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40"/>
        <w:gridCol w:w="4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560"/>
        <w:gridCol w:w="900"/>
        <w:gridCol w:w="60"/>
        <w:gridCol w:w="40"/>
        <w:gridCol w:w="40"/>
        <w:gridCol w:w="280"/>
        <w:gridCol w:w="380"/>
        <w:gridCol w:w="1660"/>
        <w:gridCol w:w="40"/>
      </w:tblGrid>
      <w:tr w:rsidR="47483646" w14:paraId="31D03C1D" w14:textId="77777777" w:rsidTr="00961185">
        <w:trPr>
          <w:gridAfter w:val="34"/>
          <w:wAfter w:w="912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3F60" w14:textId="77777777" w:rsidR="002F64F5" w:rsidRDefault="002F64F5">
            <w:pPr>
              <w:pStyle w:val="EMPTYCELLSTYLE"/>
            </w:pPr>
          </w:p>
        </w:tc>
      </w:tr>
      <w:tr w:rsidR="47483645" w14:paraId="186F531F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433F" w14:textId="77777777" w:rsidR="002E0608" w:rsidRDefault="002E0608">
            <w:pPr>
              <w:pStyle w:val="nadpisSmlouvy"/>
            </w:pPr>
          </w:p>
          <w:p w14:paraId="67917F83" w14:textId="77777777" w:rsidR="002E0608" w:rsidRDefault="002E0608">
            <w:pPr>
              <w:pStyle w:val="nadpisSmlouvy"/>
            </w:pPr>
          </w:p>
          <w:p w14:paraId="1C9EF024" w14:textId="44EA321E" w:rsidR="002F64F5" w:rsidRDefault="002E0608">
            <w:pPr>
              <w:pStyle w:val="nadpisSmlouvy"/>
            </w:pPr>
            <w:r>
              <w:t>DODATEK č. 6</w:t>
            </w:r>
          </w:p>
        </w:tc>
      </w:tr>
      <w:tr w:rsidR="47483643" w14:paraId="527FACF3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8F07" w14:textId="77777777" w:rsidR="002F64F5" w:rsidRDefault="002E0608">
            <w:pPr>
              <w:pStyle w:val="podnadpisDodatku"/>
            </w:pPr>
            <w:r>
              <w:t>(dále také jen „dodatek“)</w:t>
            </w:r>
          </w:p>
        </w:tc>
      </w:tr>
      <w:tr w:rsidR="47483641" w14:paraId="77F3BA91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AC2F8" w14:textId="77777777" w:rsidR="002F64F5" w:rsidRDefault="002E0608">
            <w:pPr>
              <w:pStyle w:val="nadpisSmlouvy"/>
            </w:pPr>
            <w:r>
              <w:t xml:space="preserve">k pojistné smlouvě č. </w:t>
            </w:r>
          </w:p>
          <w:p w14:paraId="28B662A9" w14:textId="77777777" w:rsidR="002F64F5" w:rsidRDefault="002E0608">
            <w:pPr>
              <w:pStyle w:val="nadpisSmlouvy"/>
            </w:pPr>
            <w:r>
              <w:t>8069308011</w:t>
            </w:r>
          </w:p>
        </w:tc>
      </w:tr>
      <w:tr w:rsidR="47483638" w14:paraId="039B5F8A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5053" w14:textId="77777777" w:rsidR="002F64F5" w:rsidRDefault="002E0608">
            <w:pPr>
              <w:pStyle w:val="podnadpisDodatku"/>
            </w:pPr>
            <w:r>
              <w:t>(dále také jen „pojistná smlouva“)</w:t>
            </w:r>
          </w:p>
        </w:tc>
      </w:tr>
      <w:tr w:rsidR="47483635" w14:paraId="571B5736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ED5F" w14:textId="77777777" w:rsidR="002F64F5" w:rsidRDefault="002E0608">
            <w:pPr>
              <w:pStyle w:val="smluvniStrany"/>
            </w:pPr>
            <w:r>
              <w:t>Smluvní strany:</w:t>
            </w:r>
          </w:p>
        </w:tc>
      </w:tr>
      <w:tr w:rsidR="47483632" w14:paraId="0C9F1A3F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9CA4" w14:textId="77777777" w:rsidR="002F64F5" w:rsidRDefault="002E0608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 w14:paraId="7172D0FA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8E1F" w14:textId="77777777" w:rsidR="002F64F5" w:rsidRDefault="002E0608">
            <w:pPr>
              <w:pStyle w:val="textIdentifikace"/>
            </w:pPr>
            <w:r>
              <w:t xml:space="preserve">se sídlem Masarykovo náměstí 1458, </w:t>
            </w:r>
            <w:proofErr w:type="gramStart"/>
            <w:r>
              <w:t>Zelené</w:t>
            </w:r>
            <w:proofErr w:type="gramEnd"/>
            <w:r>
              <w:t xml:space="preserve"> Předměstí</w:t>
            </w:r>
          </w:p>
          <w:p w14:paraId="7F5F0DAE" w14:textId="59271DBC" w:rsidR="002F64F5" w:rsidRDefault="002E0608">
            <w:pPr>
              <w:pStyle w:val="textIdentifikace"/>
            </w:pPr>
            <w:r>
              <w:t>53002 Pardubice, Česká republika</w:t>
            </w:r>
          </w:p>
          <w:p w14:paraId="4CAC9F05" w14:textId="77777777" w:rsidR="002E0608" w:rsidRDefault="002E0608">
            <w:pPr>
              <w:pStyle w:val="textIdentifikace"/>
            </w:pPr>
          </w:p>
          <w:p w14:paraId="7C9CC4EB" w14:textId="77777777" w:rsidR="002F64F5" w:rsidRDefault="002E0608">
            <w:pPr>
              <w:pStyle w:val="textIdentifikace"/>
            </w:pPr>
            <w:r>
              <w:t>IČO: 45534306, DIČ: CZ699000761</w:t>
            </w:r>
          </w:p>
          <w:p w14:paraId="253B5D30" w14:textId="77777777" w:rsidR="002F64F5" w:rsidRDefault="002E0608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 w14:paraId="7F947094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7FF27" w14:textId="77777777" w:rsidR="002F64F5" w:rsidRDefault="002E0608">
            <w:pPr>
              <w:pStyle w:val="textIdentifikace"/>
            </w:pPr>
            <w:r>
              <w:t>(dále jen pojistitel)</w:t>
            </w:r>
          </w:p>
        </w:tc>
      </w:tr>
      <w:tr w:rsidR="47483622" w14:paraId="7FC3FD5B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CFCE" w14:textId="77CA7E4C" w:rsidR="002F64F5" w:rsidRDefault="002E0608">
            <w:pPr>
              <w:pStyle w:val="textIdentifikace"/>
            </w:pPr>
            <w:r>
              <w:t xml:space="preserve">tel.: </w:t>
            </w:r>
            <w:r w:rsidR="00FA44B8">
              <w:t xml:space="preserve">               </w:t>
            </w:r>
            <w:proofErr w:type="gramStart"/>
            <w:r>
              <w:t xml:space="preserve">fax: </w:t>
            </w:r>
            <w:r w:rsidR="00FA44B8">
              <w:t xml:space="preserve">  </w:t>
            </w:r>
            <w:proofErr w:type="gramEnd"/>
            <w:r w:rsidR="00FA44B8">
              <w:t xml:space="preserve">                 </w:t>
            </w:r>
            <w:hyperlink r:id="rId6" w:tgtFrame="_self" w:history="1">
              <w:r>
                <w:t>www.csobpoj.cz</w:t>
              </w:r>
            </w:hyperlink>
          </w:p>
        </w:tc>
      </w:tr>
      <w:tr w:rsidR="47483618" w14:paraId="2BA6CED9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7F13" w14:textId="64C39B38" w:rsidR="002F64F5" w:rsidRDefault="002E0608">
            <w:pPr>
              <w:pStyle w:val="textIdentifikaceRadekPred"/>
            </w:pPr>
            <w:r>
              <w:t xml:space="preserve">pojistitele zastupuje: </w:t>
            </w:r>
          </w:p>
        </w:tc>
      </w:tr>
      <w:tr w:rsidR="47483616" w14:paraId="5513971D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A3798" w14:textId="77777777" w:rsidR="002F64F5" w:rsidRDefault="002F64F5">
            <w:pPr>
              <w:pStyle w:val="EMPTYCELLSTYLE"/>
            </w:pPr>
          </w:p>
        </w:tc>
      </w:tr>
      <w:tr w:rsidR="47483614" w14:paraId="687ADADE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05A7" w14:textId="77777777" w:rsidR="002F64F5" w:rsidRDefault="002E0608">
            <w:pPr>
              <w:pStyle w:val="smluvniStrany"/>
            </w:pPr>
            <w:r>
              <w:t>a</w:t>
            </w:r>
          </w:p>
        </w:tc>
      </w:tr>
      <w:tr w:rsidR="47483611" w14:paraId="350C1976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B5296" w14:textId="77777777" w:rsidR="002F64F5" w:rsidRDefault="002E0608">
            <w:pPr>
              <w:pStyle w:val="jmenoPojistnikaUvod"/>
            </w:pPr>
            <w:r>
              <w:t>Město Velké Meziříčí</w:t>
            </w:r>
          </w:p>
        </w:tc>
      </w:tr>
      <w:tr w:rsidR="47483609" w14:paraId="7CCADE14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9CF5" w14:textId="77777777" w:rsidR="002F64F5" w:rsidRDefault="002E0608">
            <w:pPr>
              <w:pStyle w:val="textIdentifikace"/>
            </w:pPr>
            <w:r>
              <w:t>se sídlem / místem podnikání Radnická 29/1</w:t>
            </w:r>
          </w:p>
          <w:p w14:paraId="39473BB8" w14:textId="77777777" w:rsidR="002F64F5" w:rsidRDefault="002E0608">
            <w:pPr>
              <w:pStyle w:val="textIdentifikace"/>
            </w:pPr>
            <w:r>
              <w:t>59401, Velké Meziříčí</w:t>
            </w:r>
          </w:p>
        </w:tc>
      </w:tr>
      <w:tr w:rsidR="47483605" w14:paraId="30A978EE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961C" w14:textId="77777777" w:rsidR="002F64F5" w:rsidRDefault="002E0608">
            <w:pPr>
              <w:pStyle w:val="textIdentifikaceRadekPred"/>
            </w:pPr>
            <w:r>
              <w:t>IČO: 00295671</w:t>
            </w:r>
          </w:p>
        </w:tc>
      </w:tr>
      <w:tr w:rsidR="47483603" w14:paraId="065CD129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043F" w14:textId="77777777" w:rsidR="002F64F5" w:rsidRDefault="002E0608">
            <w:pPr>
              <w:pStyle w:val="textIdentifikace"/>
            </w:pPr>
            <w:r>
              <w:t>výpis z RES v ARES</w:t>
            </w:r>
          </w:p>
        </w:tc>
      </w:tr>
      <w:tr w:rsidR="47483601" w14:paraId="33E83FE3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D781" w14:textId="77777777" w:rsidR="002F64F5" w:rsidRDefault="002E0608">
            <w:pPr>
              <w:pStyle w:val="textIdentifikace"/>
            </w:pPr>
            <w:r>
              <w:t>(dále jen „pojistník“)</w:t>
            </w:r>
          </w:p>
        </w:tc>
      </w:tr>
      <w:tr w:rsidR="47483598" w14:paraId="529A41B4" w14:textId="77777777" w:rsidTr="00961185">
        <w:tc>
          <w:tcPr>
            <w:tcW w:w="1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C100" w14:textId="77777777" w:rsidR="002F64F5" w:rsidRDefault="002E0608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3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1F87" w14:textId="77777777" w:rsidR="002F64F5" w:rsidRDefault="002E0608">
            <w:pPr>
              <w:pStyle w:val="textIdentifikaceRadekPred"/>
            </w:pPr>
            <w:r>
              <w:t>Ing. arch. Alexandros Kaminaras, starosta</w:t>
            </w:r>
          </w:p>
        </w:tc>
      </w:tr>
      <w:tr w:rsidR="47483594" w14:paraId="1E18F7AF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ACE0" w14:textId="77777777" w:rsidR="00961185" w:rsidRDefault="00961185">
            <w:pPr>
              <w:pStyle w:val="textIdentifikaceRadekPred"/>
            </w:pPr>
          </w:p>
          <w:p w14:paraId="651E9F30" w14:textId="60695FBD" w:rsidR="002F64F5" w:rsidRDefault="002E0608">
            <w:pPr>
              <w:pStyle w:val="textIdentifikaceRadekPred"/>
            </w:pPr>
            <w:r>
              <w:t>se dohodly, že výše uvedená pojistná smlouva se mění a doplňuje takto:</w:t>
            </w:r>
          </w:p>
          <w:p w14:paraId="02D7710F" w14:textId="1D79CF9E" w:rsidR="002E0608" w:rsidRDefault="002E0608">
            <w:pPr>
              <w:pStyle w:val="textIdentifikaceRadekPred"/>
            </w:pPr>
          </w:p>
        </w:tc>
      </w:tr>
      <w:tr w:rsidR="47483591" w14:paraId="1CF90DFD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C700" w14:textId="77777777" w:rsidR="002F64F5" w:rsidRDefault="002E0608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47483589" w14:paraId="532A0C08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99A6539" w14:textId="77777777" w:rsidR="002F64F5" w:rsidRDefault="002E0608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7" w14:paraId="065D3D96" w14:textId="77777777" w:rsidTr="00961185">
        <w:tc>
          <w:tcPr>
            <w:tcW w:w="380" w:type="dxa"/>
            <w:gridSpan w:val="4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0F1C5DF5" w14:textId="77777777" w:rsidR="002F64F5" w:rsidRDefault="002E0608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80" w:type="dxa"/>
            <w:gridSpan w:val="31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4E4D4BAE" w14:textId="77777777" w:rsidR="002F64F5" w:rsidRDefault="002E0608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83" w14:paraId="3E6F89A9" w14:textId="77777777" w:rsidTr="00961185">
        <w:tc>
          <w:tcPr>
            <w:tcW w:w="40" w:type="dxa"/>
          </w:tcPr>
          <w:p w14:paraId="42106222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</w:tcPr>
          <w:p w14:paraId="0991868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2EE18F4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1E435CA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8780" w:type="dxa"/>
            <w:gridSpan w:val="31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14:paraId="19467126" w14:textId="77777777" w:rsidR="002F64F5" w:rsidRDefault="002F64F5">
            <w:pPr>
              <w:pStyle w:val="EMPTYCELLSTYLE"/>
              <w:keepNext/>
            </w:pPr>
          </w:p>
        </w:tc>
      </w:tr>
      <w:tr w:rsidR="47483582" w14:paraId="343D7D4B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DD7A" w14:textId="77777777" w:rsidR="002F64F5" w:rsidRDefault="002E0608">
            <w:pPr>
              <w:pStyle w:val="nadpisCyklu"/>
            </w:pPr>
            <w:r>
              <w:t>NOVÉ</w:t>
            </w:r>
          </w:p>
        </w:tc>
      </w:tr>
      <w:tr w:rsidR="47483580" w14:paraId="31520E9B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7645" w14:textId="77777777" w:rsidR="002F64F5" w:rsidRDefault="002E0608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4" w14:paraId="1241E178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2C79" w14:textId="77777777" w:rsidR="002F64F5" w:rsidRDefault="002E0608">
            <w:pPr>
              <w:pStyle w:val="textNormalBlok"/>
            </w:pPr>
            <w:r>
              <w:t xml:space="preserve">V souladu s článkem I. pojistné smlouvy se toto pojištění řídí také Všeobecnými pojistnými </w:t>
            </w:r>
            <w:proofErr w:type="gramStart"/>
            <w:r>
              <w:t>podmínkami - zvláštní</w:t>
            </w:r>
            <w:proofErr w:type="gramEnd"/>
            <w:r>
              <w:t xml:space="preserve">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72" w14:paraId="5ECE74A0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38553" w14:textId="77777777" w:rsidR="002F64F5" w:rsidRDefault="002E0608">
            <w:pPr>
              <w:pStyle w:val="beznyText"/>
            </w:pPr>
            <w:r>
              <w:t>Nadstandardní asistenční služby se řídí podmínkami pro poskytování Asistenční služby NADSTANDARD ASN 2014 (dále jen "ASN 2014").</w:t>
            </w:r>
          </w:p>
        </w:tc>
      </w:tr>
      <w:tr w:rsidR="47483570" w14:paraId="5B27FC48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1629" w14:textId="77777777" w:rsidR="002F64F5" w:rsidRDefault="002E0608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7" w14:paraId="146E4D24" w14:textId="77777777" w:rsidTr="00961185">
        <w:tc>
          <w:tcPr>
            <w:tcW w:w="9160" w:type="dxa"/>
            <w:gridSpan w:val="35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28064ABF" w14:textId="77777777" w:rsidR="002F64F5" w:rsidRDefault="002E0608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961185" w14:paraId="45FDCDEB" w14:textId="77777777" w:rsidTr="0096118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2A0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3BF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6D9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F5A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DF5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D3B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7FB83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A21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FDF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A96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B93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528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823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BBD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201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DFC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078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646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3F8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9E68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AED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751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78F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DA4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85E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E939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FA7F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B8D3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476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F31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B90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558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EBE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61F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71EF" w14:textId="77777777" w:rsidR="002F64F5" w:rsidRDefault="002F64F5">
            <w:pPr>
              <w:pStyle w:val="EMPTYCELLSTYLE"/>
              <w:keepNext/>
            </w:pPr>
          </w:p>
        </w:tc>
      </w:tr>
      <w:tr w:rsidR="47483562" w14:paraId="786EC68A" w14:textId="77777777" w:rsidTr="0096118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970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94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952C" w14:textId="77777777" w:rsidR="002F64F5" w:rsidRDefault="002E0608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6AA93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B15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BAE1" w14:textId="77777777" w:rsidR="002F64F5" w:rsidRDefault="002E0608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420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C202" w14:textId="77777777" w:rsidR="002F64F5" w:rsidRDefault="002F64F5">
            <w:pPr>
              <w:pStyle w:val="EMPTYCELLSTYLE"/>
              <w:keepNext/>
            </w:pPr>
          </w:p>
        </w:tc>
        <w:tc>
          <w:tcPr>
            <w:tcW w:w="506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8F8F" w14:textId="77777777" w:rsidR="002F64F5" w:rsidRDefault="002E0608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29B4" w14:textId="77777777" w:rsidR="002F64F5" w:rsidRDefault="002F64F5">
            <w:pPr>
              <w:pStyle w:val="EMPTYCELLSTYLE"/>
              <w:keepNext/>
            </w:pPr>
          </w:p>
        </w:tc>
      </w:tr>
      <w:tr w:rsidR="47483558" w14:paraId="42A12A28" w14:textId="77777777" w:rsidTr="0096118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886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94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C365" w14:textId="77777777" w:rsidR="002F64F5" w:rsidRDefault="002E0608">
            <w:pPr>
              <w:pStyle w:val="tabulkaPojisteniBold"/>
              <w:keepNext/>
              <w:keepLines/>
            </w:pPr>
            <w:r>
              <w:t>19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A35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8D3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12F5" w14:textId="1813BE8F" w:rsidR="002F64F5" w:rsidRDefault="00093724">
            <w:pPr>
              <w:pStyle w:val="tabulkaPojisteniBold"/>
              <w:keepNext/>
              <w:keepLines/>
            </w:pPr>
            <w:r>
              <w:t>7J16160</w:t>
            </w:r>
            <w:r w:rsidR="002E0608">
              <w:t xml:space="preserve">    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2AE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C67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506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9D11" w14:textId="77777777" w:rsidR="002F64F5" w:rsidRDefault="002E0608">
            <w:pPr>
              <w:pStyle w:val="zarovnaniSNasledujicim0"/>
              <w:keepNext/>
              <w:keepLines/>
            </w:pPr>
            <w:r>
              <w:t>Škoda      / Fabia 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8D35" w14:textId="77777777" w:rsidR="002F64F5" w:rsidRDefault="002F64F5">
            <w:pPr>
              <w:pStyle w:val="EMPTYCELLSTYLE"/>
              <w:keepNext/>
            </w:pPr>
          </w:p>
        </w:tc>
      </w:tr>
      <w:tr w:rsidR="00961185" w14:paraId="1988DF70" w14:textId="77777777" w:rsidTr="0096118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1CC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7C0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A0F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FDF2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BFB1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7FF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D07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245B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3BB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2C4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68F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EA3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AD35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9EC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91D0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FB0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E33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5F0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F27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D383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4B5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211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836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505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542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1274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9BF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5662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A68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247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FB9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DFC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A45F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AD8B2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CE79" w14:textId="77777777" w:rsidR="002F64F5" w:rsidRDefault="002F64F5">
            <w:pPr>
              <w:pStyle w:val="EMPTYCELLSTYLE"/>
              <w:keepNext/>
            </w:pPr>
          </w:p>
        </w:tc>
      </w:tr>
      <w:tr w:rsidR="00961185" w14:paraId="3120FECD" w14:textId="77777777" w:rsidTr="0096118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7952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0A0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236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179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675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DE40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BAF3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EC2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0289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4C2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5FB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CD5E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E4A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417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576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52C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6AE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9B6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5BF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2A3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244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818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C15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909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482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819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8F1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7FD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E33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0CC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E69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20BF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BAB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4592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8EEE" w14:textId="77777777" w:rsidR="002F64F5" w:rsidRDefault="002F64F5">
            <w:pPr>
              <w:pStyle w:val="EMPTYCELLSTYLE"/>
              <w:keepNext/>
            </w:pPr>
          </w:p>
        </w:tc>
      </w:tr>
      <w:tr w:rsidR="47483552" w14:paraId="3A195F88" w14:textId="77777777" w:rsidTr="0096118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DD1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44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3E75" w14:textId="77777777" w:rsidR="002F64F5" w:rsidRDefault="002E0608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ECB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022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EFA0" w14:textId="77777777" w:rsidR="002F64F5" w:rsidRDefault="002E0608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40" w:type="dxa"/>
            <w:shd w:val="clear" w:color="auto" w:fill="FFFFFF"/>
          </w:tcPr>
          <w:p w14:paraId="70AEB11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31F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D71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A1BE" w14:textId="77777777" w:rsidR="002F64F5" w:rsidRDefault="002E0608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2DBE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EE23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82CB" w14:textId="77777777" w:rsidR="002F64F5" w:rsidRDefault="002E0608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638F" w14:textId="77777777" w:rsidR="002F64F5" w:rsidRDefault="002F64F5">
            <w:pPr>
              <w:pStyle w:val="EMPTYCELLSTYLE"/>
              <w:keepNext/>
            </w:pPr>
          </w:p>
        </w:tc>
      </w:tr>
      <w:tr w:rsidR="47483547" w14:paraId="3CD51EEB" w14:textId="77777777" w:rsidTr="0096118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C48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440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BDB3" w14:textId="3255A8E4" w:rsidR="002F64F5" w:rsidRDefault="002F64F5">
            <w:pPr>
              <w:pStyle w:val="zarovnaniSNasledujicim0"/>
              <w:keepNext/>
              <w:keepLines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2E4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3B9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77E9" w14:textId="77777777" w:rsidR="002F64F5" w:rsidRDefault="002E0608">
            <w:pPr>
              <w:pStyle w:val="zarovnaniSNasledujicim0"/>
              <w:keepNext/>
              <w:keepLines/>
            </w:pPr>
            <w:r>
              <w:t>2023</w:t>
            </w:r>
          </w:p>
        </w:tc>
        <w:tc>
          <w:tcPr>
            <w:tcW w:w="40" w:type="dxa"/>
            <w:shd w:val="clear" w:color="auto" w:fill="FFFFFF"/>
          </w:tcPr>
          <w:p w14:paraId="1344EDE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881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7CE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72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795E" w14:textId="77777777" w:rsidR="002F64F5" w:rsidRDefault="002E0608">
            <w:pPr>
              <w:pStyle w:val="zarovnaniSNasledujicim0"/>
              <w:keepNext/>
              <w:keepLines/>
            </w:pPr>
            <w:r>
              <w:t>vlastní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E133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1FC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3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570F" w14:textId="77777777" w:rsidR="002F64F5" w:rsidRDefault="002E0608">
            <w:pPr>
              <w:pStyle w:val="zarovnaniSNasledujicim0"/>
              <w:keepNext/>
              <w:keepLines/>
            </w:pPr>
            <w:r>
              <w:t>obvyklá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A9A5" w14:textId="77777777" w:rsidR="002F64F5" w:rsidRDefault="002F64F5">
            <w:pPr>
              <w:pStyle w:val="EMPTYCELLSTYLE"/>
              <w:keepNext/>
            </w:pPr>
          </w:p>
        </w:tc>
      </w:tr>
      <w:tr w:rsidR="00961185" w14:paraId="5DBF322A" w14:textId="77777777" w:rsidTr="00961185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0008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144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CEB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18C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2D8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E26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1FA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E16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FC2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8EE3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5F0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4AB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FB2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778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B79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AFD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77D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5D8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1B1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6F1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8DF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16A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B6C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BDAA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FB6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5AF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603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F772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A5C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D90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D659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4A7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CE6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413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1E10" w14:textId="77777777" w:rsidR="002F64F5" w:rsidRDefault="002F64F5">
            <w:pPr>
              <w:pStyle w:val="EMPTYCELLSTYLE"/>
              <w:keepNext/>
            </w:pPr>
          </w:p>
        </w:tc>
      </w:tr>
      <w:tr w:rsidR="47483541" w14:paraId="1061BF5A" w14:textId="77777777" w:rsidTr="0096118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AF453BF" w14:textId="77777777" w:rsidR="002F64F5" w:rsidRDefault="002E0608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3D7BBC" w14:textId="77777777" w:rsidR="002F64F5" w:rsidRDefault="002E0608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3C0C1BA" w14:textId="77777777" w:rsidR="002F64F5" w:rsidRDefault="002E0608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4D4BBAA" w14:textId="77777777" w:rsidR="002F64F5" w:rsidRDefault="002E0608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03019FC" w14:textId="77777777" w:rsidR="002F64F5" w:rsidRDefault="002E0608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5" w14:paraId="64C2BEA2" w14:textId="77777777" w:rsidTr="0096118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F69B44" w14:textId="77777777" w:rsidR="002F64F5" w:rsidRDefault="002E0608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FAF42B0" w14:textId="77777777" w:rsidR="002F64F5" w:rsidRDefault="002E0608">
            <w:pPr>
              <w:pStyle w:val="tableTD0"/>
              <w:keepNext/>
              <w:keepLines/>
              <w:jc w:val="center"/>
            </w:pPr>
            <w:r>
              <w:t>Evropa včetně ČR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9E429C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328 545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F6E515D" w14:textId="77777777" w:rsidR="002F64F5" w:rsidRDefault="002F64F5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340579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0 %, min. 2 000 Kč</w:t>
            </w:r>
          </w:p>
        </w:tc>
      </w:tr>
      <w:tr w:rsidR="47483530" w14:paraId="60EEAACA" w14:textId="77777777" w:rsidTr="0096118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18383A" w14:textId="77777777" w:rsidR="002F64F5" w:rsidRDefault="002E0608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31C7B6" w14:textId="77777777" w:rsidR="002F64F5" w:rsidRDefault="002E0608">
            <w:pPr>
              <w:pStyle w:val="tableTD0"/>
              <w:keepNext/>
              <w:keepLines/>
              <w:jc w:val="center"/>
            </w:pPr>
            <w:r>
              <w:t>Evropa včetně ČR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AC76542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328 545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849480" w14:textId="77777777" w:rsidR="002F64F5" w:rsidRDefault="002F64F5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F41F8B2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0 %, min. 2 000 Kč</w:t>
            </w:r>
          </w:p>
        </w:tc>
      </w:tr>
      <w:tr w:rsidR="47483525" w14:paraId="023C4C0D" w14:textId="77777777" w:rsidTr="0096118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1AF753" w14:textId="77777777" w:rsidR="002F64F5" w:rsidRDefault="002E0608">
            <w:pPr>
              <w:pStyle w:val="tableTD0"/>
              <w:keepNext/>
              <w:keepLines/>
            </w:pPr>
            <w:r>
              <w:t>ÚRAZ (+DO)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8F133B" w14:textId="77777777" w:rsidR="002F64F5" w:rsidRDefault="002E0608">
            <w:pPr>
              <w:pStyle w:val="tableTD0"/>
              <w:keepNext/>
              <w:keepLines/>
              <w:jc w:val="center"/>
            </w:pPr>
            <w:r>
              <w:t>Evropa včetně ČR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3E17D5F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C939588" w14:textId="77777777" w:rsidR="002F64F5" w:rsidRDefault="002F64F5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4DC4B2A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bez spoluúčasti</w:t>
            </w:r>
          </w:p>
        </w:tc>
      </w:tr>
      <w:tr w:rsidR="47483520" w14:paraId="01895B5C" w14:textId="77777777" w:rsidTr="0096118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3E2E44" w14:textId="77777777" w:rsidR="002F64F5" w:rsidRDefault="002E0608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81D29B" w14:textId="77777777" w:rsidR="002F64F5" w:rsidRDefault="002E0608">
            <w:pPr>
              <w:pStyle w:val="tableTD0"/>
              <w:keepNext/>
              <w:keepLines/>
              <w:jc w:val="center"/>
            </w:pPr>
            <w:r>
              <w:t>Evropa včetně ČR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793E02" w14:textId="77777777" w:rsidR="002F64F5" w:rsidRDefault="002F64F5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B4C80F5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10 000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0FC139E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47483515" w14:paraId="38331776" w14:textId="77777777" w:rsidTr="00961185">
        <w:trPr>
          <w:cantSplit/>
        </w:trPr>
        <w:tc>
          <w:tcPr>
            <w:tcW w:w="1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828C6D" w14:textId="77777777" w:rsidR="002F64F5" w:rsidRDefault="002E0608">
            <w:pPr>
              <w:pStyle w:val="tableTD0"/>
              <w:keepNext/>
              <w:keepLines/>
            </w:pPr>
            <w:proofErr w:type="spellStart"/>
            <w:r>
              <w:t>ASNdo</w:t>
            </w:r>
            <w:proofErr w:type="spellEnd"/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451E752" w14:textId="77777777" w:rsidR="002F64F5" w:rsidRDefault="002E0608">
            <w:pPr>
              <w:pStyle w:val="tableTD0"/>
              <w:keepNext/>
              <w:keepLines/>
              <w:jc w:val="center"/>
            </w:pPr>
            <w:r>
              <w:t>Evropa včetně ČR</w:t>
            </w:r>
          </w:p>
        </w:tc>
        <w:tc>
          <w:tcPr>
            <w:tcW w:w="1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5242332" w14:textId="77777777" w:rsidR="002F64F5" w:rsidRDefault="002F64F5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667149F" w14:textId="77777777" w:rsidR="002F64F5" w:rsidRDefault="002F64F5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B8F0155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bez spoluúčasti</w:t>
            </w:r>
          </w:p>
        </w:tc>
      </w:tr>
      <w:tr w:rsidR="47483511" w14:paraId="7B400E30" w14:textId="77777777" w:rsidTr="00961185">
        <w:trPr>
          <w:cantSplit/>
        </w:trPr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CDD4" w14:textId="77777777" w:rsidR="002F64F5" w:rsidRDefault="002F64F5">
            <w:pPr>
              <w:pStyle w:val="beznyText"/>
            </w:pPr>
          </w:p>
        </w:tc>
      </w:tr>
      <w:tr w:rsidR="47483510" w14:paraId="6EAD9B00" w14:textId="77777777" w:rsidTr="00961185">
        <w:tc>
          <w:tcPr>
            <w:tcW w:w="9160" w:type="dxa"/>
            <w:gridSpan w:val="35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36D2EE9" w14:textId="77777777" w:rsidR="002F64F5" w:rsidRDefault="002E0608">
            <w:pPr>
              <w:pStyle w:val="textVykladPojmuBezPaddinguB"/>
            </w:pPr>
            <w:r>
              <w:t>ASISTENČNÍ SLUŽBA</w:t>
            </w:r>
          </w:p>
        </w:tc>
      </w:tr>
      <w:tr w:rsidR="47483508" w14:paraId="115AC8C9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4098" w14:textId="77777777" w:rsidR="002F64F5" w:rsidRDefault="002E0608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502" w14:paraId="326A5014" w14:textId="77777777" w:rsidTr="00961185">
        <w:tc>
          <w:tcPr>
            <w:tcW w:w="9160" w:type="dxa"/>
            <w:gridSpan w:val="35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62D57805" w14:textId="77777777" w:rsidR="002F64F5" w:rsidRDefault="002E0608">
            <w:pPr>
              <w:pStyle w:val="textVykladPojmuBezPaddinguB"/>
            </w:pPr>
            <w:r>
              <w:t>POJISTNÉ PLNĚNÍ</w:t>
            </w:r>
          </w:p>
        </w:tc>
      </w:tr>
      <w:tr w:rsidR="47483500" w14:paraId="09E28165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D733" w14:textId="77777777" w:rsidR="002F64F5" w:rsidRDefault="002E0608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části </w:t>
            </w:r>
            <w:proofErr w:type="gramStart"/>
            <w:r>
              <w:t>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498" w14:paraId="4F1700AA" w14:textId="77777777" w:rsidTr="00961185">
        <w:tc>
          <w:tcPr>
            <w:tcW w:w="9160" w:type="dxa"/>
            <w:gridSpan w:val="35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14:paraId="518AA634" w14:textId="77777777" w:rsidR="002F64F5" w:rsidRDefault="002E0608">
            <w:pPr>
              <w:pStyle w:val="textVykladPojmuBezPaddinguB"/>
            </w:pPr>
            <w:r>
              <w:t>VÝKLAD POJMŮ</w:t>
            </w:r>
          </w:p>
        </w:tc>
      </w:tr>
      <w:tr w:rsidR="47483496" w14:paraId="3FBB205D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698D" w14:textId="77777777" w:rsidR="002F64F5" w:rsidRDefault="002E0608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492" w14:paraId="7B7630FF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56F9" w14:textId="06F5B69F" w:rsidR="002E0608" w:rsidRDefault="002E0608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488" w14:paraId="1683493D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9CBA" w14:textId="77777777" w:rsidR="002F64F5" w:rsidRDefault="002E0608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3484" w14:paraId="43C938CB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6F72" w14:textId="77777777" w:rsidR="002F64F5" w:rsidRDefault="002E0608">
            <w:pPr>
              <w:pStyle w:val="beznyText1"/>
              <w:jc w:val="both"/>
            </w:pPr>
            <w:r>
              <w:lastRenderedPageBreak/>
              <w:t xml:space="preserve">Zkratkou (pojmem) </w:t>
            </w:r>
            <w:r>
              <w:rPr>
                <w:b/>
              </w:rPr>
              <w:t>ÚRAZ</w:t>
            </w:r>
            <w:r>
              <w:t xml:space="preserve"> se pro účely této pojistné smlouvy rozumí pojištění dle VPP HA 2017 část E oddíl Úrazové pojištění přepravovaných osob. Úrazové pojištění přepravovaných osob se vztahuje na osoby přepravované pojištěným motorovým vozidlem. Pro každou přepravovanou osobu platí sjednané pojistné částky.</w:t>
            </w:r>
          </w:p>
        </w:tc>
      </w:tr>
      <w:tr w:rsidR="47483480" w14:paraId="76098E2D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4A1A2" w14:textId="77777777" w:rsidR="002F64F5" w:rsidRDefault="002E0608">
            <w:pPr>
              <w:pStyle w:val="beznyText1"/>
            </w:pPr>
            <w:r>
              <w:t>ÚRAZ (-DO) znamená pojištění pro případ smrti způsobené úrazem a pro případ trvalých následků úrazu.</w:t>
            </w:r>
          </w:p>
        </w:tc>
      </w:tr>
      <w:tr w:rsidR="47483478" w14:paraId="0DEC6A8F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5BBE" w14:textId="77777777" w:rsidR="002F64F5" w:rsidRDefault="002E0608">
            <w:pPr>
              <w:pStyle w:val="beznyText1"/>
            </w:pPr>
            <w:r>
              <w:t>ÚRAZ (+DO) znamená pojištění pro případ smrti způsobené úrazem, pro případ trvalých následků úrazu a pro případ nezbytného léčení tělesného poškození následkem úrazu – denní odškodné.</w:t>
            </w:r>
          </w:p>
        </w:tc>
      </w:tr>
      <w:tr w:rsidR="47483476" w14:paraId="157887B7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9DF5" w14:textId="77777777" w:rsidR="002F64F5" w:rsidRDefault="002E0608">
            <w:pPr>
              <w:pStyle w:val="textNormalBlokB90"/>
            </w:pPr>
            <w:r>
              <w:t xml:space="preserve">Na sjednané výši pojistné částky pro případ </w:t>
            </w:r>
            <w:r>
              <w:rPr>
                <w:b/>
              </w:rPr>
              <w:t>trvalých následků úrazu</w:t>
            </w:r>
            <w:r>
              <w:t xml:space="preserve"> závisí pojistné částky pojištění pro případ smrti způsobené úrazem a pro denní odškodné následovně:</w:t>
            </w:r>
          </w:p>
        </w:tc>
      </w:tr>
      <w:tr w:rsidR="47483472" w14:paraId="489D2BC0" w14:textId="77777777" w:rsidTr="00961185">
        <w:tc>
          <w:tcPr>
            <w:tcW w:w="402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BFB2470" w14:textId="77777777" w:rsidR="002F64F5" w:rsidRDefault="002E0608">
            <w:pPr>
              <w:pStyle w:val="tableTD0"/>
              <w:keepNext/>
              <w:keepLines/>
            </w:pPr>
            <w:r>
              <w:t>pojištění:</w:t>
            </w:r>
          </w:p>
        </w:tc>
        <w:tc>
          <w:tcPr>
            <w:tcW w:w="51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B1B5EC" w14:textId="77777777" w:rsidR="002F64F5" w:rsidRDefault="002E0608">
            <w:pPr>
              <w:pStyle w:val="tableTH"/>
              <w:keepNext/>
              <w:keepLines/>
              <w:jc w:val="center"/>
            </w:pPr>
            <w:r>
              <w:t>Pojistná částka (Kč)</w:t>
            </w:r>
          </w:p>
        </w:tc>
      </w:tr>
      <w:tr w:rsidR="47483469" w14:paraId="5A3A38EE" w14:textId="77777777" w:rsidTr="00961185">
        <w:tc>
          <w:tcPr>
            <w:tcW w:w="402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A438E5" w14:textId="77777777" w:rsidR="002F64F5" w:rsidRDefault="002E0608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727825B" w14:textId="77777777" w:rsidR="002F64F5" w:rsidRDefault="002E0608">
            <w:pPr>
              <w:pStyle w:val="tableTH"/>
              <w:keepNext/>
              <w:keepLines/>
              <w:jc w:val="right"/>
            </w:pPr>
            <w:r>
              <w:t xml:space="preserve">do 100 000 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1C0BCBE" w14:textId="77777777" w:rsidR="002F64F5" w:rsidRDefault="002E0608">
            <w:pPr>
              <w:pStyle w:val="tableTH"/>
              <w:keepNext/>
              <w:keepLines/>
              <w:jc w:val="right"/>
            </w:pPr>
            <w:r>
              <w:t>100 001 - 200 000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159D23" w14:textId="77777777" w:rsidR="002F64F5" w:rsidRDefault="002E0608">
            <w:pPr>
              <w:pStyle w:val="tableTH"/>
              <w:keepNext/>
              <w:keepLines/>
              <w:jc w:val="right"/>
            </w:pPr>
            <w:r>
              <w:t>200 001 - 300 000</w:t>
            </w:r>
          </w:p>
        </w:tc>
      </w:tr>
      <w:tr w:rsidR="47483464" w14:paraId="2EF6D847" w14:textId="77777777" w:rsidTr="00961185">
        <w:tc>
          <w:tcPr>
            <w:tcW w:w="402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A6EDE9" w14:textId="77777777" w:rsidR="002F64F5" w:rsidRDefault="002E0608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01C941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50 000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89292A3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100 000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1050C2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150 000</w:t>
            </w:r>
          </w:p>
        </w:tc>
      </w:tr>
      <w:tr w:rsidR="47483459" w14:paraId="413951FF" w14:textId="77777777" w:rsidTr="00961185">
        <w:tc>
          <w:tcPr>
            <w:tcW w:w="402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D3DF4E" w14:textId="77777777" w:rsidR="002F64F5" w:rsidRDefault="002E0608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12A8010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100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7FBFA7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200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E83B57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300</w:t>
            </w:r>
          </w:p>
        </w:tc>
      </w:tr>
      <w:tr w:rsidR="47483454" w14:paraId="210F6F1B" w14:textId="77777777" w:rsidTr="00961185">
        <w:tc>
          <w:tcPr>
            <w:tcW w:w="402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0B71DC" w14:textId="77777777" w:rsidR="002F64F5" w:rsidRDefault="002E0608">
            <w:pPr>
              <w:pStyle w:val="tableTH"/>
              <w:keepNext/>
              <w:keepLines/>
            </w:pPr>
            <w:r>
              <w:t>- pojištění trvalých následků úrazu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1BF70B" w14:textId="77777777" w:rsidR="002F64F5" w:rsidRDefault="002E0608">
            <w:pPr>
              <w:pStyle w:val="tableTH"/>
              <w:keepNext/>
              <w:keepLines/>
              <w:jc w:val="right"/>
            </w:pPr>
            <w:r>
              <w:t xml:space="preserve">300 001 – 400 000 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E1069D" w14:textId="77777777" w:rsidR="002F64F5" w:rsidRDefault="002E0608">
            <w:pPr>
              <w:pStyle w:val="tableTH"/>
              <w:keepNext/>
              <w:keepLines/>
              <w:jc w:val="right"/>
            </w:pPr>
            <w:r>
              <w:t>400 001 – 500 000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C76F8D" w14:textId="77777777" w:rsidR="002F64F5" w:rsidRDefault="002E0608">
            <w:pPr>
              <w:pStyle w:val="tableTH"/>
              <w:keepNext/>
              <w:keepLines/>
              <w:jc w:val="right"/>
            </w:pPr>
            <w:r>
              <w:t>500 001 – 600 000</w:t>
            </w:r>
          </w:p>
        </w:tc>
      </w:tr>
      <w:tr w:rsidR="47483449" w14:paraId="0CE43B90" w14:textId="77777777" w:rsidTr="00961185">
        <w:tc>
          <w:tcPr>
            <w:tcW w:w="402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8263473" w14:textId="77777777" w:rsidR="002F64F5" w:rsidRDefault="002E0608">
            <w:pPr>
              <w:pStyle w:val="tableTD0"/>
              <w:keepNext/>
              <w:keepLines/>
            </w:pPr>
            <w:r>
              <w:t>- pojištění smrti způsobené úrazem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B71139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200 000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1C6B55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250 000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4E7B7C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300 000</w:t>
            </w:r>
          </w:p>
        </w:tc>
      </w:tr>
      <w:tr w:rsidR="47483444" w14:paraId="4A98AA7A" w14:textId="77777777" w:rsidTr="00961185">
        <w:tc>
          <w:tcPr>
            <w:tcW w:w="402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CDAC00" w14:textId="77777777" w:rsidR="002F64F5" w:rsidRDefault="002E0608">
            <w:pPr>
              <w:pStyle w:val="tableTD0"/>
              <w:keepNext/>
              <w:keepLines/>
            </w:pPr>
            <w:r>
              <w:t>- denní odškodné</w:t>
            </w:r>
          </w:p>
        </w:tc>
        <w:tc>
          <w:tcPr>
            <w:tcW w:w="17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4C47AE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400</w:t>
            </w:r>
          </w:p>
        </w:tc>
        <w:tc>
          <w:tcPr>
            <w:tcW w:w="1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66A339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500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908059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600</w:t>
            </w:r>
          </w:p>
        </w:tc>
      </w:tr>
      <w:tr w:rsidR="47483439" w14:paraId="31B3EBBB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E37C" w14:textId="77777777" w:rsidR="002F64F5" w:rsidRDefault="002F64F5" w:rsidP="00961185">
            <w:pPr>
              <w:pStyle w:val="beznyText"/>
            </w:pPr>
          </w:p>
        </w:tc>
      </w:tr>
      <w:tr w:rsidR="47483438" w14:paraId="399DE694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3D0C" w14:textId="77777777" w:rsidR="002F64F5" w:rsidRDefault="002E0608">
            <w:pPr>
              <w:pStyle w:val="textNormalBlokB90"/>
            </w:pPr>
            <w:r>
              <w:t xml:space="preserve">Zkratkou (pojmem) </w:t>
            </w:r>
            <w:proofErr w:type="spellStart"/>
            <w:r>
              <w:rPr>
                <w:b/>
              </w:rPr>
              <w:t>ASNdo</w:t>
            </w:r>
            <w:proofErr w:type="spellEnd"/>
            <w:r>
              <w:t xml:space="preserve"> se pro účely této pojistné smlouvy rozumí Asistenční služby NADSTANDARD pro osobní, dodávková, terénní a obytná vozidla s celkovou hmotností do 3,5t v rozsahu dle ASN 2014.</w:t>
            </w:r>
          </w:p>
        </w:tc>
      </w:tr>
      <w:tr w:rsidR="47483434" w14:paraId="1092F0CF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80D9" w14:textId="77777777" w:rsidR="002F64F5" w:rsidRDefault="002E0608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432" w14:paraId="04715756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702CDEEF" w14:textId="77777777" w:rsidR="002F64F5" w:rsidRDefault="002E0608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430" w14:paraId="52AB349E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2FEC" w14:textId="77777777" w:rsidR="002F64F5" w:rsidRDefault="002E0608">
            <w:pPr>
              <w:pStyle w:val="smallBold"/>
            </w:pPr>
            <w:r>
              <w:t>Výše pojistného za jednotlivá pojištění činí:</w:t>
            </w:r>
          </w:p>
        </w:tc>
      </w:tr>
      <w:tr w:rsidR="47483427" w14:paraId="56936AF8" w14:textId="77777777" w:rsidTr="00961185">
        <w:trPr>
          <w:cantSplit/>
        </w:trPr>
        <w:tc>
          <w:tcPr>
            <w:tcW w:w="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0E80F8" w14:textId="77777777" w:rsidR="002F64F5" w:rsidRDefault="002F64F5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0766F55" w14:textId="77777777" w:rsidR="002F64F5" w:rsidRDefault="002E0608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A99BD0F" w14:textId="77777777" w:rsidR="002F64F5" w:rsidRDefault="002E0608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F6D698" w14:textId="77777777" w:rsidR="002F64F5" w:rsidRDefault="002E0608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423" w14:paraId="204F8805" w14:textId="77777777" w:rsidTr="00961185">
        <w:trPr>
          <w:cantSplit/>
        </w:trPr>
        <w:tc>
          <w:tcPr>
            <w:tcW w:w="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7B9F8E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1A50744" w14:textId="77777777" w:rsidR="002F64F5" w:rsidRDefault="002E0608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149F22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5 952 Kč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929B69E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122 660 Kč</w:t>
            </w:r>
          </w:p>
        </w:tc>
      </w:tr>
      <w:tr w:rsidR="47483418" w14:paraId="39908E82" w14:textId="77777777" w:rsidTr="00961185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D94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016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EEB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A6B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8CB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D2E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4B37E8C" w14:textId="77777777" w:rsidR="002F64F5" w:rsidRDefault="002E0608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9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50A9528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5 952 Kč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208E045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122 660 Kč</w:t>
            </w:r>
          </w:p>
        </w:tc>
      </w:tr>
      <w:tr w:rsidR="47483414" w14:paraId="1F9C5E88" w14:textId="77777777" w:rsidTr="00961185">
        <w:trPr>
          <w:cantSplit/>
        </w:trPr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EA17" w14:textId="77777777" w:rsidR="002F64F5" w:rsidRDefault="002F64F5">
            <w:pPr>
              <w:pStyle w:val="zarovnaniSNasledujicim0"/>
              <w:keepNext/>
              <w:keepLines/>
            </w:pPr>
          </w:p>
        </w:tc>
      </w:tr>
      <w:tr w:rsidR="47483412" w14:paraId="09E9FA2A" w14:textId="77777777" w:rsidTr="00961185">
        <w:trPr>
          <w:cantSplit/>
        </w:trPr>
        <w:tc>
          <w:tcPr>
            <w:tcW w:w="66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E349B8" w14:textId="77777777" w:rsidR="002F64F5" w:rsidRDefault="002E0608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14:paraId="468FE82B" w14:textId="77777777" w:rsidR="002F64F5" w:rsidRDefault="002E0608">
            <w:pPr>
              <w:pStyle w:val="tableTD0"/>
              <w:keepNext/>
              <w:keepLines/>
            </w:pPr>
            <w:r>
              <w:rPr>
                <w:b/>
              </w:rPr>
              <w:t>Od 15.02.2023</w:t>
            </w:r>
            <w:r>
              <w:t xml:space="preserve"> 00:00 hodin </w:t>
            </w:r>
            <w:r>
              <w:rPr>
                <w:b/>
              </w:rPr>
              <w:t>do 05.03.2023</w:t>
            </w:r>
            <w:r>
              <w:t xml:space="preserve"> 00:00 hodin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9CA88AC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293 Kč</w:t>
            </w:r>
          </w:p>
        </w:tc>
      </w:tr>
      <w:tr w:rsidR="47483405" w14:paraId="78DF7EB7" w14:textId="77777777" w:rsidTr="00961185">
        <w:trPr>
          <w:cantSplit/>
        </w:trPr>
        <w:tc>
          <w:tcPr>
            <w:tcW w:w="66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2EE244" w14:textId="77777777" w:rsidR="002F64F5" w:rsidRDefault="002E0608">
            <w:pPr>
              <w:pStyle w:val="tableTD0"/>
              <w:keepNext/>
              <w:keepLines/>
            </w:pPr>
            <w:r>
              <w:t>Součet splátek pojistného z předešlého dodatku číslo 5</w:t>
            </w:r>
          </w:p>
          <w:p w14:paraId="51AB2FB5" w14:textId="77777777" w:rsidR="002F64F5" w:rsidRDefault="002E0608">
            <w:pPr>
              <w:pStyle w:val="tableTD0"/>
              <w:keepNext/>
              <w:keepLines/>
            </w:pPr>
            <w:r>
              <w:rPr>
                <w:b/>
              </w:rPr>
              <w:t>Od 15.02.2023</w:t>
            </w:r>
            <w:r>
              <w:t xml:space="preserve"> 00:00 hodin </w:t>
            </w:r>
            <w:r>
              <w:rPr>
                <w:b/>
              </w:rPr>
              <w:t>do 05.03.2023</w:t>
            </w:r>
            <w:r>
              <w:t xml:space="preserve"> 00:00 hodin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F5206E6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0 Kč</w:t>
            </w:r>
          </w:p>
        </w:tc>
      </w:tr>
      <w:tr w:rsidR="47483398" w14:paraId="6CA4AE9E" w14:textId="77777777" w:rsidTr="00961185">
        <w:trPr>
          <w:cantSplit/>
        </w:trPr>
        <w:tc>
          <w:tcPr>
            <w:tcW w:w="666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10D3887" w14:textId="77777777" w:rsidR="002F64F5" w:rsidRDefault="002E0608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33E6B3B" w14:textId="77777777" w:rsidR="002F64F5" w:rsidRDefault="002E0608">
            <w:pPr>
              <w:pStyle w:val="tableTD0"/>
              <w:keepNext/>
              <w:keepLines/>
              <w:jc w:val="right"/>
            </w:pPr>
            <w:r>
              <w:t>293 Kč</w:t>
            </w:r>
          </w:p>
        </w:tc>
      </w:tr>
      <w:tr w:rsidR="47483392" w14:paraId="2F35642E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7EF5" w14:textId="77777777" w:rsidR="002F64F5" w:rsidRDefault="002E0608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84" w14:paraId="77F3B4E0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1732" w14:textId="77777777" w:rsidR="002F64F5" w:rsidRDefault="002E0608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380" w14:paraId="46F32D00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DBCD" w14:textId="77777777" w:rsidR="002F64F5" w:rsidRDefault="002E0608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pojistné smlouvy vyjádřené v ročním pojistném</w:t>
            </w:r>
          </w:p>
        </w:tc>
      </w:tr>
      <w:tr w:rsidR="47483376" w14:paraId="27EA4BA2" w14:textId="77777777" w:rsidTr="00961185">
        <w:tc>
          <w:tcPr>
            <w:tcW w:w="9160" w:type="dxa"/>
            <w:gridSpan w:val="35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378E" w14:textId="77777777" w:rsidR="002F64F5" w:rsidRDefault="002F64F5">
            <w:pPr>
              <w:pStyle w:val="EMPTYCELLSTYLE"/>
            </w:pPr>
          </w:p>
        </w:tc>
      </w:tr>
      <w:tr w:rsidR="47483374" w14:paraId="3B3FCE72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51737" w14:textId="77777777" w:rsidR="00961185" w:rsidRDefault="00961185">
            <w:pPr>
              <w:pStyle w:val="nadpisPojistneSplatkovyKalendar"/>
            </w:pPr>
          </w:p>
          <w:p w14:paraId="626441DE" w14:textId="0B907F02" w:rsidR="002F64F5" w:rsidRDefault="002E0608">
            <w:pPr>
              <w:pStyle w:val="nadpisPojistneSplatkovyKalendar"/>
            </w:pPr>
            <w:r>
              <w:t>Splátkový kalendář</w:t>
            </w:r>
          </w:p>
        </w:tc>
      </w:tr>
      <w:tr w:rsidR="47483372" w14:paraId="3723B15B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BB5D" w14:textId="77777777" w:rsidR="002F64F5" w:rsidRDefault="002E0608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05.03.2023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365" w14:paraId="3E12730F" w14:textId="77777777" w:rsidTr="00961185">
        <w:trPr>
          <w:cantSplit/>
        </w:trPr>
        <w:tc>
          <w:tcPr>
            <w:tcW w:w="422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F57D057" w14:textId="77777777" w:rsidR="002F64F5" w:rsidRDefault="002E0608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E0831B" w14:textId="77777777" w:rsidR="002F64F5" w:rsidRDefault="002E0608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362" w14:paraId="5C9540E3" w14:textId="77777777" w:rsidTr="00961185">
        <w:trPr>
          <w:cantSplit/>
        </w:trPr>
        <w:tc>
          <w:tcPr>
            <w:tcW w:w="422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CE87" w14:textId="77777777" w:rsidR="002F64F5" w:rsidRDefault="002E0608">
            <w:pPr>
              <w:pStyle w:val="tableTD0"/>
              <w:keepNext/>
              <w:keepLines/>
              <w:ind w:left="40"/>
            </w:pPr>
            <w:r>
              <w:t>15.02.2023</w:t>
            </w:r>
          </w:p>
        </w:tc>
        <w:tc>
          <w:tcPr>
            <w:tcW w:w="49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0734" w14:textId="77777777" w:rsidR="002F64F5" w:rsidRDefault="002E0608">
            <w:pPr>
              <w:pStyle w:val="tableTD0"/>
              <w:keepNext/>
              <w:keepLines/>
              <w:ind w:right="40"/>
              <w:jc w:val="right"/>
            </w:pPr>
            <w:r>
              <w:t>293 Kč</w:t>
            </w:r>
          </w:p>
        </w:tc>
      </w:tr>
      <w:tr w:rsidR="47483359" w14:paraId="13B5CEAA" w14:textId="77777777" w:rsidTr="00961185">
        <w:trPr>
          <w:cantSplit/>
        </w:trPr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2CFD" w14:textId="77777777" w:rsidR="002F64F5" w:rsidRDefault="002F64F5">
            <w:pPr>
              <w:pStyle w:val="beznyText"/>
            </w:pPr>
          </w:p>
        </w:tc>
      </w:tr>
      <w:tr w:rsidR="47483358" w14:paraId="07152ADF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00B0" w14:textId="77777777" w:rsidR="002F64F5" w:rsidRDefault="002E0608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356" w14:paraId="56E384E0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52B3" w14:textId="04A19E89" w:rsidR="002F64F5" w:rsidRDefault="002E0608">
            <w:pPr>
              <w:pStyle w:val="beznyText"/>
            </w:pPr>
            <w:r>
              <w:t xml:space="preserve">číslo </w:t>
            </w:r>
            <w:r w:rsidR="00FA44B8">
              <w:t xml:space="preserve">                  </w:t>
            </w:r>
            <w:r>
              <w:t>u Československé obchodní banky, a. s.,</w:t>
            </w:r>
          </w:p>
        </w:tc>
      </w:tr>
      <w:tr w:rsidR="47483352" w14:paraId="104020BC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7C22" w14:textId="77777777" w:rsidR="002F64F5" w:rsidRDefault="002E0608">
            <w:pPr>
              <w:pStyle w:val="beznyText"/>
            </w:pPr>
            <w:r>
              <w:t>konstantní symbol 3558,</w:t>
            </w:r>
          </w:p>
        </w:tc>
      </w:tr>
      <w:tr w:rsidR="47483350" w14:paraId="0718FDF2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93DB" w14:textId="77777777" w:rsidR="002F64F5" w:rsidRDefault="002E0608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8069308011</w:t>
            </w:r>
            <w:r>
              <w:t>.</w:t>
            </w:r>
          </w:p>
        </w:tc>
      </w:tr>
      <w:tr w:rsidR="47483346" w14:paraId="0A1C60D0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2E808" w14:textId="77777777" w:rsidR="002F64F5" w:rsidRDefault="002E0608">
            <w:pPr>
              <w:pStyle w:val="beznyText"/>
            </w:pPr>
            <w:r>
              <w:lastRenderedPageBreak/>
              <w:t xml:space="preserve">Pojistné se považuje za uhrazené dnem připsání na účet ČSOB Pojišťovny, a. s., člena holdingu ČSOB. </w:t>
            </w:r>
          </w:p>
        </w:tc>
      </w:tr>
      <w:tr w:rsidR="47483343" w14:paraId="006DB23D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C03C" w14:textId="77777777" w:rsidR="002F64F5" w:rsidRDefault="002E0608">
            <w:pPr>
              <w:pStyle w:val="textNormalVolnyRadekPred"/>
            </w:pPr>
            <w:r>
              <w:t>Pojistitel a pojistník sjednávají délku pojistného období ve všech pojištěních sjednaných tímto dodatkem pojistné smlouvy následovně:</w:t>
            </w:r>
          </w:p>
        </w:tc>
      </w:tr>
      <w:tr w:rsidR="47483341" w14:paraId="521B89C8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8C21" w14:textId="77777777" w:rsidR="002F64F5" w:rsidRDefault="002E0608">
            <w:pPr>
              <w:pStyle w:val="textNormal0"/>
              <w:ind w:left="300" w:hanging="300"/>
            </w:pPr>
            <w:r>
              <w:t>a)</w:t>
            </w:r>
            <w:r>
              <w:tab/>
              <w:t>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délce rovné pojistné době;</w:t>
            </w:r>
          </w:p>
        </w:tc>
      </w:tr>
      <w:tr w:rsidR="47483339" w14:paraId="590C345B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A10D" w14:textId="77777777" w:rsidR="002F64F5" w:rsidRDefault="002E0608">
            <w:pPr>
              <w:pStyle w:val="textNormal0"/>
              <w:ind w:left="300" w:hanging="300"/>
            </w:pPr>
            <w:r>
              <w:t>b)</w:t>
            </w:r>
            <w:r>
              <w:tab/>
              <w:t>druhé a každé další pojistné období ve všech pojištěních sjednaných tímto dodatkem pojistné smlouvy se sjednává v délce shodné s délkou pojistných období ve všech pojištěních sjednaných samotnou pojistnou smlouvou.</w:t>
            </w:r>
          </w:p>
        </w:tc>
      </w:tr>
      <w:tr w:rsidR="47483336" w14:paraId="1D628FE2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7091" w14:textId="77777777" w:rsidR="00961185" w:rsidRDefault="00961185">
            <w:pPr>
              <w:pStyle w:val="textNormalVolnyRadekPred"/>
            </w:pPr>
          </w:p>
          <w:p w14:paraId="21071B97" w14:textId="6BB072C9" w:rsidR="002E0608" w:rsidRDefault="002E0608">
            <w:pPr>
              <w:pStyle w:val="textNormalVolnyRadekPred"/>
            </w:pPr>
            <w:r>
              <w:t>Výše pojistného za další pojistné období se řídí splátkovým kalendářem zaslaným pojistníkovi na začátku dalšího pojistného období.</w:t>
            </w:r>
          </w:p>
          <w:p w14:paraId="44416F95" w14:textId="490A08F9" w:rsidR="00961185" w:rsidRDefault="00961185">
            <w:pPr>
              <w:pStyle w:val="textNormalVolnyRadekPred"/>
            </w:pPr>
          </w:p>
        </w:tc>
      </w:tr>
      <w:tr w:rsidR="47483333" w14:paraId="6B2737D5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D0BC" w14:textId="77777777" w:rsidR="00961185" w:rsidRDefault="00961185">
            <w:pPr>
              <w:pStyle w:val="nadpisHlavnihoClanku"/>
              <w:keepNext/>
              <w:keepLines/>
            </w:pPr>
          </w:p>
          <w:p w14:paraId="69368207" w14:textId="0191199A" w:rsidR="002F64F5" w:rsidRDefault="002E0608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331" w14:paraId="41AACBAC" w14:textId="77777777" w:rsidTr="00961185">
        <w:tc>
          <w:tcPr>
            <w:tcW w:w="9160" w:type="dxa"/>
            <w:gridSpan w:val="35"/>
            <w:tcMar>
              <w:top w:w="0" w:type="dxa"/>
              <w:left w:w="0" w:type="dxa"/>
              <w:bottom w:w="180" w:type="dxa"/>
              <w:right w:w="0" w:type="dxa"/>
            </w:tcMar>
          </w:tcPr>
          <w:p w14:paraId="5A95D8CB" w14:textId="77777777" w:rsidR="002F64F5" w:rsidRDefault="002E0608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328" w14:paraId="394D05A7" w14:textId="77777777" w:rsidTr="0096118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5CDA" w14:textId="77777777" w:rsidR="002F64F5" w:rsidRDefault="002E0608">
            <w:pPr>
              <w:pStyle w:val="textNormal0"/>
            </w:pPr>
            <w:r>
              <w:t>1.</w:t>
            </w:r>
          </w:p>
        </w:tc>
        <w:tc>
          <w:tcPr>
            <w:tcW w:w="886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2E5E" w14:textId="77777777" w:rsidR="002F64F5" w:rsidRDefault="002E0608">
            <w:pPr>
              <w:pStyle w:val="textNormalBlokB90"/>
              <w:rPr>
                <w:b/>
              </w:rPr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15.02.2023</w:t>
            </w:r>
          </w:p>
          <w:p w14:paraId="4F7AE917" w14:textId="67CD8AAE" w:rsidR="00961185" w:rsidRDefault="00961185">
            <w:pPr>
              <w:pStyle w:val="textNormalBlokB90"/>
            </w:pPr>
          </w:p>
        </w:tc>
      </w:tr>
      <w:tr w:rsidR="47483324" w14:paraId="6DD18D1F" w14:textId="77777777" w:rsidTr="0096118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9987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C34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88E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6024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51C1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204C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CC83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B3AD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D7E0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6990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3D5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1B5B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495B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CCA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E22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CBB4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710A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4C6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AEA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64ED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BD79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C20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056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BE4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6C8E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575A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1ABE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5DF62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B64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94A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DED74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7CD8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2E21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82A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1243" w14:textId="77777777" w:rsidR="002F64F5" w:rsidRDefault="002F64F5">
            <w:pPr>
              <w:pStyle w:val="EMPTYCELLSTYLE"/>
            </w:pPr>
          </w:p>
        </w:tc>
      </w:tr>
      <w:tr w:rsidR="47483323" w14:paraId="6362961C" w14:textId="77777777" w:rsidTr="00961185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D6F9" w14:textId="77777777" w:rsidR="002F64F5" w:rsidRDefault="002E0608">
            <w:pPr>
              <w:pStyle w:val="textBold"/>
            </w:pPr>
            <w:r>
              <w:t>2.</w:t>
            </w:r>
          </w:p>
        </w:tc>
        <w:tc>
          <w:tcPr>
            <w:tcW w:w="886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D9E9" w14:textId="77777777" w:rsidR="002F64F5" w:rsidRDefault="002E0608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320" w14:paraId="554A5B07" w14:textId="77777777" w:rsidTr="00961185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A18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6B2FE2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BCD01E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52CEA554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</w:tcPr>
          <w:p w14:paraId="5CA95A03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</w:tcPr>
          <w:p w14:paraId="67EEFE67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56A2A309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</w:tcPr>
          <w:p w14:paraId="38558682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</w:tcPr>
          <w:p w14:paraId="4415F4D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95E4D6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51CCEAFF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</w:tcPr>
          <w:p w14:paraId="3D600C68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</w:tcPr>
          <w:p w14:paraId="28C8CE7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AA59F8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EE5878E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</w:tcPr>
          <w:p w14:paraId="468E5569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</w:tcPr>
          <w:p w14:paraId="5D6F7CA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90EE96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C1C746C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</w:tcPr>
          <w:p w14:paraId="1AAB3DEF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</w:tcPr>
          <w:p w14:paraId="3673C67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292093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777729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C740A3D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</w:tcPr>
          <w:p w14:paraId="5AB9718B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</w:tcPr>
          <w:p w14:paraId="1745C1DB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</w:tcPr>
          <w:p w14:paraId="6A2AB8A9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</w:tcPr>
          <w:p w14:paraId="03FB1DE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53B655E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50B0B04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</w:tcPr>
          <w:p w14:paraId="63B2487B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</w:tcPr>
          <w:p w14:paraId="49938115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</w:tcPr>
          <w:p w14:paraId="3ACBD9C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96E3DEC" w14:textId="77777777" w:rsidR="002F64F5" w:rsidRDefault="002F64F5">
            <w:pPr>
              <w:pStyle w:val="EMPTYCELLSTYLE"/>
            </w:pPr>
          </w:p>
        </w:tc>
      </w:tr>
      <w:tr w:rsidR="47483318" w14:paraId="252DC778" w14:textId="77777777" w:rsidTr="00961185">
        <w:tc>
          <w:tcPr>
            <w:tcW w:w="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02A6" w14:textId="77777777" w:rsidR="002F64F5" w:rsidRDefault="002E0608">
            <w:pPr>
              <w:pStyle w:val="textNormalVolnyRadekPred"/>
            </w:pPr>
            <w:r>
              <w:t>2.1.</w:t>
            </w:r>
          </w:p>
        </w:tc>
        <w:tc>
          <w:tcPr>
            <w:tcW w:w="87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4B62" w14:textId="77777777" w:rsidR="002F64F5" w:rsidRDefault="002E0608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314" w14:paraId="4390586B" w14:textId="77777777" w:rsidTr="0096118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0A67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FA0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5B2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7A3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0FBB5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1350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C59F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2B44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CCFC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ADF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F04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533A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93C9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7D4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F9C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CBA3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1A95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B55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F9E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216E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653C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6746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89C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7D6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9A80A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4B24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F972B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2675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4E8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DD8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2BE8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2F08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383F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3A9E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A7ED4" w14:textId="77777777" w:rsidR="002F64F5" w:rsidRDefault="002F64F5">
            <w:pPr>
              <w:pStyle w:val="EMPTYCELLSTYLE"/>
            </w:pPr>
          </w:p>
        </w:tc>
      </w:tr>
      <w:tr w:rsidR="47483313" w14:paraId="0274E6BE" w14:textId="77777777" w:rsidTr="00961185">
        <w:tc>
          <w:tcPr>
            <w:tcW w:w="40" w:type="dxa"/>
          </w:tcPr>
          <w:p w14:paraId="139CCCB4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0165C1F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7CF4A3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65F1B3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9A4D0BF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0435" w14:textId="77777777" w:rsidR="002F64F5" w:rsidRDefault="002E0608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3069" w14:textId="77777777" w:rsidR="002F64F5" w:rsidRDefault="002E0608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310" w14:paraId="13B3F06A" w14:textId="77777777" w:rsidTr="00961185">
        <w:tc>
          <w:tcPr>
            <w:tcW w:w="40" w:type="dxa"/>
          </w:tcPr>
          <w:p w14:paraId="59C4BC25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6B72CF5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E88ABF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C3A3D0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1434F7D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5F7A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A8E8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A119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2D99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279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947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732C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512E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FE4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600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01A0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19E4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ED3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0A7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C64C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16E2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9FF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062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ED3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11DCB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E4A6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AC1F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7BF75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CD0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B0C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DDEB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647A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6993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EA4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1A6E" w14:textId="77777777" w:rsidR="002F64F5" w:rsidRDefault="002F64F5">
            <w:pPr>
              <w:pStyle w:val="EMPTYCELLSTYLE"/>
            </w:pPr>
          </w:p>
        </w:tc>
      </w:tr>
      <w:tr w:rsidR="47483309" w14:paraId="2BB397B3" w14:textId="77777777" w:rsidTr="00961185">
        <w:tc>
          <w:tcPr>
            <w:tcW w:w="40" w:type="dxa"/>
          </w:tcPr>
          <w:p w14:paraId="791ACF1F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1488D67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097826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F72324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AFEF873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31E3" w14:textId="77777777" w:rsidR="002F64F5" w:rsidRDefault="002E0608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B0B4" w14:textId="77777777" w:rsidR="002F64F5" w:rsidRDefault="002E0608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306" w14:paraId="182067DB" w14:textId="77777777" w:rsidTr="00961185">
        <w:tc>
          <w:tcPr>
            <w:tcW w:w="40" w:type="dxa"/>
          </w:tcPr>
          <w:p w14:paraId="23CF6B3F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675212B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52A51DF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37AA57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32B2DFC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EF45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F1ED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CBFE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A045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5E7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EE8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393D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C4D6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F9F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69B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B4BF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FBB8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B71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6AE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6042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A83A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BA9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41D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04B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9783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2FB2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6E7F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C5C6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E2E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2EB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A236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C923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4FD30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DA2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E699" w14:textId="77777777" w:rsidR="002F64F5" w:rsidRDefault="002F64F5">
            <w:pPr>
              <w:pStyle w:val="EMPTYCELLSTYLE"/>
            </w:pPr>
          </w:p>
        </w:tc>
      </w:tr>
      <w:tr w:rsidR="47483305" w14:paraId="63F4F3E7" w14:textId="77777777" w:rsidTr="00961185">
        <w:tc>
          <w:tcPr>
            <w:tcW w:w="40" w:type="dxa"/>
          </w:tcPr>
          <w:p w14:paraId="2E3D022B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7588FBA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32AC27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A73C4E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6565C38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7296" w14:textId="77777777" w:rsidR="002F64F5" w:rsidRDefault="002E0608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BEB4" w14:textId="77777777" w:rsidR="002F64F5" w:rsidRDefault="002E0608">
            <w:pPr>
              <w:pStyle w:val="textNormalBlokB90"/>
            </w:pPr>
            <w:r>
              <w:t xml:space="preserve">po seznámení se </w:t>
            </w:r>
            <w:proofErr w:type="gramStart"/>
            <w:r>
              <w:t>s  Informačním</w:t>
            </w:r>
            <w:proofErr w:type="gramEnd"/>
            <w:r>
              <w:t xml:space="preserve">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302" w14:paraId="059CA86B" w14:textId="77777777" w:rsidTr="00961185">
        <w:tc>
          <w:tcPr>
            <w:tcW w:w="40" w:type="dxa"/>
          </w:tcPr>
          <w:p w14:paraId="473DD024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2966CC2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7B283D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678346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C8046B1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A8E7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06D07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677B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AD87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F7B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57D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5D00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7B94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A78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63F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37A1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ACBBE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10F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9E8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C5B5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7A7D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FB6B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A7B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54F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BC88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92B5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19C5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89B0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E6B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337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BB37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1C66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52B7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124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A819" w14:textId="77777777" w:rsidR="002F64F5" w:rsidRDefault="002F64F5">
            <w:pPr>
              <w:pStyle w:val="EMPTYCELLSTYLE"/>
            </w:pPr>
          </w:p>
        </w:tc>
      </w:tr>
      <w:tr w:rsidR="47483301" w14:paraId="27A8DCA1" w14:textId="77777777" w:rsidTr="00961185">
        <w:tc>
          <w:tcPr>
            <w:tcW w:w="40" w:type="dxa"/>
          </w:tcPr>
          <w:p w14:paraId="65F5C279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20327F3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C48147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446C44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9E46222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8EBD" w14:textId="77777777" w:rsidR="002F64F5" w:rsidRDefault="002E0608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C114" w14:textId="77777777" w:rsidR="002F64F5" w:rsidRDefault="002E0608">
            <w:pPr>
              <w:pStyle w:val="textNormalBlokB90"/>
            </w:pPr>
            <w:r>
              <w:t xml:space="preserve">beru na vědomí a jsem srozuměn s informací pojistitele o tom, že Informační memorandum je a bude zájemci o </w:t>
            </w:r>
            <w:proofErr w:type="gramStart"/>
            <w:r>
              <w:t>pojištění</w:t>
            </w:r>
            <w:proofErr w:type="gramEnd"/>
            <w:r>
              <w:t xml:space="preserve">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298" w14:paraId="75418455" w14:textId="77777777" w:rsidTr="00961185">
        <w:tc>
          <w:tcPr>
            <w:tcW w:w="40" w:type="dxa"/>
          </w:tcPr>
          <w:p w14:paraId="1424E774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66D0143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57A59D3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78C0E4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30CC3D0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CC5E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08C3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2024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F64B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86B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204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ED73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54AE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736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ED6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BBB0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4F24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E9D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240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5159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7708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547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F18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0027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6613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AE62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CA61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D0D8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ADA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6FE6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E4D3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54F6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20D5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5F7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90F9" w14:textId="77777777" w:rsidR="002F64F5" w:rsidRDefault="002F64F5">
            <w:pPr>
              <w:pStyle w:val="EMPTYCELLSTYLE"/>
            </w:pPr>
          </w:p>
        </w:tc>
      </w:tr>
      <w:tr w:rsidR="47483296" w14:paraId="5E95FA54" w14:textId="77777777" w:rsidTr="00961185">
        <w:tc>
          <w:tcPr>
            <w:tcW w:w="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B5F3" w14:textId="77777777" w:rsidR="002F64F5" w:rsidRDefault="002E0608">
            <w:pPr>
              <w:pStyle w:val="textNormal0"/>
            </w:pPr>
            <w:r>
              <w:t>2.2.</w:t>
            </w:r>
          </w:p>
        </w:tc>
        <w:tc>
          <w:tcPr>
            <w:tcW w:w="87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1BE5" w14:textId="77777777" w:rsidR="002F64F5" w:rsidRDefault="002E0608">
            <w:pPr>
              <w:pStyle w:val="beznyText"/>
            </w:pPr>
            <w:r>
              <w:t>Prohlašuji a svým podpisem níže stvrzuji, že:</w:t>
            </w:r>
          </w:p>
        </w:tc>
      </w:tr>
      <w:tr w:rsidR="47483293" w14:paraId="757FB150" w14:textId="77777777" w:rsidTr="0096118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5610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6CB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9E9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04B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5A0A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F3A4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4DBC1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5AA6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5C7D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D42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53C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C5F1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A7C8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59FD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C7A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2A63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CDD7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7B9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F21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834B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C8C2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A5B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9B1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C41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2183A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296F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6249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77FE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0D3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A47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2686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AC7D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E7AB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3DB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C6CF" w14:textId="77777777" w:rsidR="002F64F5" w:rsidRDefault="002F64F5">
            <w:pPr>
              <w:pStyle w:val="EMPTYCELLSTYLE"/>
            </w:pPr>
          </w:p>
        </w:tc>
      </w:tr>
      <w:tr w:rsidR="47483292" w14:paraId="70A10684" w14:textId="77777777" w:rsidTr="00961185">
        <w:tc>
          <w:tcPr>
            <w:tcW w:w="40" w:type="dxa"/>
          </w:tcPr>
          <w:p w14:paraId="3EC23A28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3C3DE02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CCE21C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AF2735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23F6BE1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7513" w14:textId="77777777" w:rsidR="002F64F5" w:rsidRDefault="002E0608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27AE" w14:textId="77777777" w:rsidR="002F64F5" w:rsidRDefault="002E0608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289" w14:paraId="11B03ED3" w14:textId="77777777" w:rsidTr="00961185">
        <w:tc>
          <w:tcPr>
            <w:tcW w:w="40" w:type="dxa"/>
          </w:tcPr>
          <w:p w14:paraId="6C83DAA8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19683DA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F128C7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5A42FD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56CC06D2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9D93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F0D6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12E4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83CD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93A8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D61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0F7C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E28F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71F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381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CEDC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A06B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023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B2B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2689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47BB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DBB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F4B2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EAF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ECE0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3899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71CA6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E8B1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A6B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A13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4939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B073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1414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171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70D3" w14:textId="77777777" w:rsidR="002F64F5" w:rsidRDefault="002F64F5">
            <w:pPr>
              <w:pStyle w:val="EMPTYCELLSTYLE"/>
            </w:pPr>
          </w:p>
        </w:tc>
      </w:tr>
    </w:tbl>
    <w:p w14:paraId="537E4664" w14:textId="20C810F2" w:rsidR="00961185" w:rsidRDefault="00961185"/>
    <w:p w14:paraId="363ED9D3" w14:textId="0041C900" w:rsidR="00961185" w:rsidRDefault="00961185"/>
    <w:p w14:paraId="76C8BB2C" w14:textId="4BDFE460" w:rsidR="00961185" w:rsidRDefault="00961185"/>
    <w:p w14:paraId="67491223" w14:textId="77777777" w:rsidR="00961185" w:rsidRDefault="00961185"/>
    <w:tbl>
      <w:tblPr>
        <w:tblW w:w="9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40"/>
        <w:gridCol w:w="4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560"/>
        <w:gridCol w:w="900"/>
        <w:gridCol w:w="60"/>
        <w:gridCol w:w="40"/>
        <w:gridCol w:w="40"/>
        <w:gridCol w:w="280"/>
        <w:gridCol w:w="380"/>
        <w:gridCol w:w="1660"/>
        <w:gridCol w:w="40"/>
      </w:tblGrid>
      <w:tr w:rsidR="47483288" w14:paraId="653C5B9F" w14:textId="77777777" w:rsidTr="00961185">
        <w:tc>
          <w:tcPr>
            <w:tcW w:w="40" w:type="dxa"/>
          </w:tcPr>
          <w:p w14:paraId="3166D4E8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5102A13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CEFD27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76AC38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5DBDBD8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DEA73" w14:textId="77777777" w:rsidR="002F64F5" w:rsidRDefault="002E0608">
            <w:pPr>
              <w:pStyle w:val="textNormal0"/>
            </w:pPr>
            <w:r>
              <w:t xml:space="preserve">b)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16B7" w14:textId="77777777" w:rsidR="002F64F5" w:rsidRDefault="002E0608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285" w14:paraId="7255E754" w14:textId="77777777" w:rsidTr="00961185">
        <w:tc>
          <w:tcPr>
            <w:tcW w:w="40" w:type="dxa"/>
          </w:tcPr>
          <w:p w14:paraId="5793C73D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5B4F5F4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F06104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6AAB76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E4AB4D3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C45D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0917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A8103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18C5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1EB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75C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3ED0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A480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B4C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29D1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608A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637B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14E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32E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FF4C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E5D9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642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764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047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6427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04BB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6E99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B661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760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20F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DBB9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4330F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7AAC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A097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63DE" w14:textId="77777777" w:rsidR="002F64F5" w:rsidRDefault="002F64F5">
            <w:pPr>
              <w:pStyle w:val="EMPTYCELLSTYLE"/>
            </w:pPr>
          </w:p>
        </w:tc>
      </w:tr>
      <w:tr w:rsidR="47483284" w14:paraId="0203B492" w14:textId="77777777" w:rsidTr="00961185">
        <w:tc>
          <w:tcPr>
            <w:tcW w:w="40" w:type="dxa"/>
          </w:tcPr>
          <w:p w14:paraId="64987DBF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491CF3E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6C5FE3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4B69C9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CA2E6AA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C100" w14:textId="77777777" w:rsidR="002F64F5" w:rsidRDefault="002E0608">
            <w:pPr>
              <w:pStyle w:val="textNormal0"/>
            </w:pPr>
            <w:r>
              <w:t xml:space="preserve">c)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41482" w14:textId="77777777" w:rsidR="002F64F5" w:rsidRDefault="002E0608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81" w14:paraId="457645DF" w14:textId="77777777" w:rsidTr="00961185">
        <w:tc>
          <w:tcPr>
            <w:tcW w:w="40" w:type="dxa"/>
          </w:tcPr>
          <w:p w14:paraId="6332E388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324FD5D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BCB662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519F5B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FF3BB94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F7A7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A82B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660B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8778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C76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BF3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98F8C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B20C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351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F50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6F80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13B32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C1C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E0C1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9550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F86D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49A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8A17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7BC8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86DF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EE34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2EE3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86D2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DD4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1FC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ACA1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155F6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7E0E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C81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D3A5" w14:textId="77777777" w:rsidR="002F64F5" w:rsidRDefault="002F64F5">
            <w:pPr>
              <w:pStyle w:val="EMPTYCELLSTYLE"/>
            </w:pPr>
          </w:p>
        </w:tc>
      </w:tr>
      <w:tr w:rsidR="47483280" w14:paraId="1C3B5649" w14:textId="77777777" w:rsidTr="00961185">
        <w:tc>
          <w:tcPr>
            <w:tcW w:w="40" w:type="dxa"/>
          </w:tcPr>
          <w:p w14:paraId="65634930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2CFB93B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A5EFF8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97D469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609EE51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5CA4" w14:textId="77777777" w:rsidR="002F64F5" w:rsidRDefault="002E0608">
            <w:pPr>
              <w:pStyle w:val="textNormal0"/>
            </w:pPr>
            <w:r>
              <w:t xml:space="preserve">d)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B06E" w14:textId="77777777" w:rsidR="002F64F5" w:rsidRDefault="002E0608">
            <w:pPr>
              <w:pStyle w:val="textNormalBlokB90"/>
            </w:pPr>
            <w:r>
      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      </w:r>
          </w:p>
        </w:tc>
      </w:tr>
      <w:tr w:rsidR="47483277" w14:paraId="04BE1765" w14:textId="77777777" w:rsidTr="00961185">
        <w:tc>
          <w:tcPr>
            <w:tcW w:w="40" w:type="dxa"/>
          </w:tcPr>
          <w:p w14:paraId="2B69FEB2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1C5CB3C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B69AD3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026DB3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DB59F35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8B3E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C54E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1DE0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DA5C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004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32D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C298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FC2F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956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73D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272C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786A5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429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905E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67C8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169B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25E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025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862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F84E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B176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CFB6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5CC6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8E1B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8BFE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4CF2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D121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CA6F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F04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63A2" w14:textId="77777777" w:rsidR="002F64F5" w:rsidRDefault="002F64F5">
            <w:pPr>
              <w:pStyle w:val="EMPTYCELLSTYLE"/>
            </w:pPr>
          </w:p>
        </w:tc>
      </w:tr>
      <w:tr w:rsidR="47483276" w14:paraId="17AA6B8D" w14:textId="77777777" w:rsidTr="00961185">
        <w:tc>
          <w:tcPr>
            <w:tcW w:w="40" w:type="dxa"/>
          </w:tcPr>
          <w:p w14:paraId="0B94337E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4F882C4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617B93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72A7FB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472D43E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27EB" w14:textId="77777777" w:rsidR="002F64F5" w:rsidRDefault="002E0608">
            <w:pPr>
              <w:pStyle w:val="textNormal0"/>
            </w:pPr>
            <w:r>
              <w:t xml:space="preserve">e)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0A3B" w14:textId="77777777" w:rsidR="002F64F5" w:rsidRDefault="002E0608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273" w14:paraId="0F4EDD7A" w14:textId="77777777" w:rsidTr="00961185">
        <w:tc>
          <w:tcPr>
            <w:tcW w:w="40" w:type="dxa"/>
          </w:tcPr>
          <w:p w14:paraId="7FECCC45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3A65814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31D77B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C86185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F60CDA6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1F82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BC5FF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A693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0E32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883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E00D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4E43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3A7B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647D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D88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8F4F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ADBA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A53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178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3989D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29653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DF7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E47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911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A32C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D94D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44CC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408B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E6D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B7D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CF56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D600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7854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2B2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F90B2" w14:textId="77777777" w:rsidR="002F64F5" w:rsidRDefault="002F64F5">
            <w:pPr>
              <w:pStyle w:val="EMPTYCELLSTYLE"/>
            </w:pPr>
          </w:p>
        </w:tc>
      </w:tr>
      <w:tr w:rsidR="47483272" w14:paraId="1F34FEC1" w14:textId="77777777" w:rsidTr="00961185">
        <w:tc>
          <w:tcPr>
            <w:tcW w:w="40" w:type="dxa"/>
          </w:tcPr>
          <w:p w14:paraId="5F933882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2DEBACF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55856F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90D925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8B394BB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9936" w14:textId="77777777" w:rsidR="002F64F5" w:rsidRDefault="002E0608">
            <w:pPr>
              <w:pStyle w:val="textNormal0"/>
            </w:pPr>
            <w:r>
              <w:t xml:space="preserve">f)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66D7" w14:textId="77777777" w:rsidR="002F64F5" w:rsidRDefault="002E0608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269" w14:paraId="32137C81" w14:textId="77777777" w:rsidTr="00961185">
        <w:tc>
          <w:tcPr>
            <w:tcW w:w="40" w:type="dxa"/>
          </w:tcPr>
          <w:p w14:paraId="4F1DF1E0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4AD50E5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A93218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97910C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486787E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4274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3D53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8632F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C73C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156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CFC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CDF36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CCE5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427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777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FED2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C263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32C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85F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187F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94F4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462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4D9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6FC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A61F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5A6AA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9277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9660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D51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A2B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CBAF2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8A6F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7D130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0AD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6D65" w14:textId="77777777" w:rsidR="002F64F5" w:rsidRDefault="002F64F5">
            <w:pPr>
              <w:pStyle w:val="EMPTYCELLSTYLE"/>
            </w:pPr>
          </w:p>
        </w:tc>
      </w:tr>
      <w:tr w:rsidR="47483268" w14:paraId="1C6F2751" w14:textId="77777777" w:rsidTr="00961185">
        <w:tc>
          <w:tcPr>
            <w:tcW w:w="40" w:type="dxa"/>
          </w:tcPr>
          <w:p w14:paraId="309C3F46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7534352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EE8C38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2A21DA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5057B8FA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022AA" w14:textId="77777777" w:rsidR="002F64F5" w:rsidRDefault="002E0608">
            <w:pPr>
              <w:pStyle w:val="textNormal0"/>
            </w:pPr>
            <w:r>
              <w:t xml:space="preserve">g) </w:t>
            </w:r>
          </w:p>
        </w:tc>
        <w:tc>
          <w:tcPr>
            <w:tcW w:w="84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B76A" w14:textId="77777777" w:rsidR="002F64F5" w:rsidRDefault="002E0608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265" w14:paraId="59DAC3F5" w14:textId="77777777" w:rsidTr="00961185">
        <w:tc>
          <w:tcPr>
            <w:tcW w:w="40" w:type="dxa"/>
          </w:tcPr>
          <w:p w14:paraId="6F43FEAD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1E8E322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5026CD0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B94244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D400A4F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6F2A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587A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1F55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BFA5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E68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646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35A2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5181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B0E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6957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C042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8F80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EE1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412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E889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A869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996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B461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686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1527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5BEC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5603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6C70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B2C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FE3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E5FB8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15E5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DC5E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C46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D353" w14:textId="77777777" w:rsidR="002F64F5" w:rsidRDefault="002F64F5">
            <w:pPr>
              <w:pStyle w:val="EMPTYCELLSTYLE"/>
            </w:pPr>
          </w:p>
        </w:tc>
      </w:tr>
      <w:tr w:rsidR="47483264" w14:paraId="1F6F7971" w14:textId="77777777" w:rsidTr="00961185">
        <w:tc>
          <w:tcPr>
            <w:tcW w:w="40" w:type="dxa"/>
          </w:tcPr>
          <w:p w14:paraId="389C7FAC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66DAB20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EEC16B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722FA34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8988589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9409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111C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321D" w14:textId="77777777" w:rsidR="002F64F5" w:rsidRDefault="002E0608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85AA" w14:textId="77777777" w:rsidR="002F64F5" w:rsidRDefault="002E0608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261" w14:paraId="61D2CD20" w14:textId="77777777" w:rsidTr="00961185">
        <w:tc>
          <w:tcPr>
            <w:tcW w:w="40" w:type="dxa"/>
          </w:tcPr>
          <w:p w14:paraId="12929DC0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1DBA7CF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65985C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36EAA1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477F288A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31238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D140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E5519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798C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C50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71B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6C33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49786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D5F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EF8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A126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14DB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FE8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939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5FE0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E18D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0BB8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498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FE86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BD3D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FB6BB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2184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88E9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492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513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725C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F7AF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BA42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4CF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9B84" w14:textId="77777777" w:rsidR="002F64F5" w:rsidRDefault="002F64F5">
            <w:pPr>
              <w:pStyle w:val="EMPTYCELLSTYLE"/>
            </w:pPr>
          </w:p>
        </w:tc>
      </w:tr>
      <w:tr w:rsidR="47483260" w14:paraId="06D3E68D" w14:textId="77777777" w:rsidTr="00961185">
        <w:tc>
          <w:tcPr>
            <w:tcW w:w="40" w:type="dxa"/>
          </w:tcPr>
          <w:p w14:paraId="6F1441F8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7733B39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57D824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AFC5A6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0E23FAA2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BF98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DA2D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AD6B" w14:textId="77777777" w:rsidR="002F64F5" w:rsidRDefault="002E0608">
            <w:pPr>
              <w:pStyle w:val="textNormalBlokStredniMezera"/>
            </w:pPr>
            <w:r>
              <w:t>•</w:t>
            </w:r>
          </w:p>
        </w:tc>
        <w:tc>
          <w:tcPr>
            <w:tcW w:w="82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A010" w14:textId="77777777" w:rsidR="002F64F5" w:rsidRDefault="002E0608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  <w:p w14:paraId="18FB96C6" w14:textId="2C7C8F49" w:rsidR="002E0608" w:rsidRDefault="002E0608">
            <w:pPr>
              <w:pStyle w:val="textNormalBlokStredniMezera"/>
            </w:pPr>
          </w:p>
        </w:tc>
      </w:tr>
      <w:tr w:rsidR="47483257" w14:paraId="1308E72B" w14:textId="77777777" w:rsidTr="00961185">
        <w:tc>
          <w:tcPr>
            <w:tcW w:w="40" w:type="dxa"/>
          </w:tcPr>
          <w:p w14:paraId="0A4060AE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62C9A23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6C60075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B078B9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2B8430F3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9A1F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4172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2965F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79D4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802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0C3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8994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2D18C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DF7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1EE5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0003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3C99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745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7D9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600C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788F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FBB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49D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ADB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462E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153F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F71D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FC96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FD34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C50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77A2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81FB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450A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55B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3973" w14:textId="77777777" w:rsidR="002F64F5" w:rsidRDefault="002F64F5">
            <w:pPr>
              <w:pStyle w:val="EMPTYCELLSTYLE"/>
            </w:pPr>
          </w:p>
        </w:tc>
      </w:tr>
    </w:tbl>
    <w:p w14:paraId="42375199" w14:textId="5C2674A3" w:rsidR="00961185" w:rsidRDefault="00961185"/>
    <w:p w14:paraId="4A557578" w14:textId="57FB7B87" w:rsidR="00961185" w:rsidRDefault="00961185"/>
    <w:p w14:paraId="65BEC262" w14:textId="77777777" w:rsidR="00961185" w:rsidRDefault="00961185"/>
    <w:tbl>
      <w:tblPr>
        <w:tblW w:w="9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40"/>
        <w:gridCol w:w="4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560"/>
        <w:gridCol w:w="900"/>
        <w:gridCol w:w="60"/>
        <w:gridCol w:w="40"/>
        <w:gridCol w:w="40"/>
        <w:gridCol w:w="280"/>
        <w:gridCol w:w="380"/>
        <w:gridCol w:w="1660"/>
        <w:gridCol w:w="40"/>
      </w:tblGrid>
      <w:tr w:rsidR="47483254" w14:paraId="7383EA11" w14:textId="77777777" w:rsidTr="00961185">
        <w:tc>
          <w:tcPr>
            <w:tcW w:w="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0FCC" w14:textId="77777777" w:rsidR="002F64F5" w:rsidRDefault="002E0608">
            <w:pPr>
              <w:pStyle w:val="textNormal0"/>
            </w:pPr>
            <w:r>
              <w:t>3.</w:t>
            </w:r>
          </w:p>
        </w:tc>
        <w:tc>
          <w:tcPr>
            <w:tcW w:w="882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FE146" w14:textId="77777777" w:rsidR="002F64F5" w:rsidRDefault="002E0608">
            <w:pPr>
              <w:pStyle w:val="textNormalBlokB90"/>
            </w:pPr>
            <w:r>
              <w:rPr>
                <w:b/>
              </w:rPr>
              <w:t>Ujednání pojistníka a pojistitele o elektronické komunikaci a formě právních jednání týkajících se pojištění Elektronická komunikace:</w:t>
            </w:r>
          </w:p>
          <w:p w14:paraId="6471FDF0" w14:textId="77777777" w:rsidR="002F64F5" w:rsidRDefault="002E0608">
            <w:pPr>
              <w:pStyle w:val="textNormalBlokB90"/>
            </w:pPr>
            <w:r>
              <w:t xml:space="preserve">    1.  V souladu s ustanoveními § 562, § 570 a násl. a § 2773 občanského zákoníku, pojistitel a pojistník výslovně deklarují, že veškerá písemná právní jednání týkající se pojištění mohou být učiněna také elektronickými prostředky.</w:t>
            </w:r>
          </w:p>
          <w:p w14:paraId="0427D348" w14:textId="77777777" w:rsidR="002F64F5" w:rsidRDefault="002E0608">
            <w:pPr>
              <w:pStyle w:val="textNormalBlokB90"/>
            </w:pPr>
            <w:r>
              <w:t xml:space="preserve">    2.  Na žádost pojistníka pojistitel a pojistník sjednávají, že právní jednání pojistitele adresovaná účastníkům pojištění a učiněná elektronickou poštou se považují za doručená, bez ohledu na to, zda se s jejich obsahem adresát skutečně seznámil, okamžikem, kdy byla doručena:</w:t>
            </w:r>
          </w:p>
          <w:p w14:paraId="06E124A3" w14:textId="77777777" w:rsidR="002F64F5" w:rsidRDefault="002E0608">
            <w:pPr>
              <w:pStyle w:val="textNormalBlokB90"/>
            </w:pPr>
            <w:r>
              <w:t>a) na e-mailovou adresu účastníka pojištění nebo jeho makléře uvedenou v pojistné smlouvě,</w:t>
            </w:r>
          </w:p>
          <w:p w14:paraId="06472C87" w14:textId="77777777" w:rsidR="002F64F5" w:rsidRDefault="002E0608">
            <w:pPr>
              <w:pStyle w:val="textNormalBlokB90"/>
            </w:pPr>
            <w:r>
              <w:t>b) na e-mailovou adresu účastníka pojištění nebo jeho makléře sdělenou prokazatelně pojistiteli kdykoliv v době trvání pojištění,</w:t>
            </w:r>
          </w:p>
        </w:tc>
      </w:tr>
      <w:tr w:rsidR="47483247" w14:paraId="27B62CB2" w14:textId="77777777" w:rsidTr="00961185">
        <w:tc>
          <w:tcPr>
            <w:tcW w:w="40" w:type="dxa"/>
          </w:tcPr>
          <w:p w14:paraId="26B782C4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692064F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1ACDD6FC" w14:textId="77777777" w:rsidR="002F64F5" w:rsidRDefault="002F64F5">
            <w:pPr>
              <w:pStyle w:val="EMPTYCELLSTYLE"/>
            </w:pPr>
          </w:p>
        </w:tc>
        <w:tc>
          <w:tcPr>
            <w:tcW w:w="882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3C10" w14:textId="77777777" w:rsidR="002F64F5" w:rsidRDefault="002F64F5">
            <w:pPr>
              <w:pStyle w:val="EMPTYCELLSTYLE"/>
            </w:pPr>
          </w:p>
        </w:tc>
      </w:tr>
      <w:tr w:rsidR="47483246" w14:paraId="5C1EA459" w14:textId="77777777" w:rsidTr="00961185">
        <w:tc>
          <w:tcPr>
            <w:tcW w:w="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7E4F" w14:textId="77777777" w:rsidR="002F64F5" w:rsidRDefault="002E0608">
            <w:pPr>
              <w:pStyle w:val="textNormal0"/>
            </w:pPr>
            <w:r>
              <w:t>4.</w:t>
            </w:r>
          </w:p>
        </w:tc>
        <w:tc>
          <w:tcPr>
            <w:tcW w:w="882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67C7" w14:textId="77777777" w:rsidR="002F64F5" w:rsidRDefault="002E0608">
            <w:pPr>
              <w:pStyle w:val="textNormalBlokB90"/>
            </w:pPr>
            <w:r>
              <w:rPr>
                <w:b/>
              </w:rPr>
              <w:t>Speciální ujednání o formě právních jednání týkajících se pojištění:</w:t>
            </w:r>
          </w:p>
          <w:p w14:paraId="72F11747" w14:textId="77777777" w:rsidR="002F64F5" w:rsidRDefault="002E0608">
            <w:pPr>
              <w:pStyle w:val="textNormalBlokB90"/>
            </w:pPr>
            <w:r>
              <w:t xml:space="preserve">    1.  V souladu s ustanovením § 1 odst. 2 občanského zákoníku pojistitel a pojistník výslovně sjednávají, že odchylně od ustanovení § 2773 občanského zákoníku mohou být zcela všechna právní jednání týkající se pojištění, bez ohledu na závažnost jejich obsahu a bez ohledu na právní důsledky s právním jednáním související, učiněná účastníky pojištění vedle písemné formy také elektronickou poštou formou prostých e-mailových zpráv (tzn. e-mailových zpráv nevyžadujících opatření zaručeným elektronickým podpisem).</w:t>
            </w:r>
          </w:p>
          <w:p w14:paraId="261704C4" w14:textId="77777777" w:rsidR="002F64F5" w:rsidRDefault="002E0608">
            <w:pPr>
              <w:pStyle w:val="textNormalBlokB90"/>
            </w:pPr>
            <w:r>
              <w:t xml:space="preserve">    2.  Další ujednání a informace k formě právních jednání a oznámení týkajících se pojištění jsou uvedena ve všeobecných pojistných podmínkách, které jsou nedílnou součástí pojistné smlouvy.</w:t>
            </w:r>
          </w:p>
        </w:tc>
      </w:tr>
      <w:tr w:rsidR="47483241" w14:paraId="46F9EB0A" w14:textId="77777777" w:rsidTr="00961185">
        <w:tc>
          <w:tcPr>
            <w:tcW w:w="40" w:type="dxa"/>
          </w:tcPr>
          <w:p w14:paraId="1E93DFAC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</w:tcPr>
          <w:p w14:paraId="29F88E3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</w:tcPr>
          <w:p w14:paraId="3F73DD4B" w14:textId="77777777" w:rsidR="002F64F5" w:rsidRDefault="002F64F5">
            <w:pPr>
              <w:pStyle w:val="EMPTYCELLSTYLE"/>
            </w:pPr>
          </w:p>
        </w:tc>
        <w:tc>
          <w:tcPr>
            <w:tcW w:w="882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6AE0" w14:textId="77777777" w:rsidR="002F64F5" w:rsidRDefault="002F64F5">
            <w:pPr>
              <w:pStyle w:val="EMPTYCELLSTYLE"/>
            </w:pPr>
          </w:p>
        </w:tc>
      </w:tr>
      <w:tr w:rsidR="47483239" w14:paraId="3311BFCC" w14:textId="77777777" w:rsidTr="0096118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CC66" w14:textId="77777777" w:rsidR="002F64F5" w:rsidRDefault="002E0608">
            <w:pPr>
              <w:pStyle w:val="textNormal0"/>
            </w:pPr>
            <w:r>
              <w:t>5.</w:t>
            </w:r>
          </w:p>
        </w:tc>
        <w:tc>
          <w:tcPr>
            <w:tcW w:w="886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693B" w14:textId="77777777" w:rsidR="002F64F5" w:rsidRDefault="002E0608">
            <w:pPr>
              <w:pStyle w:val="textNormalBlokB90"/>
            </w:pPr>
            <w:r>
              <w:t xml:space="preserve">Ostatní ustanovení pojistné </w:t>
            </w:r>
            <w:proofErr w:type="gramStart"/>
            <w:r>
              <w:t>smlouvy,</w:t>
            </w:r>
            <w:proofErr w:type="gramEnd"/>
            <w:r>
              <w:t xml:space="preserve"> než ustanovení výslovně zmíněná v tomto dodatku, se tímto dodatkem nijak nemění.</w:t>
            </w:r>
          </w:p>
        </w:tc>
      </w:tr>
      <w:tr w:rsidR="47483236" w14:paraId="6D33AC8D" w14:textId="77777777" w:rsidTr="0096118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B3E6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60A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11E2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052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53E0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A6C0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B637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4B1A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E64F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319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BC2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FA25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1137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588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12F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E14B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6058A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4C6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2FD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BFBF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DE67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CAF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474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C059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4E0D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FF6B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99CA3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014A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592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501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7167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3764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A8EF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95B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675A" w14:textId="77777777" w:rsidR="002F64F5" w:rsidRDefault="002F64F5">
            <w:pPr>
              <w:pStyle w:val="EMPTYCELLSTYLE"/>
            </w:pPr>
          </w:p>
        </w:tc>
      </w:tr>
      <w:tr w:rsidR="47483235" w14:paraId="3BDC1251" w14:textId="77777777" w:rsidTr="0096118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9AA6" w14:textId="77777777" w:rsidR="002F64F5" w:rsidRDefault="002E0608">
            <w:pPr>
              <w:pStyle w:val="textNormal0"/>
            </w:pPr>
            <w:r>
              <w:t>6.</w:t>
            </w:r>
          </w:p>
        </w:tc>
        <w:tc>
          <w:tcPr>
            <w:tcW w:w="886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D534" w14:textId="195D10BB" w:rsidR="002F64F5" w:rsidRDefault="002E0608">
            <w:pPr>
              <w:pStyle w:val="textNormalB9"/>
            </w:pPr>
            <w:r>
              <w:t xml:space="preserve">Správce pojistné smlouvy: </w:t>
            </w:r>
          </w:p>
        </w:tc>
      </w:tr>
      <w:tr w:rsidR="47483232" w14:paraId="70E8E88A" w14:textId="77777777" w:rsidTr="0096118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92E2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995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125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8F5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87F68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CA19C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9592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6C8D9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F942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3D4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BB7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FA8AA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65E13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A9F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D136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EFBE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334FF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506E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DE2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53C3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63DC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F13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ECC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61CE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16CB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C466E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DE3F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137D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A54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AE2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E714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C1DB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D55C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0C5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C21E" w14:textId="77777777" w:rsidR="002F64F5" w:rsidRDefault="002F64F5">
            <w:pPr>
              <w:pStyle w:val="EMPTYCELLSTYLE"/>
            </w:pPr>
          </w:p>
        </w:tc>
      </w:tr>
    </w:tbl>
    <w:p w14:paraId="5C0111B8" w14:textId="7B192576" w:rsidR="00961185" w:rsidRDefault="00961185"/>
    <w:p w14:paraId="0EBF2817" w14:textId="31B8CD0B" w:rsidR="00961185" w:rsidRDefault="00961185"/>
    <w:p w14:paraId="199EE20F" w14:textId="77777777" w:rsidR="00961185" w:rsidRDefault="00961185"/>
    <w:tbl>
      <w:tblPr>
        <w:tblW w:w="9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40"/>
        <w:gridCol w:w="4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560"/>
        <w:gridCol w:w="900"/>
        <w:gridCol w:w="60"/>
        <w:gridCol w:w="40"/>
        <w:gridCol w:w="40"/>
        <w:gridCol w:w="280"/>
        <w:gridCol w:w="380"/>
        <w:gridCol w:w="1660"/>
        <w:gridCol w:w="40"/>
      </w:tblGrid>
      <w:tr w:rsidR="47483231" w14:paraId="606DA044" w14:textId="77777777" w:rsidTr="0096118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E8B3" w14:textId="77777777" w:rsidR="002F64F5" w:rsidRDefault="002E0608">
            <w:pPr>
              <w:pStyle w:val="textNormal0"/>
            </w:pPr>
            <w:r>
              <w:lastRenderedPageBreak/>
              <w:t>7.</w:t>
            </w:r>
          </w:p>
        </w:tc>
        <w:tc>
          <w:tcPr>
            <w:tcW w:w="46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EA87" w14:textId="77777777" w:rsidR="002F64F5" w:rsidRDefault="002E0608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0C2B" w14:textId="5EBBCB27" w:rsidR="002F64F5" w:rsidRDefault="002E0608">
            <w:pPr>
              <w:pStyle w:val="beznyText"/>
            </w:pPr>
            <w:r>
              <w:t>6</w:t>
            </w:r>
          </w:p>
        </w:tc>
      </w:tr>
      <w:tr w:rsidR="47483228" w14:paraId="4A50BB8F" w14:textId="77777777" w:rsidTr="0096118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37F4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710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99D7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BC9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58E3A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33F2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7B78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790A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C7BA6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9BCC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AAC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E9E2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6449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0E8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FC6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6082D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989C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98F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7AEB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5EA4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882D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14F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3F4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B64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84DC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8ED7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9A50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AF20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441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8B0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9A1A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9B123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4F73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D06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199F" w14:textId="77777777" w:rsidR="002F64F5" w:rsidRDefault="002F64F5">
            <w:pPr>
              <w:pStyle w:val="EMPTYCELLSTYLE"/>
            </w:pPr>
          </w:p>
        </w:tc>
      </w:tr>
      <w:tr w:rsidR="47483227" w14:paraId="48B1E58C" w14:textId="77777777" w:rsidTr="00961185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2BC7" w14:textId="77777777" w:rsidR="002F64F5" w:rsidRDefault="002E0608">
            <w:pPr>
              <w:pStyle w:val="textNormalVolnyRadekPred"/>
            </w:pPr>
            <w:r>
              <w:t>8.</w:t>
            </w:r>
          </w:p>
        </w:tc>
        <w:tc>
          <w:tcPr>
            <w:tcW w:w="8860" w:type="dxa"/>
            <w:gridSpan w:val="3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2812" w14:textId="77777777" w:rsidR="002F64F5" w:rsidRDefault="002E0608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3224" w14:paraId="14D6D1F4" w14:textId="77777777" w:rsidTr="0096118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0FBD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A45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9AC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C2B4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B648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B52E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9B6C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65C9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AAE9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16CC8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7211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CFD0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D2659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D84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311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4CBE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0BDC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D40F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14D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A02B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7055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372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ED6A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E21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43306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162A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30D0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5B8E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0EB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1177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E8A8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5A7C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1EA4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3A0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8D63" w14:textId="77777777" w:rsidR="002F64F5" w:rsidRDefault="002F64F5">
            <w:pPr>
              <w:pStyle w:val="EMPTYCELLSTYLE"/>
            </w:pPr>
          </w:p>
        </w:tc>
      </w:tr>
      <w:tr w:rsidR="47483223" w14:paraId="401F29C8" w14:textId="77777777" w:rsidTr="00961185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3FF5" w14:textId="77777777" w:rsidR="002F64F5" w:rsidRDefault="002E0608">
            <w:pPr>
              <w:pStyle w:val="textNormal0"/>
            </w:pPr>
            <w:r>
              <w:t>9.</w:t>
            </w:r>
          </w:p>
        </w:tc>
        <w:tc>
          <w:tcPr>
            <w:tcW w:w="886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43F7" w14:textId="77777777" w:rsidR="002F64F5" w:rsidRDefault="002E0608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220" w14:paraId="2F62DA4D" w14:textId="77777777" w:rsidTr="0096118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A956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0D40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354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D2C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35A4" w14:textId="77777777" w:rsidR="002F64F5" w:rsidRDefault="002F64F5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B443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4675" w14:textId="77777777" w:rsidR="002F64F5" w:rsidRDefault="002F64F5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C15B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AB82" w14:textId="77777777" w:rsidR="002F64F5" w:rsidRDefault="002F64F5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45FD6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64C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8CBE" w14:textId="77777777" w:rsidR="002F64F5" w:rsidRDefault="002F64F5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312F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C1F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540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8434" w14:textId="77777777" w:rsidR="002F64F5" w:rsidRDefault="002F64F5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69090" w14:textId="77777777" w:rsidR="002F64F5" w:rsidRDefault="002F64F5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BDB4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709D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2927" w14:textId="77777777" w:rsidR="002F64F5" w:rsidRDefault="002F64F5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8939" w14:textId="77777777" w:rsidR="002F64F5" w:rsidRDefault="002F64F5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1132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77B91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C1955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996F" w14:textId="77777777" w:rsidR="002F64F5" w:rsidRDefault="002F64F5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2312" w14:textId="77777777" w:rsidR="002F64F5" w:rsidRDefault="002F64F5">
            <w:pPr>
              <w:pStyle w:val="EMPTYCELLSTYLE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4B2C" w14:textId="77777777" w:rsidR="002F64F5" w:rsidRDefault="002F64F5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DA489" w14:textId="77777777" w:rsidR="002F64F5" w:rsidRDefault="002F64F5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F58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5379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2677" w14:textId="77777777" w:rsidR="002F64F5" w:rsidRDefault="002F64F5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9771" w14:textId="77777777" w:rsidR="002F64F5" w:rsidRDefault="002F64F5">
            <w:pPr>
              <w:pStyle w:val="EMPTYCELLSTYLE"/>
            </w:pP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BFC2" w14:textId="77777777" w:rsidR="002F64F5" w:rsidRDefault="002F64F5">
            <w:pPr>
              <w:pStyle w:val="EMPTYCELLSTYLE"/>
            </w:pPr>
          </w:p>
        </w:tc>
        <w:tc>
          <w:tcPr>
            <w:tcW w:w="1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8363" w14:textId="77777777" w:rsidR="002F64F5" w:rsidRDefault="002F64F5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6E5E" w14:textId="77777777" w:rsidR="002F64F5" w:rsidRDefault="002F64F5">
            <w:pPr>
              <w:pStyle w:val="EMPTYCELLSTYLE"/>
            </w:pPr>
          </w:p>
        </w:tc>
      </w:tr>
      <w:tr w:rsidR="47483218" w14:paraId="64216293" w14:textId="77777777" w:rsidTr="00961185">
        <w:trPr>
          <w:cantSplit/>
        </w:trPr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CAB9" w14:textId="1E1E484F" w:rsidR="002F64F5" w:rsidRDefault="002F64F5">
            <w:pPr>
              <w:pStyle w:val="podpisovePoleSpacer0"/>
              <w:keepNext/>
              <w:keepLines/>
            </w:pPr>
          </w:p>
          <w:p w14:paraId="0AC8BED7" w14:textId="77777777" w:rsidR="00961185" w:rsidRDefault="00961185">
            <w:pPr>
              <w:pStyle w:val="podpisovePoleSpacer0"/>
              <w:keepNext/>
              <w:keepLines/>
            </w:pPr>
          </w:p>
          <w:p w14:paraId="30063901" w14:textId="77777777" w:rsidR="00961185" w:rsidRDefault="00961185">
            <w:pPr>
              <w:pStyle w:val="podpisovePoleSpacer0"/>
              <w:keepNext/>
              <w:keepLines/>
            </w:pPr>
          </w:p>
          <w:p w14:paraId="7E5D80C1" w14:textId="53030D0F" w:rsidR="002E0608" w:rsidRDefault="002E0608">
            <w:pPr>
              <w:pStyle w:val="podpisovePoleSpacer0"/>
              <w:keepNext/>
              <w:keepLines/>
            </w:pPr>
          </w:p>
        </w:tc>
      </w:tr>
      <w:tr w:rsidR="47483216" w14:paraId="4271460F" w14:textId="77777777" w:rsidTr="00961185">
        <w:trPr>
          <w:cantSplit/>
        </w:trPr>
        <w:tc>
          <w:tcPr>
            <w:tcW w:w="4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81FB" w14:textId="0AA6DA64" w:rsidR="002F64F5" w:rsidRDefault="002E0608">
            <w:pPr>
              <w:pStyle w:val="beznyText"/>
              <w:keepNext/>
              <w:keepLines/>
            </w:pPr>
            <w:r>
              <w:t xml:space="preserve">Ve Velkém Meziříčí dne </w:t>
            </w:r>
            <w:r w:rsidRPr="002E0608">
              <w:t>14.02.2023</w:t>
            </w:r>
          </w:p>
        </w:tc>
        <w:tc>
          <w:tcPr>
            <w:tcW w:w="42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7F8F" w14:textId="77777777" w:rsidR="002F64F5" w:rsidRDefault="002E0608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14:paraId="3BBC50B7" w14:textId="77777777" w:rsidR="002F64F5" w:rsidRDefault="002E0608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212" w14:paraId="6AF134C3" w14:textId="77777777" w:rsidTr="00961185">
        <w:trPr>
          <w:cantSplit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958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</w:tcPr>
          <w:p w14:paraId="350A1AFC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5FB9FF33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7D80369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3ABA603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00" w:type="dxa"/>
          </w:tcPr>
          <w:p w14:paraId="1B0A34D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</w:tcPr>
          <w:p w14:paraId="7198DBB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60" w:type="dxa"/>
          </w:tcPr>
          <w:p w14:paraId="1030DDC2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</w:tcPr>
          <w:p w14:paraId="3DB827D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40" w:type="dxa"/>
          </w:tcPr>
          <w:p w14:paraId="5CDCCD60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1DBFC22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608829A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360" w:type="dxa"/>
          </w:tcPr>
          <w:p w14:paraId="62B3FE6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</w:tcPr>
          <w:p w14:paraId="2E33C1D6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129FF15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1CFAF5E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80" w:type="dxa"/>
          </w:tcPr>
          <w:p w14:paraId="62B810C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40" w:type="dxa"/>
          </w:tcPr>
          <w:p w14:paraId="4A67AFA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06CA76F5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20424DF4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0" w:type="dxa"/>
          </w:tcPr>
          <w:p w14:paraId="2AB53EE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60" w:type="dxa"/>
          </w:tcPr>
          <w:p w14:paraId="063B767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323C9CC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5A58620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0BB6770D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00" w:type="dxa"/>
          </w:tcPr>
          <w:p w14:paraId="7201D788" w14:textId="77777777" w:rsidR="002F64F5" w:rsidRDefault="002F64F5">
            <w:pPr>
              <w:pStyle w:val="EMPTYCELLSTYLE"/>
              <w:keepNext/>
            </w:pPr>
          </w:p>
        </w:tc>
        <w:tc>
          <w:tcPr>
            <w:tcW w:w="560" w:type="dxa"/>
          </w:tcPr>
          <w:p w14:paraId="4BB663E2" w14:textId="77777777" w:rsidR="002F64F5" w:rsidRDefault="002F64F5">
            <w:pPr>
              <w:pStyle w:val="EMPTYCELLSTYLE"/>
              <w:keepNext/>
            </w:pPr>
          </w:p>
        </w:tc>
        <w:tc>
          <w:tcPr>
            <w:tcW w:w="900" w:type="dxa"/>
          </w:tcPr>
          <w:p w14:paraId="2F22A91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60" w:type="dxa"/>
          </w:tcPr>
          <w:p w14:paraId="5FBDEF4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149291A1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</w:tcPr>
          <w:p w14:paraId="55E97E7E" w14:textId="77777777" w:rsidR="002F64F5" w:rsidRDefault="002F64F5">
            <w:pPr>
              <w:pStyle w:val="EMPTYCELLSTYLE"/>
              <w:keepNext/>
            </w:pPr>
          </w:p>
        </w:tc>
        <w:tc>
          <w:tcPr>
            <w:tcW w:w="280" w:type="dxa"/>
          </w:tcPr>
          <w:p w14:paraId="79A679A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80" w:type="dxa"/>
          </w:tcPr>
          <w:p w14:paraId="0296836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660" w:type="dxa"/>
          </w:tcPr>
          <w:p w14:paraId="633C61B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362E" w14:textId="77777777" w:rsidR="002F64F5" w:rsidRDefault="002F64F5">
            <w:pPr>
              <w:pStyle w:val="EMPTYCELLSTYLE"/>
              <w:keepNext/>
            </w:pPr>
          </w:p>
        </w:tc>
      </w:tr>
      <w:tr w:rsidR="47483211" w14:paraId="10CFACB8" w14:textId="77777777" w:rsidTr="00961185">
        <w:trPr>
          <w:cantSplit/>
        </w:trPr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8057" w14:textId="2B228314" w:rsidR="002F64F5" w:rsidRDefault="002F64F5">
            <w:pPr>
              <w:pStyle w:val="podpisovePoleSpacer0"/>
              <w:keepNext/>
              <w:keepLines/>
            </w:pPr>
          </w:p>
          <w:p w14:paraId="660B6B02" w14:textId="77777777" w:rsidR="00961185" w:rsidRDefault="00961185">
            <w:pPr>
              <w:pStyle w:val="podpisovePoleSpacer0"/>
              <w:keepNext/>
              <w:keepLines/>
            </w:pPr>
          </w:p>
          <w:p w14:paraId="666561BA" w14:textId="77777777" w:rsidR="002E0608" w:rsidRDefault="002E0608">
            <w:pPr>
              <w:pStyle w:val="podpisovePoleSpacer0"/>
              <w:keepNext/>
              <w:keepLines/>
            </w:pPr>
          </w:p>
          <w:p w14:paraId="42820391" w14:textId="3484D17C" w:rsidR="00961185" w:rsidRDefault="00961185">
            <w:pPr>
              <w:pStyle w:val="podpisovePoleSpacer0"/>
              <w:keepNext/>
              <w:keepLines/>
            </w:pPr>
          </w:p>
        </w:tc>
      </w:tr>
      <w:tr w:rsidR="47483210" w14:paraId="646EE75E" w14:textId="77777777" w:rsidTr="00961185">
        <w:trPr>
          <w:cantSplit/>
        </w:trPr>
        <w:tc>
          <w:tcPr>
            <w:tcW w:w="4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B68F" w14:textId="45163BDB" w:rsidR="002F64F5" w:rsidRDefault="002E0608">
            <w:pPr>
              <w:pStyle w:val="beznyText"/>
              <w:keepNext/>
              <w:keepLines/>
            </w:pPr>
            <w:r>
              <w:t xml:space="preserve">V Brně dne </w:t>
            </w:r>
            <w:r w:rsidRPr="002E0608">
              <w:t>14.02.2023</w:t>
            </w:r>
          </w:p>
        </w:tc>
        <w:tc>
          <w:tcPr>
            <w:tcW w:w="42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49C4" w14:textId="77777777" w:rsidR="002F64F5" w:rsidRDefault="002E0608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2ACBB86D" w14:textId="77777777" w:rsidR="002F64F5" w:rsidRDefault="002E0608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205" w14:paraId="08560A9C" w14:textId="77777777" w:rsidTr="00961185">
        <w:trPr>
          <w:cantSplit/>
        </w:trPr>
        <w:tc>
          <w:tcPr>
            <w:tcW w:w="916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DCB7" w14:textId="77777777" w:rsidR="002F64F5" w:rsidRDefault="002F64F5">
            <w:pPr>
              <w:pStyle w:val="beznyText"/>
            </w:pPr>
          </w:p>
        </w:tc>
      </w:tr>
      <w:tr w:rsidR="47483203" w14:paraId="5C0F5F34" w14:textId="77777777" w:rsidTr="00961185">
        <w:trPr>
          <w:gridAfter w:val="34"/>
          <w:wAfter w:w="912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1CA00" w14:textId="77777777" w:rsidR="002F64F5" w:rsidRDefault="002F64F5">
            <w:pPr>
              <w:pStyle w:val="EMPTYCELLSTYLE"/>
            </w:pPr>
          </w:p>
        </w:tc>
      </w:tr>
    </w:tbl>
    <w:p w14:paraId="54C43BBC" w14:textId="77777777" w:rsidR="002F64F5" w:rsidRDefault="002F64F5">
      <w:pPr>
        <w:pStyle w:val="beznyText"/>
        <w:sectPr w:rsidR="002F64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0" w:right="1400" w:bottom="700" w:left="1400" w:header="700" w:footer="700" w:gutter="0"/>
          <w:cols w:space="708"/>
          <w:titlePg/>
          <w:docGrid w:linePitch="360"/>
        </w:sectPr>
      </w:pPr>
      <w:bookmarkStart w:id="0" w:name="B2BBOOKMARK1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1140"/>
        <w:gridCol w:w="3760"/>
      </w:tblGrid>
      <w:tr w:rsidR="47483200" w14:paraId="04223E82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F921" w14:textId="77777777" w:rsidR="009C0475" w:rsidRDefault="009C0475">
            <w:pPr>
              <w:pStyle w:val="nadpisSplatkovyKalendar"/>
            </w:pPr>
          </w:p>
          <w:p w14:paraId="1597E9B3" w14:textId="77777777" w:rsidR="009C0475" w:rsidRDefault="009C0475">
            <w:pPr>
              <w:pStyle w:val="nadpisSplatkovyKalendar"/>
            </w:pPr>
          </w:p>
          <w:p w14:paraId="62F87851" w14:textId="77777777" w:rsidR="009C0475" w:rsidRDefault="009C0475">
            <w:pPr>
              <w:pStyle w:val="nadpisSplatkovyKalendar"/>
            </w:pPr>
          </w:p>
          <w:p w14:paraId="26FC548D" w14:textId="77777777" w:rsidR="009C0475" w:rsidRDefault="009C0475">
            <w:pPr>
              <w:pStyle w:val="nadpisSplatkovyKalendar"/>
            </w:pPr>
          </w:p>
          <w:p w14:paraId="1F3DA8A8" w14:textId="77777777" w:rsidR="009C0475" w:rsidRDefault="009C0475">
            <w:pPr>
              <w:pStyle w:val="nadpisSplatkovyKalendar"/>
            </w:pPr>
          </w:p>
          <w:p w14:paraId="07348014" w14:textId="6ADF9AAC" w:rsidR="002F64F5" w:rsidRDefault="002E0608">
            <w:pPr>
              <w:pStyle w:val="nadpisSplatkovyKalendar"/>
            </w:pPr>
            <w:r>
              <w:t>Splátkový kalendář k dodatku č. 6 pojistné smlouvy</w:t>
            </w:r>
          </w:p>
        </w:tc>
      </w:tr>
      <w:tr w:rsidR="47483198" w14:paraId="07159AE4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D9E8" w14:textId="77777777" w:rsidR="002F64F5" w:rsidRDefault="002E0608">
            <w:pPr>
              <w:pStyle w:val="nadpisSplatkovyKalendar"/>
            </w:pPr>
            <w:r>
              <w:t>č. 8069308011</w:t>
            </w:r>
          </w:p>
          <w:p w14:paraId="30C4C064" w14:textId="30714690" w:rsidR="009C0475" w:rsidRDefault="009C0475">
            <w:pPr>
              <w:pStyle w:val="nadpisSplatkovyKalendar"/>
            </w:pPr>
          </w:p>
        </w:tc>
      </w:tr>
      <w:tr w:rsidR="47483196" w14:paraId="5A0E42BF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D925" w14:textId="77777777" w:rsidR="002F64F5" w:rsidRDefault="002F64F5">
            <w:pPr>
              <w:pStyle w:val="beznyText"/>
            </w:pPr>
          </w:p>
        </w:tc>
      </w:tr>
      <w:tr w:rsidR="47483195" w14:paraId="1CD4350D" w14:textId="77777777">
        <w:trPr>
          <w:gridAfter w:val="2"/>
          <w:wAfter w:w="4900" w:type="dxa"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7F36" w14:textId="77777777" w:rsidR="002F64F5" w:rsidRDefault="002F64F5">
            <w:pPr>
              <w:pStyle w:val="EMPTYCELLSTYLE"/>
            </w:pPr>
          </w:p>
        </w:tc>
      </w:tr>
      <w:tr w:rsidR="47483194" w14:paraId="7969ABEA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0612" w14:textId="77777777" w:rsidR="002F64F5" w:rsidRDefault="002E0608">
            <w:pPr>
              <w:pStyle w:val="textNormalBlokB90"/>
              <w:ind w:firstLine="400"/>
            </w:pPr>
            <w:r>
              <w:t xml:space="preserve">Tento splátkový kalendář upravuje splátky pojistného za změnu pojištění dle výše uvedeného dodatku pojistné smlouvy na pojistné období nebo na pojistnou dobu </w:t>
            </w:r>
            <w:r>
              <w:rPr>
                <w:b/>
              </w:rPr>
              <w:t>od 15.02.2023</w:t>
            </w:r>
            <w:r>
              <w:t xml:space="preserve"> 00:00 hodin </w:t>
            </w:r>
            <w:r>
              <w:rPr>
                <w:b/>
              </w:rPr>
              <w:t>do 05.03.2023</w:t>
            </w:r>
            <w:r>
              <w:t xml:space="preserve"> 00:00 hodin.</w:t>
            </w:r>
          </w:p>
        </w:tc>
      </w:tr>
      <w:tr w:rsidR="47483188" w14:paraId="08BAAB37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25DE" w14:textId="77777777" w:rsidR="002F64F5" w:rsidRDefault="002E0608">
            <w:pPr>
              <w:pStyle w:val="textNormalBlokB90"/>
            </w:pPr>
            <w:r>
              <w:t>Pojistník je povinen platit pojistné v následujících termínech a splátkách:</w:t>
            </w:r>
          </w:p>
        </w:tc>
      </w:tr>
      <w:tr w:rsidR="47483185" w14:paraId="263E9C24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C47103A" w14:textId="77777777" w:rsidR="002F64F5" w:rsidRDefault="002E0608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D468A90" w14:textId="77777777" w:rsidR="002F64F5" w:rsidRDefault="002E0608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182" w14:paraId="29DBA4CE" w14:textId="77777777">
        <w:trPr>
          <w:cantSplit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E526" w14:textId="77777777" w:rsidR="002F64F5" w:rsidRDefault="002E0608">
            <w:pPr>
              <w:pStyle w:val="tableTD0"/>
              <w:keepNext/>
              <w:keepLines/>
              <w:ind w:left="40"/>
            </w:pPr>
            <w:r>
              <w:t>15.02.2023</w:t>
            </w:r>
          </w:p>
        </w:tc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B500" w14:textId="77777777" w:rsidR="002F64F5" w:rsidRDefault="002E0608">
            <w:pPr>
              <w:pStyle w:val="tableTD0"/>
              <w:keepNext/>
              <w:keepLines/>
              <w:ind w:right="40"/>
              <w:jc w:val="right"/>
            </w:pPr>
            <w:r>
              <w:t>293 Kč</w:t>
            </w:r>
          </w:p>
        </w:tc>
      </w:tr>
      <w:tr w:rsidR="47483179" w14:paraId="588FDE24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4A93" w14:textId="77777777" w:rsidR="002F64F5" w:rsidRDefault="002F64F5">
            <w:pPr>
              <w:pStyle w:val="beznyText"/>
            </w:pPr>
          </w:p>
        </w:tc>
      </w:tr>
      <w:tr w:rsidR="47483178" w14:paraId="07DA1D4E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E4C5" w14:textId="77777777" w:rsidR="002F64F5" w:rsidRDefault="002E0608">
            <w:pPr>
              <w:pStyle w:val="beznyText"/>
            </w:pPr>
            <w:r>
              <w:t>Pojistné poukáže pojistník na účet ČSOB Pojišťovny, a. s., člena holdingu ČSOB,</w:t>
            </w:r>
          </w:p>
        </w:tc>
      </w:tr>
      <w:tr w:rsidR="47483176" w14:paraId="678EABC8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F49A" w14:textId="6B3AE8B5" w:rsidR="002F64F5" w:rsidRDefault="002E0608">
            <w:pPr>
              <w:pStyle w:val="beznyText"/>
            </w:pPr>
            <w:r>
              <w:t xml:space="preserve">číslo </w:t>
            </w:r>
            <w:r w:rsidR="00FA44B8">
              <w:t xml:space="preserve">                   </w:t>
            </w:r>
            <w:bookmarkStart w:id="1" w:name="_GoBack"/>
            <w:bookmarkEnd w:id="1"/>
            <w:r>
              <w:t>u Československé obchodní banky, a. s.,</w:t>
            </w:r>
          </w:p>
        </w:tc>
      </w:tr>
      <w:tr w:rsidR="47483172" w14:paraId="11CEF0C1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10D0" w14:textId="77777777" w:rsidR="002F64F5" w:rsidRDefault="002E0608">
            <w:pPr>
              <w:pStyle w:val="beznyText"/>
            </w:pPr>
            <w:r>
              <w:t>konstantní symbol 3558,</w:t>
            </w:r>
          </w:p>
        </w:tc>
      </w:tr>
      <w:tr w:rsidR="47483170" w14:paraId="7A051FD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D2E3" w14:textId="77777777" w:rsidR="002F64F5" w:rsidRDefault="002E0608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8069308011</w:t>
            </w:r>
            <w:r>
              <w:t>.</w:t>
            </w:r>
          </w:p>
        </w:tc>
      </w:tr>
      <w:tr w:rsidR="47483166" w14:paraId="5DC00A8B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389F" w14:textId="77777777" w:rsidR="002F64F5" w:rsidRDefault="002E0608">
            <w:pPr>
              <w:pStyle w:val="beznyText"/>
            </w:pPr>
            <w:r>
              <w:t xml:space="preserve">Pojistné se považuje za uhrazené dnem připsání na účet ČSOB Pojišťovny, a. s., člena holdingu ČSOB. </w:t>
            </w:r>
          </w:p>
        </w:tc>
      </w:tr>
      <w:tr w:rsidR="47483163" w14:paraId="53C8F192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465E" w14:textId="77777777" w:rsidR="002F64F5" w:rsidRDefault="002F64F5">
            <w:pPr>
              <w:pStyle w:val="podpisovePoleSpacer0"/>
              <w:keepNext/>
              <w:keepLines/>
            </w:pPr>
          </w:p>
          <w:p w14:paraId="4ACEAF7A" w14:textId="77777777" w:rsidR="002E0608" w:rsidRDefault="002E0608">
            <w:pPr>
              <w:pStyle w:val="podpisovePoleSpacer0"/>
              <w:keepNext/>
              <w:keepLines/>
            </w:pPr>
          </w:p>
          <w:p w14:paraId="2B616E15" w14:textId="4081B377" w:rsidR="002E0608" w:rsidRDefault="002E0608">
            <w:pPr>
              <w:pStyle w:val="podpisovePoleSpacer0"/>
              <w:keepNext/>
              <w:keepLines/>
            </w:pPr>
          </w:p>
        </w:tc>
      </w:tr>
      <w:tr w:rsidR="47483161" w14:paraId="3F477C67" w14:textId="77777777">
        <w:trPr>
          <w:cantSplit/>
        </w:trPr>
        <w:tc>
          <w:tcPr>
            <w:tcW w:w="5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54FD" w14:textId="2776D78A" w:rsidR="002F64F5" w:rsidRDefault="002E0608">
            <w:pPr>
              <w:pStyle w:val="textNormal0"/>
              <w:keepNext/>
              <w:keepLines/>
            </w:pPr>
            <w:r>
              <w:t xml:space="preserve">V Brně dne </w:t>
            </w:r>
            <w:r w:rsidRPr="002E0608">
              <w:t>14.02.2023</w:t>
            </w: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5DC8" w14:textId="77777777" w:rsidR="002F64F5" w:rsidRDefault="002F64F5">
            <w:pPr>
              <w:pStyle w:val="EMPTYCELLSTYLE"/>
              <w:keepNext/>
            </w:pPr>
          </w:p>
        </w:tc>
      </w:tr>
      <w:tr w:rsidR="47483159" w14:paraId="71FD383F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3E7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1D75BDF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78EF" w14:textId="77777777" w:rsidR="002F64F5" w:rsidRDefault="002F64F5">
            <w:pPr>
              <w:pStyle w:val="EMPTYCELLSTYLE"/>
              <w:keepNext/>
            </w:pPr>
          </w:p>
        </w:tc>
      </w:tr>
      <w:tr w:rsidR="47483158" w14:paraId="0F1F4057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B76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7E7FE79F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AC9C" w14:textId="77777777" w:rsidR="002F64F5" w:rsidRDefault="002E0608">
            <w:pPr>
              <w:pStyle w:val="textNormal0"/>
              <w:keepNext/>
              <w:keepLines/>
              <w:jc w:val="center"/>
            </w:pPr>
            <w:r>
              <w:t>............................................................</w:t>
            </w:r>
          </w:p>
          <w:p w14:paraId="051B9B3E" w14:textId="77777777" w:rsidR="002F64F5" w:rsidRDefault="002E0608">
            <w:pPr>
              <w:pStyle w:val="textNormal0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155" w14:paraId="50AEFE69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008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140" w:type="dxa"/>
          </w:tcPr>
          <w:p w14:paraId="77C51A59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CA55" w14:textId="77777777" w:rsidR="002F64F5" w:rsidRDefault="002F64F5">
            <w:pPr>
              <w:pStyle w:val="EMPTYCELLSTYLE"/>
              <w:keepNext/>
            </w:pPr>
          </w:p>
        </w:tc>
      </w:tr>
      <w:tr w:rsidR="47483154" w14:paraId="43051D08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2F2AF" w14:textId="77777777" w:rsidR="002F64F5" w:rsidRDefault="002F64F5">
            <w:pPr>
              <w:pStyle w:val="volnyRadekSpacer"/>
              <w:keepNext/>
              <w:keepLines/>
            </w:pPr>
          </w:p>
        </w:tc>
      </w:tr>
      <w:tr w:rsidR="47483153" w14:paraId="18BFDDF5" w14:textId="77777777">
        <w:trPr>
          <w:cantSplit/>
        </w:trPr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A69B" w14:textId="77777777" w:rsidR="002F64F5" w:rsidRDefault="002F64F5">
            <w:pPr>
              <w:pStyle w:val="EMPTYCELLSTYLE"/>
              <w:keepNext/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54F7" w14:textId="77777777" w:rsidR="002F64F5" w:rsidRDefault="002F64F5">
            <w:pPr>
              <w:pStyle w:val="EMPTYCELLSTYLE"/>
              <w:keepNext/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343D" w14:textId="77777777" w:rsidR="002F64F5" w:rsidRDefault="002F64F5">
            <w:pPr>
              <w:pStyle w:val="EMPTYCELLSTYLE"/>
              <w:keepNext/>
            </w:pPr>
          </w:p>
        </w:tc>
      </w:tr>
      <w:tr w:rsidR="47483151" w14:paraId="497CA8C7" w14:textId="77777777">
        <w:trPr>
          <w:cantSplit/>
        </w:trPr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B2A9" w14:textId="77777777" w:rsidR="002F64F5" w:rsidRDefault="002F64F5">
            <w:pPr>
              <w:pStyle w:val="beznyText"/>
            </w:pPr>
          </w:p>
        </w:tc>
      </w:tr>
      <w:tr w:rsidR="47483149" w14:paraId="62FC62C5" w14:textId="77777777">
        <w:tc>
          <w:tcPr>
            <w:tcW w:w="9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BAA6" w14:textId="77777777" w:rsidR="002F64F5" w:rsidRDefault="002F64F5">
            <w:pPr>
              <w:pStyle w:val="hlavickaPaticka0"/>
            </w:pPr>
          </w:p>
        </w:tc>
      </w:tr>
    </w:tbl>
    <w:p w14:paraId="07661210" w14:textId="77777777" w:rsidR="002F64F5" w:rsidRDefault="002F64F5">
      <w:pPr>
        <w:pStyle w:val="beznyText"/>
      </w:pPr>
      <w:bookmarkStart w:id="2" w:name="B2BBOOKMARK2"/>
      <w:bookmarkEnd w:id="2"/>
    </w:p>
    <w:sectPr w:rsidR="002F64F5">
      <w:headerReference w:type="default" r:id="rId13"/>
      <w:footerReference w:type="default" r:id="rId14"/>
      <w:pgSz w:w="11900" w:h="16840"/>
      <w:pgMar w:top="700" w:right="1400" w:bottom="700" w:left="1400" w:header="700" w:footer="7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940B" w14:textId="77777777" w:rsidR="00581712" w:rsidRDefault="00581712">
      <w:r>
        <w:separator/>
      </w:r>
    </w:p>
  </w:endnote>
  <w:endnote w:type="continuationSeparator" w:id="0">
    <w:p w14:paraId="2F9C63EA" w14:textId="77777777" w:rsidR="00581712" w:rsidRDefault="0058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556A" w14:textId="77777777" w:rsidR="002E0608" w:rsidRDefault="002E06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A45C" w14:textId="174511DF" w:rsidR="002F64F5" w:rsidRDefault="002E0608">
    <w:pPr>
      <w:pStyle w:val="hlavickaPaticka0"/>
      <w:jc w:val="center"/>
    </w:pPr>
    <w:r>
      <w:t xml:space="preserve">Strana </w:t>
    </w:r>
    <w:r>
      <w:fldChar w:fldCharType="begin"/>
    </w:r>
    <w:r>
      <w:instrText>PAGE \* Arabic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 (z celkem stran </w:t>
    </w:r>
    <w:fldSimple w:instr=" PAGEREF B2BBOOKMARK1\* MERGEFORMAT">
      <w:r w:rsidR="00FA44B8">
        <w:rPr>
          <w:noProof/>
        </w:rPr>
        <w:t>6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29D2" w14:textId="77777777" w:rsidR="002E0608" w:rsidRDefault="002E060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350F" w14:textId="77777777" w:rsidR="002F64F5" w:rsidRDefault="002E0608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F146" w14:textId="77777777" w:rsidR="00581712" w:rsidRDefault="00581712">
      <w:r>
        <w:separator/>
      </w:r>
    </w:p>
  </w:footnote>
  <w:footnote w:type="continuationSeparator" w:id="0">
    <w:p w14:paraId="064ED448" w14:textId="77777777" w:rsidR="00581712" w:rsidRDefault="0058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25D2" w14:textId="77777777" w:rsidR="002E0608" w:rsidRDefault="002E06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252D" w14:textId="77777777" w:rsidR="002F64F5" w:rsidRDefault="002E0608">
    <w:pPr>
      <w:pStyle w:val="hlavickaPaticka0"/>
    </w:pPr>
    <w:r>
      <w:t>Číslo pojistné smlouvy: 8069308011 dodatek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FF6B" w14:textId="77777777" w:rsidR="002F64F5" w:rsidRDefault="002F64F5">
    <w:pPr>
      <w:pStyle w:val="bezn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4ABA" w14:textId="77777777" w:rsidR="002F64F5" w:rsidRDefault="002F64F5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F5"/>
    <w:rsid w:val="00093724"/>
    <w:rsid w:val="002E0608"/>
    <w:rsid w:val="002F64F5"/>
    <w:rsid w:val="00500D81"/>
    <w:rsid w:val="00581712"/>
    <w:rsid w:val="00622DB7"/>
    <w:rsid w:val="00961185"/>
    <w:rsid w:val="009C0475"/>
    <w:rsid w:val="00D566C7"/>
    <w:rsid w:val="00E5554C"/>
    <w:rsid w:val="00F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D47C4"/>
  <w15:docId w15:val="{4925C504-A0D8-451C-85C3-CA4CEA65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podpisovePoleSpacer0">
    <w:name w:val="podpisovePoleSpacer"/>
    <w:basedOn w:val="zarovnaniSNasledujicim0"/>
    <w:qFormat/>
    <w:pPr>
      <w:spacing w:before="600"/>
    </w:p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  <w:style w:type="paragraph" w:styleId="Zhlav">
    <w:name w:val="header"/>
    <w:basedOn w:val="Normln"/>
    <w:link w:val="ZhlavChar"/>
    <w:uiPriority w:val="99"/>
    <w:unhideWhenUsed/>
    <w:rsid w:val="002E0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608"/>
  </w:style>
  <w:style w:type="paragraph" w:styleId="Zpat">
    <w:name w:val="footer"/>
    <w:basedOn w:val="Normln"/>
    <w:link w:val="ZpatChar"/>
    <w:uiPriority w:val="99"/>
    <w:unhideWhenUsed/>
    <w:rsid w:val="002E06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JD44831\Downloads\www.csobpoj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2410</Words>
  <Characters>14221</Characters>
  <Application>Microsoft Office Word</Application>
  <DocSecurity>0</DocSecurity>
  <Lines>118</Lines>
  <Paragraphs>33</Paragraphs>
  <ScaleCrop>false</ScaleCrop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Alena</dc:creator>
  <cp:lastModifiedBy>Javůrková Andrea</cp:lastModifiedBy>
  <cp:revision>10</cp:revision>
  <cp:lastPrinted>2023-02-20T11:23:00Z</cp:lastPrinted>
  <dcterms:created xsi:type="dcterms:W3CDTF">2023-02-14T10:58:00Z</dcterms:created>
  <dcterms:modified xsi:type="dcterms:W3CDTF">2023-02-22T14:36:00Z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2023-02-14T10:58:11Z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b6856ca3-668a-4b13-b38e-78765bf6d43e</vt:lpwstr>
  </property>
  <property fmtid="{D5CDD505-2E9C-101B-9397-08002B2CF9AE}" pid="8" name="MSIP_Label_03faec90-cc5a-4f20-9584-a1c4096f3391_ContentBits">
    <vt:lpwstr>0</vt:lpwstr>
  </property>
</Properties>
</file>