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674"/>
        <w:gridCol w:w="1526"/>
        <w:gridCol w:w="2146"/>
        <w:gridCol w:w="1070"/>
        <w:gridCol w:w="1776"/>
      </w:tblGrid>
      <w:tr w:rsidR="008C7E0C" w14:paraId="6AE3C83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BEB2D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F9C669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rPr>
                <w:b/>
                <w:bCs/>
              </w:rPr>
              <w:t>Sodexo Pass Česká republika a.s.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D724D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56CABC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Muzeum umění Olomouc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4BAC9B89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D7BFBF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1184490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3F84F146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auto"/>
          </w:tcPr>
          <w:p w14:paraId="6A28D7AE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Plzeňská 3350/18, 150 00 Praha 5 -</w:t>
            </w:r>
          </w:p>
          <w:p w14:paraId="3BE71277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Smíchov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2ABC3A6B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219F6E3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Denisova 47</w:t>
            </w:r>
          </w:p>
        </w:tc>
        <w:tc>
          <w:tcPr>
            <w:tcW w:w="1070" w:type="dxa"/>
            <w:shd w:val="clear" w:color="auto" w:fill="auto"/>
          </w:tcPr>
          <w:p w14:paraId="0921180B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55A40C9A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4A0B211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AF2B6FD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auto"/>
          </w:tcPr>
          <w:p w14:paraId="6C62BDC8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23179280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  <w:vAlign w:val="bottom"/>
          </w:tcPr>
          <w:p w14:paraId="5A5C0141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77111 Olomouc</w:t>
            </w:r>
          </w:p>
        </w:tc>
        <w:tc>
          <w:tcPr>
            <w:tcW w:w="1070" w:type="dxa"/>
            <w:shd w:val="clear" w:color="auto" w:fill="auto"/>
          </w:tcPr>
          <w:p w14:paraId="16A902C4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6CDBDF1C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7CBEFFF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8007899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674" w:type="dxa"/>
            <w:shd w:val="clear" w:color="auto" w:fill="auto"/>
          </w:tcPr>
          <w:p w14:paraId="351F3CE1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0A6F5F87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</w:tcPr>
          <w:p w14:paraId="6DB08513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27EE0B3C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7231D4D6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1E01810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6F7CA1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Banka:</w:t>
            </w:r>
          </w:p>
        </w:tc>
        <w:tc>
          <w:tcPr>
            <w:tcW w:w="2674" w:type="dxa"/>
            <w:shd w:val="clear" w:color="auto" w:fill="auto"/>
            <w:vAlign w:val="bottom"/>
          </w:tcPr>
          <w:p w14:paraId="3E0CFFBC" w14:textId="602EB3D1" w:rsidR="008C7E0C" w:rsidRDefault="00D41DA7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xx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BA192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Název obj.: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322273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stravenky únor 2023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3E606966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B83CCF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520E2D2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3ABED8DB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2674" w:type="dxa"/>
            <w:shd w:val="clear" w:color="auto" w:fill="auto"/>
          </w:tcPr>
          <w:p w14:paraId="46922D10" w14:textId="6B2DFE6E" w:rsidR="008C7E0C" w:rsidRDefault="00D41DA7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xx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70D7A10A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Banka:</w:t>
            </w:r>
          </w:p>
        </w:tc>
        <w:tc>
          <w:tcPr>
            <w:tcW w:w="2146" w:type="dxa"/>
            <w:shd w:val="clear" w:color="auto" w:fill="auto"/>
          </w:tcPr>
          <w:p w14:paraId="1B4A01DC" w14:textId="4E3B92F6" w:rsidR="008C7E0C" w:rsidRDefault="00D41DA7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xx</w:t>
            </w:r>
          </w:p>
        </w:tc>
        <w:tc>
          <w:tcPr>
            <w:tcW w:w="1070" w:type="dxa"/>
            <w:shd w:val="clear" w:color="auto" w:fill="auto"/>
          </w:tcPr>
          <w:p w14:paraId="013606E7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10B38551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14F11B3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E6DD0B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S. symb.:</w:t>
            </w:r>
          </w:p>
        </w:tc>
        <w:tc>
          <w:tcPr>
            <w:tcW w:w="2674" w:type="dxa"/>
            <w:shd w:val="clear" w:color="auto" w:fill="auto"/>
            <w:vAlign w:val="bottom"/>
          </w:tcPr>
          <w:p w14:paraId="27BA9CB4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0000000000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1A7796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3B6A994C" w14:textId="14D62FA4" w:rsidR="008C7E0C" w:rsidRDefault="00D41DA7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xx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0387D05B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300"/>
            </w:pPr>
            <w:r>
              <w:rPr>
                <w:b/>
                <w:bCs/>
              </w:rPr>
              <w:t>S. symbol: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0C50DB13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1526F08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0AE6A2C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IBAN:</w:t>
            </w:r>
          </w:p>
        </w:tc>
        <w:tc>
          <w:tcPr>
            <w:tcW w:w="2674" w:type="dxa"/>
            <w:shd w:val="clear" w:color="auto" w:fill="auto"/>
          </w:tcPr>
          <w:p w14:paraId="3E2BD541" w14:textId="1B0FB4D3" w:rsidR="008C7E0C" w:rsidRDefault="00D41DA7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xx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32A0EC17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</w:tcPr>
          <w:p w14:paraId="628E0C9D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7E86D034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14EE4DAF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3F31A0B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1E6C04B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674" w:type="dxa"/>
            <w:shd w:val="clear" w:color="auto" w:fill="auto"/>
          </w:tcPr>
          <w:p w14:paraId="5C6BAEC6" w14:textId="2AB970BB" w:rsidR="008C7E0C" w:rsidRDefault="00D41DA7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xx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2A1CBE3E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46" w:type="dxa"/>
            <w:shd w:val="clear" w:color="auto" w:fill="auto"/>
          </w:tcPr>
          <w:p w14:paraId="2BBB21F9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Muzeum umění Olomouc</w:t>
            </w:r>
          </w:p>
        </w:tc>
        <w:tc>
          <w:tcPr>
            <w:tcW w:w="1070" w:type="dxa"/>
            <w:shd w:val="clear" w:color="auto" w:fill="auto"/>
          </w:tcPr>
          <w:p w14:paraId="451311F1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07A42525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7EA38FE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F164B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373396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CEN Praha 5 - Smíchov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48C2AA2E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  <w:vAlign w:val="bottom"/>
          </w:tcPr>
          <w:p w14:paraId="6F077263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Denisova 824/47</w:t>
            </w:r>
          </w:p>
        </w:tc>
        <w:tc>
          <w:tcPr>
            <w:tcW w:w="1070" w:type="dxa"/>
            <w:shd w:val="clear" w:color="auto" w:fill="auto"/>
          </w:tcPr>
          <w:p w14:paraId="0BBC2B57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4CD76752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144F4E3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465F6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Způsob platby: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586E80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Po dodání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6994000F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  <w:vAlign w:val="bottom"/>
          </w:tcPr>
          <w:p w14:paraId="6DD33E4D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77900 Olomouc</w:t>
            </w:r>
          </w:p>
        </w:tc>
        <w:tc>
          <w:tcPr>
            <w:tcW w:w="1070" w:type="dxa"/>
            <w:shd w:val="clear" w:color="auto" w:fill="auto"/>
          </w:tcPr>
          <w:p w14:paraId="5C09FDAB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06555FF8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8C7E0C" w14:paraId="583FA93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1785265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K. symb.:</w:t>
            </w:r>
          </w:p>
        </w:tc>
        <w:tc>
          <w:tcPr>
            <w:tcW w:w="2674" w:type="dxa"/>
            <w:shd w:val="clear" w:color="auto" w:fill="auto"/>
          </w:tcPr>
          <w:p w14:paraId="3FFDD24B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308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07796CC7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IČ:</w:t>
            </w:r>
          </w:p>
        </w:tc>
        <w:tc>
          <w:tcPr>
            <w:tcW w:w="2146" w:type="dxa"/>
            <w:shd w:val="clear" w:color="auto" w:fill="auto"/>
          </w:tcPr>
          <w:p w14:paraId="584EC67D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</w:pPr>
            <w:r>
              <w:t>75079950</w:t>
            </w:r>
          </w:p>
        </w:tc>
        <w:tc>
          <w:tcPr>
            <w:tcW w:w="1070" w:type="dxa"/>
            <w:shd w:val="clear" w:color="auto" w:fill="auto"/>
          </w:tcPr>
          <w:p w14:paraId="61218C17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300"/>
            </w:pPr>
            <w:r>
              <w:rPr>
                <w:b/>
                <w:bCs/>
              </w:rPr>
              <w:t>DIČ: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5F0830A9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t>CZ75079950</w:t>
            </w:r>
          </w:p>
        </w:tc>
      </w:tr>
      <w:tr w:rsidR="008C7E0C" w14:paraId="5C79AB0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BC3C7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</w:tcPr>
          <w:p w14:paraId="7EA27B7C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140"/>
            </w:pPr>
            <w:r>
              <w:t>0039010652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84E37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4E8D6BB9" w14:textId="77777777" w:rsidR="008C7E0C" w:rsidRDefault="00000000">
            <w:pPr>
              <w:pStyle w:val="Jin0"/>
              <w:framePr w:w="10661" w:h="2712" w:hSpace="14" w:vSpace="350" w:wrap="notBeside" w:vAnchor="text" w:hAnchor="text" w:x="36" w:y="351"/>
              <w:ind w:firstLine="26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C070603867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226A6696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3BD1" w14:textId="77777777" w:rsidR="008C7E0C" w:rsidRDefault="008C7E0C">
            <w:pPr>
              <w:framePr w:w="10661" w:h="2712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</w:tbl>
    <w:p w14:paraId="42A2E6D0" w14:textId="77777777" w:rsidR="008C7E0C" w:rsidRDefault="00000000">
      <w:pPr>
        <w:pStyle w:val="Titulektabulky0"/>
        <w:framePr w:w="7406" w:h="394" w:hSpace="21" w:wrap="notBeside" w:vAnchor="text" w:hAnchor="text" w:x="22" w:y="1"/>
        <w:jc w:val="left"/>
        <w:rPr>
          <w:sz w:val="24"/>
          <w:szCs w:val="24"/>
        </w:rPr>
      </w:pPr>
      <w:r>
        <w:rPr>
          <w:rFonts w:ascii="Tahoma" w:eastAsia="Tahoma" w:hAnsi="Tahoma" w:cs="Tahoma"/>
          <w:color w:val="000000"/>
          <w:sz w:val="15"/>
          <w:szCs w:val="15"/>
        </w:rPr>
        <w:t xml:space="preserve">Reg. v OR Městského soudu v Praze, odd. B, vl. č. 2947 </w:t>
      </w:r>
      <w:r>
        <w:rPr>
          <w:b/>
          <w:bCs/>
          <w:color w:val="000000"/>
          <w:sz w:val="24"/>
          <w:szCs w:val="24"/>
        </w:rPr>
        <w:t>Objednávka č. 0039010652</w:t>
      </w:r>
    </w:p>
    <w:p w14:paraId="7E7D8709" w14:textId="77777777" w:rsidR="008C7E0C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65BEE21C" wp14:editId="66F52E1A">
            <wp:simplePos x="0" y="0"/>
            <wp:positionH relativeFrom="page">
              <wp:posOffset>5122545</wp:posOffset>
            </wp:positionH>
            <wp:positionV relativeFrom="margin">
              <wp:posOffset>0</wp:posOffset>
            </wp:positionV>
            <wp:extent cx="1572895" cy="4508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28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1574"/>
        <w:gridCol w:w="1286"/>
        <w:gridCol w:w="1680"/>
        <w:gridCol w:w="1128"/>
        <w:gridCol w:w="1531"/>
      </w:tblGrid>
      <w:tr w:rsidR="008C7E0C" w14:paraId="1485DC7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B25D6E" w14:textId="77777777" w:rsidR="008C7E0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B713DC" w14:textId="77777777" w:rsidR="008C7E0C" w:rsidRDefault="00000000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Cena/ks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81C307" w14:textId="77777777" w:rsidR="008C7E0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23B0CB" w14:textId="77777777" w:rsidR="008C7E0C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bez DPH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424000" w14:textId="77777777" w:rsidR="008C7E0C" w:rsidRDefault="00000000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9E1B30" w14:textId="77777777" w:rsidR="008C7E0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s DPH</w:t>
            </w:r>
          </w:p>
        </w:tc>
      </w:tr>
      <w:tr w:rsidR="008C7E0C" w14:paraId="3E2AF6E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18" w:type="dxa"/>
            <w:shd w:val="clear" w:color="auto" w:fill="auto"/>
            <w:vAlign w:val="bottom"/>
          </w:tcPr>
          <w:p w14:paraId="6E6703B6" w14:textId="77777777" w:rsidR="008C7E0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Produkt prodej - Stravenka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01065874" w14:textId="77777777" w:rsidR="008C7E0C" w:rsidRDefault="00000000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6B7C0D04" w14:textId="77777777" w:rsidR="008C7E0C" w:rsidRDefault="00000000">
            <w:pPr>
              <w:pStyle w:val="Jin0"/>
              <w:ind w:firstLine="9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10C391C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CF7A058" w14:textId="77777777" w:rsidR="008C7E0C" w:rsidRDefault="00000000">
            <w:pPr>
              <w:pStyle w:val="Jin0"/>
              <w:ind w:right="38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0 %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62CF1A25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</w:tr>
      <w:tr w:rsidR="008C7E0C" w14:paraId="13BA1BD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518" w:type="dxa"/>
            <w:shd w:val="clear" w:color="auto" w:fill="auto"/>
            <w:vAlign w:val="bottom"/>
          </w:tcPr>
          <w:p w14:paraId="114EC041" w14:textId="77777777" w:rsidR="008C7E0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Poplatek za službu - Stravenka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15324A45" w14:textId="77777777" w:rsidR="008C7E0C" w:rsidRDefault="00000000">
            <w:pPr>
              <w:pStyle w:val="Jin0"/>
              <w:ind w:firstLine="9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0.40 %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4557E593" w14:textId="77777777" w:rsidR="008C7E0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80F0E32" w14:textId="77777777" w:rsidR="008C7E0C" w:rsidRDefault="00000000">
            <w:pPr>
              <w:pStyle w:val="Jin0"/>
              <w:ind w:firstLine="94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880,00 Kč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4A06D2E" w14:textId="77777777" w:rsidR="008C7E0C" w:rsidRDefault="00000000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21 %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29894F76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1 064,80 Kč</w:t>
            </w:r>
          </w:p>
        </w:tc>
      </w:tr>
      <w:tr w:rsidR="008C7E0C" w14:paraId="07AD8D9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18" w:type="dxa"/>
            <w:shd w:val="clear" w:color="auto" w:fill="auto"/>
          </w:tcPr>
          <w:p w14:paraId="65CBB763" w14:textId="77777777" w:rsidR="008C7E0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Doprava</w:t>
            </w:r>
          </w:p>
        </w:tc>
        <w:tc>
          <w:tcPr>
            <w:tcW w:w="1574" w:type="dxa"/>
            <w:shd w:val="clear" w:color="auto" w:fill="auto"/>
          </w:tcPr>
          <w:p w14:paraId="53474374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auto"/>
          </w:tcPr>
          <w:p w14:paraId="6FF3A7F5" w14:textId="77777777" w:rsidR="008C7E0C" w:rsidRDefault="00000000">
            <w:pPr>
              <w:pStyle w:val="Jin0"/>
              <w:ind w:firstLine="9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717F54A4" w14:textId="77777777" w:rsidR="008C7E0C" w:rsidRDefault="00000000">
            <w:pPr>
              <w:pStyle w:val="Jin0"/>
              <w:ind w:firstLine="94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500,00 Kč</w:t>
            </w:r>
          </w:p>
        </w:tc>
        <w:tc>
          <w:tcPr>
            <w:tcW w:w="1128" w:type="dxa"/>
            <w:shd w:val="clear" w:color="auto" w:fill="auto"/>
          </w:tcPr>
          <w:p w14:paraId="3CDF147C" w14:textId="77777777" w:rsidR="008C7E0C" w:rsidRDefault="00000000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21 %</w:t>
            </w:r>
          </w:p>
        </w:tc>
        <w:tc>
          <w:tcPr>
            <w:tcW w:w="1531" w:type="dxa"/>
            <w:shd w:val="clear" w:color="auto" w:fill="auto"/>
          </w:tcPr>
          <w:p w14:paraId="5521AB18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605,00 Kč</w:t>
            </w:r>
          </w:p>
        </w:tc>
      </w:tr>
      <w:tr w:rsidR="008C7E0C" w14:paraId="0A09A70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18" w:type="dxa"/>
            <w:shd w:val="clear" w:color="auto" w:fill="auto"/>
          </w:tcPr>
          <w:p w14:paraId="281D937A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auto"/>
          </w:tcPr>
          <w:p w14:paraId="11AF7CF3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5930A6" w14:textId="77777777" w:rsidR="008C7E0C" w:rsidRDefault="00000000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k úhradě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3CAC16E3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30F6E05A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221 669,80 Kč</w:t>
            </w:r>
          </w:p>
        </w:tc>
      </w:tr>
      <w:tr w:rsidR="008C7E0C" w14:paraId="19D4743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597237" w14:textId="77777777" w:rsidR="008C7E0C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Rekapitulace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14:paraId="157F6413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532EFA4D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454E2A" w14:textId="77777777" w:rsidR="008C7E0C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Tento doklad nelze použít jako daňový doklad</w:t>
            </w:r>
          </w:p>
        </w:tc>
      </w:tr>
      <w:tr w:rsidR="008C7E0C" w14:paraId="7A1F4F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18" w:type="dxa"/>
            <w:shd w:val="clear" w:color="auto" w:fill="auto"/>
          </w:tcPr>
          <w:p w14:paraId="067ACBA8" w14:textId="77777777" w:rsidR="008C7E0C" w:rsidRDefault="00000000">
            <w:pPr>
              <w:pStyle w:val="Jin0"/>
              <w:tabs>
                <w:tab w:val="left" w:pos="2149"/>
              </w:tabs>
              <w:ind w:firstLine="3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  <w:vertAlign w:val="superscript"/>
              </w:rPr>
              <w:t>eapuace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ab/>
              <w:t>Cena bez DPH</w:t>
            </w:r>
          </w:p>
          <w:p w14:paraId="2FE39A90" w14:textId="77777777" w:rsidR="008C7E0C" w:rsidRDefault="00000000">
            <w:pPr>
              <w:pStyle w:val="Jin0"/>
              <w:spacing w:line="180" w:lineRule="auto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574" w:type="dxa"/>
            <w:shd w:val="clear" w:color="auto" w:fill="auto"/>
          </w:tcPr>
          <w:p w14:paraId="49AD586F" w14:textId="77777777" w:rsidR="008C7E0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286" w:type="dxa"/>
            <w:shd w:val="clear" w:color="auto" w:fill="auto"/>
          </w:tcPr>
          <w:p w14:paraId="1A26772A" w14:textId="77777777" w:rsidR="008C7E0C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s DPH</w:t>
            </w:r>
          </w:p>
        </w:tc>
        <w:tc>
          <w:tcPr>
            <w:tcW w:w="43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B63BC2" w14:textId="77777777" w:rsidR="008C7E0C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Po odebrání vámi zaplacených poukazů bude</w:t>
            </w:r>
          </w:p>
        </w:tc>
      </w:tr>
      <w:tr w:rsidR="008C7E0C" w14:paraId="5983F0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18" w:type="dxa"/>
            <w:shd w:val="clear" w:color="auto" w:fill="auto"/>
          </w:tcPr>
          <w:p w14:paraId="1E38D889" w14:textId="77777777" w:rsidR="008C7E0C" w:rsidRDefault="00000000">
            <w:pPr>
              <w:pStyle w:val="Jin0"/>
              <w:tabs>
                <w:tab w:val="left" w:pos="2241"/>
              </w:tabs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Sazba 0%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220 000,00 Kč</w:t>
            </w:r>
          </w:p>
        </w:tc>
        <w:tc>
          <w:tcPr>
            <w:tcW w:w="1574" w:type="dxa"/>
            <w:shd w:val="clear" w:color="auto" w:fill="auto"/>
          </w:tcPr>
          <w:p w14:paraId="05D7B1C0" w14:textId="77777777" w:rsidR="008C7E0C" w:rsidRDefault="00000000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 Kč</w:t>
            </w:r>
          </w:p>
        </w:tc>
        <w:tc>
          <w:tcPr>
            <w:tcW w:w="1286" w:type="dxa"/>
            <w:shd w:val="clear" w:color="auto" w:fill="auto"/>
          </w:tcPr>
          <w:p w14:paraId="3ECACC25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14:paraId="05068688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vystavena faktura -</w:t>
            </w:r>
          </w:p>
        </w:tc>
        <w:tc>
          <w:tcPr>
            <w:tcW w:w="1128" w:type="dxa"/>
            <w:shd w:val="clear" w:color="auto" w:fill="auto"/>
          </w:tcPr>
          <w:p w14:paraId="6663AFC6" w14:textId="77777777" w:rsidR="008C7E0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daňový doklad</w:t>
            </w:r>
          </w:p>
        </w:tc>
        <w:tc>
          <w:tcPr>
            <w:tcW w:w="1531" w:type="dxa"/>
            <w:shd w:val="clear" w:color="auto" w:fill="auto"/>
          </w:tcPr>
          <w:p w14:paraId="195B2AC1" w14:textId="77777777" w:rsidR="008C7E0C" w:rsidRDefault="008C7E0C">
            <w:pPr>
              <w:rPr>
                <w:sz w:val="10"/>
                <w:szCs w:val="10"/>
              </w:rPr>
            </w:pPr>
          </w:p>
        </w:tc>
      </w:tr>
      <w:tr w:rsidR="008C7E0C" w14:paraId="59401E2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14:paraId="35A2B64F" w14:textId="77777777" w:rsidR="008C7E0C" w:rsidRDefault="00000000">
            <w:pPr>
              <w:pStyle w:val="Jin0"/>
              <w:tabs>
                <w:tab w:val="left" w:pos="2428"/>
              </w:tabs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Sazba 21%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1 380,00 Kč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14:paraId="3E38D01D" w14:textId="77777777" w:rsidR="008C7E0C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289,80 Kč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2494B317" w14:textId="77777777" w:rsidR="008C7E0C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1 669,80 Kč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A748ED" w14:textId="77777777" w:rsidR="008C7E0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Datum vystavení: </w:t>
            </w:r>
            <w:r>
              <w:rPr>
                <w:rFonts w:ascii="Tahoma" w:eastAsia="Tahoma" w:hAnsi="Tahoma" w:cs="Tahoma"/>
                <w:sz w:val="15"/>
                <w:szCs w:val="15"/>
              </w:rPr>
              <w:t>23.02.2023</w:t>
            </w:r>
          </w:p>
        </w:tc>
        <w:tc>
          <w:tcPr>
            <w:tcW w:w="1531" w:type="dxa"/>
            <w:shd w:val="clear" w:color="auto" w:fill="auto"/>
          </w:tcPr>
          <w:p w14:paraId="67A5A88D" w14:textId="77777777" w:rsidR="008C7E0C" w:rsidRDefault="008C7E0C">
            <w:pPr>
              <w:rPr>
                <w:sz w:val="10"/>
                <w:szCs w:val="10"/>
              </w:rPr>
            </w:pPr>
          </w:p>
        </w:tc>
      </w:tr>
    </w:tbl>
    <w:p w14:paraId="0BD2DFAC" w14:textId="77777777" w:rsidR="008C7E0C" w:rsidRDefault="00000000">
      <w:pPr>
        <w:pStyle w:val="Titulektabulky0"/>
        <w:ind w:left="58"/>
        <w:jc w:val="left"/>
        <w:rPr>
          <w:sz w:val="15"/>
          <w:szCs w:val="15"/>
        </w:rPr>
      </w:pPr>
      <w:r>
        <w:rPr>
          <w:rFonts w:ascii="Tahoma" w:eastAsia="Tahoma" w:hAnsi="Tahoma" w:cs="Tahoma"/>
          <w:b/>
          <w:bCs/>
          <w:color w:val="000000"/>
          <w:sz w:val="15"/>
          <w:szCs w:val="15"/>
        </w:rPr>
        <w:t>Detail k objednávce</w:t>
      </w:r>
    </w:p>
    <w:p w14:paraId="33DB80DC" w14:textId="77777777" w:rsidR="008C7E0C" w:rsidRDefault="008C7E0C">
      <w:pPr>
        <w:spacing w:after="39" w:line="1" w:lineRule="exact"/>
      </w:pPr>
    </w:p>
    <w:p w14:paraId="06EB3451" w14:textId="77777777" w:rsidR="008C7E0C" w:rsidRDefault="008C7E0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603"/>
        <w:gridCol w:w="1517"/>
        <w:gridCol w:w="1541"/>
      </w:tblGrid>
      <w:tr w:rsidR="008C7E0C" w14:paraId="05CF244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0842CA57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left="1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Produkt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055926F4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6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/ Ks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48380CB9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24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Počet kusů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294CE3E2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</w:tr>
      <w:tr w:rsidR="008C7E0C" w14:paraId="4301933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  <w:vAlign w:val="bottom"/>
          </w:tcPr>
          <w:p w14:paraId="76B07795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Stravenka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6AE8989F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110.00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7833F196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7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2000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7BC801FF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</w:tr>
      <w:tr w:rsidR="008C7E0C" w14:paraId="64F4772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08" w:type="dxa"/>
            <w:shd w:val="clear" w:color="auto" w:fill="auto"/>
            <w:vAlign w:val="bottom"/>
          </w:tcPr>
          <w:p w14:paraId="2E7A71E3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za produkty</w:t>
            </w:r>
          </w:p>
        </w:tc>
        <w:tc>
          <w:tcPr>
            <w:tcW w:w="1603" w:type="dxa"/>
            <w:shd w:val="clear" w:color="auto" w:fill="auto"/>
          </w:tcPr>
          <w:p w14:paraId="2A6FEC6E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22CDFF12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50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2000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53BF177A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220 000,00 Kč</w:t>
            </w:r>
          </w:p>
        </w:tc>
      </w:tr>
      <w:tr w:rsidR="008C7E0C" w14:paraId="3A87077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8" w:type="dxa"/>
            <w:shd w:val="clear" w:color="auto" w:fill="auto"/>
            <w:vAlign w:val="bottom"/>
          </w:tcPr>
          <w:p w14:paraId="118C69EA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left="1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Služba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52C7FFD0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7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/ j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5DADA52E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6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Počet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69A6AEA6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</w:tr>
      <w:tr w:rsidR="008C7E0C" w14:paraId="3704BB2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08" w:type="dxa"/>
            <w:shd w:val="clear" w:color="auto" w:fill="auto"/>
            <w:vAlign w:val="bottom"/>
          </w:tcPr>
          <w:p w14:paraId="693584E4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Bezpečnostní agentura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45380EEC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6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500,00 Kč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12A14363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left="10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4FA2E3A9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500,00 Kč</w:t>
            </w:r>
          </w:p>
        </w:tc>
      </w:tr>
      <w:tr w:rsidR="008C7E0C" w14:paraId="1C4DC9A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08" w:type="dxa"/>
            <w:shd w:val="clear" w:color="auto" w:fill="auto"/>
            <w:vAlign w:val="bottom"/>
          </w:tcPr>
          <w:p w14:paraId="4B8CFBE5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Poplatek za službu - Stravenka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7AA85E86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0.40%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283F2ED2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left="10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1AF3F6BF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880,00 Kč</w:t>
            </w:r>
          </w:p>
        </w:tc>
      </w:tr>
      <w:tr w:rsidR="008C7E0C" w14:paraId="0E997FC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6F3E5526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za služby bez DPH</w:t>
            </w:r>
          </w:p>
        </w:tc>
        <w:tc>
          <w:tcPr>
            <w:tcW w:w="1603" w:type="dxa"/>
            <w:shd w:val="clear" w:color="auto" w:fill="auto"/>
          </w:tcPr>
          <w:p w14:paraId="45557D34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7BB10B07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52011543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1 380,00 Kč</w:t>
            </w:r>
          </w:p>
        </w:tc>
      </w:tr>
      <w:tr w:rsidR="008C7E0C" w14:paraId="75CB375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  <w:vAlign w:val="bottom"/>
          </w:tcPr>
          <w:p w14:paraId="31C810B2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DPH 21%</w:t>
            </w:r>
          </w:p>
        </w:tc>
        <w:tc>
          <w:tcPr>
            <w:tcW w:w="1603" w:type="dxa"/>
            <w:shd w:val="clear" w:color="auto" w:fill="auto"/>
          </w:tcPr>
          <w:p w14:paraId="63354BDD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0EAC36E7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7FC2F8AE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289,80 Kč</w:t>
            </w:r>
          </w:p>
        </w:tc>
      </w:tr>
      <w:tr w:rsidR="008C7E0C" w14:paraId="12728B3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10165EC5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za služby</w:t>
            </w:r>
          </w:p>
        </w:tc>
        <w:tc>
          <w:tcPr>
            <w:tcW w:w="1603" w:type="dxa"/>
            <w:shd w:val="clear" w:color="auto" w:fill="auto"/>
          </w:tcPr>
          <w:p w14:paraId="453E6988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06636891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7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2EAF3434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1 669,80 Kč</w:t>
            </w:r>
          </w:p>
        </w:tc>
      </w:tr>
      <w:tr w:rsidR="008C7E0C" w14:paraId="4D167E0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4F531B56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603" w:type="dxa"/>
            <w:shd w:val="clear" w:color="auto" w:fill="auto"/>
          </w:tcPr>
          <w:p w14:paraId="424C9D17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103355F2" w14:textId="77777777" w:rsidR="008C7E0C" w:rsidRDefault="008C7E0C">
            <w:pPr>
              <w:framePr w:w="7469" w:h="2194" w:hSpace="2798" w:wrap="notBeside" w:vAnchor="text" w:hAnchor="text" w:x="226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1C74EF8C" w14:textId="77777777" w:rsidR="008C7E0C" w:rsidRDefault="00000000">
            <w:pPr>
              <w:pStyle w:val="Jin0"/>
              <w:framePr w:w="7469" w:h="2194" w:hSpace="2798" w:wrap="notBeside" w:vAnchor="text" w:hAnchor="text" w:x="226" w:y="1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221 669,80 Kč</w:t>
            </w:r>
          </w:p>
        </w:tc>
      </w:tr>
    </w:tbl>
    <w:p w14:paraId="72EE179A" w14:textId="77777777" w:rsidR="008C7E0C" w:rsidRDefault="00000000">
      <w:pPr>
        <w:pStyle w:val="Titulektabulky0"/>
        <w:framePr w:w="2587" w:h="778" w:hSpace="225" w:wrap="notBeside" w:vAnchor="text" w:hAnchor="text" w:x="7906" w:y="11"/>
        <w:rPr>
          <w:sz w:val="15"/>
          <w:szCs w:val="15"/>
        </w:rPr>
      </w:pPr>
      <w:r>
        <w:rPr>
          <w:b/>
          <w:bCs/>
          <w:sz w:val="15"/>
          <w:szCs w:val="15"/>
        </w:rPr>
        <w:t>Sodexo Pass Česká republika a.s.</w:t>
      </w:r>
    </w:p>
    <w:p w14:paraId="330C6436" w14:textId="77777777" w:rsidR="008C7E0C" w:rsidRDefault="00000000">
      <w:pPr>
        <w:pStyle w:val="Titulektabulky0"/>
        <w:framePr w:w="2587" w:h="778" w:hSpace="225" w:wrap="notBeside" w:vAnchor="text" w:hAnchor="text" w:x="7906" w:y="11"/>
      </w:pPr>
      <w:r>
        <w:t>Plzeňská 3350/18, 150 00 Praha 5</w:t>
      </w:r>
    </w:p>
    <w:p w14:paraId="7D6D296E" w14:textId="77777777" w:rsidR="008C7E0C" w:rsidRDefault="00000000">
      <w:pPr>
        <w:pStyle w:val="Titulektabulky0"/>
        <w:framePr w:w="2587" w:h="778" w:hSpace="225" w:wrap="notBeside" w:vAnchor="text" w:hAnchor="text" w:x="7906" w:y="11"/>
      </w:pPr>
      <w:r>
        <w:t>IČO; 618 60 476</w:t>
      </w:r>
    </w:p>
    <w:p w14:paraId="5FDB5B8B" w14:textId="77777777" w:rsidR="008C7E0C" w:rsidRDefault="00000000">
      <w:pPr>
        <w:pStyle w:val="Titulektabulky0"/>
        <w:framePr w:w="2587" w:h="778" w:hSpace="225" w:wrap="notBeside" w:vAnchor="text" w:hAnchor="text" w:x="7906" w:y="11"/>
      </w:pPr>
      <w:r>
        <w:t>DIČ: CZ61860476</w:t>
      </w:r>
    </w:p>
    <w:p w14:paraId="7D53C3A0" w14:textId="77777777" w:rsidR="008C7E0C" w:rsidRDefault="008C7E0C">
      <w:pPr>
        <w:spacing w:line="1" w:lineRule="exact"/>
        <w:sectPr w:rsidR="008C7E0C">
          <w:footerReference w:type="default" r:id="rId7"/>
          <w:pgSz w:w="11900" w:h="16840"/>
          <w:pgMar w:top="284" w:right="588" w:bottom="716" w:left="593" w:header="0" w:footer="3" w:gutter="0"/>
          <w:pgNumType w:start="1"/>
          <w:cols w:space="720"/>
          <w:noEndnote/>
          <w:docGrid w:linePitch="360"/>
        </w:sectPr>
      </w:pPr>
    </w:p>
    <w:p w14:paraId="1184D30E" w14:textId="77777777" w:rsidR="008C7E0C" w:rsidRDefault="00000000">
      <w:pPr>
        <w:pStyle w:val="Zkladntext1"/>
        <w:rPr>
          <w:sz w:val="24"/>
          <w:szCs w:val="24"/>
        </w:rPr>
      </w:pPr>
      <w:r>
        <w:lastRenderedPageBreak/>
        <w:t xml:space="preserve">Reg. v OR Městského soudu v Praze, odd. B, vl. č. 2947 </w:t>
      </w:r>
      <w:r>
        <w:rPr>
          <w:rFonts w:ascii="Arial" w:eastAsia="Arial" w:hAnsi="Arial" w:cs="Arial"/>
          <w:b/>
          <w:bCs/>
          <w:sz w:val="24"/>
          <w:szCs w:val="24"/>
        </w:rPr>
        <w:t>DETAIL K OBJEDNÁVCE: 0039010652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2635"/>
        <w:gridCol w:w="1531"/>
        <w:gridCol w:w="5035"/>
      </w:tblGrid>
      <w:tr w:rsidR="008C7E0C" w14:paraId="19004ED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1725D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</w:tcPr>
          <w:p w14:paraId="5FAD2F0D" w14:textId="77777777" w:rsidR="008C7E0C" w:rsidRDefault="00000000">
            <w:pPr>
              <w:pStyle w:val="Jin0"/>
              <w:ind w:firstLine="140"/>
            </w:pPr>
            <w:r>
              <w:rPr>
                <w:b/>
                <w:bCs/>
              </w:rPr>
              <w:t>Sodexo Pass Česká republika a.s.</w:t>
            </w:r>
          </w:p>
          <w:p w14:paraId="11F2FAB0" w14:textId="77777777" w:rsidR="008C7E0C" w:rsidRDefault="00000000">
            <w:pPr>
              <w:pStyle w:val="Jin0"/>
              <w:ind w:firstLine="140"/>
            </w:pPr>
            <w:r>
              <w:t>Plzeňská 3350/18, 150 00 Praha 5 -</w:t>
            </w:r>
          </w:p>
          <w:p w14:paraId="3187FA2B" w14:textId="77777777" w:rsidR="008C7E0C" w:rsidRDefault="00000000">
            <w:pPr>
              <w:pStyle w:val="Jin0"/>
              <w:ind w:firstLine="140"/>
            </w:pPr>
            <w:r>
              <w:t>Smíchov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5215B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2D82D1" w14:textId="77777777" w:rsidR="008C7E0C" w:rsidRDefault="00000000">
            <w:pPr>
              <w:pStyle w:val="Jin0"/>
              <w:ind w:firstLine="260"/>
            </w:pPr>
            <w:r>
              <w:t>Muzeum umění Olomouc</w:t>
            </w:r>
          </w:p>
        </w:tc>
      </w:tr>
      <w:tr w:rsidR="008C7E0C" w14:paraId="3272221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DD4973" w14:textId="77777777" w:rsidR="008C7E0C" w:rsidRDefault="00000000">
            <w:pPr>
              <w:pStyle w:val="Jin0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33579539" w14:textId="77777777" w:rsidR="008C7E0C" w:rsidRDefault="00000000">
            <w:pPr>
              <w:pStyle w:val="Jin0"/>
              <w:ind w:firstLine="14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42047A62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</w:tcPr>
          <w:p w14:paraId="40D7D0CD" w14:textId="77777777" w:rsidR="008C7E0C" w:rsidRDefault="008C7E0C">
            <w:pPr>
              <w:rPr>
                <w:sz w:val="10"/>
                <w:szCs w:val="10"/>
              </w:rPr>
            </w:pPr>
          </w:p>
        </w:tc>
      </w:tr>
      <w:tr w:rsidR="008C7E0C" w14:paraId="2B65B05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2891F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13A35004" w14:textId="13A616B1" w:rsidR="008C7E0C" w:rsidRDefault="00D41DA7">
            <w:pPr>
              <w:pStyle w:val="Jin0"/>
              <w:ind w:firstLine="140"/>
            </w:pPr>
            <w:r>
              <w:t>xx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1768D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Název obj.:</w:t>
            </w:r>
          </w:p>
        </w:tc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FBE8" w14:textId="77777777" w:rsidR="008C7E0C" w:rsidRDefault="00000000">
            <w:pPr>
              <w:pStyle w:val="Jin0"/>
              <w:ind w:firstLine="260"/>
            </w:pPr>
            <w:r>
              <w:t>stravenky únor 2023</w:t>
            </w:r>
          </w:p>
        </w:tc>
      </w:tr>
      <w:tr w:rsidR="008C7E0C" w14:paraId="6C31AC8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</w:tcPr>
          <w:p w14:paraId="772B2197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2635" w:type="dxa"/>
            <w:shd w:val="clear" w:color="auto" w:fill="auto"/>
          </w:tcPr>
          <w:p w14:paraId="4CB4A733" w14:textId="3D5FBF95" w:rsidR="008C7E0C" w:rsidRDefault="00D41DA7">
            <w:pPr>
              <w:pStyle w:val="Jin0"/>
              <w:ind w:firstLine="140"/>
            </w:pPr>
            <w:r>
              <w:t>xx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497F276B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</w:tcPr>
          <w:p w14:paraId="2E18102F" w14:textId="00EE0B9E" w:rsidR="008C7E0C" w:rsidRDefault="00D41DA7">
            <w:pPr>
              <w:pStyle w:val="Jin0"/>
              <w:ind w:firstLine="260"/>
            </w:pPr>
            <w:r>
              <w:t>xx</w:t>
            </w:r>
          </w:p>
        </w:tc>
      </w:tr>
      <w:tr w:rsidR="008C7E0C" w14:paraId="4323A49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</w:tcPr>
          <w:p w14:paraId="48B4552A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S. symb.:</w:t>
            </w:r>
          </w:p>
        </w:tc>
        <w:tc>
          <w:tcPr>
            <w:tcW w:w="2635" w:type="dxa"/>
            <w:shd w:val="clear" w:color="auto" w:fill="auto"/>
          </w:tcPr>
          <w:p w14:paraId="493406FF" w14:textId="77777777" w:rsidR="008C7E0C" w:rsidRDefault="00000000">
            <w:pPr>
              <w:pStyle w:val="Jin0"/>
              <w:ind w:firstLine="140"/>
            </w:pPr>
            <w:r>
              <w:t>0000000000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6BFD3D33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</w:tcPr>
          <w:p w14:paraId="6D21C230" w14:textId="47C39B1C" w:rsidR="008C7E0C" w:rsidRDefault="00D41DA7">
            <w:pPr>
              <w:pStyle w:val="Jin0"/>
              <w:tabs>
                <w:tab w:val="left" w:pos="2482"/>
              </w:tabs>
              <w:ind w:firstLine="260"/>
            </w:pPr>
            <w:r>
              <w:t>xx</w:t>
            </w:r>
            <w:r w:rsidR="00000000">
              <w:tab/>
            </w:r>
            <w:r w:rsidR="00000000">
              <w:rPr>
                <w:b/>
                <w:bCs/>
              </w:rPr>
              <w:t>S. symbol:</w:t>
            </w:r>
          </w:p>
        </w:tc>
      </w:tr>
      <w:tr w:rsidR="008C7E0C" w14:paraId="75FA91F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</w:tcPr>
          <w:p w14:paraId="496E507B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IBAN:</w:t>
            </w:r>
          </w:p>
        </w:tc>
        <w:tc>
          <w:tcPr>
            <w:tcW w:w="2635" w:type="dxa"/>
            <w:shd w:val="clear" w:color="auto" w:fill="auto"/>
          </w:tcPr>
          <w:p w14:paraId="281262CA" w14:textId="1D2638CE" w:rsidR="008C7E0C" w:rsidRDefault="00D41DA7">
            <w:pPr>
              <w:pStyle w:val="Jin0"/>
              <w:ind w:firstLine="140"/>
            </w:pPr>
            <w:r>
              <w:t>xx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6464ACA2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</w:tcPr>
          <w:p w14:paraId="053FA71C" w14:textId="77777777" w:rsidR="008C7E0C" w:rsidRDefault="008C7E0C">
            <w:pPr>
              <w:rPr>
                <w:sz w:val="10"/>
                <w:szCs w:val="10"/>
              </w:rPr>
            </w:pPr>
          </w:p>
        </w:tc>
      </w:tr>
      <w:tr w:rsidR="008C7E0C" w14:paraId="26927B0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BFBFA7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5F281F3D" w14:textId="304A96C0" w:rsidR="008C7E0C" w:rsidRDefault="00D41DA7">
            <w:pPr>
              <w:pStyle w:val="Jin0"/>
              <w:ind w:firstLine="140"/>
            </w:pPr>
            <w:r>
              <w:t>xx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43627F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2654DD" w14:textId="77777777" w:rsidR="008C7E0C" w:rsidRDefault="00000000">
            <w:pPr>
              <w:pStyle w:val="Jin0"/>
              <w:ind w:firstLine="260"/>
            </w:pPr>
            <w:r>
              <w:t>Muzeum umění Olomouc</w:t>
            </w:r>
          </w:p>
        </w:tc>
      </w:tr>
      <w:tr w:rsidR="008C7E0C" w14:paraId="65E2730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58B3C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3B6DA4" w14:textId="77777777" w:rsidR="008C7E0C" w:rsidRDefault="00000000">
            <w:pPr>
              <w:pStyle w:val="Jin0"/>
              <w:ind w:firstLine="140"/>
            </w:pPr>
            <w:r>
              <w:t>CEN Praha 5 - Smíchov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24E9F530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6FE64A" w14:textId="77777777" w:rsidR="008C7E0C" w:rsidRDefault="00000000">
            <w:pPr>
              <w:pStyle w:val="Jin0"/>
              <w:ind w:firstLine="260"/>
            </w:pPr>
            <w:r>
              <w:t>Denisova 824/47</w:t>
            </w:r>
          </w:p>
        </w:tc>
      </w:tr>
      <w:tr w:rsidR="008C7E0C" w14:paraId="018873E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3E50E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Způsob platby: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</w:tcPr>
          <w:p w14:paraId="02571A30" w14:textId="77777777" w:rsidR="008C7E0C" w:rsidRDefault="00000000">
            <w:pPr>
              <w:pStyle w:val="Jin0"/>
              <w:ind w:firstLine="140"/>
            </w:pPr>
            <w:r>
              <w:t>Po dodání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62945D94" w14:textId="77777777" w:rsidR="008C7E0C" w:rsidRDefault="008C7E0C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</w:tcPr>
          <w:p w14:paraId="70D6F52B" w14:textId="77777777" w:rsidR="008C7E0C" w:rsidRDefault="00000000">
            <w:pPr>
              <w:pStyle w:val="Jin0"/>
              <w:ind w:firstLine="260"/>
            </w:pPr>
            <w:r>
              <w:t>77900 Olomouc</w:t>
            </w:r>
          </w:p>
        </w:tc>
      </w:tr>
      <w:tr w:rsidR="008C7E0C" w14:paraId="6DFF699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</w:tcPr>
          <w:p w14:paraId="6AD21896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K. symb.:</w:t>
            </w:r>
          </w:p>
        </w:tc>
        <w:tc>
          <w:tcPr>
            <w:tcW w:w="2635" w:type="dxa"/>
            <w:shd w:val="clear" w:color="auto" w:fill="auto"/>
          </w:tcPr>
          <w:p w14:paraId="190625E3" w14:textId="77777777" w:rsidR="008C7E0C" w:rsidRDefault="00000000">
            <w:pPr>
              <w:pStyle w:val="Jin0"/>
              <w:ind w:firstLine="140"/>
            </w:pPr>
            <w:r>
              <w:t>308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1BE829FE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IČ:</w:t>
            </w:r>
          </w:p>
        </w:tc>
        <w:tc>
          <w:tcPr>
            <w:tcW w:w="5035" w:type="dxa"/>
            <w:tcBorders>
              <w:right w:val="single" w:sz="4" w:space="0" w:color="auto"/>
            </w:tcBorders>
            <w:shd w:val="clear" w:color="auto" w:fill="auto"/>
          </w:tcPr>
          <w:p w14:paraId="349FB56A" w14:textId="77777777" w:rsidR="008C7E0C" w:rsidRDefault="00000000">
            <w:pPr>
              <w:pStyle w:val="Jin0"/>
              <w:tabs>
                <w:tab w:val="left" w:pos="2482"/>
                <w:tab w:val="left" w:pos="3342"/>
              </w:tabs>
              <w:ind w:firstLine="260"/>
            </w:pPr>
            <w:r>
              <w:t>75079950</w:t>
            </w:r>
            <w:r>
              <w:tab/>
            </w:r>
            <w:r>
              <w:rPr>
                <w:b/>
                <w:bCs/>
              </w:rPr>
              <w:t>DIČ:</w:t>
            </w:r>
            <w:r>
              <w:rPr>
                <w:b/>
                <w:bCs/>
              </w:rPr>
              <w:tab/>
            </w:r>
            <w:r>
              <w:t>CZ75079950</w:t>
            </w:r>
          </w:p>
        </w:tc>
      </w:tr>
      <w:tr w:rsidR="008C7E0C" w14:paraId="69D8676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1B325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14:paraId="5CC279C4" w14:textId="77777777" w:rsidR="008C7E0C" w:rsidRDefault="00000000">
            <w:pPr>
              <w:pStyle w:val="Jin0"/>
              <w:ind w:firstLine="140"/>
            </w:pPr>
            <w:r>
              <w:t>0039010652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640A0" w14:textId="77777777" w:rsidR="008C7E0C" w:rsidRDefault="00000000">
            <w:pPr>
              <w:pStyle w:val="Jin0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50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0D98" w14:textId="77777777" w:rsidR="008C7E0C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C070603867</w:t>
            </w:r>
          </w:p>
        </w:tc>
      </w:tr>
    </w:tbl>
    <w:p w14:paraId="2E036C2D" w14:textId="77777777" w:rsidR="008C7E0C" w:rsidRDefault="00000000">
      <w:pPr>
        <w:pStyle w:val="Zkladntext1"/>
        <w:spacing w:after="180"/>
        <w:ind w:left="2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6F684CB" wp14:editId="1A51486C">
                <wp:simplePos x="0" y="0"/>
                <wp:positionH relativeFrom="page">
                  <wp:posOffset>394970</wp:posOffset>
                </wp:positionH>
                <wp:positionV relativeFrom="paragraph">
                  <wp:posOffset>12700</wp:posOffset>
                </wp:positionV>
                <wp:extent cx="2353310" cy="648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2B44B6" w14:textId="77777777" w:rsidR="008C7E0C" w:rsidRDefault="00000000">
                            <w:pPr>
                              <w:pStyle w:val="Zkladntext1"/>
                              <w:ind w:left="276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14:paraId="37F7BE4E" w14:textId="77777777" w:rsidR="008C7E0C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Nákladové středisko , Denisova 47, 77111 Olomouc</w:t>
                            </w:r>
                          </w:p>
                          <w:p w14:paraId="364C750D" w14:textId="77777777" w:rsidR="008C7E0C" w:rsidRDefault="00000000">
                            <w:pPr>
                              <w:pStyle w:val="Zkladntext1"/>
                            </w:pPr>
                            <w:r>
                              <w:t>Produkt prodej - Stravenka</w:t>
                            </w:r>
                          </w:p>
                          <w:p w14:paraId="2E334ED6" w14:textId="77777777" w:rsidR="008C7E0C" w:rsidRDefault="00000000">
                            <w:pPr>
                              <w:pStyle w:val="Zkladntext1"/>
                              <w:spacing w:line="228" w:lineRule="auto"/>
                            </w:pPr>
                            <w:r>
                              <w:t>Poplatek za službu - Stravenka</w:t>
                            </w:r>
                          </w:p>
                          <w:p w14:paraId="01643CCA" w14:textId="77777777" w:rsidR="008C7E0C" w:rsidRDefault="00000000">
                            <w:pPr>
                              <w:pStyle w:val="Zkladntext1"/>
                              <w:spacing w:line="228" w:lineRule="auto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6F684C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1.1pt;margin-top:1pt;width:185.3pt;height:51.1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" filled="f" stroked="f">
                <v:textbox inset="0,0,0,0">
                  <w:txbxContent>
                    <w:p w14:paraId="152B44B6" w14:textId="77777777" w:rsidR="008C7E0C" w:rsidRDefault="00000000">
                      <w:pPr>
                        <w:pStyle w:val="Zkladntext1"/>
                        <w:ind w:left="2760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  <w:p w14:paraId="37F7BE4E" w14:textId="77777777" w:rsidR="008C7E0C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Nákladové středisko , Denisova 47, 77111 Olomouc</w:t>
                      </w:r>
                    </w:p>
                    <w:p w14:paraId="364C750D" w14:textId="77777777" w:rsidR="008C7E0C" w:rsidRDefault="00000000">
                      <w:pPr>
                        <w:pStyle w:val="Zkladntext1"/>
                      </w:pPr>
                      <w:r>
                        <w:t>Produkt prodej - Stravenka</w:t>
                      </w:r>
                    </w:p>
                    <w:p w14:paraId="2E334ED6" w14:textId="77777777" w:rsidR="008C7E0C" w:rsidRDefault="00000000">
                      <w:pPr>
                        <w:pStyle w:val="Zkladntext1"/>
                        <w:spacing w:line="228" w:lineRule="auto"/>
                      </w:pPr>
                      <w:r>
                        <w:t>Poplatek za službu - Stravenka</w:t>
                      </w:r>
                    </w:p>
                    <w:p w14:paraId="01643CCA" w14:textId="77777777" w:rsidR="008C7E0C" w:rsidRDefault="00000000">
                      <w:pPr>
                        <w:pStyle w:val="Zkladntext1"/>
                        <w:spacing w:line="228" w:lineRule="auto"/>
                      </w:pPr>
                      <w:r>
                        <w:t>Doprava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0" distR="88900" simplePos="0" relativeHeight="125829381" behindDoc="0" locked="0" layoutInCell="1" allowOverlap="1" wp14:anchorId="3B54278F" wp14:editId="267E6800">
                <wp:simplePos x="0" y="0"/>
                <wp:positionH relativeFrom="page">
                  <wp:posOffset>4308475</wp:posOffset>
                </wp:positionH>
                <wp:positionV relativeFrom="paragraph">
                  <wp:posOffset>228600</wp:posOffset>
                </wp:positionV>
                <wp:extent cx="679450" cy="2927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792DD" w14:textId="77777777" w:rsidR="008C7E0C" w:rsidRDefault="00000000">
                            <w:pPr>
                              <w:pStyle w:val="Zkladntext1"/>
                              <w:spacing w:line="230" w:lineRule="auto"/>
                              <w:jc w:val="right"/>
                            </w:pPr>
                            <w:r>
                              <w:t>220 000,00 Kč 0.40 %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54278F" id="Shape 7" o:spid="_x0000_s1027" type="#_x0000_t202" style="position:absolute;left:0;text-align:left;margin-left:339.25pt;margin-top:18pt;width:53.5pt;height:23.05pt;z-index:125829381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" filled="f" stroked="f">
                <v:textbox inset="0,0,0,0">
                  <w:txbxContent>
                    <w:p w14:paraId="378792DD" w14:textId="77777777" w:rsidR="008C7E0C" w:rsidRDefault="00000000">
                      <w:pPr>
                        <w:pStyle w:val="Zkladntext1"/>
                        <w:spacing w:line="230" w:lineRule="auto"/>
                        <w:jc w:val="right"/>
                      </w:pPr>
                      <w:r>
                        <w:t>220 000,00 Kč 0.40 %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Cena / ks Množství Cena bez DPH DPH Cena s DPH</w:t>
      </w:r>
    </w:p>
    <w:p w14:paraId="5459D60F" w14:textId="77777777" w:rsidR="008C7E0C" w:rsidRDefault="00000000">
      <w:pPr>
        <w:pStyle w:val="Zkladntext1"/>
        <w:ind w:firstLine="480"/>
      </w:pPr>
      <w:r>
        <w:t>1 220 000,00 Kč 0% 220 000,00 Kč</w:t>
      </w:r>
    </w:p>
    <w:p w14:paraId="1575E3E1" w14:textId="77777777" w:rsidR="008C7E0C" w:rsidRDefault="00000000">
      <w:pPr>
        <w:pStyle w:val="Zkladntext1"/>
        <w:tabs>
          <w:tab w:val="left" w:pos="962"/>
          <w:tab w:val="left" w:pos="2436"/>
        </w:tabs>
        <w:spacing w:line="228" w:lineRule="auto"/>
        <w:jc w:val="right"/>
      </w:pPr>
      <w:r>
        <w:t>220000</w:t>
      </w:r>
      <w:r>
        <w:tab/>
        <w:t>880,00 Kč 21%</w:t>
      </w:r>
      <w:r>
        <w:tab/>
        <w:t>1 064,80 Kč</w:t>
      </w:r>
    </w:p>
    <w:p w14:paraId="66B3EDD3" w14:textId="77777777" w:rsidR="008C7E0C" w:rsidRDefault="00000000">
      <w:pPr>
        <w:pStyle w:val="Zkladntext1"/>
        <w:tabs>
          <w:tab w:val="left" w:pos="962"/>
          <w:tab w:val="left" w:pos="2436"/>
        </w:tabs>
        <w:spacing w:after="180" w:line="228" w:lineRule="auto"/>
        <w:ind w:firstLine="480"/>
      </w:pPr>
      <w:r>
        <w:t>1</w:t>
      </w:r>
      <w:r>
        <w:tab/>
        <w:t>500,00 Kč 21%</w:t>
      </w:r>
      <w:r>
        <w:tab/>
        <w:t>605,00 Kč</w:t>
      </w:r>
    </w:p>
    <w:p w14:paraId="1FB7B59C" w14:textId="77777777" w:rsidR="008C7E0C" w:rsidRDefault="00000000">
      <w:pPr>
        <w:pStyle w:val="Zkladntext1"/>
        <w:spacing w:after="100"/>
        <w:jc w:val="right"/>
      </w:pPr>
      <w:r>
        <w:rPr>
          <w:b/>
          <w:bCs/>
          <w:u w:val="single"/>
        </w:rPr>
        <w:t>Celkem:221 669,80 Kč</w:t>
      </w:r>
    </w:p>
    <w:sectPr w:rsidR="008C7E0C">
      <w:pgSz w:w="11900" w:h="16840"/>
      <w:pgMar w:top="246" w:right="594" w:bottom="71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75A5" w14:textId="77777777" w:rsidR="00D15982" w:rsidRDefault="00D15982">
      <w:r>
        <w:separator/>
      </w:r>
    </w:p>
  </w:endnote>
  <w:endnote w:type="continuationSeparator" w:id="0">
    <w:p w14:paraId="634B7C2A" w14:textId="77777777" w:rsidR="00D15982" w:rsidRDefault="00D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B6BD" w14:textId="77777777" w:rsidR="008C7E0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162043" wp14:editId="22E06263">
              <wp:simplePos x="0" y="0"/>
              <wp:positionH relativeFrom="page">
                <wp:posOffset>3708400</wp:posOffset>
              </wp:positionH>
              <wp:positionV relativeFrom="page">
                <wp:posOffset>10238740</wp:posOffset>
              </wp:positionV>
              <wp:extent cx="1435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D7AFC" w14:textId="77777777" w:rsidR="008C7E0C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62043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2pt;margin-top:806.2pt;width:11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" filled="f" stroked="f">
              <v:textbox style="mso-fit-shape-to-text:t" inset="0,0,0,0">
                <w:txbxContent>
                  <w:p w14:paraId="5AAD7AFC" w14:textId="77777777" w:rsidR="008C7E0C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87B1" w14:textId="77777777" w:rsidR="00D15982" w:rsidRDefault="00D15982"/>
  </w:footnote>
  <w:footnote w:type="continuationSeparator" w:id="0">
    <w:p w14:paraId="1EF22749" w14:textId="77777777" w:rsidR="00D15982" w:rsidRDefault="00D159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0C"/>
    <w:rsid w:val="008C7E0C"/>
    <w:rsid w:val="00D15982"/>
    <w:rsid w:val="00D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BF2"/>
  <w15:docId w15:val="{8719EC4D-5F05-4058-8077-F292EA4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1413B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jc w:val="center"/>
    </w:pPr>
    <w:rPr>
      <w:rFonts w:ascii="Arial" w:eastAsia="Arial" w:hAnsi="Arial" w:cs="Arial"/>
      <w:color w:val="41413B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cp:lastModifiedBy>Blahová Jana</cp:lastModifiedBy>
  <cp:revision>2</cp:revision>
  <dcterms:created xsi:type="dcterms:W3CDTF">2023-02-23T07:07:00Z</dcterms:created>
  <dcterms:modified xsi:type="dcterms:W3CDTF">2023-02-23T07:09:00Z</dcterms:modified>
</cp:coreProperties>
</file>