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1C77D5" w14:paraId="26143DC5" w14:textId="77777777">
        <w:trPr>
          <w:cantSplit/>
        </w:trPr>
        <w:tc>
          <w:tcPr>
            <w:tcW w:w="187" w:type="dxa"/>
          </w:tcPr>
          <w:p w14:paraId="55079D68" w14:textId="77777777" w:rsidR="001C77D5" w:rsidRDefault="001C77D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202E8FED" w14:textId="77777777" w:rsidR="001C77D5" w:rsidRDefault="00834FD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CC0C2D5" wp14:editId="69FF53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35543537" w14:textId="77777777" w:rsidR="001C77D5" w:rsidRDefault="001C77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14:paraId="7A8A48B5" w14:textId="77777777" w:rsidR="001C77D5" w:rsidRDefault="00834FDE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*S00BX023OM6R*</w:t>
            </w:r>
          </w:p>
        </w:tc>
      </w:tr>
      <w:tr w:rsidR="001C77D5" w14:paraId="4ED6467A" w14:textId="77777777">
        <w:trPr>
          <w:cantSplit/>
        </w:trPr>
        <w:tc>
          <w:tcPr>
            <w:tcW w:w="187" w:type="dxa"/>
          </w:tcPr>
          <w:p w14:paraId="71926556" w14:textId="77777777" w:rsidR="001C77D5" w:rsidRDefault="001C77D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18468BFB" w14:textId="77777777" w:rsidR="001C77D5" w:rsidRDefault="001C77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6574D9D9" w14:textId="77777777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1C77D5" w14:paraId="1B5140DB" w14:textId="77777777">
        <w:trPr>
          <w:cantSplit/>
        </w:trPr>
        <w:tc>
          <w:tcPr>
            <w:tcW w:w="2150" w:type="dxa"/>
            <w:gridSpan w:val="4"/>
          </w:tcPr>
          <w:p w14:paraId="0D5A9EB3" w14:textId="77777777" w:rsidR="001C77D5" w:rsidRDefault="001C77D5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6886ED7A" w14:textId="77777777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1C77D5" w14:paraId="6EC7B4C1" w14:textId="77777777">
        <w:trPr>
          <w:cantSplit/>
        </w:trPr>
        <w:tc>
          <w:tcPr>
            <w:tcW w:w="9352" w:type="dxa"/>
            <w:gridSpan w:val="8"/>
          </w:tcPr>
          <w:p w14:paraId="1731DBBE" w14:textId="77777777" w:rsidR="001C77D5" w:rsidRDefault="001C77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C77D5" w14:paraId="6C3BB2EC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7E6E3ACF" w14:textId="77777777" w:rsidR="001C77D5" w:rsidRDefault="00834FD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14:paraId="65D30A36" w14:textId="77777777" w:rsidR="001C77D5" w:rsidRDefault="00834FD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1C77D5" w14:paraId="6D32D9C9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94C0ADC" w14:textId="77777777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14:paraId="05496EF8" w14:textId="77777777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Lukáš Vacek</w:t>
            </w:r>
          </w:p>
        </w:tc>
      </w:tr>
      <w:tr w:rsidR="001C77D5" w14:paraId="788C4E26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52D9EEFA" w14:textId="77777777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14:paraId="0DB1C983" w14:textId="77777777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Achátová 1701</w:t>
            </w:r>
          </w:p>
        </w:tc>
      </w:tr>
      <w:tr w:rsidR="001C77D5" w14:paraId="52E85590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399F0469" w14:textId="77777777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14:paraId="24790CAF" w14:textId="77777777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50901 Nová Paka</w:t>
            </w:r>
          </w:p>
        </w:tc>
      </w:tr>
      <w:tr w:rsidR="001C77D5" w14:paraId="664822B7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362753CC" w14:textId="77777777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2"/>
            <w:vAlign w:val="center"/>
          </w:tcPr>
          <w:p w14:paraId="1DC694D3" w14:textId="77777777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65691385</w:t>
            </w:r>
          </w:p>
        </w:tc>
      </w:tr>
      <w:tr w:rsidR="001C77D5" w14:paraId="1A271463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7868ABEE" w14:textId="77777777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14:paraId="6298C76A" w14:textId="77777777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CZ7804283091</w:t>
            </w:r>
          </w:p>
        </w:tc>
      </w:tr>
      <w:tr w:rsidR="001C77D5" w14:paraId="4EE76B9F" w14:textId="77777777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14:paraId="6845DC80" w14:textId="77777777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14:paraId="5B28FFBA" w14:textId="77777777" w:rsidR="001C77D5" w:rsidRDefault="001C77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C77D5" w14:paraId="54F2AAD0" w14:textId="77777777">
        <w:trPr>
          <w:cantSplit/>
        </w:trPr>
        <w:tc>
          <w:tcPr>
            <w:tcW w:w="5237" w:type="dxa"/>
            <w:gridSpan w:val="6"/>
          </w:tcPr>
          <w:p w14:paraId="1F187F91" w14:textId="77777777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14:paraId="09E29820" w14:textId="77777777" w:rsidR="001C77D5" w:rsidRDefault="001C77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77D5" w14:paraId="32DEAC38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7C8FC753" w14:textId="77777777" w:rsidR="001C77D5" w:rsidRDefault="001C77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C77D5" w14:paraId="43602848" w14:textId="77777777">
        <w:trPr>
          <w:cantSplit/>
        </w:trPr>
        <w:tc>
          <w:tcPr>
            <w:tcW w:w="9352" w:type="dxa"/>
            <w:gridSpan w:val="8"/>
          </w:tcPr>
          <w:p w14:paraId="2381BDEE" w14:textId="77777777" w:rsidR="001C77D5" w:rsidRDefault="00834FDE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OBJ914/00090/23</w:t>
            </w:r>
          </w:p>
        </w:tc>
      </w:tr>
      <w:tr w:rsidR="001C77D5" w14:paraId="2ECF40A8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5AF61D4F" w14:textId="77777777" w:rsidR="001C77D5" w:rsidRDefault="001C77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C77D5" w14:paraId="201AE7D7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5FF04884" w14:textId="77777777" w:rsidR="001C77D5" w:rsidRDefault="00834FD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1C77D5" w14:paraId="1398BA6B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433CEE8F" w14:textId="77777777" w:rsidR="001C77D5" w:rsidRDefault="001C77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C77D5" w14:paraId="26351566" w14:textId="77777777">
        <w:trPr>
          <w:cantSplit/>
        </w:trPr>
        <w:tc>
          <w:tcPr>
            <w:tcW w:w="9352" w:type="dxa"/>
            <w:gridSpan w:val="8"/>
          </w:tcPr>
          <w:p w14:paraId="653465DF" w14:textId="4D1A9BEF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opravu oken v budově U Divadla 828 - výměnu 118 ks stávajících nůžek s nefunkční aretací vč. nastavení a dopravy, cena (dle Vaší nabídky ze dne 15.2.2023): 91.968,- Kč bez DPH (tj. 111.281,28 Kč vč.DPH).</w:t>
            </w:r>
            <w:r>
              <w:rPr>
                <w:rFonts w:ascii="Calibri" w:hAnsi="Calibri"/>
                <w:sz w:val="21"/>
              </w:rPr>
              <w:br/>
              <w:t>Žádáme platbu na fakturu.</w:t>
            </w:r>
          </w:p>
        </w:tc>
      </w:tr>
      <w:tr w:rsidR="001C77D5" w14:paraId="785DAB01" w14:textId="77777777">
        <w:trPr>
          <w:cantSplit/>
        </w:trPr>
        <w:tc>
          <w:tcPr>
            <w:tcW w:w="9352" w:type="dxa"/>
            <w:gridSpan w:val="8"/>
          </w:tcPr>
          <w:p w14:paraId="5D82A76B" w14:textId="77777777" w:rsidR="001C77D5" w:rsidRDefault="001C77D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1C77D5" w14:paraId="254A8F4F" w14:textId="77777777">
        <w:trPr>
          <w:cantSplit/>
        </w:trPr>
        <w:tc>
          <w:tcPr>
            <w:tcW w:w="1122" w:type="dxa"/>
            <w:gridSpan w:val="2"/>
            <w:vAlign w:val="center"/>
          </w:tcPr>
          <w:p w14:paraId="3C763E39" w14:textId="77777777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14:paraId="1F3DEA19" w14:textId="77777777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30.03.2023</w:t>
            </w:r>
          </w:p>
        </w:tc>
      </w:tr>
      <w:tr w:rsidR="001C77D5" w14:paraId="1AFA12C9" w14:textId="77777777">
        <w:trPr>
          <w:cantSplit/>
        </w:trPr>
        <w:tc>
          <w:tcPr>
            <w:tcW w:w="1122" w:type="dxa"/>
            <w:gridSpan w:val="2"/>
          </w:tcPr>
          <w:p w14:paraId="38689574" w14:textId="77777777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14:paraId="06CA92CC" w14:textId="77777777" w:rsidR="00834FDE" w:rsidRPr="00834FDE" w:rsidRDefault="00834FDE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834FDE">
              <w:rPr>
                <w:rFonts w:ascii="Calibri" w:hAnsi="Calibri"/>
                <w:sz w:val="18"/>
                <w:szCs w:val="18"/>
              </w:rPr>
              <w:t xml:space="preserve">Na faktuře uvádějte vždy číslo objednávky. </w:t>
            </w:r>
          </w:p>
          <w:p w14:paraId="1F3A4F1F" w14:textId="10DCEF07" w:rsidR="001C77D5" w:rsidRPr="00834FDE" w:rsidRDefault="00834FDE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834FDE">
              <w:rPr>
                <w:rFonts w:ascii="Calibri" w:hAnsi="Calibri"/>
                <w:sz w:val="18"/>
                <w:szCs w:val="18"/>
              </w:rPr>
              <w:t>Faktury zasílejte pokud možno elektronicky do datové schránky města ID: ukzbx4z nebo na e-mail: posta@mmp.cz.</w:t>
            </w:r>
            <w:r w:rsidRPr="00834FDE">
              <w:rPr>
                <w:rFonts w:ascii="Calibri" w:hAnsi="Calibri"/>
                <w:sz w:val="18"/>
                <w:szCs w:val="18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 w:rsidRPr="00834FDE">
              <w:rPr>
                <w:rFonts w:ascii="Calibri" w:hAnsi="Calibri"/>
                <w:sz w:val="18"/>
                <w:szCs w:val="18"/>
              </w:rPr>
              <w:br/>
              <w:t>Tato objednávka, písemně akceptovaná dodavatelem, je smlouvou.</w:t>
            </w:r>
            <w:r w:rsidRPr="00834FDE">
              <w:rPr>
                <w:rFonts w:ascii="Calibri" w:hAnsi="Calibri"/>
                <w:sz w:val="18"/>
                <w:szCs w:val="18"/>
              </w:rPr>
              <w:br/>
              <w:t>Smluvní strany se dohodly, že město bezodkladně po uzavření této smlouvy odešle smlouvu k řádnému uveřejnění do registru smluv vedeného Ministerstvem vnitra ČR.</w:t>
            </w:r>
            <w:r w:rsidRPr="00834FDE">
              <w:rPr>
                <w:rFonts w:ascii="Calibri" w:hAnsi="Calibri"/>
                <w:sz w:val="18"/>
                <w:szCs w:val="18"/>
              </w:rPr>
              <w:br/>
              <w:t>Pro případ, kdy je v uzavřené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uveřejněna bez podpisů.</w:t>
            </w:r>
            <w:r w:rsidRPr="00834FDE">
              <w:rPr>
                <w:rFonts w:ascii="Calibri" w:hAnsi="Calibri"/>
                <w:sz w:val="18"/>
                <w:szCs w:val="18"/>
              </w:rPr>
              <w:br/>
              <w:t>Smluvní strany prohlašují, že žádná část smlouvy nenaplňuje znaky obchodního tajemství.</w:t>
            </w:r>
            <w:r w:rsidRPr="00834FDE">
              <w:rPr>
                <w:rFonts w:ascii="Calibri" w:hAnsi="Calibri"/>
                <w:sz w:val="18"/>
                <w:szCs w:val="18"/>
              </w:rPr>
              <w:br/>
              <w:t>Daňový doklad zasílejte do 10 dnů od data uskutečnění zdanitelného plnění.</w:t>
            </w:r>
          </w:p>
        </w:tc>
      </w:tr>
      <w:tr w:rsidR="001C77D5" w14:paraId="3E6003AF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75079159" w14:textId="77777777" w:rsidR="001C77D5" w:rsidRDefault="001C77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C77D5" w14:paraId="5B9A5F92" w14:textId="77777777">
        <w:trPr>
          <w:cantSplit/>
        </w:trPr>
        <w:tc>
          <w:tcPr>
            <w:tcW w:w="1870" w:type="dxa"/>
            <w:gridSpan w:val="3"/>
            <w:vAlign w:val="center"/>
          </w:tcPr>
          <w:p w14:paraId="047A3043" w14:textId="77777777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14:paraId="5E9A2C17" w14:textId="77777777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21.02.2023</w:t>
            </w:r>
          </w:p>
        </w:tc>
      </w:tr>
      <w:tr w:rsidR="001C77D5" w14:paraId="66633404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4C514F7C" w14:textId="77777777" w:rsidR="001C77D5" w:rsidRDefault="001C77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C77D5" w14:paraId="5F9BD8A5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06CF73D8" w14:textId="77777777" w:rsidR="001C77D5" w:rsidRDefault="001C77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C77D5" w14:paraId="53D0E551" w14:textId="77777777">
        <w:trPr>
          <w:cantSplit/>
        </w:trPr>
        <w:tc>
          <w:tcPr>
            <w:tcW w:w="9352" w:type="dxa"/>
            <w:gridSpan w:val="8"/>
          </w:tcPr>
          <w:p w14:paraId="78D30E1A" w14:textId="77777777" w:rsidR="001C77D5" w:rsidRDefault="001C77D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1C77D5" w14:paraId="071EE350" w14:textId="77777777">
        <w:trPr>
          <w:cantSplit/>
        </w:trPr>
        <w:tc>
          <w:tcPr>
            <w:tcW w:w="4676" w:type="dxa"/>
            <w:gridSpan w:val="5"/>
            <w:vAlign w:val="center"/>
          </w:tcPr>
          <w:p w14:paraId="0FFA4798" w14:textId="77777777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14:paraId="0F994CAB" w14:textId="77777777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1C77D5" w14:paraId="5F0DCAEF" w14:textId="77777777">
        <w:trPr>
          <w:cantSplit/>
        </w:trPr>
        <w:tc>
          <w:tcPr>
            <w:tcW w:w="9352" w:type="dxa"/>
            <w:gridSpan w:val="8"/>
          </w:tcPr>
          <w:p w14:paraId="47032777" w14:textId="77777777" w:rsidR="001C77D5" w:rsidRDefault="001C77D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1C77D5" w14:paraId="3B928118" w14:textId="77777777">
        <w:trPr>
          <w:cantSplit/>
        </w:trPr>
        <w:tc>
          <w:tcPr>
            <w:tcW w:w="9352" w:type="dxa"/>
            <w:gridSpan w:val="8"/>
          </w:tcPr>
          <w:p w14:paraId="2F2F1056" w14:textId="77777777" w:rsidR="001C77D5" w:rsidRDefault="001C77D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1C77D5" w14:paraId="0DB6A4DC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7E6F44FD" w14:textId="5B93FAA9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Malátová Hana, kancelář tajemníka, odd.hospodářské správy</w:t>
            </w:r>
          </w:p>
        </w:tc>
      </w:tr>
      <w:tr w:rsidR="001C77D5" w14:paraId="3A5934AD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32DF44A5" w14:textId="77777777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+420 466 859 142 | Email: hana.malatova@mmp.cz</w:t>
            </w:r>
          </w:p>
        </w:tc>
      </w:tr>
      <w:tr w:rsidR="001C77D5" w14:paraId="2E0116CA" w14:textId="77777777">
        <w:trPr>
          <w:cantSplit/>
        </w:trPr>
        <w:tc>
          <w:tcPr>
            <w:tcW w:w="9352" w:type="dxa"/>
            <w:gridSpan w:val="8"/>
          </w:tcPr>
          <w:p w14:paraId="0B46964F" w14:textId="77777777" w:rsidR="001C77D5" w:rsidRDefault="001C77D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34FDE" w14:paraId="5319611B" w14:textId="77777777">
        <w:trPr>
          <w:cantSplit/>
        </w:trPr>
        <w:tc>
          <w:tcPr>
            <w:tcW w:w="9352" w:type="dxa"/>
            <w:gridSpan w:val="8"/>
          </w:tcPr>
          <w:p w14:paraId="6FE8DAA8" w14:textId="77777777" w:rsidR="00834FDE" w:rsidRDefault="00834FD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34FDE" w14:paraId="56B78723" w14:textId="77777777">
        <w:trPr>
          <w:cantSplit/>
        </w:trPr>
        <w:tc>
          <w:tcPr>
            <w:tcW w:w="9352" w:type="dxa"/>
            <w:gridSpan w:val="8"/>
          </w:tcPr>
          <w:p w14:paraId="4EF63762" w14:textId="77777777" w:rsidR="00834FDE" w:rsidRDefault="00834FD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1C77D5" w14:paraId="31E2D9E3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7AD3FECC" w14:textId="77777777" w:rsidR="001C77D5" w:rsidRDefault="00834F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1C77D5" w14:paraId="7A1A2363" w14:textId="77777777">
        <w:trPr>
          <w:cantSplit/>
        </w:trPr>
        <w:tc>
          <w:tcPr>
            <w:tcW w:w="9352" w:type="dxa"/>
            <w:gridSpan w:val="8"/>
          </w:tcPr>
          <w:p w14:paraId="66CDA404" w14:textId="4024571A" w:rsidR="001C77D5" w:rsidRPr="000C4EFB" w:rsidRDefault="000C4EFB">
            <w:pPr>
              <w:spacing w:after="0" w:line="240" w:lineRule="auto"/>
              <w:rPr>
                <w:rFonts w:ascii="Calibri" w:hAnsi="Calibri"/>
                <w:i/>
                <w:iCs/>
                <w:sz w:val="18"/>
              </w:rPr>
            </w:pPr>
            <w:r>
              <w:rPr>
                <w:rFonts w:ascii="Calibri" w:hAnsi="Calibri"/>
                <w:i/>
                <w:iCs/>
                <w:sz w:val="18"/>
              </w:rPr>
              <w:t>22.2.2023 Lukáš Vacek</w:t>
            </w:r>
          </w:p>
        </w:tc>
      </w:tr>
    </w:tbl>
    <w:p w14:paraId="57CC896B" w14:textId="77777777" w:rsidR="00827310" w:rsidRDefault="00827310"/>
    <w:sectPr w:rsidR="0082731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D5"/>
    <w:rsid w:val="000C4EFB"/>
    <w:rsid w:val="001C77D5"/>
    <w:rsid w:val="00827310"/>
    <w:rsid w:val="0083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1B8F"/>
  <w15:docId w15:val="{ED854927-F539-4E0B-B63A-277A34E4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Monika</dc:creator>
  <cp:lastModifiedBy>Hájková Monika</cp:lastModifiedBy>
  <cp:revision>3</cp:revision>
  <cp:lastPrinted>2023-02-21T12:38:00Z</cp:lastPrinted>
  <dcterms:created xsi:type="dcterms:W3CDTF">2023-02-21T12:39:00Z</dcterms:created>
  <dcterms:modified xsi:type="dcterms:W3CDTF">2023-02-22T14:52:00Z</dcterms:modified>
</cp:coreProperties>
</file>