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RÁMCOVÁ </w:t>
      </w: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DA6F71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DA6F71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Bříza&amp;Trubač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Klimentská 1216/46  Praha 1</w:t>
            </w:r>
            <w:r w:rsidR="004A1CCD">
              <w:rPr>
                <w:rFonts w:ascii="Arial" w:hAnsi="Arial" w:cs="Arial"/>
              </w:rPr>
              <w:t xml:space="preserve"> 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03715566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CZ03715566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Hokr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DA6F71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DA6F71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D83261" w:rsidRDefault="00D83261" w:rsidP="004A1CCD">
            <w:pPr>
              <w:rPr>
                <w:rFonts w:ascii="Arial" w:hAnsi="Arial" w:cs="Arial"/>
              </w:rPr>
            </w:pPr>
            <w:r w:rsidRPr="00D83261">
              <w:rPr>
                <w:rFonts w:ascii="Arial" w:hAnsi="Arial" w:cs="Arial"/>
              </w:rPr>
              <w:t>Zajištění právních služeb v oblasti pracovního práva</w:t>
            </w: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D8326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52000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D83261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14. 02. 2023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DA6F71" w:rsidP="00D83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DA6F71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DA6F7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D8326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581A4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bookmarkStart w:id="0" w:name="_GoBack"/>
            <w:bookmarkEnd w:id="0"/>
            <w:r w:rsidR="00D83261">
              <w:rPr>
                <w:rFonts w:ascii="Arial" w:hAnsi="Arial" w:cs="Arial"/>
              </w:rPr>
              <w:t>. 02. 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D8326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Hokr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DA6F7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DA6F7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2C" w:rsidRDefault="0059142C" w:rsidP="00722CC8">
      <w:r>
        <w:separator/>
      </w:r>
    </w:p>
  </w:endnote>
  <w:endnote w:type="continuationSeparator" w:id="0">
    <w:p w:rsidR="0059142C" w:rsidRDefault="0059142C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2C" w:rsidRDefault="0059142C" w:rsidP="00722CC8">
      <w:r>
        <w:separator/>
      </w:r>
    </w:p>
  </w:footnote>
  <w:footnote w:type="continuationSeparator" w:id="0">
    <w:p w:rsidR="0059142C" w:rsidRDefault="0059142C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605C9"/>
    <w:rsid w:val="000B1E06"/>
    <w:rsid w:val="00115621"/>
    <w:rsid w:val="00180DEE"/>
    <w:rsid w:val="001A4074"/>
    <w:rsid w:val="002A5C4B"/>
    <w:rsid w:val="004A1CCD"/>
    <w:rsid w:val="00581A4B"/>
    <w:rsid w:val="0059142C"/>
    <w:rsid w:val="005A274C"/>
    <w:rsid w:val="00644F8D"/>
    <w:rsid w:val="006D65AB"/>
    <w:rsid w:val="0070518B"/>
    <w:rsid w:val="00722CC8"/>
    <w:rsid w:val="00764575"/>
    <w:rsid w:val="008B2D4D"/>
    <w:rsid w:val="00943444"/>
    <w:rsid w:val="00945022"/>
    <w:rsid w:val="00947943"/>
    <w:rsid w:val="00A058A9"/>
    <w:rsid w:val="00B93857"/>
    <w:rsid w:val="00C04D49"/>
    <w:rsid w:val="00C07239"/>
    <w:rsid w:val="00CA5932"/>
    <w:rsid w:val="00D23B28"/>
    <w:rsid w:val="00D83261"/>
    <w:rsid w:val="00DA6F71"/>
    <w:rsid w:val="00DB2339"/>
    <w:rsid w:val="00E470B7"/>
    <w:rsid w:val="00EA28E6"/>
    <w:rsid w:val="00F0494B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3074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4</cp:revision>
  <dcterms:created xsi:type="dcterms:W3CDTF">2023-02-22T14:55:00Z</dcterms:created>
  <dcterms:modified xsi:type="dcterms:W3CDTF">2023-02-22T14:57:00Z</dcterms:modified>
</cp:coreProperties>
</file>