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9DF3" w14:textId="77777777" w:rsidR="004248F7" w:rsidRDefault="00B001EB">
      <w:pPr>
        <w:pStyle w:val="Import1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</w:pPr>
      <w:r>
        <w:rPr>
          <w:rFonts w:eastAsia="Times New Roman" w:cs="Times New Roman"/>
          <w:b/>
          <w:sz w:val="40"/>
          <w:szCs w:val="20"/>
        </w:rPr>
        <w:t xml:space="preserve">       DODATEK  KUPNÍ SMLOUVY       </w:t>
      </w:r>
    </w:p>
    <w:p w14:paraId="16F93C1C" w14:textId="67748CB5" w:rsidR="004248F7" w:rsidRDefault="00B001EB">
      <w:pPr>
        <w:pStyle w:val="Import1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na dodávku tepelné energie na rok 2023 </w:t>
      </w:r>
    </w:p>
    <w:p w14:paraId="7283C6ED" w14:textId="77777777" w:rsidR="004248F7" w:rsidRDefault="00B001EB">
      <w:pPr>
        <w:pStyle w:val="Import0"/>
      </w:pPr>
      <w:r>
        <w:t xml:space="preserve">                                                </w:t>
      </w:r>
      <w:r>
        <w:rPr>
          <w:b/>
          <w:sz w:val="28"/>
        </w:rPr>
        <w:t xml:space="preserve"> </w:t>
      </w:r>
    </w:p>
    <w:p w14:paraId="44735A40" w14:textId="77777777" w:rsidR="004248F7" w:rsidRDefault="004248F7">
      <w:pPr>
        <w:pStyle w:val="Import0"/>
        <w:rPr>
          <w:rFonts w:eastAsia="Times New Roman" w:cs="Times New Roman"/>
          <w:b/>
          <w:bCs/>
          <w:szCs w:val="20"/>
        </w:rPr>
      </w:pPr>
    </w:p>
    <w:p w14:paraId="185A0F50" w14:textId="77777777" w:rsidR="004248F7" w:rsidRDefault="00B001EB">
      <w:pPr>
        <w:pStyle w:val="Import1"/>
      </w:pPr>
      <w:r>
        <w:rPr>
          <w:rFonts w:ascii="Times New Roman" w:hAnsi="Times New Roman"/>
          <w:sz w:val="36"/>
        </w:rPr>
        <w:t xml:space="preserve">Dodavatel 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    :  </w:t>
      </w:r>
      <w:r>
        <w:rPr>
          <w:rFonts w:ascii="Times New Roman" w:hAnsi="Times New Roman"/>
          <w:sz w:val="28"/>
        </w:rPr>
        <w:t>Realitní kancelář L&amp;L s.r.o.</w:t>
      </w:r>
    </w:p>
    <w:p w14:paraId="520A1D2B" w14:textId="77777777" w:rsidR="004248F7" w:rsidRDefault="00B001EB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  <w:ind w:left="2016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Podbořany, Cyrila a Metoděje čp.66</w:t>
      </w:r>
    </w:p>
    <w:p w14:paraId="690DE1CC" w14:textId="77777777" w:rsidR="004248F7" w:rsidRDefault="00B001EB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  <w:tab w:val="left" w:pos="17712"/>
        </w:tabs>
      </w:pPr>
      <w:r>
        <w:rPr>
          <w:rFonts w:ascii="Times New Roman" w:eastAsia="Times New Roman" w:hAnsi="Times New Roman" w:cs="Times New Roman"/>
          <w:b w:val="0"/>
          <w:sz w:val="36"/>
          <w:szCs w:val="20"/>
        </w:rPr>
        <w:t>Zastoupený    :</w:t>
      </w: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Ing. Anna Ljapinová</w:t>
      </w:r>
    </w:p>
    <w:p w14:paraId="549C2D85" w14:textId="77777777" w:rsidR="004248F7" w:rsidRDefault="00B001EB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  <w:tab w:val="left" w:pos="17712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IČO 273 38 410</w:t>
      </w:r>
    </w:p>
    <w:p w14:paraId="068B1C10" w14:textId="77777777" w:rsidR="004248F7" w:rsidRDefault="00B001EB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DIČ CZ 27338410  </w:t>
      </w:r>
    </w:p>
    <w:p w14:paraId="21C05600" w14:textId="405F1643" w:rsidR="004248F7" w:rsidRDefault="00B001EB">
      <w:pPr>
        <w:pStyle w:val="Import1"/>
      </w:pPr>
      <w:r>
        <w:rPr>
          <w:rFonts w:ascii="Times New Roman" w:hAnsi="Times New Roman"/>
          <w:sz w:val="36"/>
        </w:rPr>
        <w:t xml:space="preserve">Bank.spojení </w:t>
      </w:r>
      <w:r>
        <w:rPr>
          <w:rFonts w:ascii="Times New Roman" w:hAnsi="Times New Roman"/>
          <w:sz w:val="28"/>
        </w:rPr>
        <w:t xml:space="preserve"> :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KB Podbořany č.</w:t>
      </w:r>
      <w:r w:rsidR="006171F0">
        <w:rPr>
          <w:rFonts w:ascii="Times New Roman" w:hAnsi="Times New Roman"/>
          <w:sz w:val="28"/>
        </w:rPr>
        <w:t>xxxxxxxxxxxxxxxx</w:t>
      </w:r>
      <w:r>
        <w:rPr>
          <w:rFonts w:ascii="Times New Roman" w:hAnsi="Times New Roman"/>
          <w:sz w:val="28"/>
        </w:rPr>
        <w:t xml:space="preserve"> </w:t>
      </w:r>
    </w:p>
    <w:p w14:paraId="6AAFFCB6" w14:textId="77777777" w:rsidR="004248F7" w:rsidRDefault="004248F7">
      <w:pPr>
        <w:pStyle w:val="Import0"/>
      </w:pPr>
    </w:p>
    <w:p w14:paraId="7C7ED397" w14:textId="77777777" w:rsidR="004248F7" w:rsidRDefault="00B001EB">
      <w:pPr>
        <w:pStyle w:val="Import1"/>
      </w:pPr>
      <w:r>
        <w:rPr>
          <w:rFonts w:ascii="Times New Roman" w:hAnsi="Times New Roman"/>
          <w:sz w:val="36"/>
        </w:rPr>
        <w:t>Odběratel       :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sz w:val="28"/>
          <w:szCs w:val="28"/>
        </w:rPr>
        <w:t>Základní škol</w:t>
      </w:r>
      <w:r>
        <w:rPr>
          <w:rFonts w:ascii="Times New Roman" w:hAnsi="Times New Roman"/>
          <w:sz w:val="28"/>
        </w:rPr>
        <w:t xml:space="preserve">a Podbořany, Husova čp.445                       </w:t>
      </w:r>
    </w:p>
    <w:p w14:paraId="28884344" w14:textId="77777777" w:rsidR="004248F7" w:rsidRDefault="004248F7">
      <w:pPr>
        <w:pStyle w:val="Import1"/>
        <w:rPr>
          <w:rFonts w:ascii="Times New Roman" w:hAnsi="Times New Roman"/>
          <w:sz w:val="28"/>
        </w:rPr>
      </w:pPr>
    </w:p>
    <w:p w14:paraId="0E89417A" w14:textId="77777777" w:rsidR="004248F7" w:rsidRDefault="00B001EB">
      <w:pPr>
        <w:pStyle w:val="Import1"/>
      </w:pPr>
      <w:r>
        <w:rPr>
          <w:rFonts w:ascii="Times New Roman" w:hAnsi="Times New Roman"/>
          <w:sz w:val="32"/>
          <w:szCs w:val="32"/>
        </w:rPr>
        <w:t xml:space="preserve">Zastoupený </w:t>
      </w:r>
      <w:r>
        <w:rPr>
          <w:rFonts w:ascii="Times New Roman" w:hAnsi="Times New Roman"/>
          <w:sz w:val="28"/>
        </w:rPr>
        <w:t xml:space="preserve">        :  Mgr.Stanislava Jirásková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</w:t>
      </w:r>
    </w:p>
    <w:p w14:paraId="42A19A85" w14:textId="77777777" w:rsidR="004248F7" w:rsidRDefault="00B001EB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ředitelka školy                       </w:t>
      </w:r>
    </w:p>
    <w:p w14:paraId="4CB1B8CE" w14:textId="77777777" w:rsidR="004248F7" w:rsidRDefault="004248F7">
      <w:pPr>
        <w:pStyle w:val="Import1"/>
        <w:rPr>
          <w:rFonts w:ascii="Times New Roman" w:eastAsia="Times New Roman" w:hAnsi="Times New Roman" w:cs="Times New Roman"/>
          <w:sz w:val="28"/>
          <w:szCs w:val="20"/>
        </w:rPr>
      </w:pPr>
    </w:p>
    <w:p w14:paraId="590BA488" w14:textId="77777777" w:rsidR="004248F7" w:rsidRDefault="00B001EB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IČO                     :   708 79 010 </w:t>
      </w:r>
    </w:p>
    <w:p w14:paraId="2EB3CC40" w14:textId="77777777" w:rsidR="004248F7" w:rsidRDefault="00B001EB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</w:t>
      </w:r>
    </w:p>
    <w:p w14:paraId="42AF7ABB" w14:textId="3221FDB0" w:rsidR="004248F7" w:rsidRDefault="00B001EB">
      <w:pPr>
        <w:pStyle w:val="Import1"/>
      </w:pPr>
      <w:r>
        <w:rPr>
          <w:rFonts w:ascii="Times New Roman" w:hAnsi="Times New Roman"/>
          <w:sz w:val="36"/>
        </w:rPr>
        <w:t>Bank.spojení  :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KB Podbořany, č.ú. </w:t>
      </w:r>
      <w:r w:rsidR="006171F0">
        <w:rPr>
          <w:rFonts w:ascii="Times New Roman" w:hAnsi="Times New Roman"/>
          <w:sz w:val="28"/>
        </w:rPr>
        <w:t>xxxxxxxxxxxxxxxx</w:t>
      </w:r>
    </w:p>
    <w:p w14:paraId="61043CB6" w14:textId="77777777" w:rsidR="004248F7" w:rsidRDefault="004248F7">
      <w:pPr>
        <w:pStyle w:val="Import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99F7B7" w14:textId="77777777" w:rsidR="004248F7" w:rsidRDefault="00B001EB">
      <w:pPr>
        <w:pStyle w:val="Import0"/>
      </w:pPr>
      <w:r>
        <w:rPr>
          <w:sz w:val="28"/>
        </w:rPr>
        <w:t>Předmět smlouvy</w:t>
      </w:r>
      <w:r>
        <w:rPr>
          <w:b/>
          <w:sz w:val="28"/>
        </w:rPr>
        <w:t xml:space="preserve"> :</w:t>
      </w:r>
      <w:r>
        <w:rPr>
          <w:sz w:val="28"/>
        </w:rPr>
        <w:t xml:space="preserve">Dodávka tepelné energie z kotelny Podbořany, B.Smetany 878      </w:t>
      </w:r>
    </w:p>
    <w:p w14:paraId="7FC1335E" w14:textId="77777777" w:rsidR="004248F7" w:rsidRDefault="004248F7">
      <w:pPr>
        <w:pStyle w:val="Import0"/>
        <w:rPr>
          <w:sz w:val="28"/>
        </w:rPr>
      </w:pPr>
    </w:p>
    <w:p w14:paraId="31DCA226" w14:textId="77777777" w:rsidR="004248F7" w:rsidRDefault="004248F7">
      <w:pPr>
        <w:pStyle w:val="Import0"/>
        <w:rPr>
          <w:sz w:val="28"/>
        </w:rPr>
      </w:pPr>
    </w:p>
    <w:p w14:paraId="78454F2A" w14:textId="77777777" w:rsidR="004248F7" w:rsidRDefault="00B001EB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 </w:t>
      </w:r>
    </w:p>
    <w:p w14:paraId="15FAE36A" w14:textId="77777777" w:rsidR="004248F7" w:rsidRDefault="00B001EB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             </w:t>
      </w:r>
    </w:p>
    <w:p w14:paraId="54F31560" w14:textId="77777777" w:rsidR="004248F7" w:rsidRDefault="00B001EB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</w:t>
      </w:r>
    </w:p>
    <w:p w14:paraId="0C87E2BD" w14:textId="77777777" w:rsidR="004248F7" w:rsidRDefault="00B001EB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Dodatek mění a doplňuje čl. V.        </w:t>
      </w:r>
    </w:p>
    <w:p w14:paraId="54121E7D" w14:textId="77777777" w:rsidR="004248F7" w:rsidRDefault="004248F7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5628733B" w14:textId="77777777" w:rsidR="004248F7" w:rsidRDefault="00B001EB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Předpokládané množství tepelné energie na rok 2023   . . . . ..  . .    470  GJ</w:t>
      </w:r>
    </w:p>
    <w:p w14:paraId="68D985C2" w14:textId="77777777" w:rsidR="004248F7" w:rsidRDefault="004248F7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7BED4FD2" w14:textId="77777777" w:rsidR="004248F7" w:rsidRDefault="00B001EB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Předpokládaná cena tep.energie 1 GJ na rok 2023 . . . . . . . . . . . . 1 552,14 Kč</w:t>
      </w:r>
    </w:p>
    <w:p w14:paraId="5A1C1E27" w14:textId="77777777" w:rsidR="004248F7" w:rsidRDefault="00B001EB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>bez DPH</w:t>
      </w:r>
    </w:p>
    <w:p w14:paraId="03BDA98B" w14:textId="77777777" w:rsidR="004248F7" w:rsidRDefault="004248F7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1E1DF823" w14:textId="77777777" w:rsidR="004248F7" w:rsidRDefault="004248F7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7EC52ADB" w14:textId="77777777" w:rsidR="004248F7" w:rsidRDefault="00B001EB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V Podbořanech dne 08.02.2023</w:t>
      </w:r>
    </w:p>
    <w:p w14:paraId="6D0A1316" w14:textId="77777777" w:rsidR="004248F7" w:rsidRDefault="00B001EB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</w:t>
      </w:r>
    </w:p>
    <w:p w14:paraId="368B12D4" w14:textId="77777777" w:rsidR="004248F7" w:rsidRDefault="00B001EB">
      <w:pPr>
        <w:pStyle w:val="Import3"/>
        <w:tabs>
          <w:tab w:val="left" w:pos="5328"/>
        </w:tabs>
        <w:ind w:left="144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. . . . . . . . . . . . . .                                             . . . . . . . . . . . . . . . . . . . . . . .</w:t>
      </w:r>
    </w:p>
    <w:p w14:paraId="105E0EC8" w14:textId="77777777" w:rsidR="004248F7" w:rsidRDefault="00B001EB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Dodavatel                                                                  Odběratel  </w:t>
      </w:r>
    </w:p>
    <w:p w14:paraId="0369D83D" w14:textId="77777777" w:rsidR="004248F7" w:rsidRDefault="004248F7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0E995DE0" w14:textId="77777777" w:rsidR="004248F7" w:rsidRDefault="00B001EB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                            </w:t>
      </w:r>
    </w:p>
    <w:p w14:paraId="2CB31951" w14:textId="77777777" w:rsidR="004248F7" w:rsidRDefault="004248F7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6DDF0214" w14:textId="77777777" w:rsidR="004248F7" w:rsidRDefault="004248F7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1F5FA850" w14:textId="77777777" w:rsidR="004248F7" w:rsidRDefault="004248F7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sectPr w:rsidR="004248F7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Adresy.dbo.List1$"/>
  </w:mailMerge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8F7"/>
    <w:rsid w:val="004248F7"/>
    <w:rsid w:val="006171F0"/>
    <w:rsid w:val="00B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A036"/>
  <w15:docId w15:val="{F893098B-BFBE-4A2E-B97D-5AED643D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1">
    <w:name w:val="heading 1"/>
    <w:basedOn w:val="Nadpis"/>
    <w:uiPriority w:val="9"/>
    <w:qFormat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Import0">
    <w:name w:val="Import 0"/>
    <w:basedOn w:val="Normln"/>
    <w:qFormat/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1">
    <w:name w:val="Import 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qFormat/>
    <w:pPr>
      <w:tabs>
        <w:tab w:val="left" w:pos="5472"/>
      </w:tabs>
    </w:pPr>
    <w:rPr>
      <w:rFonts w:ascii="Courier New" w:hAnsi="Courier New"/>
      <w:b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uiPriority w:val="10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Jirásková Stanislava</cp:lastModifiedBy>
  <cp:revision>34</cp:revision>
  <cp:lastPrinted>2023-02-08T13:01:00Z</cp:lastPrinted>
  <dcterms:created xsi:type="dcterms:W3CDTF">2008-02-12T14:12:00Z</dcterms:created>
  <dcterms:modified xsi:type="dcterms:W3CDTF">2023-02-22T14:11:00Z</dcterms:modified>
  <dc:language>cs-CZ</dc:language>
</cp:coreProperties>
</file>