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D367" w14:textId="7253E020" w:rsidR="00D36717" w:rsidRDefault="00BA33FE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55E4EB3C" w14:textId="77777777" w:rsidR="00D36717" w:rsidRDefault="00BA33FE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F5E9A6B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A214E50" w14:textId="41A9440D" w:rsidR="00D36717" w:rsidRDefault="00BA33F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7AC63404" w14:textId="77777777" w:rsidR="00D36717" w:rsidRDefault="00BA33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11:43</w:t>
      </w:r>
    </w:p>
    <w:p w14:paraId="20C67F4E" w14:textId="3816717E" w:rsidR="00D36717" w:rsidRDefault="00BA33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A0EA4EE" w14:textId="75B304EA" w:rsidR="00D36717" w:rsidRDefault="00BA33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EDA373F" w14:textId="77777777" w:rsidR="00D36717" w:rsidRDefault="00BA33F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3910003454</w:t>
      </w:r>
    </w:p>
    <w:p w14:paraId="34863E3C" w14:textId="77777777" w:rsidR="00D36717" w:rsidRDefault="00BA33F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20230222115827680.pdf</w:t>
      </w:r>
    </w:p>
    <w:p w14:paraId="1D0E4F2D" w14:textId="77777777" w:rsidR="00D36717" w:rsidRDefault="00D36717">
      <w:pPr>
        <w:pStyle w:val="Zkladntext"/>
        <w:rPr>
          <w:rFonts w:ascii="Segoe UI Symbol"/>
          <w:sz w:val="26"/>
        </w:rPr>
      </w:pPr>
    </w:p>
    <w:p w14:paraId="490040D9" w14:textId="77777777" w:rsidR="00D36717" w:rsidRDefault="00BA33F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9C493F5" w14:textId="77777777" w:rsidR="00D36717" w:rsidRDefault="00D36717">
      <w:pPr>
        <w:pStyle w:val="Zkladntext"/>
      </w:pPr>
    </w:p>
    <w:p w14:paraId="756CF0A6" w14:textId="77777777" w:rsidR="00D36717" w:rsidRDefault="00BA33FE">
      <w:pPr>
        <w:pStyle w:val="Zkladntext"/>
        <w:spacing w:line="477" w:lineRule="auto"/>
        <w:ind w:left="136" w:right="8605"/>
      </w:pPr>
      <w:r>
        <w:t>Potvrzuji</w:t>
      </w:r>
      <w:r>
        <w:rPr>
          <w:spacing w:val="-13"/>
        </w:rPr>
        <w:t xml:space="preserve"> </w:t>
      </w:r>
      <w:r>
        <w:t>objednávku S pozdravem,</w:t>
      </w:r>
    </w:p>
    <w:p w14:paraId="6F58F78E" w14:textId="13A12BED" w:rsidR="00D36717" w:rsidRDefault="00BA33FE">
      <w:pPr>
        <w:pStyle w:val="Zkladntext"/>
        <w:spacing w:before="4"/>
        <w:ind w:left="136"/>
      </w:pPr>
      <w:r>
        <w:t>xxx</w:t>
      </w:r>
    </w:p>
    <w:p w14:paraId="431DE81D" w14:textId="77777777" w:rsidR="00D36717" w:rsidRDefault="00BA33FE">
      <w:pPr>
        <w:pStyle w:val="Zkladntext"/>
        <w:spacing w:before="2"/>
        <w:rPr>
          <w:sz w:val="20"/>
        </w:rPr>
      </w:pPr>
      <w:r>
        <w:pict w14:anchorId="3B56C4E7">
          <v:rect id="docshape4" o:spid="_x0000_s1028" style="position:absolute;margin-left:35.4pt;margin-top:13.5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6D5E7F2B" w14:textId="7952D4A7" w:rsidR="00D36717" w:rsidRDefault="00BA33FE">
      <w:pPr>
        <w:spacing w:before="59"/>
        <w:ind w:left="136"/>
        <w:rPr>
          <w:sz w:val="24"/>
        </w:rPr>
      </w:pPr>
      <w:r>
        <w:rPr>
          <w:b/>
          <w:sz w:val="24"/>
        </w:rPr>
        <w:t>Od: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</w:t>
      </w:r>
    </w:p>
    <w:p w14:paraId="5D417E45" w14:textId="77777777" w:rsidR="00D36717" w:rsidRDefault="00BA33FE">
      <w:pPr>
        <w:spacing w:before="2"/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středa, 22.</w:t>
      </w:r>
      <w:r>
        <w:rPr>
          <w:spacing w:val="-2"/>
          <w:sz w:val="24"/>
        </w:rPr>
        <w:t xml:space="preserve"> </w:t>
      </w:r>
      <w:r>
        <w:rPr>
          <w:sz w:val="24"/>
        </w:rPr>
        <w:t>února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-2"/>
          <w:sz w:val="24"/>
        </w:rPr>
        <w:t>10:04</w:t>
      </w:r>
    </w:p>
    <w:p w14:paraId="3495FB67" w14:textId="21B1BE3A" w:rsidR="00D36717" w:rsidRDefault="00BA33FE">
      <w:pPr>
        <w:ind w:left="136"/>
        <w:rPr>
          <w:sz w:val="24"/>
        </w:rPr>
      </w:pPr>
      <w:r>
        <w:rPr>
          <w:b/>
          <w:sz w:val="24"/>
        </w:rPr>
        <w:t xml:space="preserve">Komu: </w:t>
      </w:r>
      <w:r>
        <w:rPr>
          <w:sz w:val="24"/>
        </w:rPr>
        <w:t>xxx</w:t>
      </w:r>
    </w:p>
    <w:p w14:paraId="78DA6C31" w14:textId="09A24BEA" w:rsidR="00D36717" w:rsidRDefault="00BA33FE">
      <w:pPr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xxx</w:t>
      </w:r>
    </w:p>
    <w:p w14:paraId="6E758278" w14:textId="77777777" w:rsidR="00D36717" w:rsidRDefault="00BA33FE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3910003454</w:t>
      </w:r>
    </w:p>
    <w:p w14:paraId="2D1B1A60" w14:textId="77777777" w:rsidR="00D36717" w:rsidRDefault="00D36717">
      <w:pPr>
        <w:pStyle w:val="Zkladntext"/>
        <w:spacing w:before="7"/>
        <w:rPr>
          <w:sz w:val="19"/>
        </w:rPr>
      </w:pPr>
    </w:p>
    <w:p w14:paraId="03CF9432" w14:textId="77777777" w:rsidR="00D36717" w:rsidRDefault="00BA33FE">
      <w:pPr>
        <w:pStyle w:val="Zkladntext"/>
        <w:spacing w:before="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D74E1EF" w14:textId="77777777" w:rsidR="00D36717" w:rsidRDefault="00D36717">
      <w:pPr>
        <w:pStyle w:val="Zkladntext"/>
      </w:pPr>
    </w:p>
    <w:p w14:paraId="180C6844" w14:textId="77777777" w:rsidR="00D36717" w:rsidRDefault="00BA33FE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F08B565" w14:textId="77777777" w:rsidR="00D36717" w:rsidRDefault="00D36717">
      <w:pPr>
        <w:pStyle w:val="Zkladntext"/>
        <w:spacing w:before="10"/>
        <w:rPr>
          <w:sz w:val="21"/>
        </w:rPr>
      </w:pPr>
    </w:p>
    <w:p w14:paraId="7C23C279" w14:textId="77777777" w:rsidR="00D36717" w:rsidRDefault="00BA33FE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2E8938C" w14:textId="77777777" w:rsidR="00D36717" w:rsidRDefault="00BA33FE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</w:t>
      </w:r>
      <w:r>
        <w:rPr>
          <w:b/>
        </w:rPr>
        <w:t>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F711171" w14:textId="77777777" w:rsidR="00D36717" w:rsidRDefault="00BA33FE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8"/>
        </w:rPr>
        <w:t xml:space="preserve"> </w:t>
      </w:r>
      <w:r>
        <w:t>a informační technologie, s.p.</w:t>
      </w:r>
    </w:p>
    <w:p w14:paraId="1FB6DCA5" w14:textId="77777777" w:rsidR="00D36717" w:rsidRDefault="00D36717">
      <w:pPr>
        <w:pStyle w:val="Zkladntext"/>
        <w:spacing w:before="1"/>
      </w:pPr>
    </w:p>
    <w:p w14:paraId="453B6016" w14:textId="77777777" w:rsidR="00D36717" w:rsidRDefault="00BA33FE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1E20409" w14:textId="77777777" w:rsidR="00D36717" w:rsidRDefault="00D36717">
      <w:pPr>
        <w:pStyle w:val="Zkladntext"/>
        <w:rPr>
          <w:sz w:val="20"/>
        </w:rPr>
      </w:pPr>
    </w:p>
    <w:p w14:paraId="26C19128" w14:textId="77777777" w:rsidR="00D36717" w:rsidRDefault="00D36717">
      <w:pPr>
        <w:pStyle w:val="Zkladntext"/>
        <w:rPr>
          <w:sz w:val="20"/>
        </w:rPr>
      </w:pPr>
    </w:p>
    <w:p w14:paraId="6AEA74BC" w14:textId="77777777" w:rsidR="00D36717" w:rsidRDefault="00BA33FE">
      <w:pPr>
        <w:pStyle w:val="Zkladntext"/>
        <w:rPr>
          <w:sz w:val="19"/>
        </w:rPr>
      </w:pPr>
      <w:r>
        <w:pict w14:anchorId="0ACC9715">
          <v:shape id="docshape5" o:spid="_x0000_s1027" style="position:absolute;margin-left:36.85pt;margin-top:13.35pt;width:59.65pt;height:.1pt;z-index:-1572761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F8D3BE5" w14:textId="77777777" w:rsidR="00D36717" w:rsidRDefault="00D36717">
      <w:pPr>
        <w:pStyle w:val="Zkladntext"/>
        <w:spacing w:before="7"/>
        <w:rPr>
          <w:sz w:val="16"/>
        </w:rPr>
      </w:pPr>
    </w:p>
    <w:p w14:paraId="5F696F8F" w14:textId="684D1BC4" w:rsidR="00D36717" w:rsidRDefault="00BA33FE">
      <w:pPr>
        <w:spacing w:before="40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AE9A7E6" w14:textId="77777777" w:rsidR="00D36717" w:rsidRDefault="00BA33FE">
      <w:pPr>
        <w:pStyle w:val="Zkladntext"/>
        <w:spacing w:before="10"/>
        <w:rPr>
          <w:sz w:val="14"/>
        </w:rPr>
      </w:pPr>
      <w:r>
        <w:pict w14:anchorId="0CFBAE6E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36717">
      <w:footerReference w:type="default" r:id="rId6"/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B93B" w14:textId="77777777" w:rsidR="00000000" w:rsidRDefault="00BA33FE">
      <w:r>
        <w:separator/>
      </w:r>
    </w:p>
  </w:endnote>
  <w:endnote w:type="continuationSeparator" w:id="0">
    <w:p w14:paraId="7775CD94" w14:textId="77777777" w:rsidR="00000000" w:rsidRDefault="00B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035F" w14:textId="77777777" w:rsidR="00D36717" w:rsidRDefault="00BA33FE">
    <w:pPr>
      <w:pStyle w:val="Zkladntext"/>
      <w:spacing w:line="14" w:lineRule="auto"/>
      <w:rPr>
        <w:sz w:val="20"/>
      </w:rPr>
    </w:pPr>
    <w:r>
      <w:pict w14:anchorId="182331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1936E192" w14:textId="77777777" w:rsidR="00D36717" w:rsidRDefault="00BA33F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643D" w14:textId="77777777" w:rsidR="00000000" w:rsidRDefault="00BA33FE">
      <w:r>
        <w:separator/>
      </w:r>
    </w:p>
  </w:footnote>
  <w:footnote w:type="continuationSeparator" w:id="0">
    <w:p w14:paraId="26C84390" w14:textId="77777777" w:rsidR="00000000" w:rsidRDefault="00BA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717"/>
    <w:rsid w:val="00BA33FE"/>
    <w:rsid w:val="00D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2275A1"/>
  <w15:docId w15:val="{C91D366D-F121-482D-B2CA-4CFC6F04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2023-02-22T10:47:00Z</dcterms:created>
  <dcterms:modified xsi:type="dcterms:W3CDTF">2023-02-22T10:48:00Z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2023-02-22T00:00:00Z</vt:filetime>
  </property>
</Properties>
</file>