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C75" w:rsidRDefault="006E3E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B4C75" w:rsidRDefault="006E3E1A">
      <w:pPr>
        <w:framePr w:w="8897" w:wrap="auto" w:hAnchor="text" w:x="1626" w:y="1435"/>
        <w:widowControl w:val="0"/>
        <w:autoSpaceDE w:val="0"/>
        <w:autoSpaceDN w:val="0"/>
        <w:spacing w:before="0" w:after="0" w:line="375" w:lineRule="exact"/>
        <w:ind w:left="3410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000000"/>
          <w:sz w:val="36"/>
        </w:rPr>
        <w:t>SMLOUVA</w:t>
      </w:r>
    </w:p>
    <w:p w:rsidR="00BB4C75" w:rsidRDefault="006E3E1A">
      <w:pPr>
        <w:framePr w:w="8897" w:wrap="auto" w:hAnchor="text" w:x="1626" w:y="1435"/>
        <w:widowControl w:val="0"/>
        <w:autoSpaceDE w:val="0"/>
        <w:autoSpaceDN w:val="0"/>
        <w:spacing w:before="245" w:after="0" w:line="375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000000"/>
          <w:sz w:val="36"/>
        </w:rPr>
        <w:t xml:space="preserve">o </w:t>
      </w:r>
      <w:proofErr w:type="spellStart"/>
      <w:r>
        <w:rPr>
          <w:rFonts w:ascii="Times New Roman" w:hAnsi="Times New Roman" w:cs="Times New Roman"/>
          <w:b/>
          <w:color w:val="000000"/>
          <w:sz w:val="36"/>
        </w:rPr>
        <w:t>poskytnutí</w:t>
      </w:r>
      <w:proofErr w:type="spellEnd"/>
      <w:r>
        <w:rPr>
          <w:rFonts w:ascii="Times New Roman"/>
          <w:b/>
          <w:color w:val="000000"/>
          <w:spacing w:val="2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6"/>
        </w:rPr>
        <w:t>služeb</w:t>
      </w:r>
      <w:proofErr w:type="spellEnd"/>
      <w:r>
        <w:rPr>
          <w:rFonts w:ascii="Times New Roman"/>
          <w:b/>
          <w:color w:val="000000"/>
          <w:sz w:val="36"/>
        </w:rPr>
        <w:t xml:space="preserve"> pro </w:t>
      </w:r>
      <w:proofErr w:type="spellStart"/>
      <w:r>
        <w:rPr>
          <w:rFonts w:ascii="Times New Roman"/>
          <w:b/>
          <w:color w:val="000000"/>
          <w:sz w:val="36"/>
        </w:rPr>
        <w:t>provoz</w:t>
      </w:r>
      <w:proofErr w:type="spellEnd"/>
      <w:r>
        <w:rPr>
          <w:rFonts w:ascii="Times New Roman"/>
          <w:b/>
          <w:color w:val="000000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6"/>
        </w:rPr>
        <w:t>školy</w:t>
      </w:r>
      <w:proofErr w:type="spellEnd"/>
      <w:r>
        <w:rPr>
          <w:rFonts w:ascii="Times New Roman"/>
          <w:b/>
          <w:color w:val="000000"/>
          <w:sz w:val="36"/>
        </w:rPr>
        <w:t xml:space="preserve"> v </w:t>
      </w:r>
      <w:proofErr w:type="spellStart"/>
      <w:r>
        <w:rPr>
          <w:rFonts w:ascii="Times New Roman" w:hAnsi="Times New Roman" w:cs="Times New Roman"/>
          <w:b/>
          <w:color w:val="000000"/>
          <w:sz w:val="36"/>
        </w:rPr>
        <w:t>přírodě</w:t>
      </w:r>
      <w:proofErr w:type="spellEnd"/>
      <w:r>
        <w:rPr>
          <w:rFonts w:ascii="Times New Roman"/>
          <w:b/>
          <w:color w:val="000000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6"/>
        </w:rPr>
        <w:t>uzavřená</w:t>
      </w:r>
      <w:proofErr w:type="spellEnd"/>
    </w:p>
    <w:p w:rsidR="00BB4C75" w:rsidRDefault="006E3E1A">
      <w:pPr>
        <w:framePr w:w="8897" w:wrap="auto" w:hAnchor="text" w:x="1626" w:y="1435"/>
        <w:widowControl w:val="0"/>
        <w:autoSpaceDE w:val="0"/>
        <w:autoSpaceDN w:val="0"/>
        <w:spacing w:before="247" w:after="0" w:line="375" w:lineRule="exact"/>
        <w:ind w:left="3866"/>
        <w:jc w:val="left"/>
        <w:rPr>
          <w:rFonts w:ascii="Times New Roman"/>
          <w:b/>
          <w:color w:val="000000"/>
          <w:sz w:val="36"/>
        </w:rPr>
      </w:pPr>
      <w:proofErr w:type="spellStart"/>
      <w:r>
        <w:rPr>
          <w:rFonts w:ascii="Times New Roman"/>
          <w:b/>
          <w:color w:val="000000"/>
          <w:sz w:val="36"/>
        </w:rPr>
        <w:t>mezi</w:t>
      </w:r>
      <w:proofErr w:type="spellEnd"/>
      <w:r>
        <w:rPr>
          <w:rFonts w:ascii="Times New Roman"/>
          <w:b/>
          <w:color w:val="000000"/>
          <w:sz w:val="36"/>
        </w:rPr>
        <w:t xml:space="preserve"> :</w:t>
      </w:r>
    </w:p>
    <w:p w:rsidR="00BB4C75" w:rsidRDefault="006E3E1A">
      <w:pPr>
        <w:framePr w:w="1759" w:wrap="auto" w:hAnchor="text" w:x="1420" w:y="328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REVIKA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s.r.o.</w:t>
      </w:r>
    </w:p>
    <w:p w:rsidR="00BB4C75" w:rsidRDefault="006E3E1A">
      <w:pPr>
        <w:framePr w:w="1686" w:wrap="auto" w:hAnchor="text" w:x="1420" w:y="369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Lázeňská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1035</w:t>
      </w:r>
    </w:p>
    <w:p w:rsidR="00BB4C75" w:rsidRDefault="006E3E1A">
      <w:pPr>
        <w:framePr w:w="360" w:wrap="auto" w:hAnchor="text" w:x="1420" w:y="411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BB4C75" w:rsidRDefault="006E3E1A">
      <w:pPr>
        <w:framePr w:w="1704" w:wrap="auto" w:hAnchor="text" w:x="1540" w:y="411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63 12 </w:t>
      </w:r>
      <w:proofErr w:type="spellStart"/>
      <w:r>
        <w:rPr>
          <w:rFonts w:ascii="Times New Roman"/>
          <w:color w:val="000000"/>
          <w:sz w:val="24"/>
        </w:rPr>
        <w:t>Vizovice</w:t>
      </w:r>
      <w:proofErr w:type="spellEnd"/>
    </w:p>
    <w:p w:rsidR="00BB4C75" w:rsidRDefault="006E3E1A">
      <w:pPr>
        <w:framePr w:w="5031" w:wrap="auto" w:hAnchor="text" w:x="1420" w:y="452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IČO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26235421, </w:t>
      </w: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26235421</w:t>
      </w:r>
    </w:p>
    <w:p w:rsidR="00BB4C75" w:rsidRDefault="006E3E1A" w:rsidP="006E3E1A">
      <w:pPr>
        <w:framePr w:w="5031" w:wrap="auto" w:hAnchor="text" w:x="1420" w:y="4527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Bankovní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spojení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</w:p>
    <w:p w:rsidR="00BB4C75" w:rsidRDefault="006E3E1A">
      <w:pPr>
        <w:framePr w:w="2771" w:wrap="auto" w:hAnchor="text" w:x="1420" w:y="576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E-</w:t>
      </w:r>
      <w:proofErr w:type="gramStart"/>
      <w:r>
        <w:rPr>
          <w:rFonts w:ascii="Times New Roman"/>
          <w:color w:val="00000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proofErr w:type="gramEnd"/>
      <w:r>
        <w:rPr>
          <w:rFonts w:ascii="Times New Roman"/>
          <w:color w:val="000000"/>
          <w:sz w:val="24"/>
        </w:rPr>
        <w:t xml:space="preserve"> </w:t>
      </w:r>
    </w:p>
    <w:p w:rsidR="00BB4C75" w:rsidRDefault="006E3E1A">
      <w:pPr>
        <w:framePr w:w="2253" w:wrap="auto" w:hAnchor="text" w:x="1420" w:y="61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Telefon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</w:p>
    <w:p w:rsidR="00BB4C75" w:rsidRDefault="006E3E1A">
      <w:pPr>
        <w:framePr w:w="6236" w:wrap="auto" w:hAnchor="text" w:x="1420" w:y="659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4"/>
        </w:rPr>
        <w:t>zastoupená</w:t>
      </w:r>
      <w:proofErr w:type="spellEnd"/>
      <w:proofErr w:type="gram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jednatelem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společnosti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</w:p>
    <w:p w:rsidR="00BB4C75" w:rsidRDefault="006E3E1A">
      <w:pPr>
        <w:framePr w:w="6236" w:wrap="auto" w:hAnchor="text" w:x="1420" w:y="6597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dále</w:t>
      </w:r>
      <w:proofErr w:type="spellEnd"/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jako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dodavatel</w:t>
      </w:r>
      <w:proofErr w:type="spellEnd"/>
      <w:r>
        <w:rPr>
          <w:rFonts w:ascii="Times New Roman"/>
          <w:color w:val="000000"/>
          <w:sz w:val="24"/>
        </w:rPr>
        <w:t>)</w:t>
      </w:r>
    </w:p>
    <w:p w:rsidR="00BB4C75" w:rsidRDefault="006E3E1A">
      <w:pPr>
        <w:framePr w:w="347" w:wrap="auto" w:hAnchor="text" w:x="1420" w:y="78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BB4C75" w:rsidRDefault="006E3E1A">
      <w:pPr>
        <w:framePr w:w="6943" w:wrap="auto" w:hAnchor="text" w:x="1420" w:y="866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Základní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škola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Kroměříž,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U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Sýpek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1462,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příspěvková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organizace</w:t>
      </w:r>
      <w:proofErr w:type="spellEnd"/>
    </w:p>
    <w:p w:rsidR="00BB4C75" w:rsidRDefault="006E3E1A">
      <w:pPr>
        <w:framePr w:w="1614" w:wrap="auto" w:hAnchor="text" w:x="1420" w:y="918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Sýpek</w:t>
      </w:r>
      <w:proofErr w:type="spellEnd"/>
      <w:r>
        <w:rPr>
          <w:rFonts w:ascii="Times New Roman"/>
          <w:color w:val="000000"/>
          <w:sz w:val="24"/>
        </w:rPr>
        <w:t xml:space="preserve"> 1462</w:t>
      </w:r>
    </w:p>
    <w:p w:rsidR="00BB4C75" w:rsidRDefault="006E3E1A">
      <w:pPr>
        <w:framePr w:w="360" w:wrap="auto" w:hAnchor="text" w:x="1420" w:y="97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BB4C75" w:rsidRDefault="006E3E1A">
      <w:pPr>
        <w:framePr w:w="1758" w:wrap="auto" w:hAnchor="text" w:x="1540" w:y="97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67 01 </w:t>
      </w:r>
      <w:r>
        <w:rPr>
          <w:rFonts w:ascii="Times New Roman" w:hAnsi="Times New Roman" w:cs="Times New Roman"/>
          <w:color w:val="000000"/>
          <w:sz w:val="24"/>
        </w:rPr>
        <w:t>Kroměříž</w:t>
      </w:r>
    </w:p>
    <w:p w:rsidR="00BB4C75" w:rsidRDefault="006E3E1A">
      <w:pPr>
        <w:framePr w:w="1908" w:wrap="auto" w:hAnchor="text" w:x="1420" w:y="102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IČO: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70877017</w:t>
      </w:r>
    </w:p>
    <w:p w:rsidR="00BB4C75" w:rsidRDefault="006E3E1A">
      <w:pPr>
        <w:framePr w:w="5249" w:wrap="auto" w:hAnchor="text" w:x="1420" w:y="1073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4"/>
        </w:rPr>
        <w:t>zastoupená</w:t>
      </w:r>
      <w:proofErr w:type="spellEnd"/>
      <w:proofErr w:type="gram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ředitelkou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školy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</w:p>
    <w:p w:rsidR="00BB4C75" w:rsidRDefault="006E3E1A">
      <w:pPr>
        <w:framePr w:w="2224" w:wrap="auto" w:hAnchor="text" w:x="1480" w:y="1114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dále</w:t>
      </w:r>
      <w:proofErr w:type="spellEnd"/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jako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odběratel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</w:p>
    <w:p w:rsidR="00BB4C75" w:rsidRDefault="006E3E1A">
      <w:pPr>
        <w:framePr w:w="394" w:wrap="auto" w:hAnchor="text" w:x="5880" w:y="119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I.</w:t>
      </w:r>
    </w:p>
    <w:p w:rsidR="00BB4C75" w:rsidRDefault="006E3E1A">
      <w:pPr>
        <w:framePr w:w="2033" w:wrap="auto" w:hAnchor="text" w:x="5060" w:y="1239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Předmět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smlouvy</w:t>
      </w:r>
      <w:proofErr w:type="spellEnd"/>
    </w:p>
    <w:p w:rsidR="00BB4C75" w:rsidRDefault="006E3E1A">
      <w:pPr>
        <w:framePr w:w="360" w:wrap="auto" w:hAnchor="text" w:x="1780" w:y="132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B4C75" w:rsidRDefault="006E3E1A">
      <w:pPr>
        <w:framePr w:w="8825" w:wrap="auto" w:hAnchor="text" w:x="1900" w:y="132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Předmětem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závazek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dodavatele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umožní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odběrateli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podmínek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níže</w:t>
      </w:r>
      <w:proofErr w:type="spellEnd"/>
    </w:p>
    <w:p w:rsidR="00BB4C75" w:rsidRDefault="006E3E1A">
      <w:pPr>
        <w:framePr w:w="8825" w:wrap="auto" w:hAnchor="text" w:x="1900" w:y="13289"/>
        <w:widowControl w:val="0"/>
        <w:autoSpaceDE w:val="0"/>
        <w:autoSpaceDN w:val="0"/>
        <w:spacing w:before="164" w:after="0" w:line="250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dohodnutých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konání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přírodě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stanovené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době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závazek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odběratele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tuto</w:t>
      </w:r>
      <w:proofErr w:type="spellEnd"/>
    </w:p>
    <w:p w:rsidR="00BB4C75" w:rsidRDefault="006E3E1A">
      <w:pPr>
        <w:framePr w:w="8825" w:wrap="auto" w:hAnchor="text" w:x="1900" w:y="13289"/>
        <w:widowControl w:val="0"/>
        <w:autoSpaceDE w:val="0"/>
        <w:autoSpaceDN w:val="0"/>
        <w:spacing w:before="164" w:after="0" w:line="250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službu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dohodnutých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podmínek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přijme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zaplatí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smluvenou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úhradu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B4C75" w:rsidRDefault="006E3E1A">
      <w:pPr>
        <w:framePr w:w="360" w:wrap="auto" w:hAnchor="text" w:x="5896" w:y="151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B4C75" w:rsidRDefault="006E3E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34" type="#_x0000_t75" style="position:absolute;margin-left:127.2pt;margin-top:534.6pt;width:195.35pt;height:15.75pt;z-index:-25165516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B4C75" w:rsidRDefault="006E3E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B4C75" w:rsidRDefault="006E3E1A">
      <w:pPr>
        <w:framePr w:w="487" w:wrap="auto" w:hAnchor="text" w:x="5832" w:y="142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II.</w:t>
      </w:r>
    </w:p>
    <w:p w:rsidR="00BB4C75" w:rsidRDefault="006E3E1A">
      <w:pPr>
        <w:framePr w:w="2138" w:wrap="auto" w:hAnchor="text" w:x="5006" w:y="183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Základní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ujednání</w:t>
      </w:r>
      <w:proofErr w:type="spellEnd"/>
    </w:p>
    <w:p w:rsidR="00BB4C75" w:rsidRDefault="006E3E1A">
      <w:pPr>
        <w:framePr w:w="360" w:wrap="auto" w:hAnchor="text" w:x="1780" w:y="266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B4C75" w:rsidRDefault="006E3E1A">
      <w:pPr>
        <w:framePr w:w="8830" w:wrap="auto" w:hAnchor="text" w:x="1900" w:y="266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Odběratel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provozovat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školu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přírodě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02.05.2023.</w:t>
      </w:r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Nástup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možný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10:00,</w:t>
      </w:r>
    </w:p>
    <w:p w:rsidR="00BB4C75" w:rsidRDefault="006E3E1A">
      <w:pPr>
        <w:framePr w:w="8830" w:wrap="auto" w:hAnchor="text" w:x="1900" w:y="2665"/>
        <w:widowControl w:val="0"/>
        <w:autoSpaceDE w:val="0"/>
        <w:autoSpaceDN w:val="0"/>
        <w:spacing w:before="164" w:after="0" w:line="250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kdy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dodavatel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připraví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ubytování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objektu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rekreačního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střediska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Lázeňská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1035,</w:t>
      </w:r>
    </w:p>
    <w:p w:rsidR="00BB4C75" w:rsidRDefault="006E3E1A">
      <w:pPr>
        <w:framePr w:w="8830" w:wrap="auto" w:hAnchor="text" w:x="1900" w:y="2665"/>
        <w:widowControl w:val="0"/>
        <w:autoSpaceDE w:val="0"/>
        <w:autoSpaceDN w:val="0"/>
        <w:spacing w:before="164" w:after="0" w:line="250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Vizovice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zděná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hlavní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budova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Stravování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začíná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obědem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B4C75" w:rsidRDefault="006E3E1A">
      <w:pPr>
        <w:framePr w:w="360" w:wrap="auto" w:hAnchor="text" w:x="1780" w:y="390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B4C75" w:rsidRDefault="006E3E1A">
      <w:pPr>
        <w:framePr w:w="360" w:wrap="auto" w:hAnchor="text" w:x="1780" w:y="3907"/>
        <w:widowControl w:val="0"/>
        <w:autoSpaceDE w:val="0"/>
        <w:autoSpaceDN w:val="0"/>
        <w:spacing w:before="578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B4C75" w:rsidRDefault="006E3E1A">
      <w:pPr>
        <w:framePr w:w="6806" w:wrap="auto" w:hAnchor="text" w:x="1900" w:y="390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Odběratel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přírodě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z w:val="24"/>
        </w:rPr>
        <w:t xml:space="preserve"> 05.05.2023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obědem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B4C75" w:rsidRDefault="006E3E1A">
      <w:pPr>
        <w:framePr w:w="6806" w:wrap="auto" w:hAnchor="text" w:x="1900" w:y="3907"/>
        <w:widowControl w:val="0"/>
        <w:autoSpaceDE w:val="0"/>
        <w:autoSpaceDN w:val="0"/>
        <w:spacing w:before="164" w:after="0" w:line="250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Nejpozději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11:00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předá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ubytovací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prostory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B4C75" w:rsidRDefault="006E3E1A">
      <w:pPr>
        <w:framePr w:w="6875" w:wrap="auto" w:hAnchor="text" w:x="1900" w:y="473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Účastníci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domluvili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zúčastněných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takto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BB4C75" w:rsidRDefault="006E3E1A">
      <w:pPr>
        <w:framePr w:w="320" w:wrap="auto" w:hAnchor="text" w:x="2500" w:y="514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BB4C75" w:rsidRDefault="006E3E1A">
      <w:pPr>
        <w:framePr w:w="7802" w:wrap="auto" w:hAnchor="text" w:x="2860" w:y="514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dodavatel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přijme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přírodě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max.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100 </w:t>
      </w:r>
      <w:proofErr w:type="spellStart"/>
      <w:r>
        <w:rPr>
          <w:rFonts w:ascii="Times New Roman"/>
          <w:color w:val="000000"/>
          <w:sz w:val="24"/>
        </w:rPr>
        <w:t>osob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včetně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ped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dozoru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B4C75" w:rsidRDefault="006E3E1A">
      <w:pPr>
        <w:framePr w:w="580" w:wrap="auto" w:hAnchor="text" w:x="5786" w:y="59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III.</w:t>
      </w:r>
    </w:p>
    <w:p w:rsidR="00BB4C75" w:rsidRDefault="006E3E1A">
      <w:pPr>
        <w:framePr w:w="2689" w:wrap="auto" w:hAnchor="text" w:x="4728" w:y="639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1"/>
          <w:sz w:val="24"/>
        </w:rPr>
        <w:t>Cena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sjednaných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služeb</w:t>
      </w:r>
      <w:proofErr w:type="spellEnd"/>
    </w:p>
    <w:p w:rsidR="00BB4C75" w:rsidRDefault="006E3E1A">
      <w:pPr>
        <w:framePr w:w="360" w:wrap="auto" w:hAnchor="text" w:x="1780" w:y="72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B4C75" w:rsidRDefault="006E3E1A">
      <w:pPr>
        <w:framePr w:w="8829" w:wrap="auto" w:hAnchor="text" w:x="1900" w:y="72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Dodavatel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má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právo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každého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účastníka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školy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přírodě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úhradu</w:t>
      </w:r>
      <w:proofErr w:type="spellEnd"/>
      <w:r>
        <w:rPr>
          <w:rFonts w:asci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nákladů</w:t>
      </w:r>
      <w:proofErr w:type="spellEnd"/>
    </w:p>
    <w:p w:rsidR="00BB4C75" w:rsidRDefault="006E3E1A">
      <w:pPr>
        <w:framePr w:w="8574" w:wrap="auto" w:hAnchor="text" w:x="2140" w:y="76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stravování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ubytování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ostatních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služeb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550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Kč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včetně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DPH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B4C75" w:rsidRDefault="006E3E1A">
      <w:pPr>
        <w:framePr w:w="360" w:wrap="auto" w:hAnchor="text" w:x="1780" w:y="80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B4C75" w:rsidRDefault="006E3E1A">
      <w:pPr>
        <w:framePr w:w="360" w:wrap="auto" w:hAnchor="text" w:x="1780" w:y="8047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B4C75" w:rsidRDefault="006E3E1A">
      <w:pPr>
        <w:framePr w:w="8746" w:wrap="auto" w:hAnchor="text" w:x="1900" w:y="80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Celková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částka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1760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žáků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jeden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pedag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doprovod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zdarma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B4C75" w:rsidRDefault="006E3E1A">
      <w:pPr>
        <w:framePr w:w="8830" w:wrap="auto" w:hAnchor="text" w:x="1900" w:y="846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31.03.2023</w:t>
      </w:r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uhrazená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částka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80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000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Kč</w:t>
      </w:r>
      <w:proofErr w:type="spellEnd"/>
      <w:r>
        <w:rPr>
          <w:rFonts w:ascii="Times New Roman"/>
          <w:b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základě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vystavení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zálohové</w:t>
      </w:r>
      <w:proofErr w:type="spellEnd"/>
    </w:p>
    <w:p w:rsidR="00BB4C75" w:rsidRDefault="006E3E1A">
      <w:pPr>
        <w:framePr w:w="993" w:wrap="auto" w:hAnchor="text" w:x="2140" w:y="887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faktury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B4C75" w:rsidRDefault="006E3E1A">
      <w:pPr>
        <w:framePr w:w="8583" w:wrap="auto" w:hAnchor="text" w:x="2140" w:y="92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Doplatek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uhrazen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dnů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odjezdu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účet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dodavatele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dle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skutečného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počtu</w:t>
      </w:r>
      <w:proofErr w:type="spellEnd"/>
    </w:p>
    <w:p w:rsidR="00BB4C75" w:rsidRDefault="006E3E1A">
      <w:pPr>
        <w:framePr w:w="1220" w:wrap="auto" w:hAnchor="text" w:x="2140" w:y="970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účastníků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B4C75" w:rsidRDefault="006E3E1A">
      <w:pPr>
        <w:framePr w:w="567" w:wrap="auto" w:hAnchor="text" w:x="5792" w:y="1011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IV.</w:t>
      </w:r>
    </w:p>
    <w:p w:rsidR="00BB4C75" w:rsidRDefault="006E3E1A">
      <w:pPr>
        <w:framePr w:w="920" w:wrap="auto" w:hAnchor="text" w:x="5616" w:y="105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Strava</w:t>
      </w:r>
      <w:proofErr w:type="spellEnd"/>
    </w:p>
    <w:p w:rsidR="00BB4C75" w:rsidRDefault="006E3E1A">
      <w:pPr>
        <w:framePr w:w="360" w:wrap="auto" w:hAnchor="text" w:x="1780" w:y="1142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B4C75" w:rsidRDefault="006E3E1A">
      <w:pPr>
        <w:framePr w:w="360" w:wrap="auto" w:hAnchor="text" w:x="1780" w:y="11427"/>
        <w:widowControl w:val="0"/>
        <w:autoSpaceDE w:val="0"/>
        <w:autoSpaceDN w:val="0"/>
        <w:spacing w:before="140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B4C75" w:rsidRDefault="006E3E1A">
      <w:pPr>
        <w:framePr w:w="7496" w:wrap="auto" w:hAnchor="text" w:x="1900" w:y="1142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podávána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jídelního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lístku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schváleného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vedoucím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B4C75" w:rsidRDefault="006E3E1A">
      <w:pPr>
        <w:framePr w:w="8589" w:wrap="auto" w:hAnchor="text" w:x="2140" w:y="118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Stravu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připravovat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odborný</w:t>
      </w:r>
      <w:proofErr w:type="spellEnd"/>
      <w:r>
        <w:rPr>
          <w:rFonts w:asci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personál</w:t>
      </w:r>
      <w:proofErr w:type="spellEnd"/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provozu</w:t>
      </w:r>
      <w:proofErr w:type="spellEnd"/>
      <w:r>
        <w:rPr>
          <w:rFonts w:asci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odpovídajícím</w:t>
      </w:r>
      <w:proofErr w:type="spellEnd"/>
      <w:r>
        <w:rPr>
          <w:rFonts w:asci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zákonným</w:t>
      </w:r>
      <w:proofErr w:type="spellEnd"/>
    </w:p>
    <w:p w:rsidR="00BB4C75" w:rsidRDefault="006E3E1A">
      <w:pPr>
        <w:framePr w:w="8589" w:wrap="auto" w:hAnchor="text" w:x="2140" w:y="11841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normám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První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jídlo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připraveno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02.05.2023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12:00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stravování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ukončeno</w:t>
      </w:r>
      <w:proofErr w:type="spellEnd"/>
    </w:p>
    <w:p w:rsidR="00BB4C75" w:rsidRDefault="006E3E1A">
      <w:pPr>
        <w:framePr w:w="360" w:wrap="auto" w:hAnchor="text" w:x="2140" w:y="1266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BB4C75" w:rsidRDefault="006E3E1A">
      <w:pPr>
        <w:framePr w:w="2080" w:wrap="auto" w:hAnchor="text" w:x="2260" w:y="1266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5.05.2023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obědem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B4C75" w:rsidRDefault="006E3E1A">
      <w:pPr>
        <w:framePr w:w="8434" w:wrap="auto" w:hAnchor="text" w:x="1900" w:y="130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Denní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obsahovat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tři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jídla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snídani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oběd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večeři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dvě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svačiny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B4C75" w:rsidRDefault="006E3E1A">
      <w:pPr>
        <w:framePr w:w="8434" w:wrap="auto" w:hAnchor="text" w:x="1900" w:y="13083"/>
        <w:widowControl w:val="0"/>
        <w:autoSpaceDE w:val="0"/>
        <w:autoSpaceDN w:val="0"/>
        <w:spacing w:before="164" w:after="0" w:line="250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Doplňkem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obvyklý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pitný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režim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Strava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jednotná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všechny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účastníky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B4C75" w:rsidRDefault="006E3E1A">
      <w:pPr>
        <w:framePr w:w="360" w:wrap="auto" w:hAnchor="text" w:x="5896" w:y="151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B4C75" w:rsidRDefault="006E3E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33" type="#_x0000_t75" style="position:absolute;margin-left:355.1pt;margin-top:172.5pt;width:39.95pt;height:15.75pt;z-index:-25165619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32" type="#_x0000_t75" style="position:absolute;margin-left:381.2pt;margin-top:193.2pt;width:39.95pt;height:15.75pt;z-index:-25165721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31" type="#_x0000_t75" style="position:absolute;margin-left:376.5pt;margin-top:255.3pt;width:31.95pt;height:15.75pt;z-index:-25165824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>
          <v:shape id="_x00005" o:spid="_x0000_s1030" type="#_x0000_t75" style="position:absolute;margin-left:187.2pt;margin-top:400.2pt;width:37.55pt;height:15.75pt;z-index:-251659264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>
          <v:shape id="_x00006" o:spid="_x0000_s1029" type="#_x0000_t75" style="position:absolute;margin-left:264.5pt;margin-top:400.2pt;width:10.55pt;height:15.75pt;z-index:-251660288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noProof/>
        </w:rPr>
        <w:pict>
          <v:shape id="_x00007" o:spid="_x0000_s1028" type="#_x0000_t75" style="position:absolute;margin-left:345.9pt;margin-top:420.9pt;width:23.05pt;height:15.75pt;z-index:-251661312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noProof/>
        </w:rPr>
        <w:pict>
          <v:shape id="_x00008" o:spid="_x0000_s1027" type="#_x0000_t75" style="position:absolute;margin-left:162.9pt;margin-top:631.3pt;width:39.95pt;height:15.75pt;z-index:-251662336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B4C75" w:rsidRDefault="006E3E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B4C75" w:rsidRDefault="006E3E1A">
      <w:pPr>
        <w:framePr w:w="474" w:wrap="auto" w:hAnchor="text" w:x="5840" w:y="142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V.</w:t>
      </w:r>
    </w:p>
    <w:p w:rsidR="00BB4C75" w:rsidRDefault="006E3E1A">
      <w:pPr>
        <w:framePr w:w="1713" w:wrap="auto" w:hAnchor="text" w:x="5218" w:y="183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Ostatní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služby</w:t>
      </w:r>
      <w:proofErr w:type="spellEnd"/>
    </w:p>
    <w:p w:rsidR="00BB4C75" w:rsidRDefault="006E3E1A">
      <w:pPr>
        <w:framePr w:w="360" w:wrap="auto" w:hAnchor="text" w:x="1780" w:y="27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B4C75" w:rsidRDefault="006E3E1A">
      <w:pPr>
        <w:framePr w:w="8825" w:wrap="auto" w:hAnchor="text" w:x="1900" w:y="27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Odběratel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má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dispozici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sjednanou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cenu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uvedenou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dvě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asfaltová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hřiště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BB4C75" w:rsidRDefault="006E3E1A">
      <w:pPr>
        <w:framePr w:w="8396" w:wrap="auto" w:hAnchor="text" w:x="2140" w:y="31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tábořiště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společenské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místnosti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které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využívá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domluvě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ostatními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ubytovanými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B4C75" w:rsidRDefault="006E3E1A">
      <w:pPr>
        <w:framePr w:w="360" w:wrap="auto" w:hAnchor="text" w:x="1780" w:y="356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B4C75" w:rsidRDefault="006E3E1A">
      <w:pPr>
        <w:framePr w:w="360" w:wrap="auto" w:hAnchor="text" w:x="1780" w:y="3561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B4C75" w:rsidRDefault="006E3E1A">
      <w:pPr>
        <w:framePr w:w="5798" w:wrap="auto" w:hAnchor="text" w:x="1900" w:y="356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Úklid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společných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prostor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budově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zajišťuje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dodavatel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B4C75" w:rsidRDefault="006E3E1A">
      <w:pPr>
        <w:framePr w:w="8628" w:wrap="auto" w:hAnchor="text" w:x="1900" w:y="397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Odběratel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zajistí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úklid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prostor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kde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mají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účastníci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pobytu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uloženy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své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cenné</w:t>
      </w:r>
      <w:proofErr w:type="spellEnd"/>
    </w:p>
    <w:p w:rsidR="00BB4C75" w:rsidRDefault="006E3E1A">
      <w:pPr>
        <w:framePr w:w="700" w:wrap="auto" w:hAnchor="text" w:x="2140" w:y="43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věci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B4C75" w:rsidRDefault="006E3E1A">
      <w:pPr>
        <w:framePr w:w="567" w:wrap="auto" w:hAnchor="text" w:x="5792" w:y="480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VI.</w:t>
      </w:r>
    </w:p>
    <w:p w:rsidR="00BB4C75" w:rsidRDefault="006E3E1A">
      <w:pPr>
        <w:framePr w:w="1685" w:wrap="auto" w:hAnchor="text" w:x="5232" w:y="521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Náhrady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škod</w:t>
      </w:r>
      <w:proofErr w:type="spellEnd"/>
    </w:p>
    <w:p w:rsidR="00BB4C75" w:rsidRDefault="006E3E1A">
      <w:pPr>
        <w:framePr w:w="360" w:wrap="auto" w:hAnchor="text" w:x="1780" w:y="61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B4C75" w:rsidRDefault="006E3E1A">
      <w:pPr>
        <w:framePr w:w="360" w:wrap="auto" w:hAnchor="text" w:x="1780" w:y="6115"/>
        <w:widowControl w:val="0"/>
        <w:autoSpaceDE w:val="0"/>
        <w:autoSpaceDN w:val="0"/>
        <w:spacing w:before="578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B4C75" w:rsidRDefault="006E3E1A">
      <w:pPr>
        <w:framePr w:w="8828" w:wrap="auto" w:hAnchor="text" w:x="1900" w:y="61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Součástí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ceny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poskytovaných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služeb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opotřebení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míře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obvyklé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Nad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tuto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míru</w:t>
      </w:r>
      <w:proofErr w:type="spellEnd"/>
    </w:p>
    <w:p w:rsidR="00BB4C75" w:rsidRDefault="006E3E1A">
      <w:pPr>
        <w:framePr w:w="8828" w:wrap="auto" w:hAnchor="text" w:x="1900" w:y="6115"/>
        <w:widowControl w:val="0"/>
        <w:autoSpaceDE w:val="0"/>
        <w:autoSpaceDN w:val="0"/>
        <w:spacing w:before="164" w:after="0" w:line="250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hradí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poškození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odběratel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B4C75" w:rsidRDefault="006E3E1A">
      <w:pPr>
        <w:framePr w:w="8790" w:wrap="auto" w:hAnchor="text" w:x="1900" w:y="694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Případné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škody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nutno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řešit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ihned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jejich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nejpozději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den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předání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prostor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B4C75" w:rsidRDefault="006E3E1A">
      <w:pPr>
        <w:framePr w:w="660" w:wrap="auto" w:hAnchor="text" w:x="5746" w:y="777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VII.</w:t>
      </w:r>
    </w:p>
    <w:p w:rsidR="00BB4C75" w:rsidRDefault="006E3E1A">
      <w:pPr>
        <w:framePr w:w="2485" w:wrap="auto" w:hAnchor="text" w:x="4832" w:y="818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Závěrečná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ustanovení</w:t>
      </w:r>
      <w:proofErr w:type="spellEnd"/>
    </w:p>
    <w:p w:rsidR="00BB4C75" w:rsidRDefault="006E3E1A">
      <w:pPr>
        <w:framePr w:w="360" w:wrap="auto" w:hAnchor="text" w:x="1780" w:y="901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BB4C75" w:rsidRDefault="006E3E1A">
      <w:pPr>
        <w:framePr w:w="360" w:wrap="auto" w:hAnchor="text" w:x="1780" w:y="9013"/>
        <w:widowControl w:val="0"/>
        <w:autoSpaceDE w:val="0"/>
        <w:autoSpaceDN w:val="0"/>
        <w:spacing w:before="99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B4C75" w:rsidRDefault="006E3E1A">
      <w:pPr>
        <w:framePr w:w="8822" w:wrap="auto" w:hAnchor="text" w:x="1900" w:y="901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Všechny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sporné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otázky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budou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řešeny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dohodou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mezi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výše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uvedenými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smluvními</w:t>
      </w:r>
      <w:proofErr w:type="spellEnd"/>
    </w:p>
    <w:p w:rsidR="00BB4C75" w:rsidRDefault="006E3E1A">
      <w:pPr>
        <w:framePr w:w="8822" w:wrap="auto" w:hAnchor="text" w:x="1900" w:y="9013"/>
        <w:widowControl w:val="0"/>
        <w:autoSpaceDE w:val="0"/>
        <w:autoSpaceDN w:val="0"/>
        <w:spacing w:before="164" w:after="0" w:line="250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stranami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případě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nutno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doplnit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tuto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smlouvu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dodatky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tak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učiněno</w:t>
      </w:r>
      <w:proofErr w:type="spellEnd"/>
    </w:p>
    <w:p w:rsidR="00BB4C75" w:rsidRDefault="006E3E1A">
      <w:pPr>
        <w:framePr w:w="8822" w:wrap="auto" w:hAnchor="text" w:x="1900" w:y="9013"/>
        <w:widowControl w:val="0"/>
        <w:autoSpaceDE w:val="0"/>
        <w:autoSpaceDN w:val="0"/>
        <w:spacing w:before="164" w:after="0" w:line="250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formou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číslovaných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dodatků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této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BB4C75" w:rsidRDefault="006E3E1A">
      <w:pPr>
        <w:framePr w:w="8825" w:wrap="auto" w:hAnchor="text" w:x="1900" w:y="1025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Účastníci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prohlašují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tuto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smlouvu</w:t>
      </w:r>
      <w:proofErr w:type="spellEnd"/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neuzavírají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tísni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dalších</w:t>
      </w:r>
      <w:proofErr w:type="spellEnd"/>
    </w:p>
    <w:p w:rsidR="00BB4C75" w:rsidRDefault="006E3E1A">
      <w:pPr>
        <w:framePr w:w="8825" w:wrap="auto" w:hAnchor="text" w:x="1900" w:y="10255"/>
        <w:widowControl w:val="0"/>
        <w:autoSpaceDE w:val="0"/>
        <w:autoSpaceDN w:val="0"/>
        <w:spacing w:before="164" w:after="0" w:line="250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nápadně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nevýhodných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podmínek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ji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řádně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přečetli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jako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takovou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ji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podepisují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B4C75" w:rsidRDefault="006E3E1A">
      <w:pPr>
        <w:framePr w:w="8825" w:wrap="auto" w:hAnchor="text" w:x="1900" w:y="10255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vyhotovena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dvojmo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výtisky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jsou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originály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B4C75" w:rsidRDefault="006E3E1A">
      <w:pPr>
        <w:framePr w:w="360" w:wrap="auto" w:hAnchor="text" w:x="1780" w:y="110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B4C75" w:rsidRDefault="006E3E1A">
      <w:pPr>
        <w:framePr w:w="360" w:wrap="auto" w:hAnchor="text" w:x="1780" w:y="11083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BB4C75" w:rsidRDefault="006E3E1A">
      <w:pPr>
        <w:framePr w:w="4205" w:wrap="auto" w:hAnchor="text" w:x="1900" w:y="1149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platná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připojením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podpisů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BB4C75" w:rsidRDefault="006E3E1A">
      <w:pPr>
        <w:framePr w:w="3186" w:wrap="auto" w:hAnchor="text" w:x="2080" w:y="1232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Vizovicích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z w:val="24"/>
        </w:rPr>
        <w:t xml:space="preserve"> 07.02.2023</w:t>
      </w:r>
    </w:p>
    <w:p w:rsidR="00BB4C75" w:rsidRDefault="006E3E1A">
      <w:pPr>
        <w:framePr w:w="480" w:wrap="auto" w:hAnchor="text" w:x="2140" w:y="1356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BB4C75" w:rsidRDefault="006E3E1A">
      <w:pPr>
        <w:framePr w:w="2160" w:wrap="auto" w:hAnchor="text" w:x="2380" w:y="1356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</w:t>
      </w:r>
    </w:p>
    <w:p w:rsidR="00BB4C75" w:rsidRDefault="006E3E1A">
      <w:pPr>
        <w:framePr w:w="2880" w:wrap="auto" w:hAnchor="text" w:x="6460" w:y="1356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</w:t>
      </w:r>
    </w:p>
    <w:p w:rsidR="00BB4C75" w:rsidRDefault="006E3E1A">
      <w:pPr>
        <w:framePr w:w="2364" w:wrap="auto" w:hAnchor="text" w:x="2200" w:y="13981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jednatelka</w:t>
      </w:r>
      <w:proofErr w:type="spellEnd"/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společnosti</w:t>
      </w:r>
      <w:proofErr w:type="spellEnd"/>
    </w:p>
    <w:p w:rsidR="00BB4C75" w:rsidRDefault="006E3E1A">
      <w:pPr>
        <w:framePr w:w="1660" w:wrap="auto" w:hAnchor="text" w:x="7025" w:y="1439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ředitelka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školy</w:t>
      </w:r>
      <w:proofErr w:type="spellEnd"/>
    </w:p>
    <w:p w:rsidR="00BB4C75" w:rsidRDefault="006E3E1A">
      <w:pPr>
        <w:framePr w:w="360" w:wrap="auto" w:hAnchor="text" w:x="5896" w:y="151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BB4C75" w:rsidRDefault="006E3E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_GoBack"/>
      <w:bookmarkEnd w:id="3"/>
      <w:r>
        <w:rPr>
          <w:noProof/>
        </w:rPr>
        <w:pict>
          <v:shape id="_x00009" o:spid="_x0000_s1026" type="#_x0000_t75" style="position:absolute;margin-left:208.2pt;margin-top:614.1pt;width:43.95pt;height:15.75pt;z-index:-251663360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</w:p>
    <w:sectPr w:rsidR="00BB4C7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8886467-3CB7-4859-878C-96798EB9DC99}"/>
    <w:embedBold r:id="rId2" w:fontKey="{40E6EF7D-B0F9-469F-95BA-75C23E6B676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3BDEB48-6FFA-4F37-A9AE-B1368F5880D9}"/>
    <w:embedBold r:id="rId4" w:fontKey="{D761BC84-93F6-489A-99B3-33EEF8832CB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DD6143E-492E-4CB2-A214-F8774572AE1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78797B9-8EEF-4FB5-BB0E-536823984F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E5542"/>
    <w:rsid w:val="003038BE"/>
    <w:rsid w:val="006E3E1A"/>
    <w:rsid w:val="00B06B85"/>
    <w:rsid w:val="00BA5B2D"/>
    <w:rsid w:val="00BB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470</Words>
  <Characters>2777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silova</dc:creator>
  <cp:lastModifiedBy>Marcela Hlaváčová</cp:lastModifiedBy>
  <cp:revision>3</cp:revision>
  <dcterms:created xsi:type="dcterms:W3CDTF">2023-02-22T09:50:00Z</dcterms:created>
  <dcterms:modified xsi:type="dcterms:W3CDTF">2023-02-22T09:52:00Z</dcterms:modified>
</cp:coreProperties>
</file>