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F9ED" w14:textId="77777777" w:rsidR="00F54F29" w:rsidRDefault="00F54F29" w:rsidP="00F54F29">
      <w:pPr>
        <w:pStyle w:val="StylDoprava"/>
        <w:rPr>
          <w:rFonts w:cs="Arial"/>
          <w:sz w:val="18"/>
          <w:szCs w:val="18"/>
        </w:rPr>
      </w:pPr>
      <w:r w:rsidRPr="00237F24">
        <w:rPr>
          <w:rFonts w:cs="Arial"/>
          <w:sz w:val="18"/>
          <w:szCs w:val="18"/>
        </w:rPr>
        <w:t>Č.j.: SPU 069872/2023/104/Mr</w:t>
      </w:r>
    </w:p>
    <w:p w14:paraId="3B75BC2E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</w:p>
    <w:p w14:paraId="2EC1048F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DD89F3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3A61D754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568E8822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3509594B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42B35D0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760493A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28A1842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57568F4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1005932303</w:t>
      </w:r>
    </w:p>
    <w:p w14:paraId="2EC34D7E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580A52E" w14:textId="0EFD61A8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9981F02" w14:textId="77777777" w:rsidR="00B72062" w:rsidRPr="00BA0CC9" w:rsidRDefault="00B7206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34D975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52B40FAA" w14:textId="4BEA5350" w:rsidR="00136D24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78AF7C1" w14:textId="77777777" w:rsidR="00B72062" w:rsidRPr="00BA0CC9" w:rsidRDefault="00B72062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0C9E0E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AGROSPOL, Malý Bor a.s.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sídlo Malý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Bor  144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 xml:space="preserve">, Malý Bor, PSČ 34101, IČO 49195492, DIČ CZ49195492, zapsán v OR vedeném Krajským soudem v Plzni oddíl B, vložka 351, </w:t>
      </w:r>
    </w:p>
    <w:p w14:paraId="3BC5B6DD" w14:textId="0F8A61D8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 prokurista Částka Zdeněk Ing.</w:t>
      </w:r>
    </w:p>
    <w:p w14:paraId="2B0517E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D73983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A2796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32172F2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E794F8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4EEDA04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D2A854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1005932303</w:t>
      </w:r>
    </w:p>
    <w:p w14:paraId="3347EB8E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9247C9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37CD0DDE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Plzeňský kraj, Katastrální pracoviště Klatovy na LV 10 002:</w:t>
      </w:r>
    </w:p>
    <w:p w14:paraId="5099C308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5DBEB64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50E21ADE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D2D91B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283ADB0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Hradešice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Hradešice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147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74F0E64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8BEB94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27D705A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Malý Bor</w:t>
      </w:r>
      <w:r w:rsidRPr="00BA0CC9">
        <w:rPr>
          <w:rFonts w:ascii="Arial" w:hAnsi="Arial" w:cs="Arial"/>
          <w:sz w:val="18"/>
          <w:szCs w:val="18"/>
        </w:rPr>
        <w:tab/>
        <w:t>Týnec u Hliněného Újezdu</w:t>
      </w:r>
      <w:r w:rsidRPr="00BA0CC9">
        <w:rPr>
          <w:rFonts w:ascii="Arial" w:hAnsi="Arial" w:cs="Arial"/>
          <w:sz w:val="18"/>
          <w:szCs w:val="18"/>
        </w:rPr>
        <w:tab/>
        <w:t>76/2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7F00B33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8E8B6E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72BE698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Malý Bor</w:t>
      </w:r>
      <w:r w:rsidRPr="00BA0CC9">
        <w:rPr>
          <w:rFonts w:ascii="Arial" w:hAnsi="Arial" w:cs="Arial"/>
          <w:sz w:val="18"/>
          <w:szCs w:val="18"/>
        </w:rPr>
        <w:tab/>
        <w:t>Týnec u Hliněného Újezdu</w:t>
      </w:r>
      <w:r w:rsidRPr="00BA0CC9">
        <w:rPr>
          <w:rFonts w:ascii="Arial" w:hAnsi="Arial" w:cs="Arial"/>
          <w:sz w:val="18"/>
          <w:szCs w:val="18"/>
        </w:rPr>
        <w:tab/>
        <w:t>77/2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0DE257AD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F4A4B35" w14:textId="294FA332" w:rsidR="00136D24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6F348735" w14:textId="77777777" w:rsidR="00B72062" w:rsidRPr="00BA0CC9" w:rsidRDefault="00B72062">
      <w:pPr>
        <w:widowControl/>
        <w:rPr>
          <w:rFonts w:ascii="Arial" w:hAnsi="Arial" w:cs="Arial"/>
          <w:sz w:val="22"/>
          <w:szCs w:val="22"/>
        </w:rPr>
      </w:pPr>
    </w:p>
    <w:p w14:paraId="2034156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92618D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1594A736" w14:textId="357AC08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BC3F58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02DF7CB1" w14:textId="4D33F87C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DD08D2E" w14:textId="77777777" w:rsidR="00B72062" w:rsidRPr="00BA0CC9" w:rsidRDefault="00B7206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2BF3D0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0D94641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10D0F2EB" w14:textId="77777777"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DCA14F" w14:textId="77777777" w:rsidR="006C43F9" w:rsidRPr="00BA0CC9" w:rsidRDefault="006C43F9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03E11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1EDDE56D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6B167AB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4C6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FFBFCE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840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F7A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306A165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948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Hradešice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73D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147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9C5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203 800,00 Kč</w:t>
            </w:r>
          </w:p>
        </w:tc>
      </w:tr>
      <w:tr w:rsidR="003237EF" w:rsidRPr="00740FFB" w14:paraId="06FDA45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AB1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Týnec u Hliněného Újezdu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E81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76/2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D13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75 080,00 Kč</w:t>
            </w:r>
          </w:p>
        </w:tc>
      </w:tr>
      <w:tr w:rsidR="003237EF" w:rsidRPr="00740FFB" w14:paraId="74B4D4B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8AA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Týnec u Hliněného Újezdu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0F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77/2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636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15 840,00 Kč</w:t>
            </w:r>
          </w:p>
        </w:tc>
      </w:tr>
    </w:tbl>
    <w:p w14:paraId="58520F3B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75177DF6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29A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59C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294 720,00 Kč</w:t>
            </w:r>
          </w:p>
        </w:tc>
      </w:tr>
    </w:tbl>
    <w:p w14:paraId="21482F92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6955A869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162AC313" w14:textId="77777777" w:rsidR="00081C69" w:rsidRDefault="00081C69">
      <w:pPr>
        <w:widowControl/>
        <w:tabs>
          <w:tab w:val="left" w:pos="426"/>
        </w:tabs>
      </w:pPr>
    </w:p>
    <w:p w14:paraId="566B9131" w14:textId="77777777" w:rsidR="006C43F9" w:rsidRDefault="006C43F9">
      <w:pPr>
        <w:widowControl/>
        <w:tabs>
          <w:tab w:val="left" w:pos="426"/>
        </w:tabs>
      </w:pPr>
    </w:p>
    <w:p w14:paraId="018A7E3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3918639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77B245E4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36619CEE" w14:textId="6F2AA4D6" w:rsidR="00136D24" w:rsidRPr="00BA0CC9" w:rsidRDefault="00136D24" w:rsidP="00B7206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řešen: nájemní smlouvou č. 108N04/03, 63N09/03, kterou s SPÚ, resp. dříve PF ČR uzavřel AGROSPOL, Malý Bor a.s., jakožto nájemce. </w:t>
      </w:r>
    </w:p>
    <w:p w14:paraId="59CE1D7E" w14:textId="77777777" w:rsidR="00F357C4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34056E3" w14:textId="77777777" w:rsidR="006C43F9" w:rsidRPr="00BA0CC9" w:rsidRDefault="006C43F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34E4C1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7DCA7FC5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0ADA828F" w14:textId="77777777" w:rsidR="006C43F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</w:t>
      </w:r>
    </w:p>
    <w:p w14:paraId="5C94B235" w14:textId="3652357B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spellStart"/>
      <w:r w:rsidRPr="00BA0CC9">
        <w:rPr>
          <w:rFonts w:ascii="Arial" w:hAnsi="Arial" w:cs="Arial"/>
          <w:sz w:val="22"/>
          <w:szCs w:val="22"/>
        </w:rPr>
        <w:t>ních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poplatků.</w:t>
      </w:r>
    </w:p>
    <w:p w14:paraId="4F858F04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1CC7EA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2D2352E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F2FAB3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22C8A4F7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066D69DB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E82AD08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634E7C4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16AC3E92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68E91DE2" w14:textId="17B14D84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B72062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522C65CE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</w:p>
    <w:p w14:paraId="0C4A6F99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EA7F94E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D13EC12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705433FF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695BA616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FF7BE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41F616" w14:textId="5F478ECB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Plzni dne 22.2.2023</w:t>
      </w:r>
      <w:r w:rsidRPr="00BA0CC9">
        <w:rPr>
          <w:rFonts w:ascii="Arial" w:hAnsi="Arial" w:cs="Arial"/>
          <w:sz w:val="22"/>
          <w:szCs w:val="22"/>
        </w:rPr>
        <w:tab/>
      </w:r>
      <w:r w:rsidR="00B72062" w:rsidRPr="00BA0CC9">
        <w:rPr>
          <w:rFonts w:ascii="Arial" w:hAnsi="Arial" w:cs="Arial"/>
          <w:sz w:val="22"/>
          <w:szCs w:val="22"/>
        </w:rPr>
        <w:t>V Plzni dne 22.2.2023</w:t>
      </w:r>
    </w:p>
    <w:p w14:paraId="648A6C7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D6F7C67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904423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36D778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98E2777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D8CE264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AGROSPOL, Malý Bor a.s.</w:t>
      </w:r>
    </w:p>
    <w:p w14:paraId="40D5C7DB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sz w:val="22"/>
          <w:szCs w:val="22"/>
        </w:rPr>
        <w:t>. prokurista Částka Zdeněk Ing.</w:t>
      </w:r>
    </w:p>
    <w:p w14:paraId="6460F8DE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Plzeňský kraj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14:paraId="77385475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Papež</w:t>
      </w:r>
      <w:r w:rsidRPr="00BA0CC9">
        <w:rPr>
          <w:rFonts w:ascii="Arial" w:hAnsi="Arial" w:cs="Arial"/>
          <w:sz w:val="22"/>
          <w:szCs w:val="22"/>
        </w:rPr>
        <w:tab/>
      </w:r>
    </w:p>
    <w:p w14:paraId="470CF75A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577A126F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12204E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1226D2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3151903, 3542403, 3542503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70C15DB5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34E27A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18E12BFA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1160DE81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Michal Dolejší</w:t>
      </w:r>
    </w:p>
    <w:p w14:paraId="4C44B5AE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02FAC49C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69553377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04A44F2D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E7E2DE4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39B354A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C44A5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1863B442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44070F9C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5DEEA006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267DE38B" w14:textId="74AD90BD" w:rsidR="00CD75A6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969394" w14:textId="48A8646A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211391" w14:textId="32F89272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16E121" w14:textId="59C76DED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D10D1D" w14:textId="38F10094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B00EF3" w14:textId="4D3A4A4E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417DDB" w14:textId="7B862D7F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8C5367" w14:textId="53687068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AD2563" w14:textId="55803E79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E99D4C" w14:textId="24443152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24DFEB" w14:textId="0CAF1F01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451AAB" w14:textId="371CD987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D1EDDA" w14:textId="589EADEB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8F2BDC" w14:textId="00925CD6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A001CEA" w14:textId="41620610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8F7CF9" w14:textId="51B85448" w:rsidR="00B72062" w:rsidRDefault="00B72062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82DC42" w14:textId="784894C2" w:rsidR="009C6CC0" w:rsidRDefault="009C6CC0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7FCCF1" w14:textId="77777777" w:rsidR="009C6CC0" w:rsidRPr="00BA0CC9" w:rsidRDefault="009C6CC0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8F0B69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78B592A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68C83D3A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64E1C032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43972E1B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19D0A9E3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75122867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54A4E76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554F7C7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6565E333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0CA07CD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19A0902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D585AC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19F885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03D675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6EB32FC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B3BD83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1E21BA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A4CC57F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3E41402D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6847CA2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9EF1" w14:textId="77777777" w:rsidR="003A6C9C" w:rsidRDefault="003A6C9C">
      <w:r>
        <w:separator/>
      </w:r>
    </w:p>
  </w:endnote>
  <w:endnote w:type="continuationSeparator" w:id="0">
    <w:p w14:paraId="0DD720D5" w14:textId="77777777" w:rsidR="003A6C9C" w:rsidRDefault="003A6C9C">
      <w:r>
        <w:continuationSeparator/>
      </w:r>
    </w:p>
  </w:endnote>
  <w:endnote w:type="continuationNotice" w:id="1">
    <w:p w14:paraId="2B3F5F25" w14:textId="77777777" w:rsidR="003A6C9C" w:rsidRDefault="003A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E436" w14:textId="77777777" w:rsidR="003A6C9C" w:rsidRDefault="003A6C9C">
      <w:r>
        <w:separator/>
      </w:r>
    </w:p>
  </w:footnote>
  <w:footnote w:type="continuationSeparator" w:id="0">
    <w:p w14:paraId="45D02EA7" w14:textId="77777777" w:rsidR="003A6C9C" w:rsidRDefault="003A6C9C">
      <w:r>
        <w:continuationSeparator/>
      </w:r>
    </w:p>
  </w:footnote>
  <w:footnote w:type="continuationNotice" w:id="1">
    <w:p w14:paraId="69EEDD85" w14:textId="77777777" w:rsidR="003A6C9C" w:rsidRDefault="003A6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4A1D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81C6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A6C9C"/>
    <w:rsid w:val="003B6AD2"/>
    <w:rsid w:val="0043604A"/>
    <w:rsid w:val="00474106"/>
    <w:rsid w:val="00493949"/>
    <w:rsid w:val="00495B42"/>
    <w:rsid w:val="00534FBE"/>
    <w:rsid w:val="00562C72"/>
    <w:rsid w:val="0056566C"/>
    <w:rsid w:val="00585BDF"/>
    <w:rsid w:val="005A7486"/>
    <w:rsid w:val="005C47E0"/>
    <w:rsid w:val="006109F2"/>
    <w:rsid w:val="00617DF1"/>
    <w:rsid w:val="00625710"/>
    <w:rsid w:val="00634F8F"/>
    <w:rsid w:val="006505FE"/>
    <w:rsid w:val="006B26DB"/>
    <w:rsid w:val="006C43F9"/>
    <w:rsid w:val="006D0384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6CC0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72062"/>
    <w:rsid w:val="00BA0CC9"/>
    <w:rsid w:val="00BC3F58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D0A10"/>
    <w:rsid w:val="00DF7F8F"/>
    <w:rsid w:val="00E53867"/>
    <w:rsid w:val="00E66585"/>
    <w:rsid w:val="00E85DC1"/>
    <w:rsid w:val="00EC3E05"/>
    <w:rsid w:val="00F357C4"/>
    <w:rsid w:val="00F54F29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F0846"/>
  <w14:defaultImageDpi w14:val="0"/>
  <w15:docId w15:val="{83F7935A-D694-4EC7-B1D7-29DE7544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928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6</cp:revision>
  <cp:lastPrinted>2023-02-21T12:17:00Z</cp:lastPrinted>
  <dcterms:created xsi:type="dcterms:W3CDTF">2023-02-21T12:04:00Z</dcterms:created>
  <dcterms:modified xsi:type="dcterms:W3CDTF">2023-02-21T13:17:00Z</dcterms:modified>
</cp:coreProperties>
</file>