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E74A" w14:textId="77777777" w:rsidR="0011331A" w:rsidRPr="00583055" w:rsidRDefault="0011331A" w:rsidP="0011331A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583055">
        <w:rPr>
          <w:rFonts w:ascii="Arial" w:hAnsi="Arial" w:cs="Arial"/>
          <w:b/>
          <w:sz w:val="20"/>
          <w:szCs w:val="20"/>
        </w:rPr>
        <w:t>omov důchodců Náchod</w:t>
      </w:r>
    </w:p>
    <w:p w14:paraId="7693B462" w14:textId="77777777" w:rsidR="0011331A" w:rsidRDefault="0011331A" w:rsidP="0011331A">
      <w:pPr>
        <w:ind w:left="-540" w:right="-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>Náchod-Bartoňova 903                                                                    Datum</w:t>
      </w:r>
      <w:r>
        <w:rPr>
          <w:rFonts w:ascii="Arial" w:hAnsi="Arial" w:cs="Arial"/>
          <w:b/>
          <w:sz w:val="20"/>
          <w:szCs w:val="20"/>
        </w:rPr>
        <w:t>: 20. 02.2023</w:t>
      </w:r>
    </w:p>
    <w:p w14:paraId="1B7BFDC7" w14:textId="77777777" w:rsidR="0011331A" w:rsidRDefault="0011331A" w:rsidP="0011331A">
      <w:pPr>
        <w:ind w:left="-540" w:right="-468"/>
        <w:rPr>
          <w:rFonts w:ascii="Arial" w:hAnsi="Arial" w:cs="Arial"/>
          <w:sz w:val="20"/>
          <w:szCs w:val="20"/>
        </w:rPr>
      </w:pPr>
    </w:p>
    <w:p w14:paraId="7EC37D9A" w14:textId="77777777" w:rsidR="0011331A" w:rsidRDefault="0011331A" w:rsidP="0011331A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 xml:space="preserve"> 15/2023</w:t>
      </w:r>
    </w:p>
    <w:p w14:paraId="2CB673A2" w14:textId="77777777" w:rsidR="0011331A" w:rsidRDefault="0011331A" w:rsidP="0011331A">
      <w:pPr>
        <w:ind w:right="-468"/>
        <w:outlineLvl w:val="0"/>
        <w:rPr>
          <w:rFonts w:ascii="Arial" w:hAnsi="Arial" w:cs="Arial"/>
          <w:b/>
          <w:sz w:val="32"/>
          <w:szCs w:val="32"/>
        </w:rPr>
      </w:pPr>
    </w:p>
    <w:p w14:paraId="6E7EDCE6" w14:textId="77777777" w:rsidR="0011331A" w:rsidRDefault="0011331A" w:rsidP="0011331A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DLNK s.r.o.</w:t>
      </w:r>
    </w:p>
    <w:p w14:paraId="13ED5599" w14:textId="77777777" w:rsidR="0011331A" w:rsidRDefault="0011331A" w:rsidP="0011331A">
      <w:pPr>
        <w:ind w:left="-540" w:right="-468"/>
        <w:rPr>
          <w:rFonts w:ascii="Arial" w:hAnsi="Arial" w:cs="Arial"/>
          <w:b/>
          <w:sz w:val="32"/>
          <w:szCs w:val="32"/>
        </w:rPr>
      </w:pPr>
    </w:p>
    <w:p w14:paraId="12F993BE" w14:textId="77777777" w:rsidR="0011331A" w:rsidRDefault="0011331A" w:rsidP="0011331A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T. G. Masaryka 1427</w:t>
      </w:r>
    </w:p>
    <w:p w14:paraId="0BA5AC9B" w14:textId="77777777" w:rsidR="0011331A" w:rsidRDefault="0011331A" w:rsidP="0011331A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549 01  Nové Město nad Metují</w:t>
      </w:r>
    </w:p>
    <w:p w14:paraId="6DDB5BD8" w14:textId="77777777" w:rsidR="0011331A" w:rsidRDefault="0011331A" w:rsidP="0011331A">
      <w:pPr>
        <w:ind w:left="-540" w:right="-468"/>
        <w:rPr>
          <w:rFonts w:ascii="Arial" w:hAnsi="Arial" w:cs="Arial"/>
          <w:b/>
        </w:rPr>
      </w:pPr>
    </w:p>
    <w:p w14:paraId="135F6DC0" w14:textId="77777777" w:rsidR="0011331A" w:rsidRPr="00F955C7" w:rsidRDefault="0011331A" w:rsidP="0011331A">
      <w:pPr>
        <w:ind w:left="-540" w:right="-468"/>
        <w:rPr>
          <w:rFonts w:ascii="Arial" w:hAnsi="Arial" w:cs="Arial"/>
          <w:b/>
        </w:rPr>
      </w:pPr>
      <w:r w:rsidRPr="00F955C7">
        <w:rPr>
          <w:rFonts w:ascii="Arial" w:hAnsi="Arial" w:cs="Arial"/>
          <w:b/>
        </w:rPr>
        <w:t xml:space="preserve">Pobočka </w:t>
      </w:r>
      <w:r>
        <w:rPr>
          <w:rFonts w:ascii="Arial" w:hAnsi="Arial" w:cs="Arial"/>
          <w:b/>
        </w:rPr>
        <w:t xml:space="preserve">DLNK systém s.r.o., </w:t>
      </w:r>
      <w:r w:rsidRPr="00F955C7">
        <w:rPr>
          <w:rFonts w:ascii="Arial" w:hAnsi="Arial" w:cs="Arial"/>
          <w:b/>
        </w:rPr>
        <w:t xml:space="preserve">Čechova 397, </w:t>
      </w:r>
      <w:r>
        <w:rPr>
          <w:rFonts w:ascii="Arial" w:hAnsi="Arial" w:cs="Arial"/>
          <w:b/>
        </w:rPr>
        <w:t>Náchod</w:t>
      </w:r>
    </w:p>
    <w:p w14:paraId="4F021107" w14:textId="77777777" w:rsidR="0011331A" w:rsidRDefault="0011331A" w:rsidP="0011331A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IČO: 26012162, DIČ: CZ26012162</w:t>
      </w:r>
    </w:p>
    <w:p w14:paraId="1D540ED0" w14:textId="77777777" w:rsidR="0011331A" w:rsidRDefault="0011331A" w:rsidP="0011331A">
      <w:pPr>
        <w:ind w:left="-540" w:right="-468"/>
        <w:rPr>
          <w:rFonts w:ascii="Arial" w:hAnsi="Arial" w:cs="Arial"/>
          <w:b/>
          <w:sz w:val="32"/>
          <w:szCs w:val="32"/>
        </w:rPr>
      </w:pPr>
    </w:p>
    <w:p w14:paraId="3CC9102A" w14:textId="77777777" w:rsidR="0011331A" w:rsidRDefault="0011331A" w:rsidP="0011331A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087DE37E" w14:textId="77777777" w:rsidR="0011331A" w:rsidRDefault="0011331A" w:rsidP="0011331A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základě Vaší cenové nabídky  u Vás objednáváme mini PC (desktop mini):</w:t>
      </w:r>
    </w:p>
    <w:p w14:paraId="608D1025" w14:textId="77777777" w:rsidR="0011331A" w:rsidRDefault="0011331A" w:rsidP="0011331A">
      <w:pPr>
        <w:ind w:right="-468"/>
        <w:rPr>
          <w:rFonts w:ascii="Arial" w:hAnsi="Arial" w:cs="Arial"/>
          <w:b/>
          <w:sz w:val="22"/>
          <w:szCs w:val="22"/>
        </w:rPr>
      </w:pPr>
    </w:p>
    <w:p w14:paraId="1EB13E33" w14:textId="77777777" w:rsidR="0011331A" w:rsidRDefault="0011331A" w:rsidP="0011331A">
      <w:pPr>
        <w:ind w:right="-468"/>
        <w:rPr>
          <w:rFonts w:ascii="Arial" w:hAnsi="Arial" w:cs="Arial"/>
          <w:b/>
          <w:sz w:val="22"/>
          <w:szCs w:val="22"/>
        </w:rPr>
      </w:pPr>
    </w:p>
    <w:p w14:paraId="10ABED71" w14:textId="77777777" w:rsidR="0011331A" w:rsidRDefault="0011331A" w:rsidP="0011331A">
      <w:pPr>
        <w:ind w:left="-539" w:right="-471" w:firstLine="124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 ks       PC HP Pro mini 400 G9    cena za 1 ks    bez DPH   18 028,- Kč     </w:t>
      </w:r>
    </w:p>
    <w:p w14:paraId="2EC0C365" w14:textId="77777777" w:rsidR="0011331A" w:rsidRDefault="0011331A" w:rsidP="0011331A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DPH  21%  3 786,- Kč  </w:t>
      </w:r>
    </w:p>
    <w:p w14:paraId="3414CE23" w14:textId="77777777" w:rsidR="0011331A" w:rsidRDefault="0011331A" w:rsidP="0011331A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1D34E364" w14:textId="77777777" w:rsidR="0011331A" w:rsidRDefault="0011331A" w:rsidP="0011331A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11044288" w14:textId="77777777" w:rsidR="0011331A" w:rsidRPr="00CA649B" w:rsidRDefault="0011331A" w:rsidP="0011331A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A649B">
        <w:rPr>
          <w:rFonts w:ascii="Arial" w:hAnsi="Arial" w:cs="Arial"/>
          <w:b/>
          <w:sz w:val="22"/>
          <w:szCs w:val="22"/>
          <w:u w:val="single"/>
        </w:rPr>
        <w:t>Cena celkem s DPH: do Kč</w:t>
      </w:r>
      <w:r>
        <w:rPr>
          <w:rFonts w:ascii="Arial" w:hAnsi="Arial" w:cs="Arial"/>
          <w:b/>
          <w:sz w:val="22"/>
          <w:szCs w:val="22"/>
          <w:u w:val="single"/>
        </w:rPr>
        <w:t xml:space="preserve"> 131 000</w:t>
      </w:r>
      <w:r w:rsidRPr="00CA649B">
        <w:rPr>
          <w:rFonts w:ascii="Arial" w:hAnsi="Arial" w:cs="Arial"/>
          <w:b/>
          <w:sz w:val="22"/>
          <w:szCs w:val="22"/>
          <w:u w:val="single"/>
        </w:rPr>
        <w:t>,--</w:t>
      </w:r>
      <w:r>
        <w:rPr>
          <w:rFonts w:ascii="Arial" w:hAnsi="Arial" w:cs="Arial"/>
          <w:b/>
          <w:sz w:val="22"/>
          <w:szCs w:val="22"/>
          <w:u w:val="single"/>
        </w:rPr>
        <w:t xml:space="preserve"> Kč, bez DPH 108 156,-- Kč.</w:t>
      </w:r>
    </w:p>
    <w:p w14:paraId="6B790EA8" w14:textId="77777777" w:rsidR="0011331A" w:rsidRDefault="0011331A" w:rsidP="0011331A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1E34262A" w14:textId="77777777" w:rsidR="0011331A" w:rsidRDefault="0011331A" w:rsidP="0011331A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51A8D8B9" w14:textId="77777777" w:rsidR="0011331A" w:rsidRPr="0002685B" w:rsidRDefault="0011331A" w:rsidP="0011331A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58F0547" w14:textId="77777777" w:rsidR="0011331A" w:rsidRDefault="0011331A" w:rsidP="0011331A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14:paraId="6ACA46FD" w14:textId="77777777" w:rsidR="0011331A" w:rsidRPr="0002685B" w:rsidRDefault="0011331A" w:rsidP="0011331A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Dodací lhůta:</w:t>
      </w:r>
      <w:r>
        <w:rPr>
          <w:rFonts w:ascii="Arial" w:hAnsi="Arial" w:cs="Arial"/>
          <w:b/>
          <w:sz w:val="22"/>
          <w:szCs w:val="22"/>
        </w:rPr>
        <w:t xml:space="preserve"> do 15. 3. 2023</w:t>
      </w:r>
    </w:p>
    <w:p w14:paraId="6D123BB6" w14:textId="77777777" w:rsidR="0011331A" w:rsidRDefault="0011331A" w:rsidP="0011331A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6F89B338" w14:textId="77777777" w:rsidR="0011331A" w:rsidRDefault="0011331A" w:rsidP="0011331A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ab/>
        <w:t>Alena Pultarová , mobil.tel. 601 585 973</w:t>
      </w:r>
    </w:p>
    <w:p w14:paraId="10AD6029" w14:textId="77777777" w:rsidR="0011331A" w:rsidRDefault="0011331A" w:rsidP="0011331A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Bc. Václav Voltr,  mobil.tel. 721 082 593     </w:t>
      </w:r>
    </w:p>
    <w:p w14:paraId="664EBF43" w14:textId="77777777" w:rsidR="0011331A" w:rsidRDefault="0011331A" w:rsidP="0011331A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760C5A48" w14:textId="77777777" w:rsidR="0011331A" w:rsidRPr="0002685B" w:rsidRDefault="0011331A" w:rsidP="0011331A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52F08067" w14:textId="77777777" w:rsidR="0011331A" w:rsidRDefault="0011331A" w:rsidP="0011331A">
      <w:pPr>
        <w:ind w:left="-540" w:right="-468"/>
        <w:outlineLvl w:val="0"/>
        <w:rPr>
          <w:rFonts w:ascii="Arial" w:hAnsi="Arial" w:cs="Arial"/>
          <w:b/>
        </w:rPr>
      </w:pPr>
    </w:p>
    <w:p w14:paraId="6F7AE02F" w14:textId="77777777" w:rsidR="0011331A" w:rsidRPr="00583055" w:rsidRDefault="0011331A" w:rsidP="0011331A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57F75313" w14:textId="77777777" w:rsidR="0011331A" w:rsidRPr="00583055" w:rsidRDefault="0011331A" w:rsidP="0011331A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463ADE3D" w14:textId="77777777" w:rsidR="0011331A" w:rsidRPr="00583055" w:rsidRDefault="0011331A" w:rsidP="0011331A">
      <w:pPr>
        <w:ind w:right="-468"/>
        <w:rPr>
          <w:rFonts w:ascii="Arial" w:hAnsi="Arial" w:cs="Arial"/>
          <w:b/>
          <w:sz w:val="20"/>
          <w:szCs w:val="20"/>
        </w:rPr>
      </w:pPr>
    </w:p>
    <w:p w14:paraId="5B6C97EF" w14:textId="77777777" w:rsidR="0011331A" w:rsidRDefault="0011331A" w:rsidP="0011331A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2AA23361" w14:textId="77777777" w:rsidR="0011331A" w:rsidRDefault="0011331A" w:rsidP="0011331A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2B99E0CA" w14:textId="77777777" w:rsidR="0011331A" w:rsidRDefault="0011331A" w:rsidP="0011331A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95162F9" w14:textId="77777777" w:rsidR="0011331A" w:rsidRDefault="0011331A" w:rsidP="0011331A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524ED022" w14:textId="77777777" w:rsidR="0011331A" w:rsidRPr="00583055" w:rsidRDefault="0011331A" w:rsidP="0011331A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349394D9" w14:textId="77777777" w:rsidR="0011331A" w:rsidRPr="00583055" w:rsidRDefault="0011331A" w:rsidP="0011331A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>
        <w:rPr>
          <w:rFonts w:ascii="Arial" w:hAnsi="Arial" w:cs="Arial"/>
          <w:b/>
          <w:sz w:val="18"/>
          <w:szCs w:val="18"/>
        </w:rPr>
        <w:t xml:space="preserve">Pultarová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1CC22346" w14:textId="77777777" w:rsidR="0011331A" w:rsidRPr="00583055" w:rsidRDefault="0011331A" w:rsidP="0011331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5ECFF11F" w14:textId="77777777" w:rsidR="0011331A" w:rsidRDefault="0011331A" w:rsidP="0011331A">
      <w:pPr>
        <w:ind w:left="-540" w:right="-468"/>
        <w:rPr>
          <w:rFonts w:ascii="Arial" w:hAnsi="Arial" w:cs="Arial"/>
          <w:b/>
        </w:rPr>
      </w:pPr>
    </w:p>
    <w:p w14:paraId="374C8C13" w14:textId="77777777" w:rsidR="0011331A" w:rsidRDefault="0011331A" w:rsidP="0011331A">
      <w:pPr>
        <w:ind w:left="-540" w:right="-468"/>
        <w:rPr>
          <w:rFonts w:ascii="Arial" w:hAnsi="Arial" w:cs="Arial"/>
          <w:b/>
        </w:rPr>
      </w:pPr>
    </w:p>
    <w:p w14:paraId="0EA6757E" w14:textId="77777777" w:rsidR="0011331A" w:rsidRPr="00512982" w:rsidRDefault="0011331A" w:rsidP="0011331A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zřiz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listina č.j. 12605/SV/2009/Ta,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zapsaná</w:t>
      </w:r>
    </w:p>
    <w:p w14:paraId="22F62C48" w14:textId="77777777" w:rsidR="0011331A" w:rsidRDefault="0011331A" w:rsidP="0011331A">
      <w:pPr>
        <w:ind w:left="-540" w:right="-4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 </w:t>
      </w:r>
      <w:proofErr w:type="spellStart"/>
      <w:r>
        <w:rPr>
          <w:rFonts w:ascii="Arial" w:hAnsi="Arial" w:cs="Arial"/>
          <w:b/>
          <w:sz w:val="16"/>
          <w:szCs w:val="16"/>
        </w:rPr>
        <w:t>O</w:t>
      </w:r>
      <w:r w:rsidRPr="00512982">
        <w:rPr>
          <w:rFonts w:ascii="Arial" w:hAnsi="Arial" w:cs="Arial"/>
          <w:b/>
          <w:sz w:val="16"/>
          <w:szCs w:val="16"/>
        </w:rPr>
        <w:t>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</w:t>
      </w:r>
      <w:r>
        <w:rPr>
          <w:rFonts w:ascii="Arial" w:hAnsi="Arial" w:cs="Arial"/>
          <w:b/>
          <w:sz w:val="16"/>
          <w:szCs w:val="16"/>
        </w:rPr>
        <w:t>m</w:t>
      </w:r>
      <w:r w:rsidRPr="00512982">
        <w:rPr>
          <w:rFonts w:ascii="Arial" w:hAnsi="Arial" w:cs="Arial"/>
          <w:b/>
          <w:sz w:val="16"/>
          <w:szCs w:val="16"/>
        </w:rPr>
        <w:t xml:space="preserve">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</w:t>
      </w:r>
    </w:p>
    <w:p w14:paraId="590D80E6" w14:textId="77777777" w:rsidR="0011331A" w:rsidRDefault="0011331A" w:rsidP="0011331A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AF67DE6" w14:textId="77777777" w:rsidR="00C96FBC" w:rsidRDefault="00C96FBC" w:rsidP="00C96FBC">
      <w:pPr>
        <w:ind w:left="-540" w:right="-468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Dodavatel bere na vědomí, že objednatel je subjektem povinným zveřejňovat smlouvy dle zákona č. 340/2015 Sb. a že tuto objednávku/smlouvu ve formátu WORD uveřejní v registru smluv. Tato objednávka/smlouva nabývá platnosti dnem jejího uzavření a účinnosti dnem zveřejnění v registru smluv.</w:t>
      </w:r>
    </w:p>
    <w:p w14:paraId="7D48AE1A" w14:textId="77777777" w:rsidR="00C96FBC" w:rsidRDefault="00C96FBC" w:rsidP="00C96FBC">
      <w:pPr>
        <w:ind w:left="-540" w:right="-468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Obě smluvní strany prohlašují, že byly seznámeny se zveřejněním textu uzavřené objednávky/smlouvy na elektronickém profilu zadavatele veřejné zakázky dle § 147a odstavec 2) zákona č.136/2006 Sb.</w:t>
      </w:r>
    </w:p>
    <w:p w14:paraId="684C1B92" w14:textId="77777777" w:rsidR="00C96FBC" w:rsidRDefault="00C96FBC" w:rsidP="00C96FBC">
      <w:pPr>
        <w:ind w:left="-540" w:right="-468"/>
        <w:rPr>
          <w:rFonts w:ascii="Arial" w:hAnsi="Arial" w:cs="Arial"/>
          <w:b/>
        </w:rPr>
      </w:pPr>
    </w:p>
    <w:p w14:paraId="66C1C676" w14:textId="77777777" w:rsidR="000417B9" w:rsidRDefault="000417B9"/>
    <w:sectPr w:rsidR="00041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1A"/>
    <w:rsid w:val="000417B9"/>
    <w:rsid w:val="00072368"/>
    <w:rsid w:val="0011331A"/>
    <w:rsid w:val="00C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7C247D"/>
  <w15:chartTrackingRefBased/>
  <w15:docId w15:val="{DAEB9B57-3699-461A-8C46-CFCF75CB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Václav Voltr</cp:lastModifiedBy>
  <cp:revision>3</cp:revision>
  <dcterms:created xsi:type="dcterms:W3CDTF">2023-02-22T08:55:00Z</dcterms:created>
  <dcterms:modified xsi:type="dcterms:W3CDTF">2023-02-22T08:56:00Z</dcterms:modified>
</cp:coreProperties>
</file>