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5A" w:rsidRDefault="002D2107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1210600095</w:t>
      </w:r>
    </w:p>
    <w:p w:rsidR="0025735A" w:rsidRDefault="002D2107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5735A" w:rsidRDefault="002D2107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5735A" w:rsidRDefault="0025735A">
      <w:pPr>
        <w:pStyle w:val="Zkladntext"/>
        <w:ind w:left="0"/>
        <w:rPr>
          <w:sz w:val="60"/>
        </w:rPr>
      </w:pPr>
    </w:p>
    <w:p w:rsidR="0025735A" w:rsidRDefault="002D2107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5735A" w:rsidRDefault="0025735A">
      <w:pPr>
        <w:pStyle w:val="Zkladntext"/>
        <w:spacing w:before="1"/>
        <w:ind w:left="0"/>
      </w:pPr>
    </w:p>
    <w:p w:rsidR="0025735A" w:rsidRDefault="002D2107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5735A" w:rsidRDefault="002D2107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5735A" w:rsidRDefault="002D2107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5735A" w:rsidRDefault="002D2107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25735A" w:rsidRDefault="002D2107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5735A" w:rsidRDefault="002D2107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5735A" w:rsidRDefault="002D2107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5735A" w:rsidRDefault="002D2107">
      <w:pPr>
        <w:pStyle w:val="Zkladntext"/>
        <w:spacing w:line="480" w:lineRule="auto"/>
        <w:ind w:left="382" w:right="806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5735A" w:rsidRDefault="002D2107">
      <w:pPr>
        <w:pStyle w:val="Nadpis2"/>
        <w:spacing w:before="1"/>
        <w:ind w:left="382"/>
        <w:jc w:val="left"/>
      </w:pPr>
      <w:r>
        <w:t>obec</w:t>
      </w:r>
      <w:r>
        <w:rPr>
          <w:spacing w:val="-4"/>
        </w:rPr>
        <w:t xml:space="preserve"> </w:t>
      </w:r>
      <w:r>
        <w:t>Modrava</w:t>
      </w:r>
    </w:p>
    <w:p w:rsidR="0025735A" w:rsidRDefault="002D2107">
      <w:pPr>
        <w:pStyle w:val="Zkladntext"/>
        <w:tabs>
          <w:tab w:val="left" w:pos="3262"/>
        </w:tabs>
        <w:spacing w:line="265" w:lineRule="exact"/>
        <w:ind w:left="38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Modrava,</w:t>
      </w:r>
      <w:r>
        <w:rPr>
          <w:spacing w:val="-3"/>
        </w:rPr>
        <w:t xml:space="preserve"> </w:t>
      </w:r>
      <w:r>
        <w:t>Modrava č.</w:t>
      </w:r>
      <w:r>
        <w:rPr>
          <w:spacing w:val="-1"/>
        </w:rPr>
        <w:t xml:space="preserve"> </w:t>
      </w:r>
      <w:r>
        <w:t>p.</w:t>
      </w:r>
      <w:r>
        <w:rPr>
          <w:spacing w:val="-2"/>
        </w:rPr>
        <w:t xml:space="preserve"> </w:t>
      </w:r>
      <w:r>
        <w:t>63,</w:t>
      </w:r>
      <w:r>
        <w:rPr>
          <w:spacing w:val="-2"/>
        </w:rPr>
        <w:t xml:space="preserve"> </w:t>
      </w:r>
      <w:r>
        <w:t>341</w:t>
      </w:r>
      <w:r>
        <w:rPr>
          <w:spacing w:val="1"/>
        </w:rPr>
        <w:t xml:space="preserve"> </w:t>
      </w:r>
      <w:r>
        <w:t>92 Modrava</w:t>
      </w:r>
    </w:p>
    <w:p w:rsidR="0025735A" w:rsidRDefault="002D2107">
      <w:pPr>
        <w:pStyle w:val="Zkladntext"/>
        <w:tabs>
          <w:tab w:val="left" w:pos="3262"/>
        </w:tabs>
        <w:spacing w:line="265" w:lineRule="exact"/>
        <w:ind w:left="382"/>
      </w:pPr>
      <w:r>
        <w:t>IČO:</w:t>
      </w:r>
      <w:r>
        <w:tab/>
        <w:t>00573418</w:t>
      </w:r>
    </w:p>
    <w:p w:rsidR="0025735A" w:rsidRDefault="002D2107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  <w:t>Jaroslavem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 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ž 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starostou</w:t>
      </w:r>
    </w:p>
    <w:p w:rsidR="0025735A" w:rsidRDefault="002D2107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5735A" w:rsidRDefault="002D2107">
      <w:pPr>
        <w:pStyle w:val="Zkladntext"/>
        <w:tabs>
          <w:tab w:val="left" w:pos="3262"/>
        </w:tabs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94-7716351/0710</w:t>
      </w:r>
    </w:p>
    <w:p w:rsidR="0025735A" w:rsidRDefault="002D2107">
      <w:pPr>
        <w:pStyle w:val="Zkladntext"/>
        <w:spacing w:before="1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5735A" w:rsidRDefault="0025735A">
      <w:pPr>
        <w:pStyle w:val="Zkladntext"/>
        <w:spacing w:before="1"/>
        <w:ind w:left="0"/>
      </w:pPr>
    </w:p>
    <w:p w:rsidR="0025735A" w:rsidRDefault="002D2107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5735A" w:rsidRDefault="0025735A">
      <w:pPr>
        <w:pStyle w:val="Zkladntext"/>
        <w:spacing w:before="12"/>
        <w:ind w:left="0"/>
        <w:rPr>
          <w:sz w:val="35"/>
        </w:rPr>
      </w:pPr>
    </w:p>
    <w:p w:rsidR="0025735A" w:rsidRDefault="002D2107">
      <w:pPr>
        <w:pStyle w:val="Nadpis1"/>
      </w:pPr>
      <w:r>
        <w:t>I.</w:t>
      </w:r>
    </w:p>
    <w:p w:rsidR="0025735A" w:rsidRDefault="002D2107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5735A" w:rsidRDefault="0025735A">
      <w:pPr>
        <w:pStyle w:val="Zkladntext"/>
        <w:spacing w:before="1"/>
        <w:ind w:left="0"/>
        <w:rPr>
          <w:b/>
          <w:sz w:val="18"/>
        </w:rPr>
      </w:pPr>
    </w:p>
    <w:p w:rsidR="0025735A" w:rsidRDefault="002D2107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5735A" w:rsidRDefault="002D2107">
      <w:pPr>
        <w:pStyle w:val="Zkladntext"/>
        <w:ind w:right="130"/>
        <w:jc w:val="both"/>
      </w:pPr>
      <w:r>
        <w:t>„Smlouva“) se uzavírá na základě Rozhodnutí ministra životního prostředí č. 1210600095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5735A" w:rsidRDefault="002D2107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25735A" w:rsidRDefault="002D2107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5735A" w:rsidRDefault="0025735A">
      <w:pPr>
        <w:jc w:val="both"/>
        <w:rPr>
          <w:sz w:val="20"/>
        </w:rPr>
        <w:sectPr w:rsidR="0025735A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25735A" w:rsidRDefault="002D2107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5735A" w:rsidRDefault="002D2107">
      <w:pPr>
        <w:pStyle w:val="Nadpis2"/>
        <w:spacing w:before="120"/>
        <w:ind w:left="2458"/>
        <w:jc w:val="left"/>
      </w:pPr>
      <w:r>
        <w:t>„Obec</w:t>
      </w:r>
      <w:r>
        <w:rPr>
          <w:spacing w:val="-2"/>
        </w:rPr>
        <w:t xml:space="preserve"> </w:t>
      </w:r>
      <w:r>
        <w:t>Modrava –</w:t>
      </w:r>
      <w:r>
        <w:rPr>
          <w:spacing w:val="-1"/>
        </w:rPr>
        <w:t xml:space="preserve"> </w:t>
      </w:r>
      <w:r>
        <w:t>zlepšení</w:t>
      </w:r>
      <w:r>
        <w:rPr>
          <w:spacing w:val="-4"/>
        </w:rPr>
        <w:t xml:space="preserve"> </w:t>
      </w:r>
      <w:r>
        <w:t>infrastruktury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vybavenosti“</w:t>
      </w:r>
    </w:p>
    <w:p w:rsidR="0025735A" w:rsidRDefault="002D2107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</w:t>
      </w:r>
      <w:r>
        <w:rPr>
          <w:spacing w:val="5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25735A" w:rsidRDefault="0025735A">
      <w:pPr>
        <w:pStyle w:val="Zkladntext"/>
        <w:spacing w:before="1"/>
        <w:ind w:left="0"/>
        <w:rPr>
          <w:sz w:val="36"/>
        </w:rPr>
      </w:pPr>
    </w:p>
    <w:p w:rsidR="0025735A" w:rsidRDefault="002D2107">
      <w:pPr>
        <w:pStyle w:val="Nadpis1"/>
      </w:pPr>
      <w:r>
        <w:t>II.</w:t>
      </w:r>
    </w:p>
    <w:p w:rsidR="0025735A" w:rsidRDefault="002D2107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5735A" w:rsidRDefault="0025735A">
      <w:pPr>
        <w:pStyle w:val="Zkladntext"/>
        <w:spacing w:before="1"/>
        <w:ind w:left="0"/>
        <w:rPr>
          <w:b/>
          <w:sz w:val="18"/>
        </w:rPr>
      </w:pPr>
    </w:p>
    <w:p w:rsidR="0025735A" w:rsidRDefault="002D2107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965 532,25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(slovy:</w:t>
      </w:r>
    </w:p>
    <w:p w:rsidR="0025735A" w:rsidRDefault="002D2107">
      <w:pPr>
        <w:pStyle w:val="Zkladntext"/>
        <w:spacing w:line="265" w:lineRule="exact"/>
        <w:jc w:val="both"/>
      </w:pPr>
      <w:r>
        <w:t>devět</w:t>
      </w:r>
      <w:r>
        <w:rPr>
          <w:spacing w:val="-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šedesát</w:t>
      </w:r>
      <w:r>
        <w:rPr>
          <w:spacing w:val="-3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třicet</w:t>
      </w:r>
      <w:r>
        <w:rPr>
          <w:spacing w:val="-3"/>
        </w:rPr>
        <w:t xml:space="preserve"> </w:t>
      </w:r>
      <w:r>
        <w:t>dvě</w:t>
      </w:r>
      <w:r>
        <w:rPr>
          <w:spacing w:val="-2"/>
        </w:rPr>
        <w:t xml:space="preserve"> </w:t>
      </w:r>
      <w:r>
        <w:t>koruny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dvacet</w:t>
      </w:r>
      <w:r>
        <w:rPr>
          <w:spacing w:val="-3"/>
        </w:rPr>
        <w:t xml:space="preserve"> </w:t>
      </w:r>
      <w:r>
        <w:t>pět</w:t>
      </w:r>
      <w:r>
        <w:rPr>
          <w:spacing w:val="-2"/>
        </w:rPr>
        <w:t xml:space="preserve"> </w:t>
      </w:r>
      <w:r>
        <w:t>haléřů).</w:t>
      </w:r>
    </w:p>
    <w:p w:rsidR="0025735A" w:rsidRDefault="002D210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135</w:t>
      </w:r>
      <w:r>
        <w:rPr>
          <w:spacing w:val="1"/>
          <w:sz w:val="20"/>
        </w:rPr>
        <w:t xml:space="preserve"> </w:t>
      </w:r>
      <w:r>
        <w:rPr>
          <w:sz w:val="20"/>
        </w:rPr>
        <w:t>920,30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5735A" w:rsidRDefault="002D2107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5735A" w:rsidRDefault="002D210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25735A" w:rsidRDefault="002D2107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</w:t>
      </w:r>
      <w:r>
        <w:rPr>
          <w:sz w:val="20"/>
        </w:rPr>
        <w:t>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25735A" w:rsidRDefault="002D2107">
      <w:pPr>
        <w:pStyle w:val="Odstavecseseznamem"/>
        <w:numPr>
          <w:ilvl w:val="0"/>
          <w:numId w:val="8"/>
        </w:numPr>
        <w:tabs>
          <w:tab w:val="left" w:pos="666"/>
        </w:tabs>
        <w:spacing w:line="265" w:lineRule="exact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25735A" w:rsidRDefault="002D2107">
      <w:pPr>
        <w:pStyle w:val="Zkladntext"/>
        <w:spacing w:line="265" w:lineRule="exact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25735A" w:rsidRDefault="002D2107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25735A" w:rsidRDefault="002D2107">
      <w:pPr>
        <w:pStyle w:val="Zkladntext"/>
      </w:pPr>
      <w:r>
        <w:t>Výzvy.</w:t>
      </w:r>
    </w:p>
    <w:p w:rsidR="0025735A" w:rsidRDefault="0025735A">
      <w:pPr>
        <w:pStyle w:val="Zkladntext"/>
        <w:spacing w:before="2"/>
        <w:ind w:left="0"/>
        <w:rPr>
          <w:sz w:val="36"/>
        </w:rPr>
      </w:pPr>
    </w:p>
    <w:p w:rsidR="0025735A" w:rsidRDefault="002D2107">
      <w:pPr>
        <w:pStyle w:val="Nadpis1"/>
        <w:ind w:right="1051"/>
      </w:pPr>
      <w:r>
        <w:t>III.</w:t>
      </w:r>
    </w:p>
    <w:p w:rsidR="0025735A" w:rsidRDefault="002D2107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5735A" w:rsidRDefault="0025735A">
      <w:pPr>
        <w:pStyle w:val="Zkladntext"/>
        <w:spacing w:before="1"/>
        <w:ind w:left="0"/>
        <w:rPr>
          <w:b/>
          <w:sz w:val="18"/>
        </w:rPr>
      </w:pP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14"/>
          <w:sz w:val="20"/>
        </w:rPr>
        <w:t xml:space="preserve"> </w:t>
      </w:r>
      <w:r>
        <w:rPr>
          <w:sz w:val="20"/>
        </w:rPr>
        <w:t>převodem</w:t>
      </w:r>
      <w:r>
        <w:rPr>
          <w:spacing w:val="13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3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</w:p>
    <w:p w:rsidR="0025735A" w:rsidRDefault="002D2107">
      <w:pPr>
        <w:pStyle w:val="Zkladntext"/>
        <w:spacing w:before="1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25735A" w:rsidRDefault="002D2107">
      <w:pPr>
        <w:pStyle w:val="Zkladntext"/>
        <w:ind w:left="0" w:right="2339"/>
        <w:jc w:val="right"/>
      </w:pPr>
      <w:r>
        <w:t>dodržen</w:t>
      </w:r>
      <w:r>
        <w:rPr>
          <w:spacing w:val="-3"/>
        </w:rPr>
        <w:t xml:space="preserve"> </w:t>
      </w:r>
      <w:r>
        <w:t>poměr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vlastních</w:t>
      </w:r>
      <w:r>
        <w:rPr>
          <w:spacing w:val="-3"/>
        </w:rPr>
        <w:t xml:space="preserve"> </w:t>
      </w:r>
      <w:r>
        <w:t>zdrojů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uvedených</w:t>
      </w:r>
      <w:r>
        <w:rPr>
          <w:spacing w:val="-1"/>
        </w:rPr>
        <w:t xml:space="preserve"> </w:t>
      </w:r>
      <w:r>
        <w:t>částek.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2409" w:hanging="666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5735A" w:rsidRDefault="0025735A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25735A">
        <w:trPr>
          <w:trHeight w:val="506"/>
        </w:trPr>
        <w:tc>
          <w:tcPr>
            <w:tcW w:w="4514" w:type="dxa"/>
          </w:tcPr>
          <w:p w:rsidR="0025735A" w:rsidRDefault="002D2107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84" w:type="dxa"/>
          </w:tcPr>
          <w:p w:rsidR="0025735A" w:rsidRDefault="002D2107">
            <w:pPr>
              <w:pStyle w:val="TableParagraph"/>
              <w:spacing w:before="120"/>
              <w:ind w:left="196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25735A">
        <w:trPr>
          <w:trHeight w:val="505"/>
        </w:trPr>
        <w:tc>
          <w:tcPr>
            <w:tcW w:w="4514" w:type="dxa"/>
          </w:tcPr>
          <w:p w:rsidR="0025735A" w:rsidRDefault="002D2107">
            <w:pPr>
              <w:pStyle w:val="TableParagraph"/>
              <w:spacing w:before="120"/>
              <w:ind w:left="203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 w:rsidR="0025735A" w:rsidRDefault="002D2107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965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532,25</w:t>
            </w:r>
          </w:p>
        </w:tc>
      </w:tr>
    </w:tbl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2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13"/>
          <w:sz w:val="20"/>
        </w:rPr>
        <w:t xml:space="preserve"> </w:t>
      </w:r>
      <w:r>
        <w:rPr>
          <w:sz w:val="20"/>
        </w:rPr>
        <w:t>daném</w:t>
      </w:r>
      <w:r>
        <w:rPr>
          <w:spacing w:val="13"/>
          <w:sz w:val="20"/>
        </w:rPr>
        <w:t xml:space="preserve"> </w:t>
      </w:r>
      <w:r>
        <w:rPr>
          <w:sz w:val="20"/>
        </w:rPr>
        <w:t>roce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vrácené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zvýší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objem</w:t>
      </w:r>
      <w:r>
        <w:rPr>
          <w:spacing w:val="1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3"/>
          <w:sz w:val="20"/>
        </w:rPr>
        <w:t xml:space="preserve"> </w:t>
      </w:r>
      <w:r>
        <w:rPr>
          <w:sz w:val="20"/>
        </w:rPr>
        <w:t>roku,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</w:p>
    <w:p w:rsidR="0025735A" w:rsidRDefault="0025735A">
      <w:pPr>
        <w:jc w:val="both"/>
        <w:rPr>
          <w:sz w:val="20"/>
        </w:rPr>
        <w:sectPr w:rsidR="0025735A">
          <w:pgSz w:w="12240" w:h="15840"/>
          <w:pgMar w:top="1060" w:right="1000" w:bottom="1660" w:left="1320" w:header="0" w:footer="1384" w:gutter="0"/>
          <w:cols w:space="708"/>
        </w:sectPr>
      </w:pPr>
    </w:p>
    <w:p w:rsidR="0025735A" w:rsidRDefault="002D2107">
      <w:pPr>
        <w:pStyle w:val="Zkladntext"/>
        <w:spacing w:before="73"/>
        <w:jc w:val="both"/>
      </w:pPr>
      <w:r>
        <w:lastRenderedPageBreak/>
        <w:t>Fond</w:t>
      </w:r>
      <w:r>
        <w:rPr>
          <w:spacing w:val="-3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</w:t>
      </w:r>
      <w:r>
        <w:rPr>
          <w:sz w:val="20"/>
        </w:rPr>
        <w:t xml:space="preserve">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</w:t>
      </w:r>
      <w:r>
        <w:rPr>
          <w:sz w:val="20"/>
        </w:rPr>
        <w:t>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</w:t>
      </w:r>
      <w:r>
        <w:rPr>
          <w:sz w:val="20"/>
        </w:rPr>
        <w:t>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25735A" w:rsidRDefault="002D2107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25735A" w:rsidRDefault="002D2107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left="1022" w:right="135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25735A" w:rsidRDefault="002D2107">
      <w:pPr>
        <w:pStyle w:val="Odstavecseseznamem"/>
        <w:numPr>
          <w:ilvl w:val="1"/>
          <w:numId w:val="7"/>
        </w:numPr>
        <w:tabs>
          <w:tab w:val="left" w:pos="949"/>
        </w:tabs>
        <w:ind w:left="1022" w:right="130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</w:t>
      </w:r>
      <w:r>
        <w:rPr>
          <w:sz w:val="20"/>
        </w:rPr>
        <w:t>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 realizace akce.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</w:t>
      </w:r>
      <w:r>
        <w:rPr>
          <w:sz w:val="20"/>
        </w:rPr>
        <w:t>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5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25735A" w:rsidRDefault="002D210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 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25735A" w:rsidRDefault="0025735A">
      <w:pPr>
        <w:jc w:val="both"/>
        <w:rPr>
          <w:sz w:val="20"/>
        </w:rPr>
        <w:sectPr w:rsidR="0025735A">
          <w:pgSz w:w="12240" w:h="15840"/>
          <w:pgMar w:top="1060" w:right="1000" w:bottom="1660" w:left="1320" w:header="0" w:footer="1384" w:gutter="0"/>
          <w:cols w:space="708"/>
        </w:sectPr>
      </w:pPr>
    </w:p>
    <w:p w:rsidR="0025735A" w:rsidRDefault="0025735A">
      <w:pPr>
        <w:pStyle w:val="Zkladntext"/>
        <w:ind w:left="0"/>
        <w:rPr>
          <w:sz w:val="26"/>
        </w:rPr>
      </w:pPr>
    </w:p>
    <w:p w:rsidR="0025735A" w:rsidRDefault="0025735A">
      <w:pPr>
        <w:pStyle w:val="Zkladntext"/>
        <w:spacing w:before="8"/>
        <w:ind w:left="0"/>
        <w:rPr>
          <w:sz w:val="37"/>
        </w:rPr>
      </w:pPr>
    </w:p>
    <w:p w:rsidR="0025735A" w:rsidRDefault="002D2107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25735A" w:rsidRDefault="002D2107">
      <w:pPr>
        <w:spacing w:before="73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5735A" w:rsidRDefault="002D2107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5735A" w:rsidRDefault="0025735A">
      <w:pPr>
        <w:sectPr w:rsidR="0025735A"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ind w:right="699"/>
        <w:jc w:val="left"/>
        <w:rPr>
          <w:sz w:val="20"/>
        </w:rPr>
      </w:pP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podané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o dotaci</w:t>
      </w:r>
      <w:r>
        <w:rPr>
          <w:spacing w:val="-3"/>
          <w:sz w:val="20"/>
        </w:rPr>
        <w:t xml:space="preserve"> </w:t>
      </w:r>
      <w:r>
        <w:rPr>
          <w:sz w:val="20"/>
        </w:rPr>
        <w:t>"Obec</w:t>
      </w:r>
      <w:r>
        <w:rPr>
          <w:spacing w:val="-2"/>
          <w:sz w:val="20"/>
        </w:rPr>
        <w:t xml:space="preserve"> </w:t>
      </w:r>
      <w:r>
        <w:rPr>
          <w:sz w:val="20"/>
        </w:rPr>
        <w:t>Modrava</w:t>
      </w:r>
      <w:r>
        <w:rPr>
          <w:spacing w:val="3"/>
          <w:sz w:val="20"/>
        </w:rPr>
        <w:t xml:space="preserve"> </w:t>
      </w:r>
      <w:r>
        <w:rPr>
          <w:sz w:val="20"/>
        </w:rPr>
        <w:t>– zlepšení</w:t>
      </w:r>
      <w:r>
        <w:rPr>
          <w:spacing w:val="-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1"/>
          <w:sz w:val="20"/>
        </w:rPr>
        <w:t xml:space="preserve"> </w:t>
      </w:r>
      <w:r>
        <w:rPr>
          <w:sz w:val="20"/>
        </w:rPr>
        <w:t>vybavenosti",</w:t>
      </w:r>
      <w:r>
        <w:rPr>
          <w:spacing w:val="-2"/>
          <w:sz w:val="20"/>
        </w:rPr>
        <w:t xml:space="preserve"> </w:t>
      </w:r>
      <w:r>
        <w:rPr>
          <w:sz w:val="20"/>
        </w:rPr>
        <w:t>zpracované</w:t>
      </w:r>
      <w:r>
        <w:rPr>
          <w:spacing w:val="-1"/>
          <w:sz w:val="20"/>
        </w:rPr>
        <w:t xml:space="preserve"> </w:t>
      </w:r>
      <w:r>
        <w:rPr>
          <w:sz w:val="20"/>
        </w:rPr>
        <w:t>Antonínem</w:t>
      </w:r>
      <w:r>
        <w:rPr>
          <w:spacing w:val="1"/>
          <w:sz w:val="20"/>
        </w:rPr>
        <w:t xml:space="preserve"> </w:t>
      </w:r>
      <w:r>
        <w:rPr>
          <w:sz w:val="20"/>
        </w:rPr>
        <w:t>Schubertem</w:t>
      </w:r>
      <w:r>
        <w:rPr>
          <w:spacing w:val="1"/>
          <w:sz w:val="20"/>
        </w:rPr>
        <w:t xml:space="preserve"> </w:t>
      </w:r>
      <w:r>
        <w:rPr>
          <w:sz w:val="20"/>
        </w:rPr>
        <w:t>(12/2021),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ind w:right="311"/>
        <w:jc w:val="left"/>
        <w:rPr>
          <w:sz w:val="20"/>
        </w:rPr>
      </w:pPr>
      <w:r>
        <w:rPr>
          <w:sz w:val="20"/>
        </w:rPr>
        <w:t>pořídí 9 ks klasických stojanů na kola, 3 ks servisních stojanů na kola, 2 ks nabíjecích stanic pro</w:t>
      </w:r>
      <w:r>
        <w:rPr>
          <w:spacing w:val="1"/>
          <w:sz w:val="20"/>
        </w:rPr>
        <w:t xml:space="preserve"> </w:t>
      </w:r>
      <w:r>
        <w:rPr>
          <w:sz w:val="20"/>
        </w:rPr>
        <w:t>elektrokola, 1 ks panoramatické mapy na kamenném bloku včetně kamenné lavičky a obnoví 6 ks</w:t>
      </w:r>
      <w:r>
        <w:rPr>
          <w:spacing w:val="-52"/>
          <w:sz w:val="20"/>
        </w:rPr>
        <w:t xml:space="preserve"> </w:t>
      </w:r>
      <w:r>
        <w:rPr>
          <w:sz w:val="20"/>
        </w:rPr>
        <w:t>turistických</w:t>
      </w:r>
      <w:r>
        <w:rPr>
          <w:spacing w:val="-1"/>
          <w:sz w:val="20"/>
        </w:rPr>
        <w:t xml:space="preserve"> </w:t>
      </w:r>
      <w:r>
        <w:rPr>
          <w:sz w:val="20"/>
        </w:rPr>
        <w:t>přístřešků,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4"/>
        </w:tabs>
        <w:ind w:right="128"/>
        <w:rPr>
          <w:sz w:val="20"/>
        </w:rPr>
      </w:pPr>
      <w:r>
        <w:rPr>
          <w:sz w:val="20"/>
        </w:rPr>
        <w:t xml:space="preserve">akce (pokud se jedná o projekt v rámci </w:t>
      </w:r>
      <w:r>
        <w:rPr>
          <w:sz w:val="20"/>
        </w:rPr>
        <w:t>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 předány),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8"/>
        <w:rPr>
          <w:sz w:val="20"/>
        </w:rPr>
      </w:pPr>
      <w:r>
        <w:rPr>
          <w:sz w:val="20"/>
        </w:rPr>
        <w:t>zajistí udržitelnost proj</w:t>
      </w:r>
      <w:r>
        <w:rPr>
          <w:sz w:val="20"/>
        </w:rPr>
        <w:t>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projektu; u projektů v rámci podporovaných aktivit 5.5.C a 5.5.D písm. b) Výzvy</w:t>
      </w:r>
      <w:r>
        <w:rPr>
          <w:sz w:val="20"/>
        </w:rPr>
        <w:t xml:space="preserve">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4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zamezí</w:t>
      </w:r>
      <w:r>
        <w:rPr>
          <w:spacing w:val="22"/>
          <w:sz w:val="20"/>
        </w:rPr>
        <w:t xml:space="preserve"> </w:t>
      </w:r>
      <w:r>
        <w:rPr>
          <w:sz w:val="20"/>
        </w:rPr>
        <w:t>tzv.</w:t>
      </w:r>
      <w:r>
        <w:rPr>
          <w:spacing w:val="23"/>
          <w:sz w:val="20"/>
        </w:rPr>
        <w:t xml:space="preserve"> </w:t>
      </w:r>
      <w:r>
        <w:rPr>
          <w:sz w:val="20"/>
        </w:rPr>
        <w:t>dvojímu</w:t>
      </w:r>
      <w:r>
        <w:rPr>
          <w:spacing w:val="2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3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3"/>
          <w:sz w:val="20"/>
        </w:rPr>
        <w:t xml:space="preserve"> </w:t>
      </w:r>
      <w:r>
        <w:rPr>
          <w:sz w:val="20"/>
        </w:rPr>
        <w:t>písm.</w:t>
      </w:r>
      <w:r>
        <w:rPr>
          <w:spacing w:val="22"/>
          <w:sz w:val="20"/>
        </w:rPr>
        <w:t xml:space="preserve"> </w:t>
      </w:r>
      <w:r>
        <w:rPr>
          <w:sz w:val="20"/>
        </w:rPr>
        <w:t>n)</w:t>
      </w:r>
      <w:r>
        <w:rPr>
          <w:spacing w:val="23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jedná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projekt</w:t>
      </w:r>
    </w:p>
    <w:p w:rsidR="0025735A" w:rsidRDefault="002D2107">
      <w:pPr>
        <w:pStyle w:val="Zkladntext"/>
        <w:ind w:left="1063"/>
        <w:jc w:val="both"/>
      </w:pP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5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>termín dokončení akce do konce 09/2023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07/2022,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12/2023</w:t>
      </w:r>
      <w:r>
        <w:rPr>
          <w:spacing w:val="2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2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3"/>
          <w:sz w:val="20"/>
        </w:rPr>
        <w:t xml:space="preserve"> </w:t>
      </w:r>
      <w:r>
        <w:rPr>
          <w:sz w:val="20"/>
        </w:rPr>
        <w:t>díla,</w:t>
      </w:r>
    </w:p>
    <w:p w:rsidR="0025735A" w:rsidRDefault="002D2107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25735A" w:rsidRDefault="002D2107">
      <w:pPr>
        <w:pStyle w:val="Zkladntext"/>
        <w:spacing w:before="120"/>
      </w:pPr>
      <w:r>
        <w:t>K</w:t>
      </w:r>
      <w:r>
        <w:rPr>
          <w:spacing w:val="40"/>
        </w:rPr>
        <w:t xml:space="preserve"> </w:t>
      </w:r>
      <w:r>
        <w:t>ZVA</w:t>
      </w:r>
      <w:r>
        <w:rPr>
          <w:spacing w:val="43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Fond</w:t>
      </w:r>
      <w:r>
        <w:rPr>
          <w:spacing w:val="42"/>
        </w:rPr>
        <w:t xml:space="preserve"> </w:t>
      </w:r>
      <w:r>
        <w:t>vydat</w:t>
      </w:r>
      <w:r>
        <w:rPr>
          <w:spacing w:val="41"/>
        </w:rPr>
        <w:t xml:space="preserve"> </w:t>
      </w:r>
      <w:r>
        <w:t>závazné</w:t>
      </w:r>
      <w:r>
        <w:rPr>
          <w:spacing w:val="40"/>
        </w:rPr>
        <w:t xml:space="preserve"> </w:t>
      </w:r>
      <w:r>
        <w:t>pokyny</w:t>
      </w:r>
      <w:r>
        <w:rPr>
          <w:spacing w:val="41"/>
        </w:rPr>
        <w:t xml:space="preserve"> </w:t>
      </w:r>
      <w:r>
        <w:t>(či</w:t>
      </w:r>
      <w:r>
        <w:rPr>
          <w:spacing w:val="41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informace),</w:t>
      </w:r>
      <w:r>
        <w:rPr>
          <w:spacing w:val="41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mohou</w:t>
      </w:r>
      <w:r>
        <w:rPr>
          <w:spacing w:val="41"/>
        </w:rPr>
        <w:t xml:space="preserve"> </w:t>
      </w:r>
      <w:r>
        <w:t>jeho</w:t>
      </w:r>
      <w:r>
        <w:rPr>
          <w:spacing w:val="42"/>
        </w:rPr>
        <w:t xml:space="preserve"> </w:t>
      </w:r>
      <w:r>
        <w:t>obsah</w:t>
      </w:r>
      <w:r>
        <w:rPr>
          <w:spacing w:val="41"/>
        </w:rPr>
        <w:t xml:space="preserve"> </w:t>
      </w:r>
      <w:r>
        <w:t>blíže</w:t>
      </w:r>
    </w:p>
    <w:p w:rsidR="0025735A" w:rsidRDefault="0025735A">
      <w:pPr>
        <w:sectPr w:rsidR="0025735A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25735A" w:rsidRDefault="002D2107">
      <w:pPr>
        <w:pStyle w:val="Zkladntext"/>
        <w:spacing w:before="73"/>
        <w:ind w:right="128"/>
        <w:jc w:val="both"/>
      </w:pPr>
      <w:r>
        <w:lastRenderedPageBreak/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</w:t>
      </w:r>
      <w:r>
        <w:t>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25735A" w:rsidRDefault="002D2107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</w:t>
      </w:r>
      <w:r>
        <w:rPr>
          <w:sz w:val="20"/>
        </w:rPr>
        <w:t>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7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25735A" w:rsidRDefault="002D2107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 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25735A" w:rsidRDefault="0025735A">
      <w:pPr>
        <w:jc w:val="both"/>
        <w:rPr>
          <w:sz w:val="20"/>
        </w:rPr>
        <w:sectPr w:rsidR="0025735A">
          <w:pgSz w:w="12240" w:h="15840"/>
          <w:pgMar w:top="1060" w:right="1000" w:bottom="1660" w:left="1320" w:header="0" w:footer="1384" w:gutter="0"/>
          <w:cols w:space="708"/>
        </w:sectPr>
      </w:pPr>
    </w:p>
    <w:p w:rsidR="0025735A" w:rsidRDefault="002D2107">
      <w:pPr>
        <w:pStyle w:val="Nadpis1"/>
        <w:spacing w:before="73"/>
        <w:ind w:right="1049"/>
      </w:pPr>
      <w:r>
        <w:lastRenderedPageBreak/>
        <w:t>V.</w:t>
      </w:r>
    </w:p>
    <w:p w:rsidR="0025735A" w:rsidRDefault="002D2107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5735A" w:rsidRDefault="0025735A">
      <w:pPr>
        <w:pStyle w:val="Zkladntext"/>
        <w:spacing w:before="1"/>
        <w:ind w:left="0"/>
        <w:rPr>
          <w:b/>
          <w:sz w:val="18"/>
        </w:rPr>
      </w:pPr>
    </w:p>
    <w:p w:rsidR="0025735A" w:rsidRDefault="002D2107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25735A" w:rsidRDefault="002D2107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5735A" w:rsidRDefault="002D2107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</w:t>
      </w:r>
      <w:r>
        <w:rPr>
          <w:sz w:val="20"/>
        </w:rPr>
        <w:t>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25735A" w:rsidRDefault="002D2107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5735A" w:rsidRDefault="002D2107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k),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25735A" w:rsidRDefault="002D2107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</w:p>
    <w:p w:rsidR="0025735A" w:rsidRDefault="002D2107">
      <w:pPr>
        <w:pStyle w:val="Zkladntext"/>
        <w:spacing w:before="1"/>
        <w:ind w:left="741"/>
      </w:pPr>
      <w:r>
        <w:t>podpory.</w:t>
      </w:r>
    </w:p>
    <w:p w:rsidR="0025735A" w:rsidRDefault="0025735A">
      <w:pPr>
        <w:pStyle w:val="Zkladntext"/>
        <w:spacing w:before="1"/>
        <w:ind w:left="0"/>
        <w:rPr>
          <w:sz w:val="36"/>
        </w:rPr>
      </w:pPr>
    </w:p>
    <w:p w:rsidR="0025735A" w:rsidRDefault="002D2107">
      <w:pPr>
        <w:pStyle w:val="Nadpis1"/>
        <w:ind w:right="1049"/>
      </w:pPr>
      <w:r>
        <w:t>VI.</w:t>
      </w:r>
    </w:p>
    <w:p w:rsidR="0025735A" w:rsidRDefault="002D2107">
      <w:pPr>
        <w:pStyle w:val="Nadpis2"/>
        <w:spacing w:before="1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5735A" w:rsidRDefault="0025735A">
      <w:pPr>
        <w:pStyle w:val="Zkladntext"/>
        <w:spacing w:before="12"/>
        <w:ind w:left="0"/>
        <w:rPr>
          <w:b/>
          <w:sz w:val="17"/>
        </w:rPr>
      </w:pP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25735A" w:rsidRDefault="002D2107">
      <w:pPr>
        <w:pStyle w:val="Zkladntext"/>
      </w:pPr>
      <w:r>
        <w:t>Smlouvou.</w:t>
      </w: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5735A" w:rsidRDefault="002D2107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 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2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5735A" w:rsidRDefault="0025735A">
      <w:pPr>
        <w:rPr>
          <w:sz w:val="20"/>
        </w:rPr>
        <w:sectPr w:rsidR="0025735A">
          <w:pgSz w:w="12240" w:h="15840"/>
          <w:pgMar w:top="1060" w:right="1000" w:bottom="1660" w:left="1320" w:header="0" w:footer="1384" w:gutter="0"/>
          <w:cols w:space="708"/>
        </w:sectPr>
      </w:pP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28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</w:t>
      </w:r>
      <w:r>
        <w:rPr>
          <w:sz w:val="20"/>
        </w:rPr>
        <w:t>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5735A" w:rsidRDefault="002D2107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5735A" w:rsidRDefault="0025735A">
      <w:pPr>
        <w:pStyle w:val="Zkladntext"/>
        <w:spacing w:before="3"/>
        <w:ind w:left="0"/>
        <w:rPr>
          <w:sz w:val="36"/>
        </w:rPr>
      </w:pPr>
    </w:p>
    <w:p w:rsidR="0025735A" w:rsidRDefault="002D2107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5735A" w:rsidRDefault="0025735A">
      <w:pPr>
        <w:pStyle w:val="Zkladntext"/>
        <w:ind w:left="0"/>
        <w:rPr>
          <w:sz w:val="18"/>
        </w:rPr>
      </w:pPr>
    </w:p>
    <w:p w:rsidR="0025735A" w:rsidRDefault="002D2107">
      <w:pPr>
        <w:pStyle w:val="Zkladntext"/>
        <w:spacing w:before="1"/>
        <w:ind w:left="382"/>
      </w:pPr>
      <w:r>
        <w:t>dne:</w:t>
      </w:r>
    </w:p>
    <w:p w:rsidR="0025735A" w:rsidRDefault="0025735A">
      <w:pPr>
        <w:pStyle w:val="Zkladntext"/>
        <w:ind w:left="0"/>
        <w:rPr>
          <w:sz w:val="26"/>
        </w:rPr>
      </w:pPr>
    </w:p>
    <w:p w:rsidR="0025735A" w:rsidRDefault="0025735A">
      <w:pPr>
        <w:pStyle w:val="Zkladntext"/>
        <w:ind w:left="0"/>
        <w:rPr>
          <w:sz w:val="26"/>
        </w:rPr>
      </w:pPr>
    </w:p>
    <w:p w:rsidR="0025735A" w:rsidRDefault="0025735A">
      <w:pPr>
        <w:pStyle w:val="Zkladntext"/>
        <w:spacing w:before="1"/>
        <w:ind w:left="0"/>
        <w:rPr>
          <w:sz w:val="29"/>
        </w:rPr>
      </w:pPr>
    </w:p>
    <w:p w:rsidR="0025735A" w:rsidRDefault="002D2107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5735A" w:rsidRDefault="002D2107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5735A" w:rsidRDefault="0025735A">
      <w:pPr>
        <w:pStyle w:val="Zkladntext"/>
        <w:ind w:left="0"/>
        <w:rPr>
          <w:sz w:val="26"/>
        </w:rPr>
      </w:pPr>
    </w:p>
    <w:p w:rsidR="0025735A" w:rsidRDefault="0025735A">
      <w:pPr>
        <w:pStyle w:val="Zkladntext"/>
        <w:ind w:left="0"/>
        <w:rPr>
          <w:sz w:val="26"/>
        </w:rPr>
      </w:pPr>
    </w:p>
    <w:p w:rsidR="0025735A" w:rsidRDefault="0025735A">
      <w:pPr>
        <w:pStyle w:val="Zkladntext"/>
        <w:ind w:left="0"/>
        <w:rPr>
          <w:sz w:val="26"/>
        </w:rPr>
      </w:pPr>
    </w:p>
    <w:p w:rsidR="0025735A" w:rsidRDefault="0025735A">
      <w:pPr>
        <w:pStyle w:val="Zkladntext"/>
        <w:spacing w:before="3"/>
        <w:ind w:left="0"/>
        <w:rPr>
          <w:sz w:val="27"/>
        </w:rPr>
      </w:pPr>
    </w:p>
    <w:p w:rsidR="0025735A" w:rsidRDefault="002D2107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5735A" w:rsidRDefault="0025735A">
      <w:pPr>
        <w:spacing w:line="264" w:lineRule="auto"/>
        <w:sectPr w:rsidR="0025735A">
          <w:pgSz w:w="12240" w:h="15840"/>
          <w:pgMar w:top="1060" w:right="1000" w:bottom="1660" w:left="1320" w:header="0" w:footer="1384" w:gutter="0"/>
          <w:cols w:space="708"/>
        </w:sectPr>
      </w:pPr>
    </w:p>
    <w:p w:rsidR="0025735A" w:rsidRDefault="002D2107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2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5735A" w:rsidRDefault="0025735A">
      <w:pPr>
        <w:pStyle w:val="Zkladntext"/>
        <w:ind w:left="0"/>
        <w:rPr>
          <w:sz w:val="26"/>
        </w:rPr>
      </w:pPr>
    </w:p>
    <w:p w:rsidR="0025735A" w:rsidRDefault="0025735A">
      <w:pPr>
        <w:pStyle w:val="Zkladntext"/>
        <w:spacing w:before="2"/>
        <w:ind w:left="0"/>
        <w:rPr>
          <w:sz w:val="32"/>
        </w:rPr>
      </w:pPr>
    </w:p>
    <w:p w:rsidR="0025735A" w:rsidRDefault="002D2107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25735A" w:rsidRDefault="0025735A">
      <w:pPr>
        <w:pStyle w:val="Zkladntext"/>
        <w:spacing w:before="1"/>
        <w:ind w:left="0"/>
        <w:rPr>
          <w:b/>
          <w:sz w:val="27"/>
        </w:rPr>
      </w:pPr>
    </w:p>
    <w:p w:rsidR="0025735A" w:rsidRDefault="002D210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5735A" w:rsidRDefault="0025735A">
      <w:pPr>
        <w:pStyle w:val="Zkladntext"/>
        <w:spacing w:before="1"/>
        <w:ind w:left="0"/>
        <w:rPr>
          <w:b/>
          <w:sz w:val="29"/>
        </w:rPr>
      </w:pPr>
    </w:p>
    <w:p w:rsidR="0025735A" w:rsidRDefault="002D21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</w:t>
      </w:r>
      <w:r>
        <w:rPr>
          <w:sz w:val="20"/>
        </w:rPr>
        <w:t xml:space="preserve">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25735A" w:rsidRDefault="002D2107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5735A" w:rsidRDefault="002D21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5735A" w:rsidRDefault="002D2107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5735A" w:rsidRDefault="002D21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25735A" w:rsidRDefault="002D2107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4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5735A" w:rsidRDefault="002D2107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25735A" w:rsidRDefault="002D2107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25735A" w:rsidRDefault="0025735A">
      <w:pPr>
        <w:jc w:val="both"/>
        <w:sectPr w:rsidR="0025735A">
          <w:pgSz w:w="12240" w:h="15840"/>
          <w:pgMar w:top="1060" w:right="1000" w:bottom="1660" w:left="1320" w:header="0" w:footer="1384" w:gutter="0"/>
          <w:cols w:space="708"/>
        </w:sectPr>
      </w:pPr>
    </w:p>
    <w:p w:rsidR="0025735A" w:rsidRDefault="002D2107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5735A" w:rsidRDefault="0025735A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5735A" w:rsidRDefault="002D21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5735A" w:rsidRDefault="002D21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5735A" w:rsidRDefault="002D21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5735A" w:rsidRDefault="002D21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5735A" w:rsidRDefault="002D2107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5735A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5735A" w:rsidRDefault="002D210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5735A" w:rsidRDefault="002D210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5735A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5735A" w:rsidRDefault="002D21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5735A" w:rsidRDefault="002D2107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5735A" w:rsidRDefault="002D2107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5735A" w:rsidRDefault="002D21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5735A" w:rsidRDefault="002D2107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5735A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5735A" w:rsidRDefault="002D210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5735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5735A" w:rsidRDefault="002D2107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5735A" w:rsidRDefault="002D2107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5735A" w:rsidRDefault="002D2107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5735A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5735A" w:rsidRDefault="002D210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5735A" w:rsidRDefault="002D21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5735A" w:rsidRDefault="002D2107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5735A" w:rsidRDefault="0025735A">
      <w:pPr>
        <w:rPr>
          <w:sz w:val="20"/>
        </w:rPr>
        <w:sectPr w:rsidR="0025735A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5735A" w:rsidRDefault="002D2107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5735A" w:rsidRDefault="002D21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5735A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5735A" w:rsidRDefault="002D210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5735A" w:rsidRDefault="002D210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5735A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5735A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5735A" w:rsidRDefault="002D210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5735A" w:rsidRDefault="002D210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5735A" w:rsidRDefault="002D2107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5735A" w:rsidRDefault="002D210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5735A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5735A" w:rsidRDefault="002D210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5735A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5735A" w:rsidRDefault="002D2107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5735A" w:rsidRDefault="002D2107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5735A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25735A" w:rsidRDefault="0025735A">
      <w:pPr>
        <w:rPr>
          <w:sz w:val="20"/>
        </w:rPr>
        <w:sectPr w:rsidR="0025735A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5735A" w:rsidRDefault="002D21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5735A" w:rsidRDefault="002D210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5735A" w:rsidRDefault="002D210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5735A" w:rsidRDefault="002D2107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5735A" w:rsidRDefault="002D2107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5735A" w:rsidRDefault="002D2107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5735A" w:rsidRDefault="002D2107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5735A" w:rsidRDefault="002D21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5735A" w:rsidRDefault="002D21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5735A" w:rsidRDefault="002D2107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5735A" w:rsidRDefault="002D21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5735A" w:rsidRDefault="002D21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5735A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5735A" w:rsidRDefault="002D2107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5735A" w:rsidRDefault="002D21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5735A" w:rsidRDefault="002D2107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5735A" w:rsidRDefault="002D2107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5735A" w:rsidRDefault="002D2107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5735A" w:rsidRDefault="002D2107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5 %</w:t>
            </w:r>
          </w:p>
        </w:tc>
      </w:tr>
      <w:tr w:rsidR="0025735A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5735A" w:rsidRDefault="002D2107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5735A" w:rsidRDefault="002D21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5735A" w:rsidRDefault="002D2107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5735A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5735A" w:rsidRDefault="002D2107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5735A" w:rsidRDefault="002D210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5735A" w:rsidRDefault="0025735A">
      <w:pPr>
        <w:pStyle w:val="Zkladntext"/>
        <w:ind w:left="0"/>
        <w:rPr>
          <w:b/>
        </w:rPr>
      </w:pPr>
    </w:p>
    <w:p w:rsidR="0025735A" w:rsidRDefault="00EE5CF3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6E693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25735A" w:rsidRDefault="0025735A">
      <w:pPr>
        <w:pStyle w:val="Zkladntext"/>
        <w:ind w:left="0"/>
        <w:rPr>
          <w:b/>
        </w:rPr>
      </w:pPr>
    </w:p>
    <w:p w:rsidR="0025735A" w:rsidRDefault="0025735A">
      <w:pPr>
        <w:pStyle w:val="Zkladntext"/>
        <w:spacing w:before="12"/>
        <w:ind w:left="0"/>
        <w:rPr>
          <w:b/>
          <w:sz w:val="13"/>
        </w:rPr>
      </w:pPr>
    </w:p>
    <w:p w:rsidR="0025735A" w:rsidRDefault="002D210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5735A" w:rsidRDefault="0025735A">
      <w:pPr>
        <w:rPr>
          <w:sz w:val="16"/>
        </w:rPr>
        <w:sectPr w:rsidR="0025735A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5735A" w:rsidRDefault="002D2107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5735A" w:rsidRDefault="002D2107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25735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5735A" w:rsidRDefault="002D210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5735A" w:rsidRDefault="002D210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5735A" w:rsidRDefault="002D2107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5735A" w:rsidRDefault="002D210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5735A" w:rsidRDefault="002D2107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5735A" w:rsidRDefault="002D21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5735A" w:rsidRDefault="002D210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5735A" w:rsidRDefault="002D21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5735A" w:rsidRDefault="002D21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5735A" w:rsidRDefault="002D210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5735A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5735A" w:rsidRDefault="002D2107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5735A" w:rsidRDefault="002D2107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5735A" w:rsidRDefault="002D210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5735A" w:rsidRDefault="002D210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5735A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5735A" w:rsidRDefault="002D2107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5735A" w:rsidRDefault="002D210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5735A" w:rsidRDefault="002D2107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5735A" w:rsidRDefault="002D210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5735A" w:rsidRDefault="002D210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5735A" w:rsidRDefault="002D2107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5735A" w:rsidRDefault="002D210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5735A" w:rsidRDefault="002D210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25735A" w:rsidRDefault="002D2107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5735A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5735A" w:rsidRDefault="0025735A">
      <w:pPr>
        <w:rPr>
          <w:sz w:val="20"/>
        </w:rPr>
        <w:sectPr w:rsidR="0025735A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5735A" w:rsidRDefault="002D210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5735A" w:rsidRDefault="002D210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5735A" w:rsidRDefault="002D210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5735A" w:rsidRDefault="002D210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5735A" w:rsidRDefault="002D2107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5735A" w:rsidRDefault="002D2107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5735A" w:rsidRDefault="002D210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5735A" w:rsidRDefault="002D2107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5735A" w:rsidRDefault="002D21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5735A" w:rsidRDefault="002D210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5735A" w:rsidRDefault="002D210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25735A" w:rsidRDefault="002D21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5735A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5735A" w:rsidRDefault="002D2107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5735A" w:rsidRDefault="002D210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5735A" w:rsidRDefault="002D2107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5735A" w:rsidRDefault="002D2107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5735A" w:rsidRDefault="002D2107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5735A" w:rsidRDefault="002D21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25735A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5735A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5735A" w:rsidRDefault="002D2107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25735A" w:rsidRDefault="0025735A">
      <w:pPr>
        <w:rPr>
          <w:sz w:val="20"/>
        </w:rPr>
        <w:sectPr w:rsidR="0025735A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5735A" w:rsidRDefault="002D2107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5735A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5735A" w:rsidRDefault="002D210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5735A" w:rsidRDefault="002D210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5735A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5735A" w:rsidRDefault="002D2107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5735A" w:rsidRDefault="002D21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5735A" w:rsidRDefault="002D21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5735A" w:rsidRDefault="002D21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5735A" w:rsidRDefault="002D210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5735A" w:rsidRDefault="002D2107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25735A" w:rsidRDefault="002D2107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5735A" w:rsidRDefault="002D2107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5735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5735A" w:rsidRDefault="002D2107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5735A" w:rsidRDefault="002D2107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5735A" w:rsidRDefault="002D210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5735A" w:rsidRDefault="002D21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5735A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5735A" w:rsidRDefault="002D2107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5735A" w:rsidRDefault="002D210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25735A" w:rsidRDefault="0025735A">
      <w:pPr>
        <w:rPr>
          <w:sz w:val="20"/>
        </w:rPr>
        <w:sectPr w:rsidR="0025735A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5735A" w:rsidRDefault="002D2107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5735A" w:rsidRDefault="002D2107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5735A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5735A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5735A" w:rsidRDefault="002D21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5735A" w:rsidRDefault="002D2107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5735A" w:rsidRDefault="002D21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5735A" w:rsidRDefault="002D2107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5735A" w:rsidRDefault="002D210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5735A" w:rsidRDefault="002D210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5735A" w:rsidRDefault="002D210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5735A" w:rsidRDefault="002D2107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5735A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5735A" w:rsidRDefault="002D2107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5735A" w:rsidRDefault="002D210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5735A" w:rsidRDefault="0025735A">
      <w:pPr>
        <w:rPr>
          <w:sz w:val="20"/>
        </w:rPr>
        <w:sectPr w:rsidR="0025735A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5735A" w:rsidRDefault="002D2107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5735A" w:rsidRDefault="002D210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5735A" w:rsidRDefault="002D2107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5735A" w:rsidRDefault="002D2107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5735A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5735A" w:rsidRDefault="002D2107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5735A" w:rsidRDefault="002D210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5735A" w:rsidRDefault="002D21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5735A" w:rsidRDefault="002D2107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5735A" w:rsidRDefault="002D2107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5735A" w:rsidRDefault="002D2107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5735A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5735A" w:rsidRDefault="002D210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5735A" w:rsidRDefault="002D210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5735A" w:rsidRDefault="002D2107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5735A" w:rsidRDefault="002D2107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5735A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25735A" w:rsidRDefault="00EE5CF3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0BD19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5735A" w:rsidRDefault="0025735A">
      <w:pPr>
        <w:pStyle w:val="Zkladntext"/>
        <w:ind w:left="0"/>
      </w:pPr>
    </w:p>
    <w:p w:rsidR="0025735A" w:rsidRDefault="0025735A">
      <w:pPr>
        <w:pStyle w:val="Zkladntext"/>
        <w:spacing w:before="12"/>
        <w:ind w:left="0"/>
        <w:rPr>
          <w:sz w:val="13"/>
        </w:rPr>
      </w:pPr>
    </w:p>
    <w:p w:rsidR="0025735A" w:rsidRDefault="002D2107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25735A" w:rsidRDefault="0025735A">
      <w:pPr>
        <w:rPr>
          <w:sz w:val="16"/>
        </w:rPr>
        <w:sectPr w:rsidR="0025735A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5735A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5735A" w:rsidRDefault="002D2107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25735A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5735A" w:rsidRDefault="002D2107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5735A" w:rsidRDefault="002D21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5735A" w:rsidRDefault="002D2107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5735A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5735A" w:rsidRDefault="002D210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5735A" w:rsidRDefault="0025735A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5735A" w:rsidRDefault="002D21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5735A" w:rsidRDefault="0025735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5735A" w:rsidRDefault="002D210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5735A" w:rsidRDefault="002D210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5735A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5735A" w:rsidRDefault="0025735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5735A" w:rsidRDefault="002D210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5735A" w:rsidRDefault="0025735A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5735A" w:rsidRDefault="002D210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5735A" w:rsidRDefault="002D2107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5735A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5735A" w:rsidRDefault="002D2107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5735A" w:rsidRDefault="002D2107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5735A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5735A" w:rsidRDefault="002D210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5735A" w:rsidRDefault="0025735A">
      <w:pPr>
        <w:spacing w:line="265" w:lineRule="exact"/>
        <w:rPr>
          <w:sz w:val="20"/>
        </w:rPr>
        <w:sectPr w:rsidR="0025735A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5735A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D2107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5735A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5735A" w:rsidRDefault="002D2107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5735A" w:rsidRDefault="0025735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D2107" w:rsidRDefault="002D2107"/>
    <w:sectPr w:rsidR="002D2107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07" w:rsidRDefault="002D2107">
      <w:r>
        <w:separator/>
      </w:r>
    </w:p>
  </w:endnote>
  <w:endnote w:type="continuationSeparator" w:id="0">
    <w:p w:rsidR="002D2107" w:rsidRDefault="002D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35A" w:rsidRDefault="00EE5CF3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35A" w:rsidRDefault="002D210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E5CF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25735A" w:rsidRDefault="002D210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E5CF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07" w:rsidRDefault="002D2107">
      <w:r>
        <w:separator/>
      </w:r>
    </w:p>
  </w:footnote>
  <w:footnote w:type="continuationSeparator" w:id="0">
    <w:p w:rsidR="002D2107" w:rsidRDefault="002D2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B53"/>
    <w:multiLevelType w:val="hybridMultilevel"/>
    <w:tmpl w:val="FE188256"/>
    <w:lvl w:ilvl="0" w:tplc="C0806A0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B4AAE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C1C8B7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8A0DDE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71C33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E72411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9BAF91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29A91A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65C64B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C990DB7"/>
    <w:multiLevelType w:val="hybridMultilevel"/>
    <w:tmpl w:val="C62C1392"/>
    <w:lvl w:ilvl="0" w:tplc="4A1C63D8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F8D02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5D0EBC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B9E4B4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99C62C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DE66893C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0DCDF8C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0AE618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DB421E8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A863D76"/>
    <w:multiLevelType w:val="hybridMultilevel"/>
    <w:tmpl w:val="4926CBBC"/>
    <w:lvl w:ilvl="0" w:tplc="77DEE87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AAF31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29C2EF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A6E6385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9030F9C4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6B9EF53C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AF98EF6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D30C24E8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53D4500A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BB10D78"/>
    <w:multiLevelType w:val="hybridMultilevel"/>
    <w:tmpl w:val="EC122C04"/>
    <w:lvl w:ilvl="0" w:tplc="03FC1DD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62AA9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B501C0C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52EA7664">
      <w:numFmt w:val="bullet"/>
      <w:lvlText w:val="•"/>
      <w:lvlJc w:val="left"/>
      <w:pPr>
        <w:ind w:left="1220" w:hanging="286"/>
      </w:pPr>
      <w:rPr>
        <w:rFonts w:hint="default"/>
        <w:lang w:val="cs-CZ" w:eastAsia="en-US" w:bidi="ar-SA"/>
      </w:rPr>
    </w:lvl>
    <w:lvl w:ilvl="4" w:tplc="6DA85922">
      <w:numFmt w:val="bullet"/>
      <w:lvlText w:val="•"/>
      <w:lvlJc w:val="left"/>
      <w:pPr>
        <w:ind w:left="1369" w:hanging="286"/>
      </w:pPr>
      <w:rPr>
        <w:rFonts w:hint="default"/>
        <w:lang w:val="cs-CZ" w:eastAsia="en-US" w:bidi="ar-SA"/>
      </w:rPr>
    </w:lvl>
    <w:lvl w:ilvl="5" w:tplc="0A885032">
      <w:numFmt w:val="bullet"/>
      <w:lvlText w:val="•"/>
      <w:lvlJc w:val="left"/>
      <w:pPr>
        <w:ind w:left="1518" w:hanging="286"/>
      </w:pPr>
      <w:rPr>
        <w:rFonts w:hint="default"/>
        <w:lang w:val="cs-CZ" w:eastAsia="en-US" w:bidi="ar-SA"/>
      </w:rPr>
    </w:lvl>
    <w:lvl w:ilvl="6" w:tplc="1FF66A64">
      <w:numFmt w:val="bullet"/>
      <w:lvlText w:val="•"/>
      <w:lvlJc w:val="left"/>
      <w:pPr>
        <w:ind w:left="1668" w:hanging="286"/>
      </w:pPr>
      <w:rPr>
        <w:rFonts w:hint="default"/>
        <w:lang w:val="cs-CZ" w:eastAsia="en-US" w:bidi="ar-SA"/>
      </w:rPr>
    </w:lvl>
    <w:lvl w:ilvl="7" w:tplc="F076993E">
      <w:numFmt w:val="bullet"/>
      <w:lvlText w:val="•"/>
      <w:lvlJc w:val="left"/>
      <w:pPr>
        <w:ind w:left="1817" w:hanging="286"/>
      </w:pPr>
      <w:rPr>
        <w:rFonts w:hint="default"/>
        <w:lang w:val="cs-CZ" w:eastAsia="en-US" w:bidi="ar-SA"/>
      </w:rPr>
    </w:lvl>
    <w:lvl w:ilvl="8" w:tplc="85F45202">
      <w:numFmt w:val="bullet"/>
      <w:lvlText w:val="•"/>
      <w:lvlJc w:val="left"/>
      <w:pPr>
        <w:ind w:left="1966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52584EDE"/>
    <w:multiLevelType w:val="hybridMultilevel"/>
    <w:tmpl w:val="D130C27E"/>
    <w:lvl w:ilvl="0" w:tplc="102EFD1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722F04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668C932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0DD066D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1041F9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9DC87E7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168EC416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303CF5B8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4F6719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EB476AC"/>
    <w:multiLevelType w:val="hybridMultilevel"/>
    <w:tmpl w:val="052243EA"/>
    <w:lvl w:ilvl="0" w:tplc="B81471B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8EBBF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EB682B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83601B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30C323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6ECA50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4C254B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CDA42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C5C81F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416785A"/>
    <w:multiLevelType w:val="hybridMultilevel"/>
    <w:tmpl w:val="D7B8636C"/>
    <w:lvl w:ilvl="0" w:tplc="BE649F5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2362006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092C216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1C7AF106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2AB6103C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1856F05A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3626C06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2E2CA7F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DDBAB562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6766990"/>
    <w:multiLevelType w:val="hybridMultilevel"/>
    <w:tmpl w:val="152A44B6"/>
    <w:lvl w:ilvl="0" w:tplc="58808CF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C6A9D5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8FA339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C8000F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D28FCF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224A5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438082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1DE8B54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CDA8F7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6DA4EB5"/>
    <w:multiLevelType w:val="hybridMultilevel"/>
    <w:tmpl w:val="7B746F5C"/>
    <w:lvl w:ilvl="0" w:tplc="8D26687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F27C9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08C94D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AECD8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01EB68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012C83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AA6A97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D289A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B402EA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5A"/>
    <w:rsid w:val="0025735A"/>
    <w:rsid w:val="002D2107"/>
    <w:rsid w:val="00E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BBFD82-7968-4AFA-8583-BDA84DBB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4989</Words>
  <Characters>29437</Characters>
  <Application>Microsoft Office Word</Application>
  <DocSecurity>0</DocSecurity>
  <Lines>245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2023-02-22T08:21:00Z</dcterms:created>
  <dcterms:modified xsi:type="dcterms:W3CDTF">2023-02-22T08:21:00Z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2023-02-22T00:00:00Z</vt:filetime>
  </property>
</Properties>
</file>