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74D1" w14:textId="1EE63D3E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Č.j. </w:t>
      </w:r>
      <w:r w:rsidR="00965590" w:rsidRPr="00965590">
        <w:rPr>
          <w:rFonts w:cs="Arial"/>
          <w:sz w:val="22"/>
          <w:szCs w:val="22"/>
        </w:rPr>
        <w:t>SPU 006077/2023/</w:t>
      </w:r>
      <w:proofErr w:type="spellStart"/>
      <w:r w:rsidR="00965590" w:rsidRPr="00965590">
        <w:rPr>
          <w:rFonts w:cs="Arial"/>
          <w:sz w:val="22"/>
          <w:szCs w:val="22"/>
        </w:rPr>
        <w:t>Šva</w:t>
      </w:r>
      <w:proofErr w:type="spellEnd"/>
    </w:p>
    <w:p w14:paraId="574B2DAC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7A23FEB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51EFAD83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14:paraId="72E05E51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14:paraId="248F4090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26ACA6F6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14:paraId="488DEC41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07AD5EFF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212206E6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1023932204</w:t>
      </w:r>
    </w:p>
    <w:p w14:paraId="316F6A1E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A46BC18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6AAAB3A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7C77A6FC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54E065D" w14:textId="4AC61B00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Švecová Ivana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. 64</w:t>
      </w:r>
      <w:r w:rsidR="00EC1029">
        <w:rPr>
          <w:rFonts w:ascii="Arial" w:hAnsi="Arial" w:cs="Arial"/>
          <w:color w:val="000000"/>
          <w:sz w:val="22"/>
          <w:szCs w:val="22"/>
        </w:rPr>
        <w:t>XXXXXXXXX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EC1029">
        <w:rPr>
          <w:rFonts w:ascii="Arial" w:hAnsi="Arial" w:cs="Arial"/>
          <w:color w:val="000000"/>
          <w:sz w:val="22"/>
          <w:szCs w:val="22"/>
        </w:rPr>
        <w:t>XXXXXXXXXXXXXX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Úněšov, PSČ 33038, </w:t>
      </w:r>
    </w:p>
    <w:p w14:paraId="6D56D827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37AF3D1D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8C85F92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1A073C4F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2A1552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224B8FD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7D9A4B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1023932204</w:t>
      </w:r>
    </w:p>
    <w:p w14:paraId="0391AFA5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70BFD4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72001FF9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Plzeňský kraj, Katastrální pracoviště Plzeň - sever na LV 10 002:</w:t>
      </w:r>
    </w:p>
    <w:p w14:paraId="09D7807B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B68AD40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69CB3D6D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5005BE2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14:paraId="69D1CC68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Ostrov u Bezdružic</w:t>
      </w:r>
      <w:r w:rsidRPr="00BB196A">
        <w:rPr>
          <w:rFonts w:ascii="Arial" w:hAnsi="Arial" w:cs="Arial"/>
          <w:sz w:val="18"/>
          <w:szCs w:val="18"/>
        </w:rPr>
        <w:tab/>
        <w:t>Ostrov u Bezdružic</w:t>
      </w:r>
      <w:r w:rsidRPr="00BB196A">
        <w:rPr>
          <w:rFonts w:ascii="Arial" w:hAnsi="Arial" w:cs="Arial"/>
          <w:sz w:val="18"/>
          <w:szCs w:val="18"/>
        </w:rPr>
        <w:tab/>
        <w:t>324/2</w:t>
      </w:r>
      <w:r w:rsidRPr="00BB196A">
        <w:rPr>
          <w:rFonts w:ascii="Arial" w:hAnsi="Arial" w:cs="Arial"/>
          <w:sz w:val="18"/>
          <w:szCs w:val="18"/>
        </w:rPr>
        <w:tab/>
        <w:t>trvalý travní porost</w:t>
      </w:r>
    </w:p>
    <w:p w14:paraId="309BB3C8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04CDF1D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0018451D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3E201A6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70A13249" w14:textId="2A70F022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965590">
        <w:rPr>
          <w:rFonts w:ascii="Arial" w:hAnsi="Arial" w:cs="Arial"/>
          <w:sz w:val="22"/>
          <w:szCs w:val="22"/>
        </w:rPr>
        <w:t>§ 10 odst. 3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73131EB1" w14:textId="2BEC9856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E9CDD1B" w14:textId="77777777" w:rsidR="00965590" w:rsidRPr="00BB196A" w:rsidRDefault="0096559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F8D560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2C2A0969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63B7C3D4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0E1B886" w14:textId="52DB21AF" w:rsidR="00F95815" w:rsidRPr="0080603D" w:rsidRDefault="00746C63" w:rsidP="00965590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3E7093DE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7131274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5856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233BFE3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B3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00EB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50BEDE2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C630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Ostrov u Bezdružic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B8D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324/2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096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217 420,00 Kč</w:t>
            </w:r>
          </w:p>
        </w:tc>
      </w:tr>
    </w:tbl>
    <w:p w14:paraId="455E3BA4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63074BA4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CD8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C04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217 420,00 Kč</w:t>
            </w:r>
          </w:p>
        </w:tc>
      </w:tr>
    </w:tbl>
    <w:p w14:paraId="29EDC957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2251E4A0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3ABC95AF" w14:textId="77777777" w:rsidR="003102F5" w:rsidRDefault="003102F5">
      <w:pPr>
        <w:widowControl/>
        <w:tabs>
          <w:tab w:val="left" w:pos="426"/>
        </w:tabs>
      </w:pPr>
    </w:p>
    <w:p w14:paraId="6FC71FF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V.</w:t>
      </w:r>
    </w:p>
    <w:p w14:paraId="4521DB7C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3EEE0A06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4D036A2F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prodávanému pozemku je řešen nájemní smlouvou č. 21N09/04, kterou se Státním pozemkovým úřadem, resp. dříve PF ČR uzavřela paní Švecová Ivana, jakožto nájemce. S obsahem nájemní smlouvy byl kupující seznámen před podpisem této smlouvy, což stvrzuje svým podpisem.</w:t>
      </w:r>
    </w:p>
    <w:p w14:paraId="7B9049E1" w14:textId="77777777" w:rsidR="00746C63" w:rsidRPr="00BB196A" w:rsidRDefault="00746C63" w:rsidP="00965590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696F33CC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A230B1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F80E576" w14:textId="40D5ED30" w:rsidR="00746C63" w:rsidRPr="00BB196A" w:rsidRDefault="00746C63" w:rsidP="00965590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7EEFB3A2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4CCB50E7" w14:textId="77777777"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2EEB7BEB" w14:textId="3C4465D5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7036031" w14:textId="77777777" w:rsidR="00965590" w:rsidRDefault="0096559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CA25D92" w14:textId="77777777" w:rsidR="00965590" w:rsidRPr="00BB196A" w:rsidRDefault="0096559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AFDC39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14450379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36A2F25A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243845C8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1DD9D064" w14:textId="38F22363" w:rsidR="00F37709" w:rsidRDefault="00F3770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SPÚ jako správce osobních údajů dle zákona č. </w:t>
      </w:r>
      <w:r w:rsidR="00DE0D77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481C51C9" w14:textId="77777777" w:rsidR="00F37709" w:rsidRDefault="008C6E1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017A7479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51D30160" w14:textId="540AA6AA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7A8A100" w14:textId="77777777" w:rsidR="00531454" w:rsidRPr="00BB196A" w:rsidRDefault="0053145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6E89B4A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449A3BE7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6BF8D479" w14:textId="36E9F1DD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2) Kupující prohlašuje, že ve vztahu k převáděnému pozemku splňuje zákonem stanovené podmínky pro to, aby na něho mohl být podle </w:t>
      </w:r>
      <w:r w:rsidR="00965590">
        <w:rPr>
          <w:rFonts w:ascii="Arial" w:hAnsi="Arial" w:cs="Arial"/>
          <w:sz w:val="22"/>
          <w:szCs w:val="22"/>
        </w:rPr>
        <w:t>§ 10 odst. 3</w:t>
      </w:r>
      <w:r w:rsidR="00965590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43FC11B4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38400806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0B809BA9" w14:textId="2D06A35F" w:rsidR="00746C63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2B63B37" w14:textId="77777777" w:rsidR="00531454" w:rsidRDefault="00531454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BA12C20" w14:textId="77777777" w:rsidR="00965590" w:rsidRPr="00BB196A" w:rsidRDefault="00965590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FE04ED3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3B3CE9D7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2AE3BA3E" w14:textId="3126A1C4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218A363" w14:textId="77777777" w:rsidR="00965590" w:rsidRPr="00BB196A" w:rsidRDefault="0096559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D6CADE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D580E12" w14:textId="525B0064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Plzni dne </w:t>
      </w:r>
      <w:r w:rsidR="00AF5587">
        <w:rPr>
          <w:rFonts w:ascii="Arial" w:hAnsi="Arial" w:cs="Arial"/>
          <w:sz w:val="22"/>
          <w:szCs w:val="22"/>
        </w:rPr>
        <w:t>16.2.2023</w:t>
      </w:r>
      <w:r w:rsidRPr="00BB196A">
        <w:rPr>
          <w:rFonts w:ascii="Arial" w:hAnsi="Arial" w:cs="Arial"/>
          <w:sz w:val="22"/>
          <w:szCs w:val="22"/>
        </w:rPr>
        <w:tab/>
      </w:r>
      <w:r w:rsidR="00965590" w:rsidRPr="00BB196A">
        <w:rPr>
          <w:rFonts w:ascii="Arial" w:hAnsi="Arial" w:cs="Arial"/>
          <w:sz w:val="22"/>
          <w:szCs w:val="22"/>
        </w:rPr>
        <w:t xml:space="preserve">V Plzni dne </w:t>
      </w:r>
      <w:r w:rsidR="00CC3F6B">
        <w:rPr>
          <w:rFonts w:ascii="Arial" w:hAnsi="Arial" w:cs="Arial"/>
          <w:sz w:val="22"/>
          <w:szCs w:val="22"/>
        </w:rPr>
        <w:t>16.2.2023</w:t>
      </w:r>
    </w:p>
    <w:p w14:paraId="4620A75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DBFEC5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6DBF4D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F4BDCF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C684D30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8660E77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Švecová Ivana</w:t>
      </w:r>
    </w:p>
    <w:p w14:paraId="5E45D7E0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14:paraId="387794C0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Plzeňský kraj</w:t>
      </w:r>
      <w:r w:rsidRPr="00BB196A">
        <w:rPr>
          <w:rFonts w:ascii="Arial" w:hAnsi="Arial" w:cs="Arial"/>
          <w:sz w:val="22"/>
          <w:szCs w:val="22"/>
        </w:rPr>
        <w:tab/>
      </w:r>
    </w:p>
    <w:p w14:paraId="5E926490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Jiří Papež</w:t>
      </w:r>
      <w:r w:rsidRPr="00BB196A">
        <w:rPr>
          <w:rFonts w:ascii="Arial" w:hAnsi="Arial" w:cs="Arial"/>
          <w:sz w:val="22"/>
          <w:szCs w:val="22"/>
        </w:rPr>
        <w:tab/>
      </w:r>
    </w:p>
    <w:p w14:paraId="3128C7D9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04879A04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12C382F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78744DC5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1582904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20D8719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A8A3413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12FC99AB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14:paraId="7F9FE3A6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Michal Dolejší</w:t>
      </w:r>
    </w:p>
    <w:p w14:paraId="33ED4FCA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321AD538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4A72A135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2A9F3C42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39D766D3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Bc. Lenka Švarcová, DiS.</w:t>
      </w:r>
    </w:p>
    <w:p w14:paraId="179084F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E4AE40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3A1AE5F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34F60802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5D9DFA2F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1093C587" w14:textId="47F086C6" w:rsidR="00412D61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16F2B73" w14:textId="50E2CC98" w:rsidR="00965590" w:rsidRDefault="00965590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7CFB9C3" w14:textId="67163FCF" w:rsidR="00965590" w:rsidRDefault="00965590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B9ADD76" w14:textId="5F2EDBF8" w:rsidR="00965590" w:rsidRDefault="00965590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3B9ACB6" w14:textId="25238003" w:rsidR="00965590" w:rsidRDefault="00965590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DF2A7EA" w14:textId="41209805" w:rsidR="00965590" w:rsidRDefault="00965590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A74D3C2" w14:textId="0EEC6816" w:rsidR="00965590" w:rsidRDefault="00965590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E61C6B9" w14:textId="28115990" w:rsidR="00965590" w:rsidRDefault="00965590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CA59F30" w14:textId="38D8BEEB" w:rsidR="00965590" w:rsidRDefault="00965590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65D90F3" w14:textId="6C16CD45" w:rsidR="00965590" w:rsidRDefault="00965590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1CDC9E6" w14:textId="77777777" w:rsidR="00531454" w:rsidRPr="00BB196A" w:rsidRDefault="00531454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00D8777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72129547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4DF5B5B6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6648D6C4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1363FA44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7D84CD1A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6ABD6CCF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00041F8A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393A988C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17FAFB2B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2826CD4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095AA14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8AA896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4166CB0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1F86A607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0B9C2B05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012B157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6CE2537C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………………..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1A9A82B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24A56332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77DB4C61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832F8" w14:textId="77777777" w:rsidR="00087796" w:rsidRDefault="00087796">
      <w:r>
        <w:separator/>
      </w:r>
    </w:p>
  </w:endnote>
  <w:endnote w:type="continuationSeparator" w:id="0">
    <w:p w14:paraId="4A3C74C5" w14:textId="77777777" w:rsidR="00087796" w:rsidRDefault="00087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F8F4B" w14:textId="77777777" w:rsidR="00087796" w:rsidRDefault="00087796">
      <w:r>
        <w:separator/>
      </w:r>
    </w:p>
  </w:footnote>
  <w:footnote w:type="continuationSeparator" w:id="0">
    <w:p w14:paraId="35F703F3" w14:textId="77777777" w:rsidR="00087796" w:rsidRDefault="00087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0A257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5201B"/>
    <w:rsid w:val="000819CE"/>
    <w:rsid w:val="00087796"/>
    <w:rsid w:val="00091D88"/>
    <w:rsid w:val="000A2586"/>
    <w:rsid w:val="000D1989"/>
    <w:rsid w:val="000F3560"/>
    <w:rsid w:val="00105791"/>
    <w:rsid w:val="00110AFC"/>
    <w:rsid w:val="0011459A"/>
    <w:rsid w:val="0015746A"/>
    <w:rsid w:val="001873DB"/>
    <w:rsid w:val="001A667F"/>
    <w:rsid w:val="001D0844"/>
    <w:rsid w:val="002055A2"/>
    <w:rsid w:val="00253C58"/>
    <w:rsid w:val="00271965"/>
    <w:rsid w:val="00273143"/>
    <w:rsid w:val="002750DE"/>
    <w:rsid w:val="003102F5"/>
    <w:rsid w:val="00371381"/>
    <w:rsid w:val="00391669"/>
    <w:rsid w:val="003916F3"/>
    <w:rsid w:val="00410C86"/>
    <w:rsid w:val="00412D61"/>
    <w:rsid w:val="0043604A"/>
    <w:rsid w:val="004C0CB6"/>
    <w:rsid w:val="004D056F"/>
    <w:rsid w:val="004F2747"/>
    <w:rsid w:val="00521DC2"/>
    <w:rsid w:val="00531454"/>
    <w:rsid w:val="0056566C"/>
    <w:rsid w:val="00572AE4"/>
    <w:rsid w:val="005F01A4"/>
    <w:rsid w:val="005F0FD7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C6E19"/>
    <w:rsid w:val="008E67C2"/>
    <w:rsid w:val="00923457"/>
    <w:rsid w:val="00930B42"/>
    <w:rsid w:val="00935350"/>
    <w:rsid w:val="00944C26"/>
    <w:rsid w:val="00965590"/>
    <w:rsid w:val="0098093E"/>
    <w:rsid w:val="009A641A"/>
    <w:rsid w:val="00A01241"/>
    <w:rsid w:val="00A31C3B"/>
    <w:rsid w:val="00A41998"/>
    <w:rsid w:val="00A723F9"/>
    <w:rsid w:val="00A807B7"/>
    <w:rsid w:val="00A92B9F"/>
    <w:rsid w:val="00AA734F"/>
    <w:rsid w:val="00AA7DF3"/>
    <w:rsid w:val="00AB397A"/>
    <w:rsid w:val="00AC09A0"/>
    <w:rsid w:val="00AF5587"/>
    <w:rsid w:val="00B56780"/>
    <w:rsid w:val="00B9483C"/>
    <w:rsid w:val="00BB196A"/>
    <w:rsid w:val="00BD69A7"/>
    <w:rsid w:val="00BE5AC3"/>
    <w:rsid w:val="00BF18A5"/>
    <w:rsid w:val="00C70A46"/>
    <w:rsid w:val="00C9419D"/>
    <w:rsid w:val="00CB4222"/>
    <w:rsid w:val="00CC3F6B"/>
    <w:rsid w:val="00CF17FD"/>
    <w:rsid w:val="00CF7B8B"/>
    <w:rsid w:val="00D04691"/>
    <w:rsid w:val="00D9517F"/>
    <w:rsid w:val="00DB23D0"/>
    <w:rsid w:val="00DE0D77"/>
    <w:rsid w:val="00DE7F49"/>
    <w:rsid w:val="00E643A3"/>
    <w:rsid w:val="00EC1029"/>
    <w:rsid w:val="00EC3E05"/>
    <w:rsid w:val="00F24B49"/>
    <w:rsid w:val="00F37709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DBEA87"/>
  <w14:defaultImageDpi w14:val="0"/>
  <w15:docId w15:val="{82655971-B6FC-493D-8D23-10F7AE2D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47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1048</Words>
  <Characters>6188</Characters>
  <Application>Microsoft Office Word</Application>
  <DocSecurity>0</DocSecurity>
  <Lines>51</Lines>
  <Paragraphs>14</Paragraphs>
  <ScaleCrop>false</ScaleCrop>
  <Company>Pozemkový Fond ČR</Company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Švarcová Lenka Bc. DiS.</dc:creator>
  <cp:keywords/>
  <dc:description/>
  <cp:lastModifiedBy>Švarcová Lenka Bc. DiS.</cp:lastModifiedBy>
  <cp:revision>6</cp:revision>
  <cp:lastPrinted>2003-04-28T06:39:00Z</cp:lastPrinted>
  <dcterms:created xsi:type="dcterms:W3CDTF">2023-02-21T08:46:00Z</dcterms:created>
  <dcterms:modified xsi:type="dcterms:W3CDTF">2023-02-21T08:49:00Z</dcterms:modified>
</cp:coreProperties>
</file>