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0941A9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0941A9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0941A9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A76F61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Nemocnice Jablonec nad Nisou, p.o.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5DE43B45">
                      <v:stroke joinstyle="miter"/>
                      <v:path gradientshapeok="t" o:connecttype="rect"/>
                    </v:shapetype>
                    <v:shape id="Textové pole 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>
                      <v:textbox>
                        <w:txbxContent>
                          <w:p w:rsidR="00096129" w:rsidP="00C30AAC" w:rsidRDefault="009E024D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Nemocnice Jablonec nad Nisou, p.o.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Pr="00096129" w:rsidR="00096129">
                                  <w:t/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Nemocniční 4446/15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466 01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Jablonec nad Nisou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C30AAC" w:rsidR="00C30AAC">
                                  <w:t>Česká republika</w:t>
                                </w:r>
                                <w:proofErr w:type="spellEnd"/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48029360</w:t>
                </w:r>
              </w:p>
            </w:tc>
          </w:sdtContent>
        </w:sdt>
      </w:tr>
      <w:tr w:rsidR="00096129" w:rsidTr="000941A9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CZ48029360</w:t>
                </w:r>
              </w:p>
            </w:tc>
          </w:sdtContent>
        </w:sdt>
      </w:tr>
      <w:tr w:rsidR="00096129" w:rsidTr="000941A9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proofErr w:type="spellStart"/>
                                      <w:r w:rsidRPr="00B718FC">
                                        <w:t>medisap,s.r.o</w:t>
                                      </w:r>
                                      <w:proofErr w:type="spellEnd"/>
                                      <w:r w:rsidRPr="00B718FC">
                                        <w:t>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A76F61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Na rovnosti 2244/5</w:t>
                                      </w:r>
                                    </w:p>
                                  </w:sdtContent>
                                </w:sdt>
                                <w:p w:rsidR="00096129" w:rsidRDefault="00A76F61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13000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Žižkov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20B9B63D">
                      <v:stroke joinstyle="miter"/>
                      <v:path gradientshapeok="t" o:connecttype="rect"/>
                    </v:shapetype>
                    <v:shape id="_x0000_s1027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medisap,s.r.o.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r w:rsidRPr="00B718FC">
                                  <w:t/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Na rovnosti 2244/5</w:t>
                                </w:r>
                                <w:proofErr w:type="spellEnd"/>
                              </w:p>
                            </w:sdtContent>
                          </w:sdt>
                          <w:p w:rsidR="00096129" w:rsidP="00557D94" w:rsidRDefault="003D2CBF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13000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B718FC" w:rsidR="00096129">
                                  <w:t>Žižkov</w:t>
                                </w:r>
                                <w:proofErr w:type="spellEnd"/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P="001F5529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Česká republika</w:t>
                                </w:r>
                                <w:proofErr w:type="spellEnd"/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0941A9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A76F61" w:rsidP="00A76F61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A17EB1" w:rsidTr="000941A9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-1111121628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A76F61" w:rsidP="00A76F61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17EB1" w:rsidRPr="001F5529" w:rsidRDefault="00A17EB1" w:rsidP="00243945">
            <w:pPr>
              <w:rPr>
                <w:sz w:val="20"/>
              </w:rPr>
            </w:pPr>
          </w:p>
        </w:tc>
      </w:tr>
      <w:tr w:rsidR="00A17EB1" w:rsidTr="000941A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7EB1" w:rsidRPr="001F5529" w:rsidRDefault="00A76F61" w:rsidP="00243945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xxxxxxxxxxxx</w:t>
            </w:r>
            <w:proofErr w:type="spellEnd"/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1F5529" w:rsidRDefault="00A17EB1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A17EB1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AD7E7D" w:rsidTr="000941A9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AD7E7D" w:rsidRPr="00AD7E7D" w:rsidRDefault="00AD7E7D" w:rsidP="00243945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WWW"/>
            <w:tag w:val="OdberatelWWW"/>
            <w:id w:val="-95951564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AD7E7D" w:rsidRPr="001F5529" w:rsidRDefault="00A76F61" w:rsidP="00A76F61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D7E7D" w:rsidRPr="001F5529" w:rsidRDefault="00AD7E7D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D7E7D" w:rsidRPr="001F5529" w:rsidRDefault="00AD7E7D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0941A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0941A9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02.02.2023</w:t>
                </w:r>
              </w:p>
            </w:tc>
          </w:sdtContent>
        </w:sdt>
      </w:tr>
      <w:tr w:rsidR="00243945" w:rsidTr="000941A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A76F61" w:rsidP="00243945">
                <w:pPr>
                  <w:rPr>
                    <w:sz w:val="20"/>
                  </w:rPr>
                </w:pPr>
                <w:r w:rsidRPr="000D1C6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0941A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02.02.2023</w:t>
                    </w:r>
                  </w:p>
                </w:sdtContent>
              </w:sdt>
            </w:tc>
          </w:sdtContent>
        </w:sdt>
      </w:tr>
      <w:tr w:rsidR="00890FD1" w:rsidTr="00532264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 xml:space="preserve">BTK anesteziologický přístroj  GE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Datex-Ohmeda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Aestiva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7900, vč. modulů, monitorů, odpařovačů a ND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A76F61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ks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77 222,60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77 222,60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77 222,60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sdt>
            <w:sdtPr>
              <w:rPr>
                <w:sz w:val="20"/>
              </w:rPr>
              <w:alias w:val="ZpravaObsah"/>
              <w:tag w:val="ZpravaObsah"/>
              <w:id w:val="54283867"/>
              <w:placeholder>
                <w:docPart w:val="DefaultPlaceholder_-1854013440"/>
              </w:placeholder>
            </w:sdtPr>
            <w:sdtEndPr/>
            <w:sdtContent>
              <w:p w:rsidR="00A76F61" w:rsidRDefault="000701B3" w:rsidP="00A76F61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proofErr w:type="spellStart"/>
                <w:r w:rsidR="00A76F61">
                  <w:rPr>
                    <w:sz w:val="20"/>
                  </w:rPr>
                  <w:t>xxxxxxxxxxx</w:t>
                </w:r>
                <w:proofErr w:type="spellEnd"/>
              </w:p>
              <w:p w:rsidR="00D3435A" w:rsidRPr="00CB53DB" w:rsidRDefault="000701B3" w:rsidP="00A76F61">
                <w:pPr>
                  <w:rPr>
                    <w:sz w:val="20"/>
                  </w:rPr>
                </w:pPr>
                <w:bookmarkStart w:id="0" w:name="_GoBack"/>
                <w:bookmarkEnd w:id="0"/>
                <w:r>
                  <w:rPr>
                    <w:sz w:val="20"/>
                  </w:rPr>
                  <w:t>-------------------------------------------------------------------------------------------------------------------------------------------------------</w:t>
                </w:r>
                <w:r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p>
            </w:sdtContent>
          </w:sdt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A76F61" w:rsidTr="004D1287">
        <w:tc>
          <w:tcPr>
            <w:tcW w:w="846" w:type="dxa"/>
          </w:tcPr>
          <w:p w:rsidR="00A76F61" w:rsidRPr="00FE2050" w:rsidRDefault="00A76F61" w:rsidP="00A76F6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773787613"/>
            <w:placeholder>
              <w:docPart w:val="1DFA4B8EAC814FFFAF48D1D04DE6874D"/>
            </w:placeholder>
          </w:sdtPr>
          <w:sdtContent>
            <w:tc>
              <w:tcPr>
                <w:tcW w:w="4536" w:type="dxa"/>
              </w:tcPr>
              <w:p w:rsidR="00A76F61" w:rsidRPr="001F5529" w:rsidRDefault="00A76F61" w:rsidP="00A76F61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</w:tr>
      <w:tr w:rsidR="00A76F61" w:rsidTr="004D1287">
        <w:tc>
          <w:tcPr>
            <w:tcW w:w="846" w:type="dxa"/>
          </w:tcPr>
          <w:p w:rsidR="00A76F61" w:rsidRPr="00FE2050" w:rsidRDefault="00A76F61" w:rsidP="00A76F6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-367910005"/>
            <w:placeholder>
              <w:docPart w:val="3444CF37E5F74CC88252D533D8D75141"/>
            </w:placeholder>
          </w:sdtPr>
          <w:sdtContent>
            <w:tc>
              <w:tcPr>
                <w:tcW w:w="4536" w:type="dxa"/>
              </w:tcPr>
              <w:p w:rsidR="00A76F61" w:rsidRPr="001F5529" w:rsidRDefault="00A76F61" w:rsidP="00A76F61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</w:tr>
      <w:tr w:rsidR="00A76F61" w:rsidTr="004D1287">
        <w:tc>
          <w:tcPr>
            <w:tcW w:w="846" w:type="dxa"/>
          </w:tcPr>
          <w:p w:rsidR="00A76F61" w:rsidRPr="00FE2050" w:rsidRDefault="00A76F61" w:rsidP="00A76F6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tc>
          <w:tcPr>
            <w:tcW w:w="4536" w:type="dxa"/>
          </w:tcPr>
          <w:p w:rsidR="00A76F61" w:rsidRPr="001F5529" w:rsidRDefault="00A76F61" w:rsidP="00A76F61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xxxxxxxxxxxx</w:t>
            </w:r>
            <w:proofErr w:type="spellEnd"/>
          </w:p>
        </w:tc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A76F61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OTZ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230078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A76F61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A76F61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76F61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E8EAEC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DFA4B8EAC814FFFAF48D1D04DE687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1C158C-F378-400D-81AD-C29CAC4BB1E5}"/>
      </w:docPartPr>
      <w:docPartBody>
        <w:p w:rsidR="00000000" w:rsidRDefault="001D6F32" w:rsidP="001D6F32">
          <w:pPr>
            <w:pStyle w:val="1DFA4B8EAC814FFFAF48D1D04DE6874D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444CF37E5F74CC88252D533D8D751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7BE847-A6AF-40A1-A778-DFF54BB50140}"/>
      </w:docPartPr>
      <w:docPartBody>
        <w:p w:rsidR="00000000" w:rsidRDefault="001D6F32" w:rsidP="001D6F32">
          <w:pPr>
            <w:pStyle w:val="3444CF37E5F74CC88252D533D8D75141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1D6F32"/>
    <w:rsid w:val="00284FC2"/>
    <w:rsid w:val="003E41A4"/>
    <w:rsid w:val="00504792"/>
    <w:rsid w:val="0051556B"/>
    <w:rsid w:val="0063791B"/>
    <w:rsid w:val="00742CC3"/>
    <w:rsid w:val="007E621F"/>
    <w:rsid w:val="00927580"/>
    <w:rsid w:val="009A05C3"/>
    <w:rsid w:val="00AB3B7E"/>
    <w:rsid w:val="00B02E1C"/>
    <w:rsid w:val="00BC3279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1D6F32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1DFA4B8EAC814FFFAF48D1D04DE6874D">
    <w:name w:val="1DFA4B8EAC814FFFAF48D1D04DE6874D"/>
    <w:rsid w:val="001D6F32"/>
  </w:style>
  <w:style w:type="paragraph" w:customStyle="1" w:styleId="3444CF37E5F74CC88252D533D8D75141">
    <w:name w:val="3444CF37E5F74CC88252D533D8D75141"/>
    <w:rsid w:val="001D6F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1354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2022-07-27T10:39:00Z</cp:lastPrinted>
  <dcterms:created xsi:type="dcterms:W3CDTF">2023-02-21T10:49:00Z</dcterms:created>
  <dcterms:modified xsi:type="dcterms:W3CDTF">2023-02-21T10:49:00Z</dcterms:modified>
</cp:coreProperties>
</file>