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4A3D7F" w14:textId="77777777" w:rsidR="005F5590" w:rsidRPr="005F5590" w:rsidRDefault="005F5590">
      <w:pPr>
        <w:rPr>
          <w:rFonts w:ascii="Arial" w:hAnsi="Arial" w:cs="Arial"/>
        </w:rPr>
      </w:pPr>
      <w:r w:rsidRPr="005F5590"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72BAE052" wp14:editId="063C9038">
            <wp:simplePos x="0" y="0"/>
            <wp:positionH relativeFrom="column">
              <wp:posOffset>1254125</wp:posOffset>
            </wp:positionH>
            <wp:positionV relativeFrom="paragraph">
              <wp:posOffset>5080</wp:posOffset>
            </wp:positionV>
            <wp:extent cx="3148330" cy="2279015"/>
            <wp:effectExtent l="0" t="0" r="0" b="6985"/>
            <wp:wrapTight wrapText="bothSides">
              <wp:wrapPolygon edited="0">
                <wp:start x="0" y="0"/>
                <wp:lineTo x="0" y="21486"/>
                <wp:lineTo x="21434" y="21486"/>
                <wp:lineTo x="2143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330" cy="2279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261252" w14:textId="77777777" w:rsidR="005F5590" w:rsidRPr="005F5590" w:rsidRDefault="005F5590">
      <w:pPr>
        <w:rPr>
          <w:rFonts w:ascii="Arial" w:hAnsi="Arial" w:cs="Arial"/>
        </w:rPr>
      </w:pPr>
    </w:p>
    <w:p w14:paraId="65999DE4" w14:textId="77777777" w:rsidR="005F5590" w:rsidRPr="005F5590" w:rsidRDefault="005F5590">
      <w:pPr>
        <w:rPr>
          <w:rFonts w:ascii="Arial" w:hAnsi="Arial" w:cs="Arial"/>
        </w:rPr>
      </w:pPr>
    </w:p>
    <w:p w14:paraId="514B2651" w14:textId="77777777" w:rsidR="005F5590" w:rsidRPr="005F5590" w:rsidRDefault="005F5590">
      <w:pPr>
        <w:rPr>
          <w:rFonts w:ascii="Arial" w:hAnsi="Arial" w:cs="Arial"/>
        </w:rPr>
      </w:pPr>
    </w:p>
    <w:p w14:paraId="4B09E03F" w14:textId="77777777" w:rsidR="005F5590" w:rsidRPr="005F5590" w:rsidRDefault="005F5590">
      <w:pPr>
        <w:rPr>
          <w:rFonts w:ascii="Arial" w:hAnsi="Arial" w:cs="Arial"/>
        </w:rPr>
      </w:pPr>
    </w:p>
    <w:p w14:paraId="54EC9D2A" w14:textId="77777777" w:rsidR="005F5590" w:rsidRPr="005F5590" w:rsidRDefault="005F5590">
      <w:pPr>
        <w:rPr>
          <w:rFonts w:ascii="Arial" w:hAnsi="Arial" w:cs="Arial"/>
        </w:rPr>
      </w:pPr>
    </w:p>
    <w:p w14:paraId="14562AA7" w14:textId="77777777" w:rsidR="005F5590" w:rsidRPr="005F5590" w:rsidRDefault="005F5590">
      <w:pPr>
        <w:rPr>
          <w:rFonts w:ascii="Arial" w:hAnsi="Arial" w:cs="Arial"/>
        </w:rPr>
      </w:pPr>
    </w:p>
    <w:p w14:paraId="48AF0CB4" w14:textId="77777777" w:rsidR="00C63D5E" w:rsidRDefault="00C63D5E" w:rsidP="005F5590">
      <w:pPr>
        <w:jc w:val="center"/>
        <w:rPr>
          <w:rFonts w:ascii="Arial" w:hAnsi="Arial" w:cs="Arial"/>
          <w:b/>
          <w:sz w:val="28"/>
          <w:szCs w:val="28"/>
        </w:rPr>
      </w:pPr>
    </w:p>
    <w:p w14:paraId="7E872C87" w14:textId="2F59E5C5" w:rsidR="005F5590" w:rsidRPr="005F5590" w:rsidRDefault="005F5590" w:rsidP="00D554D0">
      <w:pPr>
        <w:pStyle w:val="Nadpis1"/>
        <w:jc w:val="center"/>
      </w:pPr>
      <w:r w:rsidRPr="005F5590">
        <w:t>SMLOUVA O POSKYTNUTÍ SLUŽEB</w:t>
      </w:r>
    </w:p>
    <w:p w14:paraId="22C440C3" w14:textId="77777777" w:rsidR="005F5590" w:rsidRDefault="005F5590" w:rsidP="00D554D0">
      <w:pPr>
        <w:jc w:val="center"/>
      </w:pPr>
      <w:r>
        <w:t>uzavřená mezi</w:t>
      </w:r>
    </w:p>
    <w:p w14:paraId="5FE0991D" w14:textId="07C8188B" w:rsidR="00D554D0" w:rsidRPr="000C51F8" w:rsidRDefault="00D554D0" w:rsidP="00D554D0">
      <w:pPr>
        <w:spacing w:after="0" w:line="240" w:lineRule="auto"/>
      </w:pPr>
      <w:r w:rsidRPr="000C51F8">
        <w:t>Provozovatelem: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44D07" w14:paraId="45DF50B2" w14:textId="77777777" w:rsidTr="00100DD2">
        <w:tc>
          <w:tcPr>
            <w:tcW w:w="9628" w:type="dxa"/>
            <w:gridSpan w:val="3"/>
          </w:tcPr>
          <w:p w14:paraId="2085BE39" w14:textId="180E1F7C" w:rsidR="00344D07" w:rsidRPr="00344D07" w:rsidRDefault="00344D07" w:rsidP="002437D0">
            <w:r w:rsidRPr="000C51F8">
              <w:rPr>
                <w:b/>
                <w:bCs/>
              </w:rPr>
              <w:t>Název:</w:t>
            </w:r>
            <w:r>
              <w:t xml:space="preserve"> Bačkárka s. r. o.</w:t>
            </w:r>
          </w:p>
        </w:tc>
      </w:tr>
      <w:tr w:rsidR="00344D07" w14:paraId="16CACFBC" w14:textId="77777777" w:rsidTr="00142AF0">
        <w:tc>
          <w:tcPr>
            <w:tcW w:w="9628" w:type="dxa"/>
            <w:gridSpan w:val="3"/>
          </w:tcPr>
          <w:p w14:paraId="33BA8D48" w14:textId="7C19A259" w:rsidR="00344D07" w:rsidRPr="000C51F8" w:rsidRDefault="00344D07" w:rsidP="002437D0">
            <w:pPr>
              <w:rPr>
                <w:rFonts w:cstheme="minorHAnsi"/>
              </w:rPr>
            </w:pPr>
            <w:r w:rsidRPr="000C51F8">
              <w:rPr>
                <w:b/>
                <w:bCs/>
              </w:rPr>
              <w:t>IČ:</w:t>
            </w:r>
            <w:r>
              <w:t xml:space="preserve"> 53957911</w:t>
            </w:r>
          </w:p>
        </w:tc>
      </w:tr>
      <w:tr w:rsidR="00344D07" w14:paraId="1105146C" w14:textId="77777777" w:rsidTr="0085397F">
        <w:tc>
          <w:tcPr>
            <w:tcW w:w="9628" w:type="dxa"/>
            <w:gridSpan w:val="3"/>
          </w:tcPr>
          <w:p w14:paraId="10FB3AA2" w14:textId="71AF403A" w:rsidR="00344D07" w:rsidRPr="000C51F8" w:rsidRDefault="00344D07" w:rsidP="002437D0">
            <w:pPr>
              <w:rPr>
                <w:rFonts w:cstheme="minorHAnsi"/>
              </w:rPr>
            </w:pPr>
            <w:r w:rsidRPr="000C51F8">
              <w:rPr>
                <w:b/>
                <w:bCs/>
              </w:rPr>
              <w:t>Sídlo:</w:t>
            </w:r>
            <w:r>
              <w:t xml:space="preserve"> Chata Bačkárka, Kopanice 294, 023 56 Makov</w:t>
            </w:r>
          </w:p>
        </w:tc>
      </w:tr>
      <w:tr w:rsidR="00344D07" w14:paraId="5BD13D52" w14:textId="77777777" w:rsidTr="0085397F">
        <w:tc>
          <w:tcPr>
            <w:tcW w:w="9628" w:type="dxa"/>
            <w:gridSpan w:val="3"/>
          </w:tcPr>
          <w:p w14:paraId="397515C7" w14:textId="25E4B726" w:rsidR="00344D07" w:rsidRPr="000C51F8" w:rsidRDefault="00344D07" w:rsidP="002437D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Zastoupená: </w:t>
            </w:r>
            <w:r w:rsidRPr="004E0552">
              <w:t>Jiřím Ratajským, jednatelem</w:t>
            </w:r>
          </w:p>
        </w:tc>
      </w:tr>
      <w:tr w:rsidR="002437D0" w14:paraId="0DC83060" w14:textId="77777777" w:rsidTr="000C51F8">
        <w:tc>
          <w:tcPr>
            <w:tcW w:w="3209" w:type="dxa"/>
          </w:tcPr>
          <w:p w14:paraId="7DEF345A" w14:textId="15E8AAC5" w:rsidR="002437D0" w:rsidRPr="000C51F8" w:rsidRDefault="002437D0" w:rsidP="002437D0">
            <w:pPr>
              <w:rPr>
                <w:rFonts w:cstheme="minorHAnsi"/>
              </w:rPr>
            </w:pPr>
            <w:r w:rsidRPr="00344D07">
              <w:rPr>
                <w:rFonts w:cstheme="minorHAnsi"/>
                <w:b/>
                <w:bCs/>
              </w:rPr>
              <w:t>Bankovní spojení:</w:t>
            </w:r>
            <w:r w:rsidRPr="00344D07">
              <w:rPr>
                <w:rFonts w:cstheme="minorHAnsi"/>
              </w:rPr>
              <w:t xml:space="preserve"> FIO BANKA</w:t>
            </w:r>
          </w:p>
        </w:tc>
        <w:tc>
          <w:tcPr>
            <w:tcW w:w="3209" w:type="dxa"/>
          </w:tcPr>
          <w:p w14:paraId="5CB85EB9" w14:textId="2B5B13D9" w:rsidR="002437D0" w:rsidRPr="000C51F8" w:rsidRDefault="002437D0" w:rsidP="002437D0">
            <w:pPr>
              <w:rPr>
                <w:rFonts w:cstheme="minorHAnsi"/>
              </w:rPr>
            </w:pPr>
            <w:r w:rsidRPr="000C51F8">
              <w:rPr>
                <w:rFonts w:cstheme="minorHAnsi"/>
              </w:rPr>
              <w:t>CZK</w:t>
            </w:r>
          </w:p>
        </w:tc>
        <w:tc>
          <w:tcPr>
            <w:tcW w:w="3210" w:type="dxa"/>
          </w:tcPr>
          <w:p w14:paraId="2816CD21" w14:textId="40EFFE22" w:rsidR="002437D0" w:rsidRPr="000C51F8" w:rsidRDefault="002437D0" w:rsidP="002437D0">
            <w:pPr>
              <w:rPr>
                <w:rFonts w:cstheme="minorHAnsi"/>
              </w:rPr>
            </w:pPr>
            <w:r w:rsidRPr="000C51F8">
              <w:rPr>
                <w:rFonts w:cstheme="minorHAnsi"/>
              </w:rPr>
              <w:t>EUR</w:t>
            </w:r>
          </w:p>
        </w:tc>
      </w:tr>
      <w:tr w:rsidR="002437D0" w14:paraId="4780200A" w14:textId="77777777" w:rsidTr="000C51F8">
        <w:tc>
          <w:tcPr>
            <w:tcW w:w="3209" w:type="dxa"/>
          </w:tcPr>
          <w:p w14:paraId="53F48DFE" w14:textId="4D2F35E6" w:rsidR="002437D0" w:rsidRPr="000C51F8" w:rsidRDefault="002437D0" w:rsidP="002437D0">
            <w:pPr>
              <w:rPr>
                <w:rFonts w:cstheme="minorHAnsi"/>
              </w:rPr>
            </w:pPr>
            <w:r w:rsidRPr="000C51F8">
              <w:rPr>
                <w:rFonts w:cstheme="minorHAnsi"/>
              </w:rPr>
              <w:t>Číslo účtu:</w:t>
            </w:r>
          </w:p>
        </w:tc>
        <w:tc>
          <w:tcPr>
            <w:tcW w:w="3209" w:type="dxa"/>
          </w:tcPr>
          <w:p w14:paraId="67F82F2C" w14:textId="75909A6E" w:rsidR="002437D0" w:rsidRPr="000C51F8" w:rsidRDefault="002437D0" w:rsidP="002437D0">
            <w:pPr>
              <w:rPr>
                <w:rFonts w:cstheme="minorHAnsi"/>
              </w:rPr>
            </w:pPr>
            <w:r w:rsidRPr="000C51F8">
              <w:rPr>
                <w:rFonts w:cstheme="minorHAnsi"/>
                <w:color w:val="000000"/>
                <w:shd w:val="clear" w:color="auto" w:fill="FFFFFF"/>
              </w:rPr>
              <w:t>2402039660</w:t>
            </w:r>
          </w:p>
        </w:tc>
        <w:tc>
          <w:tcPr>
            <w:tcW w:w="3210" w:type="dxa"/>
          </w:tcPr>
          <w:p w14:paraId="3736AC63" w14:textId="5A7DF0FB" w:rsidR="002437D0" w:rsidRPr="000C51F8" w:rsidRDefault="002437D0" w:rsidP="002437D0">
            <w:pPr>
              <w:rPr>
                <w:rFonts w:cstheme="minorHAnsi"/>
              </w:rPr>
            </w:pPr>
            <w:r w:rsidRPr="000C51F8">
              <w:rPr>
                <w:rFonts w:cstheme="minorHAnsi"/>
                <w:color w:val="000000"/>
                <w:shd w:val="clear" w:color="auto" w:fill="FFFFFF"/>
              </w:rPr>
              <w:t>2902039659</w:t>
            </w:r>
          </w:p>
        </w:tc>
      </w:tr>
      <w:tr w:rsidR="002437D0" w14:paraId="31B3DEF2" w14:textId="77777777" w:rsidTr="000C51F8">
        <w:tc>
          <w:tcPr>
            <w:tcW w:w="3209" w:type="dxa"/>
          </w:tcPr>
          <w:p w14:paraId="195A03D1" w14:textId="787575A5" w:rsidR="002437D0" w:rsidRPr="000C51F8" w:rsidRDefault="002437D0" w:rsidP="002437D0">
            <w:pPr>
              <w:rPr>
                <w:rFonts w:cstheme="minorHAnsi"/>
              </w:rPr>
            </w:pPr>
            <w:r w:rsidRPr="000C51F8">
              <w:rPr>
                <w:rFonts w:cstheme="minorHAnsi"/>
              </w:rPr>
              <w:t>IBAN:</w:t>
            </w:r>
          </w:p>
        </w:tc>
        <w:tc>
          <w:tcPr>
            <w:tcW w:w="3209" w:type="dxa"/>
          </w:tcPr>
          <w:p w14:paraId="2D5116C9" w14:textId="41DCAEC5" w:rsidR="002437D0" w:rsidRPr="000C51F8" w:rsidRDefault="002437D0" w:rsidP="002437D0">
            <w:pPr>
              <w:rPr>
                <w:rFonts w:cstheme="minorHAnsi"/>
              </w:rPr>
            </w:pPr>
            <w:r w:rsidRPr="000C51F8">
              <w:rPr>
                <w:rFonts w:cstheme="minorHAnsi"/>
                <w:color w:val="000000"/>
                <w:shd w:val="clear" w:color="auto" w:fill="FFFFFF"/>
              </w:rPr>
              <w:t>SK35 8330 0000 0024 0203 9660</w:t>
            </w:r>
          </w:p>
        </w:tc>
        <w:tc>
          <w:tcPr>
            <w:tcW w:w="3210" w:type="dxa"/>
          </w:tcPr>
          <w:p w14:paraId="1AE3D6CB" w14:textId="0AE33D65" w:rsidR="002437D0" w:rsidRPr="000C51F8" w:rsidRDefault="002437D0" w:rsidP="002437D0">
            <w:pPr>
              <w:rPr>
                <w:rFonts w:cstheme="minorHAnsi"/>
              </w:rPr>
            </w:pPr>
            <w:r w:rsidRPr="000C51F8">
              <w:rPr>
                <w:rFonts w:cstheme="minorHAnsi"/>
                <w:color w:val="000000"/>
                <w:shd w:val="clear" w:color="auto" w:fill="FFFFFF"/>
              </w:rPr>
              <w:t>SK88 8330 0000 0029 0203 9659</w:t>
            </w:r>
          </w:p>
        </w:tc>
      </w:tr>
      <w:tr w:rsidR="002437D0" w14:paraId="464132B8" w14:textId="77777777" w:rsidTr="000C51F8">
        <w:tc>
          <w:tcPr>
            <w:tcW w:w="3209" w:type="dxa"/>
          </w:tcPr>
          <w:p w14:paraId="5C7CC267" w14:textId="1E713341" w:rsidR="002437D0" w:rsidRPr="000C51F8" w:rsidRDefault="002437D0" w:rsidP="000C51F8">
            <w:pPr>
              <w:rPr>
                <w:rFonts w:cstheme="minorHAnsi"/>
              </w:rPr>
            </w:pPr>
            <w:r w:rsidRPr="000C51F8">
              <w:rPr>
                <w:rFonts w:cstheme="minorHAnsi"/>
              </w:rPr>
              <w:t>BIC/SWIFT:</w:t>
            </w:r>
          </w:p>
        </w:tc>
        <w:tc>
          <w:tcPr>
            <w:tcW w:w="3209" w:type="dxa"/>
          </w:tcPr>
          <w:p w14:paraId="393AD71D" w14:textId="5009A682" w:rsidR="002437D0" w:rsidRPr="000C51F8" w:rsidRDefault="002437D0" w:rsidP="000C51F8">
            <w:pPr>
              <w:rPr>
                <w:rFonts w:cstheme="minorHAnsi"/>
              </w:rPr>
            </w:pPr>
            <w:r w:rsidRPr="000C51F8">
              <w:rPr>
                <w:rFonts w:cstheme="minorHAnsi"/>
              </w:rPr>
              <w:t>FIOZSKBAXXX</w:t>
            </w:r>
          </w:p>
        </w:tc>
        <w:tc>
          <w:tcPr>
            <w:tcW w:w="3210" w:type="dxa"/>
          </w:tcPr>
          <w:p w14:paraId="215B4A61" w14:textId="2FFA5E93" w:rsidR="002437D0" w:rsidRPr="000C51F8" w:rsidRDefault="002437D0" w:rsidP="000C51F8">
            <w:pPr>
              <w:rPr>
                <w:rFonts w:cstheme="minorHAnsi"/>
              </w:rPr>
            </w:pPr>
            <w:r w:rsidRPr="000C51F8">
              <w:rPr>
                <w:rFonts w:cstheme="minorHAnsi"/>
              </w:rPr>
              <w:t>FIOZSKBAXXX</w:t>
            </w:r>
          </w:p>
        </w:tc>
      </w:tr>
    </w:tbl>
    <w:p w14:paraId="26FB9837" w14:textId="77777777" w:rsidR="002437D0" w:rsidRDefault="002437D0" w:rsidP="00D554D0">
      <w:pPr>
        <w:spacing w:after="0" w:line="240" w:lineRule="auto"/>
      </w:pPr>
    </w:p>
    <w:p w14:paraId="43770092" w14:textId="77777777" w:rsidR="00D554D0" w:rsidRDefault="00D554D0" w:rsidP="00D554D0">
      <w:pPr>
        <w:spacing w:after="0" w:line="240" w:lineRule="auto"/>
      </w:pPr>
    </w:p>
    <w:p w14:paraId="26A2B832" w14:textId="0C35F985" w:rsidR="005F5590" w:rsidRDefault="00D554D0" w:rsidP="00D554D0">
      <w:pPr>
        <w:spacing w:after="0" w:line="240" w:lineRule="auto"/>
      </w:pPr>
      <w:r>
        <w:t>a</w:t>
      </w:r>
    </w:p>
    <w:p w14:paraId="0E15B6B5" w14:textId="77777777" w:rsidR="00D554D0" w:rsidRDefault="00D554D0" w:rsidP="00D554D0">
      <w:pPr>
        <w:spacing w:after="0" w:line="240" w:lineRule="auto"/>
      </w:pPr>
    </w:p>
    <w:p w14:paraId="541CEF8C" w14:textId="56C5F99E" w:rsidR="00D554D0" w:rsidRPr="00344D07" w:rsidRDefault="00D554D0" w:rsidP="00D554D0">
      <w:pPr>
        <w:spacing w:after="0" w:line="240" w:lineRule="auto"/>
      </w:pPr>
      <w:r w:rsidRPr="00344D07">
        <w:t>Objednatelem: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44D07" w14:paraId="152FFB61" w14:textId="77777777" w:rsidTr="00B763D7">
        <w:tc>
          <w:tcPr>
            <w:tcW w:w="9628" w:type="dxa"/>
            <w:gridSpan w:val="3"/>
          </w:tcPr>
          <w:p w14:paraId="744BA619" w14:textId="4E26E62B" w:rsidR="00344D07" w:rsidRPr="00E81109" w:rsidRDefault="00344D07" w:rsidP="00E81109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0C51F8">
              <w:rPr>
                <w:b/>
                <w:bCs/>
              </w:rPr>
              <w:t>Název:</w:t>
            </w:r>
            <w:r>
              <w:t xml:space="preserve"> </w:t>
            </w:r>
            <w:r w:rsidR="003E6AD6">
              <w:t>Střední průmyslová škola Otrokovice</w:t>
            </w:r>
          </w:p>
        </w:tc>
      </w:tr>
      <w:tr w:rsidR="00344D07" w14:paraId="55180452" w14:textId="77777777" w:rsidTr="00B763D7">
        <w:tc>
          <w:tcPr>
            <w:tcW w:w="9628" w:type="dxa"/>
            <w:gridSpan w:val="3"/>
          </w:tcPr>
          <w:p w14:paraId="0A273B69" w14:textId="77777777" w:rsidR="00344D07" w:rsidRDefault="00344D07" w:rsidP="00B763D7">
            <w:r w:rsidRPr="000C51F8">
              <w:rPr>
                <w:b/>
                <w:bCs/>
              </w:rPr>
              <w:t>IČ:</w:t>
            </w:r>
            <w:r>
              <w:t xml:space="preserve"> </w:t>
            </w:r>
            <w:r w:rsidR="003E6AD6">
              <w:t>00128198</w:t>
            </w:r>
          </w:p>
          <w:p w14:paraId="6CCB7A19" w14:textId="249890C6" w:rsidR="00B62EDA" w:rsidRPr="000C51F8" w:rsidRDefault="00B62EDA" w:rsidP="00B763D7">
            <w:pPr>
              <w:rPr>
                <w:rFonts w:cstheme="minorHAnsi"/>
              </w:rPr>
            </w:pPr>
            <w:r w:rsidRPr="006E407C">
              <w:rPr>
                <w:rFonts w:cstheme="minorHAnsi"/>
                <w:b/>
                <w:bCs/>
              </w:rPr>
              <w:t>DIČ:</w:t>
            </w:r>
            <w:r>
              <w:rPr>
                <w:rFonts w:cstheme="minorHAnsi"/>
              </w:rPr>
              <w:t xml:space="preserve"> CZ00128198</w:t>
            </w:r>
          </w:p>
        </w:tc>
      </w:tr>
      <w:tr w:rsidR="00344D07" w14:paraId="376434D9" w14:textId="77777777" w:rsidTr="00B763D7">
        <w:tc>
          <w:tcPr>
            <w:tcW w:w="9628" w:type="dxa"/>
            <w:gridSpan w:val="3"/>
          </w:tcPr>
          <w:p w14:paraId="156AA5B8" w14:textId="290A1176" w:rsidR="00344D07" w:rsidRPr="00E81109" w:rsidRDefault="00344D07" w:rsidP="00E81109">
            <w:pPr>
              <w:shd w:val="clear" w:color="auto" w:fill="FFFFFF"/>
              <w:rPr>
                <w:rFonts w:eastAsia="Times New Roman"/>
                <w:color w:val="000000"/>
                <w:sz w:val="24"/>
                <w:szCs w:val="24"/>
              </w:rPr>
            </w:pPr>
            <w:r w:rsidRPr="000C51F8">
              <w:rPr>
                <w:b/>
                <w:bCs/>
              </w:rPr>
              <w:t>Sídlo:</w:t>
            </w:r>
            <w:r>
              <w:t xml:space="preserve"> </w:t>
            </w:r>
            <w:r w:rsidR="003E6AD6">
              <w:t>tř. T. Bati 1266, 765 02 Otrokovice</w:t>
            </w:r>
          </w:p>
        </w:tc>
      </w:tr>
      <w:tr w:rsidR="004E0552" w14:paraId="0F9A826F" w14:textId="77777777" w:rsidTr="00B763D7">
        <w:tc>
          <w:tcPr>
            <w:tcW w:w="9628" w:type="dxa"/>
            <w:gridSpan w:val="3"/>
          </w:tcPr>
          <w:p w14:paraId="3B42E00F" w14:textId="29D802FA" w:rsidR="004E0552" w:rsidRPr="000C51F8" w:rsidRDefault="004E0552" w:rsidP="00B763D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Zastoupená: </w:t>
            </w:r>
            <w:r w:rsidR="00B62EDA" w:rsidRPr="006E407C">
              <w:t>Mgr. Liborem Baselem, MBA, ředitelem školy</w:t>
            </w:r>
          </w:p>
        </w:tc>
      </w:tr>
      <w:tr w:rsidR="004E0552" w14:paraId="13EBB38B" w14:textId="77777777" w:rsidTr="0035587E">
        <w:tc>
          <w:tcPr>
            <w:tcW w:w="9628" w:type="dxa"/>
            <w:gridSpan w:val="3"/>
          </w:tcPr>
          <w:p w14:paraId="3A1A0983" w14:textId="2F19833E" w:rsidR="004E0552" w:rsidRPr="000C51F8" w:rsidRDefault="004E0552" w:rsidP="00B763D7">
            <w:pPr>
              <w:rPr>
                <w:rFonts w:cstheme="minorHAnsi"/>
              </w:rPr>
            </w:pPr>
            <w:r w:rsidRPr="00344D07">
              <w:rPr>
                <w:rFonts w:cstheme="minorHAnsi"/>
                <w:b/>
                <w:bCs/>
              </w:rPr>
              <w:t>Bankovní spojení:</w:t>
            </w:r>
            <w:r w:rsidR="00974543">
              <w:rPr>
                <w:rFonts w:cstheme="minorHAnsi"/>
                <w:b/>
                <w:bCs/>
              </w:rPr>
              <w:t xml:space="preserve"> </w:t>
            </w:r>
            <w:r w:rsidR="00974543" w:rsidRPr="00974543">
              <w:rPr>
                <w:rFonts w:cstheme="minorHAnsi"/>
              </w:rPr>
              <w:t>KB Otrokovice</w:t>
            </w:r>
          </w:p>
        </w:tc>
      </w:tr>
      <w:tr w:rsidR="00344D07" w14:paraId="5EE7F709" w14:textId="77777777" w:rsidTr="00B763D7">
        <w:tc>
          <w:tcPr>
            <w:tcW w:w="3209" w:type="dxa"/>
          </w:tcPr>
          <w:p w14:paraId="5453A3E0" w14:textId="5A11E80B" w:rsidR="00344D07" w:rsidRPr="00B62EDA" w:rsidRDefault="00344D07" w:rsidP="00B763D7">
            <w:pPr>
              <w:rPr>
                <w:rFonts w:cstheme="minorHAnsi"/>
                <w:b/>
                <w:bCs/>
              </w:rPr>
            </w:pPr>
            <w:r w:rsidRPr="00B62EDA">
              <w:rPr>
                <w:rFonts w:cstheme="minorHAnsi"/>
                <w:b/>
                <w:bCs/>
              </w:rPr>
              <w:t>Číslo účtu:</w:t>
            </w:r>
            <w:r w:rsidR="00B62EDA">
              <w:rPr>
                <w:rFonts w:cstheme="minorHAnsi"/>
                <w:b/>
                <w:bCs/>
              </w:rPr>
              <w:t xml:space="preserve"> </w:t>
            </w:r>
            <w:r w:rsidR="00974543" w:rsidRPr="00974543">
              <w:rPr>
                <w:rFonts w:cstheme="minorHAnsi"/>
              </w:rPr>
              <w:t>1037921/0100</w:t>
            </w:r>
          </w:p>
        </w:tc>
        <w:tc>
          <w:tcPr>
            <w:tcW w:w="3209" w:type="dxa"/>
          </w:tcPr>
          <w:p w14:paraId="27C2B40C" w14:textId="08AEC198" w:rsidR="00344D07" w:rsidRPr="000C51F8" w:rsidRDefault="00344D07" w:rsidP="00B763D7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73820ADF" w14:textId="1B315425" w:rsidR="00344D07" w:rsidRPr="000C51F8" w:rsidRDefault="00344D07" w:rsidP="00B763D7">
            <w:pPr>
              <w:rPr>
                <w:rFonts w:cstheme="minorHAnsi"/>
              </w:rPr>
            </w:pPr>
          </w:p>
        </w:tc>
      </w:tr>
      <w:tr w:rsidR="00344D07" w14:paraId="3CCB8495" w14:textId="77777777" w:rsidTr="00B763D7">
        <w:tc>
          <w:tcPr>
            <w:tcW w:w="3209" w:type="dxa"/>
          </w:tcPr>
          <w:p w14:paraId="03FCEF03" w14:textId="564DD6DA" w:rsidR="00344D07" w:rsidRPr="000C51F8" w:rsidRDefault="00344D07" w:rsidP="00B763D7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1969F84B" w14:textId="4DDA99DF" w:rsidR="00344D07" w:rsidRPr="000C51F8" w:rsidRDefault="00344D07" w:rsidP="00B763D7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1167238D" w14:textId="4E75C4A4" w:rsidR="00344D07" w:rsidRPr="000C51F8" w:rsidRDefault="00344D07" w:rsidP="00B763D7">
            <w:pPr>
              <w:rPr>
                <w:rFonts w:cstheme="minorHAnsi"/>
              </w:rPr>
            </w:pPr>
          </w:p>
        </w:tc>
      </w:tr>
      <w:tr w:rsidR="00344D07" w14:paraId="49E674C8" w14:textId="77777777" w:rsidTr="00B763D7">
        <w:tc>
          <w:tcPr>
            <w:tcW w:w="3209" w:type="dxa"/>
          </w:tcPr>
          <w:p w14:paraId="66AA0FFC" w14:textId="236FFF6A" w:rsidR="00344D07" w:rsidRPr="000C51F8" w:rsidRDefault="00344D07" w:rsidP="00B763D7">
            <w:pPr>
              <w:rPr>
                <w:rFonts w:cstheme="minorHAnsi"/>
              </w:rPr>
            </w:pPr>
          </w:p>
        </w:tc>
        <w:tc>
          <w:tcPr>
            <w:tcW w:w="3209" w:type="dxa"/>
          </w:tcPr>
          <w:p w14:paraId="253417CE" w14:textId="0338570B" w:rsidR="00344D07" w:rsidRPr="000C51F8" w:rsidRDefault="00344D07" w:rsidP="00B763D7">
            <w:pPr>
              <w:rPr>
                <w:rFonts w:cstheme="minorHAnsi"/>
              </w:rPr>
            </w:pPr>
          </w:p>
        </w:tc>
        <w:tc>
          <w:tcPr>
            <w:tcW w:w="3210" w:type="dxa"/>
          </w:tcPr>
          <w:p w14:paraId="5A820AD5" w14:textId="1705A012" w:rsidR="00344D07" w:rsidRPr="000C51F8" w:rsidRDefault="00344D07" w:rsidP="00B763D7">
            <w:pPr>
              <w:rPr>
                <w:rFonts w:cstheme="minorHAnsi"/>
              </w:rPr>
            </w:pPr>
          </w:p>
        </w:tc>
      </w:tr>
    </w:tbl>
    <w:p w14:paraId="0405F9C5" w14:textId="77777777" w:rsidR="00344D07" w:rsidRPr="00D554D0" w:rsidRDefault="00344D07" w:rsidP="00D554D0">
      <w:pPr>
        <w:spacing w:after="0" w:line="240" w:lineRule="auto"/>
        <w:rPr>
          <w:b/>
          <w:bCs/>
          <w:u w:val="single"/>
        </w:rPr>
      </w:pPr>
    </w:p>
    <w:p w14:paraId="29643E30" w14:textId="19149012" w:rsidR="0052369E" w:rsidRDefault="0052369E" w:rsidP="000E43E2">
      <w:pPr>
        <w:pStyle w:val="Odstavecseseznamem"/>
        <w:numPr>
          <w:ilvl w:val="0"/>
          <w:numId w:val="4"/>
        </w:numPr>
      </w:pPr>
      <w:r w:rsidRPr="000E43E2">
        <w:rPr>
          <w:b/>
        </w:rPr>
        <w:t>POVINNOSTI PROVOZOVATELE</w:t>
      </w:r>
      <w:r w:rsidR="000E43E2">
        <w:rPr>
          <w:b/>
        </w:rPr>
        <w:br/>
      </w:r>
      <w:r w:rsidR="000E43E2">
        <w:t>P</w:t>
      </w:r>
      <w:r>
        <w:t>rovozovatel lyžařské chaty poskytne objednateli dohodnuté služby za úplatu dle části smlouvy I</w:t>
      </w:r>
      <w:r w:rsidR="00474C51">
        <w:t>II</w:t>
      </w:r>
      <w:r>
        <w:t>. této smlouvy</w:t>
      </w:r>
      <w:r w:rsidR="00C43611">
        <w:t>.</w:t>
      </w:r>
    </w:p>
    <w:p w14:paraId="4EAB3786" w14:textId="77777777" w:rsidR="00C43611" w:rsidRDefault="00C43611" w:rsidP="00C43611">
      <w:pPr>
        <w:pStyle w:val="Odstavecseseznamem"/>
        <w:ind w:left="1080"/>
      </w:pPr>
    </w:p>
    <w:p w14:paraId="114B6F75" w14:textId="77777777" w:rsidR="000E43E2" w:rsidRPr="000E43E2" w:rsidRDefault="0052369E" w:rsidP="000E43E2">
      <w:pPr>
        <w:pStyle w:val="Odstavecseseznamem"/>
        <w:numPr>
          <w:ilvl w:val="0"/>
          <w:numId w:val="4"/>
        </w:numPr>
      </w:pPr>
      <w:r w:rsidRPr="000E43E2">
        <w:rPr>
          <w:b/>
        </w:rPr>
        <w:t>POVINNOSTI OBJEDNAVATELE</w:t>
      </w:r>
    </w:p>
    <w:p w14:paraId="44C2BF8A" w14:textId="09BFB7CD" w:rsidR="000E43E2" w:rsidRDefault="0052369E" w:rsidP="000E43E2">
      <w:pPr>
        <w:pStyle w:val="Odstavecseseznamem"/>
        <w:ind w:left="1080"/>
      </w:pPr>
      <w:r w:rsidRPr="0052369E">
        <w:t>Objednatel se zavazuje:</w:t>
      </w:r>
    </w:p>
    <w:p w14:paraId="25F62FB4" w14:textId="14693707" w:rsidR="000E43E2" w:rsidRDefault="0052369E" w:rsidP="000E43E2">
      <w:pPr>
        <w:pStyle w:val="Odstavecseseznamem"/>
        <w:numPr>
          <w:ilvl w:val="1"/>
          <w:numId w:val="4"/>
        </w:numPr>
      </w:pPr>
      <w:r>
        <w:t>Dodržovat</w:t>
      </w:r>
      <w:r w:rsidR="00C63D5E">
        <w:t xml:space="preserve"> dohodnuté podmínky, termíny a potvrzený počet osob pro ubytování a stravování.</w:t>
      </w:r>
    </w:p>
    <w:p w14:paraId="5747A355" w14:textId="499D358E" w:rsidR="00B7262B" w:rsidRDefault="00B7262B" w:rsidP="000E43E2">
      <w:pPr>
        <w:pStyle w:val="Odstavecseseznamem"/>
        <w:numPr>
          <w:ilvl w:val="1"/>
          <w:numId w:val="4"/>
        </w:numPr>
      </w:pPr>
      <w:r>
        <w:t>Sdělit Provozovateli závazný počet všech účastníků pobytu v dostatečném předstihu, minimálně 5 pracovních dní před zahájením pobytu.</w:t>
      </w:r>
    </w:p>
    <w:p w14:paraId="2C0AB83B" w14:textId="71C96C2B" w:rsidR="000E43E2" w:rsidRDefault="00C63D5E" w:rsidP="000E43E2">
      <w:pPr>
        <w:pStyle w:val="Odstavecseseznamem"/>
        <w:numPr>
          <w:ilvl w:val="1"/>
          <w:numId w:val="4"/>
        </w:numPr>
      </w:pPr>
      <w:r>
        <w:t>Při příjezdu na lyžařskou chatu předat provozovateli chaty jmenný seznam všech účastníků zájezdu s datem narození a adresou, potvrzený objednatelem.</w:t>
      </w:r>
    </w:p>
    <w:p w14:paraId="366C3F69" w14:textId="77777777" w:rsidR="00B7262B" w:rsidRDefault="00C63D5E" w:rsidP="000E43E2">
      <w:pPr>
        <w:pStyle w:val="Odstavecseseznamem"/>
        <w:numPr>
          <w:ilvl w:val="1"/>
          <w:numId w:val="4"/>
        </w:numPr>
      </w:pPr>
      <w:r>
        <w:lastRenderedPageBreak/>
        <w:t>Po dobu pobytu na lyžařské chatě dodržovat pokyny provozovatele chaty, Řád</w:t>
      </w:r>
      <w:r w:rsidR="000E43E2">
        <w:t xml:space="preserve"> </w:t>
      </w:r>
      <w:r>
        <w:t>lyžařské chaty, protipožární směrnice.</w:t>
      </w:r>
    </w:p>
    <w:p w14:paraId="05B276D5" w14:textId="46312B98" w:rsidR="0052369E" w:rsidRDefault="00C63D5E" w:rsidP="000E43E2">
      <w:pPr>
        <w:pStyle w:val="Odstavecseseznamem"/>
        <w:numPr>
          <w:ilvl w:val="1"/>
          <w:numId w:val="4"/>
        </w:numPr>
      </w:pPr>
      <w:r>
        <w:t>Uhradit všechny škody způsobené účastníky zájezdu.</w:t>
      </w:r>
    </w:p>
    <w:p w14:paraId="49E1ABD5" w14:textId="77777777" w:rsidR="00C43611" w:rsidRDefault="00C43611" w:rsidP="00C43611">
      <w:pPr>
        <w:pStyle w:val="Odstavecseseznamem"/>
        <w:ind w:left="1440"/>
      </w:pPr>
    </w:p>
    <w:p w14:paraId="42E2EB1E" w14:textId="77777777" w:rsidR="000E43E2" w:rsidRDefault="000E43E2" w:rsidP="000E43E2">
      <w:pPr>
        <w:pStyle w:val="Odstavecseseznamem"/>
        <w:ind w:left="1440"/>
      </w:pPr>
    </w:p>
    <w:p w14:paraId="0340D32F" w14:textId="3DB2EE3A" w:rsidR="00C43611" w:rsidRPr="00C43611" w:rsidRDefault="00C63D5E" w:rsidP="00C43611">
      <w:pPr>
        <w:pStyle w:val="Odstavecseseznamem"/>
        <w:numPr>
          <w:ilvl w:val="0"/>
          <w:numId w:val="4"/>
        </w:numPr>
      </w:pPr>
      <w:r w:rsidRPr="000E43E2">
        <w:rPr>
          <w:b/>
        </w:rPr>
        <w:t>ROZSAH SLUŽEB</w:t>
      </w:r>
    </w:p>
    <w:p w14:paraId="126DD082" w14:textId="77777777" w:rsidR="00C43611" w:rsidRDefault="00C63D5E" w:rsidP="00C43611">
      <w:pPr>
        <w:pStyle w:val="Odstavecseseznamem"/>
        <w:ind w:left="1080"/>
      </w:pPr>
      <w:r>
        <w:t>Smlouva je platná pro poskytnutí těchto služeb:</w:t>
      </w:r>
    </w:p>
    <w:p w14:paraId="2EC77142" w14:textId="67623245" w:rsidR="00C43611" w:rsidRDefault="00C63D5E" w:rsidP="00C43611">
      <w:pPr>
        <w:pStyle w:val="Odstavecseseznamem"/>
        <w:numPr>
          <w:ilvl w:val="1"/>
          <w:numId w:val="4"/>
        </w:numPr>
      </w:pPr>
      <w:r>
        <w:t>Stravování v rozsahu: snídaně, oběd, večeře, 2.studená v</w:t>
      </w:r>
      <w:r w:rsidR="00C43611">
        <w:t>e</w:t>
      </w:r>
      <w:r>
        <w:t>čeře, pitný režim</w:t>
      </w:r>
      <w:r w:rsidR="002A7ECA">
        <w:t>.</w:t>
      </w:r>
    </w:p>
    <w:p w14:paraId="36217DEE" w14:textId="186D1D69" w:rsidR="00C43611" w:rsidRDefault="00C63D5E" w:rsidP="00C43611">
      <w:pPr>
        <w:pStyle w:val="Odstavecseseznamem"/>
        <w:numPr>
          <w:ilvl w:val="1"/>
          <w:numId w:val="4"/>
        </w:numPr>
      </w:pPr>
      <w:r>
        <w:t xml:space="preserve">Nástup dne: </w:t>
      </w:r>
      <w:r w:rsidR="00242838">
        <w:rPr>
          <w:b/>
        </w:rPr>
        <w:t>2</w:t>
      </w:r>
      <w:r w:rsidR="003432FD">
        <w:rPr>
          <w:b/>
        </w:rPr>
        <w:t>6</w:t>
      </w:r>
      <w:r w:rsidR="002A7ECA">
        <w:rPr>
          <w:b/>
        </w:rPr>
        <w:t>.</w:t>
      </w:r>
      <w:r w:rsidR="00732DDE">
        <w:rPr>
          <w:b/>
        </w:rPr>
        <w:t xml:space="preserve"> </w:t>
      </w:r>
      <w:r w:rsidR="003432FD">
        <w:rPr>
          <w:b/>
        </w:rPr>
        <w:t>2</w:t>
      </w:r>
      <w:r w:rsidR="002A7ECA">
        <w:rPr>
          <w:b/>
        </w:rPr>
        <w:t>.</w:t>
      </w:r>
      <w:r w:rsidR="00732DDE">
        <w:rPr>
          <w:b/>
        </w:rPr>
        <w:t xml:space="preserve"> </w:t>
      </w:r>
      <w:r w:rsidR="00223117" w:rsidRPr="00C43611">
        <w:rPr>
          <w:b/>
        </w:rPr>
        <w:t>202</w:t>
      </w:r>
      <w:r w:rsidR="005A07A8">
        <w:rPr>
          <w:b/>
        </w:rPr>
        <w:t>3</w:t>
      </w:r>
      <w:r>
        <w:t xml:space="preserve"> od 1</w:t>
      </w:r>
      <w:r w:rsidR="005F1C1A">
        <w:t>4</w:t>
      </w:r>
      <w:r>
        <w:t xml:space="preserve">.00 hod. – začátek: </w:t>
      </w:r>
      <w:r w:rsidR="005F1C1A">
        <w:t>večeře</w:t>
      </w:r>
      <w:r>
        <w:t xml:space="preserve"> </w:t>
      </w:r>
    </w:p>
    <w:p w14:paraId="5C66D3CC" w14:textId="0B9A825A" w:rsidR="002A7ECA" w:rsidRDefault="00C63D5E" w:rsidP="000E43E2">
      <w:pPr>
        <w:pStyle w:val="Odstavecseseznamem"/>
        <w:numPr>
          <w:ilvl w:val="1"/>
          <w:numId w:val="4"/>
        </w:numPr>
      </w:pPr>
      <w:r>
        <w:t xml:space="preserve">Odjezd dne: </w:t>
      </w:r>
      <w:r w:rsidR="003432FD">
        <w:rPr>
          <w:b/>
        </w:rPr>
        <w:t>3</w:t>
      </w:r>
      <w:r w:rsidR="00223117" w:rsidRPr="002A7ECA">
        <w:rPr>
          <w:b/>
        </w:rPr>
        <w:t>.</w:t>
      </w:r>
      <w:r w:rsidR="00732DDE">
        <w:rPr>
          <w:b/>
        </w:rPr>
        <w:t xml:space="preserve"> </w:t>
      </w:r>
      <w:r w:rsidR="003432FD">
        <w:rPr>
          <w:b/>
        </w:rPr>
        <w:t>3</w:t>
      </w:r>
      <w:r w:rsidR="00223117" w:rsidRPr="002A7ECA">
        <w:rPr>
          <w:b/>
        </w:rPr>
        <w:t>.</w:t>
      </w:r>
      <w:r w:rsidR="00732DDE">
        <w:rPr>
          <w:b/>
        </w:rPr>
        <w:t xml:space="preserve"> </w:t>
      </w:r>
      <w:r w:rsidR="00223117" w:rsidRPr="002A7ECA">
        <w:rPr>
          <w:b/>
        </w:rPr>
        <w:t>202</w:t>
      </w:r>
      <w:r w:rsidR="005A07A8">
        <w:rPr>
          <w:b/>
        </w:rPr>
        <w:t>3</w:t>
      </w:r>
      <w:r>
        <w:t xml:space="preserve"> do 1</w:t>
      </w:r>
      <w:r w:rsidR="005F1C1A">
        <w:t>3</w:t>
      </w:r>
      <w:r>
        <w:t xml:space="preserve">.00 hod. – konec: </w:t>
      </w:r>
      <w:r w:rsidR="005F1C1A">
        <w:t>oběd</w:t>
      </w:r>
      <w:r>
        <w:t>.</w:t>
      </w:r>
    </w:p>
    <w:p w14:paraId="06EA9117" w14:textId="39AC2D4B" w:rsidR="002A7ECA" w:rsidRPr="002A7ECA" w:rsidRDefault="00C63D5E" w:rsidP="000E43E2">
      <w:pPr>
        <w:pStyle w:val="Odstavecseseznamem"/>
        <w:numPr>
          <w:ilvl w:val="1"/>
          <w:numId w:val="4"/>
        </w:numPr>
      </w:pPr>
      <w:r>
        <w:t xml:space="preserve">Pobyt: </w:t>
      </w:r>
      <w:r w:rsidR="005F1C1A">
        <w:rPr>
          <w:b/>
        </w:rPr>
        <w:t>5</w:t>
      </w:r>
      <w:r w:rsidRPr="002A7ECA">
        <w:rPr>
          <w:b/>
        </w:rPr>
        <w:t xml:space="preserve"> noc</w:t>
      </w:r>
      <w:r w:rsidR="005F1C1A">
        <w:rPr>
          <w:b/>
        </w:rPr>
        <w:t>í</w:t>
      </w:r>
    </w:p>
    <w:p w14:paraId="1F360A55" w14:textId="43C74117" w:rsidR="002A7ECA" w:rsidRDefault="00C63D5E" w:rsidP="000E43E2">
      <w:pPr>
        <w:pStyle w:val="Odstavecseseznamem"/>
        <w:numPr>
          <w:ilvl w:val="1"/>
          <w:numId w:val="4"/>
        </w:numPr>
        <w:rPr>
          <w:b/>
          <w:bCs/>
        </w:rPr>
      </w:pPr>
      <w:r>
        <w:t xml:space="preserve">Plná penze a ubytování činí: </w:t>
      </w:r>
      <w:r w:rsidR="00242838">
        <w:rPr>
          <w:b/>
        </w:rPr>
        <w:t>650</w:t>
      </w:r>
      <w:r w:rsidRPr="002A7ECA">
        <w:rPr>
          <w:b/>
        </w:rPr>
        <w:t xml:space="preserve">,- </w:t>
      </w:r>
      <w:r w:rsidR="00242838">
        <w:rPr>
          <w:b/>
        </w:rPr>
        <w:t>Kč</w:t>
      </w:r>
      <w:r w:rsidRPr="002A7ECA">
        <w:rPr>
          <w:b/>
        </w:rPr>
        <w:t xml:space="preserve"> / 1 osoba a den</w:t>
      </w:r>
      <w:r w:rsidR="002A7ECA" w:rsidRPr="002A7ECA">
        <w:rPr>
          <w:b/>
        </w:rPr>
        <w:t xml:space="preserve"> </w:t>
      </w:r>
      <w:r w:rsidR="002A7ECA" w:rsidRPr="002A7ECA">
        <w:rPr>
          <w:bCs/>
        </w:rPr>
        <w:t>(rekreační poplatek obci Makov ve výši 0,75 EUR je zahrnut v ceně).</w:t>
      </w:r>
      <w:r w:rsidR="002639E9">
        <w:rPr>
          <w:bCs/>
        </w:rPr>
        <w:t xml:space="preserve"> </w:t>
      </w:r>
      <w:r w:rsidR="002639E9" w:rsidRPr="002639E9">
        <w:rPr>
          <w:b/>
          <w:bCs/>
        </w:rPr>
        <w:t xml:space="preserve">Celková sjednaná cena pobytu za 1 dítě/studenta činí </w:t>
      </w:r>
      <w:r w:rsidR="00242838">
        <w:rPr>
          <w:b/>
          <w:bCs/>
        </w:rPr>
        <w:t>3.250,- Kč</w:t>
      </w:r>
      <w:r w:rsidR="002639E9" w:rsidRPr="002639E9">
        <w:rPr>
          <w:b/>
          <w:bCs/>
        </w:rPr>
        <w:t>.</w:t>
      </w:r>
    </w:p>
    <w:p w14:paraId="4E18F0B0" w14:textId="50B888B8" w:rsidR="003576D9" w:rsidRPr="003576D9" w:rsidRDefault="003576D9" w:rsidP="000E43E2">
      <w:pPr>
        <w:pStyle w:val="Odstavecseseznamem"/>
        <w:numPr>
          <w:ilvl w:val="1"/>
          <w:numId w:val="4"/>
        </w:numPr>
      </w:pPr>
      <w:r w:rsidRPr="003576D9">
        <w:t>Předpokládaný počet žáků: 4</w:t>
      </w:r>
      <w:r w:rsidR="0090441D">
        <w:t>5</w:t>
      </w:r>
      <w:bookmarkStart w:id="0" w:name="_GoBack"/>
      <w:bookmarkEnd w:id="0"/>
      <w:r w:rsidRPr="003576D9">
        <w:t>. Fakturováno bude dle skutečného počtu žáků.</w:t>
      </w:r>
    </w:p>
    <w:p w14:paraId="7AC93C0B" w14:textId="12B7E45F" w:rsidR="003576D9" w:rsidRPr="003576D9" w:rsidRDefault="003576D9" w:rsidP="000E43E2">
      <w:pPr>
        <w:pStyle w:val="Odstavecseseznamem"/>
        <w:numPr>
          <w:ilvl w:val="1"/>
          <w:numId w:val="4"/>
        </w:numPr>
      </w:pPr>
      <w:r w:rsidRPr="003576D9">
        <w:t>Počet pedagogických pracovníků: 4+1 zdravotník</w:t>
      </w:r>
    </w:p>
    <w:p w14:paraId="256135BE" w14:textId="7A792C89" w:rsidR="00470DDA" w:rsidRDefault="002A7ECA" w:rsidP="000E43E2">
      <w:pPr>
        <w:pStyle w:val="Odstavecseseznamem"/>
        <w:numPr>
          <w:ilvl w:val="1"/>
          <w:numId w:val="4"/>
        </w:numPr>
      </w:pPr>
      <w:r>
        <w:t>K</w:t>
      </w:r>
      <w:r w:rsidR="00D81DEC" w:rsidRPr="00D81DEC">
        <w:t> dispozici vybavený Ski bar (káva, nápoje, cukrovinky</w:t>
      </w:r>
      <w:r w:rsidR="00D81DEC">
        <w:t xml:space="preserve"> </w:t>
      </w:r>
      <w:r w:rsidR="002C65DD">
        <w:t xml:space="preserve">a další - </w:t>
      </w:r>
      <w:r w:rsidR="00D81DEC">
        <w:t xml:space="preserve">hradí </w:t>
      </w:r>
      <w:r w:rsidR="004A4C21">
        <w:t xml:space="preserve">se </w:t>
      </w:r>
      <w:r w:rsidR="00D81DEC">
        <w:t>individuálně)</w:t>
      </w:r>
      <w:r w:rsidR="005A07A8">
        <w:t>, společenská místnost (restaurace)</w:t>
      </w:r>
      <w:r w:rsidR="00485165">
        <w:t xml:space="preserve"> s televizí a projektorem</w:t>
      </w:r>
      <w:r w:rsidR="00D81DEC">
        <w:t>.</w:t>
      </w:r>
    </w:p>
    <w:p w14:paraId="1DBECD83" w14:textId="77777777" w:rsidR="002C65DD" w:rsidRDefault="002C65DD" w:rsidP="002C65DD">
      <w:pPr>
        <w:pStyle w:val="Odstavecseseznamem"/>
        <w:ind w:left="1440"/>
      </w:pPr>
    </w:p>
    <w:p w14:paraId="4044ACBE" w14:textId="25D387A4" w:rsidR="002C65DD" w:rsidRPr="0009396D" w:rsidRDefault="002C65DD" w:rsidP="002C65DD">
      <w:pPr>
        <w:pStyle w:val="Odstavecseseznamem"/>
        <w:numPr>
          <w:ilvl w:val="0"/>
          <w:numId w:val="4"/>
        </w:numPr>
        <w:rPr>
          <w:b/>
          <w:bCs/>
        </w:rPr>
      </w:pPr>
      <w:r w:rsidRPr="0009396D">
        <w:rPr>
          <w:b/>
          <w:bCs/>
        </w:rPr>
        <w:t>PLATEBNÍ PODMÍNKY</w:t>
      </w:r>
    </w:p>
    <w:p w14:paraId="3F075786" w14:textId="5BE6EA58" w:rsidR="002C65DD" w:rsidRDefault="002C65DD" w:rsidP="002C65DD">
      <w:pPr>
        <w:pStyle w:val="Odstavecseseznamem"/>
        <w:numPr>
          <w:ilvl w:val="1"/>
          <w:numId w:val="4"/>
        </w:numPr>
      </w:pPr>
      <w:r>
        <w:t>Cena za služby bude uhrazena na základě faktur vydaných Provozovatelem takto:</w:t>
      </w:r>
    </w:p>
    <w:p w14:paraId="4EA80271" w14:textId="4D267370" w:rsidR="002C65DD" w:rsidRDefault="002C65DD" w:rsidP="002C65DD">
      <w:pPr>
        <w:pStyle w:val="Odstavecseseznamem"/>
        <w:numPr>
          <w:ilvl w:val="2"/>
          <w:numId w:val="4"/>
        </w:numPr>
      </w:pPr>
      <w:r>
        <w:t xml:space="preserve">Zálohová faktura ve výši </w:t>
      </w:r>
      <w:r w:rsidR="00242838">
        <w:t>65.000</w:t>
      </w:r>
      <w:r>
        <w:t xml:space="preserve">,- </w:t>
      </w:r>
      <w:r w:rsidR="00242838">
        <w:t>Kč</w:t>
      </w:r>
      <w:r>
        <w:t xml:space="preserve"> </w:t>
      </w:r>
      <w:r w:rsidR="00A7318F">
        <w:t>se splatností 10 dní</w:t>
      </w:r>
      <w:r w:rsidR="00485165">
        <w:t>, vystavená na základě objednávky</w:t>
      </w:r>
      <w:r w:rsidR="00A7318F">
        <w:t>.</w:t>
      </w:r>
    </w:p>
    <w:p w14:paraId="33A28C71" w14:textId="56CF7575" w:rsidR="00A7318F" w:rsidRDefault="00A7318F" w:rsidP="00D319CB">
      <w:pPr>
        <w:pStyle w:val="Odstavecseseznamem"/>
        <w:numPr>
          <w:ilvl w:val="2"/>
          <w:numId w:val="4"/>
        </w:numPr>
      </w:pPr>
      <w:r>
        <w:t>Konečná faktura se splatností 10 dní</w:t>
      </w:r>
      <w:r w:rsidR="00485165">
        <w:t>, vystavená po ukončení pobytu.</w:t>
      </w:r>
    </w:p>
    <w:p w14:paraId="36464FD9" w14:textId="3BBB2268" w:rsidR="00D319CB" w:rsidRPr="002639E9" w:rsidRDefault="002639E9" w:rsidP="00D319CB">
      <w:pPr>
        <w:pStyle w:val="Odstavecseseznamem"/>
        <w:numPr>
          <w:ilvl w:val="1"/>
          <w:numId w:val="4"/>
        </w:numPr>
        <w:rPr>
          <w:b/>
        </w:rPr>
      </w:pPr>
      <w:r w:rsidRPr="002639E9">
        <w:rPr>
          <w:b/>
        </w:rPr>
        <w:t>Pokud dojde k situaci, kdy se</w:t>
      </w:r>
      <w:r w:rsidR="00485165">
        <w:rPr>
          <w:b/>
        </w:rPr>
        <w:t xml:space="preserve"> celý</w:t>
      </w:r>
      <w:r w:rsidRPr="002639E9">
        <w:rPr>
          <w:b/>
        </w:rPr>
        <w:t xml:space="preserve"> pobyt neuskuteční z důvodu nařízení vlády, nebo karantény nařízen</w:t>
      </w:r>
      <w:r w:rsidR="00485165">
        <w:rPr>
          <w:b/>
        </w:rPr>
        <w:t>é</w:t>
      </w:r>
      <w:r w:rsidRPr="002639E9">
        <w:rPr>
          <w:b/>
        </w:rPr>
        <w:t xml:space="preserve"> </w:t>
      </w:r>
      <w:r w:rsidR="00485165">
        <w:rPr>
          <w:b/>
        </w:rPr>
        <w:t>účastníkům Krajskou hygienickou stanicí</w:t>
      </w:r>
      <w:r w:rsidRPr="002639E9">
        <w:rPr>
          <w:b/>
        </w:rPr>
        <w:t xml:space="preserve">, záloha </w:t>
      </w:r>
      <w:r w:rsidR="00485165">
        <w:rPr>
          <w:b/>
        </w:rPr>
        <w:t xml:space="preserve">bude </w:t>
      </w:r>
      <w:r w:rsidRPr="002639E9">
        <w:rPr>
          <w:b/>
        </w:rPr>
        <w:t xml:space="preserve">objednateli </w:t>
      </w:r>
      <w:r w:rsidR="00485165">
        <w:rPr>
          <w:b/>
        </w:rPr>
        <w:t>vrácena</w:t>
      </w:r>
      <w:r w:rsidR="007F6437">
        <w:rPr>
          <w:b/>
        </w:rPr>
        <w:t>.</w:t>
      </w:r>
    </w:p>
    <w:p w14:paraId="3F8EE7F9" w14:textId="0FBDB985" w:rsidR="00281C47" w:rsidRDefault="00D319CB" w:rsidP="000E43E2">
      <w:pPr>
        <w:pStyle w:val="Odstavecseseznamem"/>
        <w:numPr>
          <w:ilvl w:val="1"/>
          <w:numId w:val="4"/>
        </w:numPr>
      </w:pPr>
      <w:r>
        <w:t>V případě nemoci účastníka</w:t>
      </w:r>
      <w:r w:rsidR="00BC5424">
        <w:t xml:space="preserve"> je záloha vratná po doložení dokladu o nemoci.</w:t>
      </w:r>
    </w:p>
    <w:p w14:paraId="7C82E69A" w14:textId="77777777" w:rsidR="00BC5424" w:rsidRDefault="00BC5424" w:rsidP="00BC5424">
      <w:pPr>
        <w:pStyle w:val="Odstavecseseznamem"/>
        <w:ind w:left="1440"/>
      </w:pPr>
    </w:p>
    <w:p w14:paraId="00D8944B" w14:textId="0D14B95E" w:rsidR="00BC5424" w:rsidRPr="0009396D" w:rsidRDefault="00BC5424" w:rsidP="00BC5424">
      <w:pPr>
        <w:pStyle w:val="Odstavecseseznamem"/>
        <w:numPr>
          <w:ilvl w:val="0"/>
          <w:numId w:val="4"/>
        </w:numPr>
        <w:rPr>
          <w:b/>
          <w:bCs/>
        </w:rPr>
      </w:pPr>
      <w:r w:rsidRPr="0009396D">
        <w:rPr>
          <w:b/>
          <w:bCs/>
        </w:rPr>
        <w:t>OSTATNÍ USTANOVENÍ</w:t>
      </w:r>
    </w:p>
    <w:p w14:paraId="4E89F88C" w14:textId="1523B64B" w:rsidR="00BC5424" w:rsidRDefault="00BC5424" w:rsidP="00BC5424">
      <w:pPr>
        <w:pStyle w:val="Odstavecseseznamem"/>
        <w:numPr>
          <w:ilvl w:val="1"/>
          <w:numId w:val="4"/>
        </w:numPr>
      </w:pPr>
      <w:r>
        <w:t>Smlouva je platná na poskytnutí služeb v rozsahu definovaném v článku I</w:t>
      </w:r>
      <w:r w:rsidR="00485165">
        <w:t>I</w:t>
      </w:r>
      <w:r>
        <w:t>I. této smlouvy.</w:t>
      </w:r>
    </w:p>
    <w:p w14:paraId="27BDC503" w14:textId="36D7BC78" w:rsidR="00BC5424" w:rsidRDefault="00BC5424" w:rsidP="00BC5424">
      <w:pPr>
        <w:pStyle w:val="Odstavecseseznamem"/>
        <w:numPr>
          <w:ilvl w:val="1"/>
          <w:numId w:val="4"/>
        </w:numPr>
      </w:pPr>
      <w:r>
        <w:t>V případě provozních nebo technických závad, nebo jiných objektivních důvodů na straně Provozovatele, lze po dohodě s Objednavatelem smlouvu zrušit, buď v plném rozsahu, nebo dodatkem upravit rozsah služeb definovaný v článku III. této smlouvy.</w:t>
      </w:r>
    </w:p>
    <w:p w14:paraId="0D66179F" w14:textId="49926881" w:rsidR="00BC5424" w:rsidRDefault="00BC5424" w:rsidP="00BC5424">
      <w:pPr>
        <w:pStyle w:val="Odstavecseseznamem"/>
        <w:numPr>
          <w:ilvl w:val="1"/>
          <w:numId w:val="4"/>
        </w:numPr>
      </w:pPr>
      <w:r>
        <w:t>Smlouva je vyhotovena ve dvou stejnopisech, z nichž každý má platnost originálu.</w:t>
      </w:r>
    </w:p>
    <w:p w14:paraId="2D940A12" w14:textId="77777777" w:rsidR="00281C47" w:rsidRDefault="00281C47" w:rsidP="000E43E2"/>
    <w:p w14:paraId="23531847" w14:textId="77777777" w:rsidR="00281C47" w:rsidRDefault="00281C47" w:rsidP="000E43E2"/>
    <w:p w14:paraId="45D71710" w14:textId="2B226A20" w:rsidR="00281C47" w:rsidRDefault="00281C47" w:rsidP="000E43E2">
      <w:r>
        <w:t xml:space="preserve">V Makově dne </w:t>
      </w:r>
      <w:r w:rsidR="00C20224">
        <w:t>1</w:t>
      </w:r>
      <w:r w:rsidR="00485165">
        <w:t>.</w:t>
      </w:r>
      <w:r w:rsidR="00C20224">
        <w:t>2.</w:t>
      </w:r>
      <w:r>
        <w:t>20</w:t>
      </w:r>
      <w:r w:rsidR="00223117">
        <w:t>2</w:t>
      </w:r>
      <w:r w:rsidR="00C20224">
        <w:t>3</w:t>
      </w:r>
    </w:p>
    <w:p w14:paraId="679C8E49" w14:textId="185EDC17" w:rsidR="00281C47" w:rsidRDefault="00281C47" w:rsidP="00D81DEC">
      <w:pPr>
        <w:rPr>
          <w:rFonts w:ascii="Arial" w:hAnsi="Arial" w:cs="Arial"/>
        </w:rPr>
      </w:pPr>
    </w:p>
    <w:p w14:paraId="0A2E1AD4" w14:textId="77777777" w:rsidR="0009396D" w:rsidRDefault="0009396D" w:rsidP="00D81DEC">
      <w:pPr>
        <w:rPr>
          <w:rFonts w:ascii="Arial" w:hAnsi="Arial" w:cs="Arial"/>
        </w:rPr>
      </w:pPr>
    </w:p>
    <w:p w14:paraId="7C0B7FAD" w14:textId="77777777" w:rsidR="00281C47" w:rsidRDefault="00281C47" w:rsidP="00D81DEC">
      <w:pPr>
        <w:rPr>
          <w:rFonts w:ascii="Arial" w:hAnsi="Arial" w:cs="Arial"/>
        </w:rPr>
      </w:pPr>
    </w:p>
    <w:p w14:paraId="762B35C6" w14:textId="6B43A29D" w:rsidR="005F5590" w:rsidRPr="00CE7DFE" w:rsidRDefault="00281C4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               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……………………………..</w:t>
      </w:r>
      <w:r>
        <w:rPr>
          <w:rFonts w:ascii="Arial" w:hAnsi="Arial" w:cs="Arial"/>
        </w:rPr>
        <w:br/>
      </w:r>
      <w:r w:rsidRPr="00281C47">
        <w:rPr>
          <w:rFonts w:ascii="Arial" w:hAnsi="Arial" w:cs="Arial"/>
          <w:sz w:val="20"/>
          <w:szCs w:val="20"/>
        </w:rPr>
        <w:t xml:space="preserve">                razítko a podpis provozovatel</w:t>
      </w:r>
      <w:r w:rsidRPr="00281C47">
        <w:rPr>
          <w:rFonts w:ascii="Arial" w:hAnsi="Arial" w:cs="Arial"/>
          <w:sz w:val="20"/>
          <w:szCs w:val="20"/>
        </w:rPr>
        <w:tab/>
      </w:r>
      <w:r w:rsidRPr="00281C47">
        <w:rPr>
          <w:rFonts w:ascii="Arial" w:hAnsi="Arial" w:cs="Arial"/>
          <w:sz w:val="20"/>
          <w:szCs w:val="20"/>
        </w:rPr>
        <w:tab/>
      </w:r>
      <w:r w:rsidRPr="00281C47">
        <w:rPr>
          <w:rFonts w:ascii="Arial" w:hAnsi="Arial" w:cs="Arial"/>
          <w:sz w:val="20"/>
          <w:szCs w:val="20"/>
        </w:rPr>
        <w:tab/>
        <w:t xml:space="preserve">razítko a podpis objednatel  </w:t>
      </w:r>
    </w:p>
    <w:sectPr w:rsidR="005F5590" w:rsidRPr="00CE7DFE" w:rsidSect="00D81DE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912A6"/>
    <w:multiLevelType w:val="hybridMultilevel"/>
    <w:tmpl w:val="1AEAF58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F6891"/>
    <w:multiLevelType w:val="hybridMultilevel"/>
    <w:tmpl w:val="33C8F520"/>
    <w:lvl w:ilvl="0" w:tplc="040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10D5A"/>
    <w:multiLevelType w:val="hybridMultilevel"/>
    <w:tmpl w:val="1A7A1354"/>
    <w:lvl w:ilvl="0" w:tplc="8556CD5E">
      <w:start w:val="3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" w15:restartNumberingAfterBreak="0">
    <w:nsid w:val="67254899"/>
    <w:multiLevelType w:val="hybridMultilevel"/>
    <w:tmpl w:val="402C5720"/>
    <w:lvl w:ilvl="0" w:tplc="06AC6EA6">
      <w:start w:val="3"/>
      <w:numFmt w:val="bullet"/>
      <w:lvlText w:val="-"/>
      <w:lvlJc w:val="left"/>
      <w:pPr>
        <w:ind w:left="103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 w15:restartNumberingAfterBreak="0">
    <w:nsid w:val="73AC5F38"/>
    <w:multiLevelType w:val="hybridMultilevel"/>
    <w:tmpl w:val="689CC1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23D"/>
    <w:rsid w:val="0009396D"/>
    <w:rsid w:val="000C51F8"/>
    <w:rsid w:val="000E43E2"/>
    <w:rsid w:val="00191134"/>
    <w:rsid w:val="001A4C40"/>
    <w:rsid w:val="00223117"/>
    <w:rsid w:val="00242838"/>
    <w:rsid w:val="002437D0"/>
    <w:rsid w:val="002639E9"/>
    <w:rsid w:val="00281C47"/>
    <w:rsid w:val="002A7ECA"/>
    <w:rsid w:val="002C65DD"/>
    <w:rsid w:val="002D4CFB"/>
    <w:rsid w:val="003022AE"/>
    <w:rsid w:val="003432FD"/>
    <w:rsid w:val="00344D07"/>
    <w:rsid w:val="003576D9"/>
    <w:rsid w:val="003B5233"/>
    <w:rsid w:val="003E6AD6"/>
    <w:rsid w:val="004037EE"/>
    <w:rsid w:val="0041033E"/>
    <w:rsid w:val="00470DDA"/>
    <w:rsid w:val="00474C51"/>
    <w:rsid w:val="00485165"/>
    <w:rsid w:val="004A4C21"/>
    <w:rsid w:val="004B7677"/>
    <w:rsid w:val="004E0552"/>
    <w:rsid w:val="0052369E"/>
    <w:rsid w:val="00526745"/>
    <w:rsid w:val="005A07A8"/>
    <w:rsid w:val="005F1C1A"/>
    <w:rsid w:val="005F5590"/>
    <w:rsid w:val="006C5AB0"/>
    <w:rsid w:val="00732DDE"/>
    <w:rsid w:val="007B3996"/>
    <w:rsid w:val="007D5DAF"/>
    <w:rsid w:val="007F6437"/>
    <w:rsid w:val="0090441D"/>
    <w:rsid w:val="00974543"/>
    <w:rsid w:val="00A7318F"/>
    <w:rsid w:val="00A920FC"/>
    <w:rsid w:val="00AE023D"/>
    <w:rsid w:val="00B35692"/>
    <w:rsid w:val="00B62EDA"/>
    <w:rsid w:val="00B7262B"/>
    <w:rsid w:val="00BC5424"/>
    <w:rsid w:val="00C20224"/>
    <w:rsid w:val="00C43611"/>
    <w:rsid w:val="00C63D5E"/>
    <w:rsid w:val="00CB7021"/>
    <w:rsid w:val="00CE7DFE"/>
    <w:rsid w:val="00D15827"/>
    <w:rsid w:val="00D319CB"/>
    <w:rsid w:val="00D554D0"/>
    <w:rsid w:val="00D81DEC"/>
    <w:rsid w:val="00E81109"/>
    <w:rsid w:val="00EF098D"/>
    <w:rsid w:val="00F4160E"/>
    <w:rsid w:val="00F741AB"/>
    <w:rsid w:val="00FA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D20CA"/>
  <w15:docId w15:val="{AE3F4D04-5034-45E7-B032-8EB5421F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554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E02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023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2369E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554D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Mkatabulky">
    <w:name w:val="Table Grid"/>
    <w:basedOn w:val="Normlntabulka"/>
    <w:uiPriority w:val="59"/>
    <w:rsid w:val="00243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54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C0339B78DB9CD4FB63E7FE985AEE7BF" ma:contentTypeVersion="10" ma:contentTypeDescription="Vytvoří nový dokument" ma:contentTypeScope="" ma:versionID="84027c828d108dec47ad38b3e8138aae">
  <xsd:schema xmlns:xsd="http://www.w3.org/2001/XMLSchema" xmlns:xs="http://www.w3.org/2001/XMLSchema" xmlns:p="http://schemas.microsoft.com/office/2006/metadata/properties" xmlns:ns3="0ca4b3e0-4859-44c3-8681-5080aba12915" targetNamespace="http://schemas.microsoft.com/office/2006/metadata/properties" ma:root="true" ma:fieldsID="2f98caac276567c9b0343f0005473ab7" ns3:_="">
    <xsd:import namespace="0ca4b3e0-4859-44c3-8681-5080aba12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4b3e0-4859-44c3-8681-5080aba12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C25D0-DA91-4406-B44D-52383F947090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ca4b3e0-4859-44c3-8681-5080aba1291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0CA945-2B05-409E-A5B3-06172765A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090A7-665A-49FA-926F-9F11046418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a4b3e0-4859-44c3-8681-5080aba12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pasterna</dc:creator>
  <cp:lastModifiedBy>Baťová Irena</cp:lastModifiedBy>
  <cp:revision>3</cp:revision>
  <cp:lastPrinted>2023-02-20T12:30:00Z</cp:lastPrinted>
  <dcterms:created xsi:type="dcterms:W3CDTF">2023-02-20T10:41:00Z</dcterms:created>
  <dcterms:modified xsi:type="dcterms:W3CDTF">2023-02-20T12:30:00Z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0x010100AC0339B78DB9CD4FB63E7FE985AEE7BF</vt:lpwstr>
  </property>
</Properties>
</file>