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4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829"/>
        <w:gridCol w:w="590"/>
        <w:gridCol w:w="14"/>
        <w:gridCol w:w="1722"/>
        <w:gridCol w:w="14"/>
        <w:gridCol w:w="1002"/>
        <w:gridCol w:w="14"/>
        <w:gridCol w:w="1412"/>
        <w:gridCol w:w="14"/>
        <w:gridCol w:w="1313"/>
        <w:gridCol w:w="1537"/>
        <w:gridCol w:w="19"/>
      </w:tblGrid>
      <w:tr w:rsidR="00716D5A" w:rsidRPr="00716D5A" w14:paraId="345A8557" w14:textId="77777777" w:rsidTr="00CD2BB3">
        <w:trPr>
          <w:gridAfter w:val="1"/>
          <w:wAfter w:w="19" w:type="dxa"/>
          <w:trHeight w:val="735"/>
        </w:trPr>
        <w:tc>
          <w:tcPr>
            <w:tcW w:w="101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51162450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6C347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45076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8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342FF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4667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01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4667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</w:p>
        </w:tc>
      </w:tr>
      <w:tr w:rsidR="00716D5A" w:rsidRPr="00716D5A" w14:paraId="2D9B0EEF" w14:textId="77777777" w:rsidTr="00CD2BB3">
        <w:trPr>
          <w:trHeight w:val="42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66F8A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6A37CCC4" w:rsidR="00716D5A" w:rsidRPr="006B7C9D" w:rsidRDefault="006C347B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Laundry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Kitchen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technology 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2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3A70BA4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</w:t>
            </w:r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Františkov</w:t>
            </w:r>
            <w:proofErr w:type="spellEnd"/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A6788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</w:tr>
      <w:tr w:rsidR="00716D5A" w:rsidRPr="00716D5A" w14:paraId="74196F72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6184727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158B448B" w:rsidR="00716D5A" w:rsidRPr="00716D5A" w:rsidRDefault="006C347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Hněvotín 368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D5884B5" w:rsidR="00716D5A" w:rsidRPr="00716D5A" w:rsidRDefault="006C347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783 47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6AF92E06" w:rsidR="00716D5A" w:rsidRPr="00716D5A" w:rsidRDefault="006C347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Hněvotín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A3052F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460 </w:t>
            </w:r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2A604B15" w:rsidR="00716D5A" w:rsidRPr="00716D5A" w:rsidRDefault="006C347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03674754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30A12C0F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2EAC7A3D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6C347B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03674754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CD2BB3">
        <w:trPr>
          <w:gridAfter w:val="1"/>
          <w:wAfter w:w="19" w:type="dxa"/>
          <w:trHeight w:val="255"/>
        </w:trPr>
        <w:tc>
          <w:tcPr>
            <w:tcW w:w="101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seniorů 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Františkov</w:t>
            </w:r>
            <w:proofErr w:type="spellEnd"/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CD2BB3">
        <w:trPr>
          <w:gridAfter w:val="1"/>
          <w:wAfter w:w="19" w:type="dxa"/>
          <w:trHeight w:val="255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CD2BB3">
        <w:trPr>
          <w:gridAfter w:val="1"/>
          <w:wAfter w:w="19" w:type="dxa"/>
          <w:trHeight w:val="462"/>
        </w:trPr>
        <w:tc>
          <w:tcPr>
            <w:tcW w:w="101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7D3AA" w14:textId="7A56C3F2" w:rsidR="00F4667F" w:rsidRDefault="00F14992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Vás chemické prostředku pro prádelnu a Stravovací provoz DS </w:t>
            </w:r>
            <w:proofErr w:type="spell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Františkov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: </w:t>
            </w:r>
          </w:p>
          <w:p w14:paraId="6DA81EDC" w14:textId="65B4D92D" w:rsidR="00F14992" w:rsidRDefault="00F14992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ADACA28" w14:textId="43479FE7" w:rsidR="00F14992" w:rsidRDefault="00450761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DUAL                                 </w:t>
            </w:r>
            <w:r w:rsidR="00F14992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        </w:t>
            </w: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5 kan                                                           14 475,71</w:t>
            </w:r>
            <w:r w:rsidR="00F14992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Kč</w:t>
            </w:r>
          </w:p>
          <w:p w14:paraId="61C14CF7" w14:textId="77777777" w:rsidR="00335BB8" w:rsidRDefault="00335BB8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39B8D289" w14:textId="68AF711D" w:rsidR="00F14992" w:rsidRDefault="00450761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Hydrox</w:t>
            </w:r>
            <w:proofErr w:type="spellEnd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  <w:r w:rsidR="00F14992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                                   </w:t>
            </w: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 </w:t>
            </w:r>
            <w:r w:rsidR="00F14992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6 kan</w:t>
            </w:r>
            <w:r w:rsidR="00F14992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                                                         </w:t>
            </w: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13 101,69 Kč</w:t>
            </w:r>
          </w:p>
          <w:p w14:paraId="10895E33" w14:textId="77777777" w:rsidR="00335BB8" w:rsidRDefault="00335BB8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2239E1B0" w14:textId="5BD858AB" w:rsidR="00F14992" w:rsidRDefault="00450761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Mulan</w:t>
            </w:r>
            <w:proofErr w:type="spellEnd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Mineral</w:t>
            </w:r>
            <w:proofErr w:type="spellEnd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free</w:t>
            </w:r>
            <w:r w:rsidR="00F14992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                    </w:t>
            </w: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4 bal</w:t>
            </w:r>
            <w:r w:rsidR="00F14992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                                                         </w:t>
            </w: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 19 948,11</w:t>
            </w:r>
            <w:r w:rsidR="00F14992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Kč</w:t>
            </w:r>
          </w:p>
          <w:p w14:paraId="01AA3C8B" w14:textId="77777777" w:rsidR="00335BB8" w:rsidRDefault="00335BB8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3155DE7C" w14:textId="058A508E" w:rsidR="00F14992" w:rsidRPr="00450761" w:rsidRDefault="00450761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u w:val="single"/>
                <w:lang w:eastAsia="cs-CZ"/>
              </w:rPr>
            </w:pPr>
            <w:proofErr w:type="spellStart"/>
            <w:r w:rsidRPr="00450761">
              <w:rPr>
                <w:rFonts w:ascii="Arial Narrow" w:eastAsia="Times New Roman" w:hAnsi="Arial Narrow" w:cs="Arial CE"/>
                <w:bCs/>
                <w:iCs/>
                <w:u w:val="single"/>
                <w:lang w:eastAsia="cs-CZ"/>
              </w:rPr>
              <w:t>Bisoft</w:t>
            </w:r>
            <w:proofErr w:type="spellEnd"/>
            <w:r w:rsidRPr="00450761">
              <w:rPr>
                <w:rFonts w:ascii="Arial Narrow" w:eastAsia="Times New Roman" w:hAnsi="Arial Narrow" w:cs="Arial CE"/>
                <w:bCs/>
                <w:iCs/>
                <w:u w:val="single"/>
                <w:lang w:eastAsia="cs-CZ"/>
              </w:rPr>
              <w:t xml:space="preserve"> </w:t>
            </w:r>
            <w:proofErr w:type="spellStart"/>
            <w:r w:rsidRPr="00450761">
              <w:rPr>
                <w:rFonts w:ascii="Arial Narrow" w:eastAsia="Times New Roman" w:hAnsi="Arial Narrow" w:cs="Arial CE"/>
                <w:bCs/>
                <w:iCs/>
                <w:u w:val="single"/>
                <w:lang w:eastAsia="cs-CZ"/>
              </w:rPr>
              <w:t>Parla</w:t>
            </w:r>
            <w:proofErr w:type="spellEnd"/>
            <w:r w:rsidRPr="00450761">
              <w:rPr>
                <w:rFonts w:ascii="Arial Narrow" w:eastAsia="Times New Roman" w:hAnsi="Arial Narrow" w:cs="Arial CE"/>
                <w:bCs/>
                <w:iCs/>
                <w:u w:val="single"/>
                <w:lang w:eastAsia="cs-CZ"/>
              </w:rPr>
              <w:t xml:space="preserve"> New</w:t>
            </w:r>
            <w:r w:rsidR="00F14992" w:rsidRPr="00450761">
              <w:rPr>
                <w:rFonts w:ascii="Arial Narrow" w:eastAsia="Times New Roman" w:hAnsi="Arial Narrow" w:cs="Arial CE"/>
                <w:bCs/>
                <w:iCs/>
                <w:u w:val="single"/>
                <w:lang w:eastAsia="cs-CZ"/>
              </w:rPr>
              <w:t xml:space="preserve">                         </w:t>
            </w:r>
            <w:r w:rsidRPr="00450761">
              <w:rPr>
                <w:rFonts w:ascii="Arial Narrow" w:eastAsia="Times New Roman" w:hAnsi="Arial Narrow" w:cs="Arial CE"/>
                <w:bCs/>
                <w:iCs/>
                <w:u w:val="single"/>
                <w:lang w:eastAsia="cs-CZ"/>
              </w:rPr>
              <w:t>2 kan</w:t>
            </w:r>
            <w:r w:rsidR="00F14992" w:rsidRPr="00450761">
              <w:rPr>
                <w:rFonts w:ascii="Arial Narrow" w:eastAsia="Times New Roman" w:hAnsi="Arial Narrow" w:cs="Arial CE"/>
                <w:bCs/>
                <w:iCs/>
                <w:u w:val="single"/>
                <w:lang w:eastAsia="cs-CZ"/>
              </w:rPr>
              <w:t xml:space="preserve">                                                         </w:t>
            </w:r>
            <w:r w:rsidRPr="00450761">
              <w:rPr>
                <w:rFonts w:ascii="Arial Narrow" w:eastAsia="Times New Roman" w:hAnsi="Arial Narrow" w:cs="Arial CE"/>
                <w:bCs/>
                <w:iCs/>
                <w:u w:val="single"/>
                <w:lang w:eastAsia="cs-CZ"/>
              </w:rPr>
              <w:t xml:space="preserve">   </w:t>
            </w:r>
            <w:r w:rsidR="00F14992" w:rsidRPr="00450761">
              <w:rPr>
                <w:rFonts w:ascii="Arial Narrow" w:eastAsia="Times New Roman" w:hAnsi="Arial Narrow" w:cs="Arial CE"/>
                <w:bCs/>
                <w:iCs/>
                <w:u w:val="single"/>
                <w:lang w:eastAsia="cs-CZ"/>
              </w:rPr>
              <w:t xml:space="preserve"> </w:t>
            </w:r>
            <w:r w:rsidRPr="00450761">
              <w:rPr>
                <w:rFonts w:ascii="Arial Narrow" w:eastAsia="Times New Roman" w:hAnsi="Arial Narrow" w:cs="Arial CE"/>
                <w:bCs/>
                <w:iCs/>
                <w:u w:val="single"/>
                <w:lang w:eastAsia="cs-CZ"/>
              </w:rPr>
              <w:t>5 394,37</w:t>
            </w:r>
            <w:r w:rsidR="00F14992" w:rsidRPr="00450761">
              <w:rPr>
                <w:rFonts w:ascii="Arial Narrow" w:eastAsia="Times New Roman" w:hAnsi="Arial Narrow" w:cs="Arial CE"/>
                <w:bCs/>
                <w:iCs/>
                <w:u w:val="single"/>
                <w:lang w:eastAsia="cs-CZ"/>
              </w:rPr>
              <w:t xml:space="preserve"> Kč</w:t>
            </w:r>
          </w:p>
          <w:p w14:paraId="3253A9A3" w14:textId="77777777" w:rsidR="00335BB8" w:rsidRDefault="00335BB8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4E7CFBF1" w14:textId="2BDA1BD4" w:rsidR="00335BB8" w:rsidRDefault="00335BB8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u w:val="single"/>
                <w:lang w:eastAsia="cs-CZ"/>
              </w:rPr>
            </w:pPr>
          </w:p>
          <w:p w14:paraId="696A4E3C" w14:textId="0A327AA0" w:rsidR="00335BB8" w:rsidRPr="00335BB8" w:rsidRDefault="00335BB8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 w:rsidRPr="00335BB8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Celková cena </w:t>
            </w: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                                                                                                 </w:t>
            </w:r>
            <w:r w:rsidR="00450761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52 919,88</w:t>
            </w: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Kč</w:t>
            </w:r>
          </w:p>
          <w:p w14:paraId="53112364" w14:textId="77777777" w:rsidR="00335BB8" w:rsidRDefault="00335BB8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308FC37B" w14:textId="77777777" w:rsidR="00F14992" w:rsidRDefault="00F14992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bookmarkStart w:id="0" w:name="_GoBack"/>
            <w:bookmarkEnd w:id="0"/>
          </w:p>
          <w:p w14:paraId="65FC8BE8" w14:textId="3C879DAD" w:rsidR="00F14992" w:rsidRPr="00F14992" w:rsidRDefault="00F14992" w:rsidP="00F14992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                         </w:t>
            </w:r>
          </w:p>
          <w:p w14:paraId="0793DE43" w14:textId="6FA1E5BF" w:rsidR="00F14992" w:rsidRPr="00F4667F" w:rsidRDefault="00F14992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</w:tc>
      </w:tr>
      <w:tr w:rsidR="00716D5A" w:rsidRPr="00716D5A" w14:paraId="24AAFCB9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4BAC3875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</w:t>
            </w:r>
            <w:r w:rsidR="00CD2BB3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CD2BB3">
        <w:trPr>
          <w:trHeight w:val="330"/>
        </w:trPr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CD2BB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CD2BB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CD2BB3">
        <w:trPr>
          <w:gridAfter w:val="1"/>
          <w:wAfter w:w="19" w:type="dxa"/>
          <w:trHeight w:val="330"/>
        </w:trPr>
        <w:tc>
          <w:tcPr>
            <w:tcW w:w="4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2727711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</w:t>
            </w:r>
            <w:r w:rsidR="00266F8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123-4495150227/0100 </w:t>
            </w: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335BB8" w:rsidRPr="00716D5A" w14:paraId="57007EBD" w14:textId="77777777" w:rsidTr="00CD2BB3">
        <w:trPr>
          <w:trHeight w:val="330"/>
        </w:trPr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207DEB51" w:rsidR="00335BB8" w:rsidRPr="00716D5A" w:rsidRDefault="00335BB8" w:rsidP="00335BB8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</w:t>
            </w: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20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proofErr w:type="gramEnd"/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01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335BB8" w:rsidRPr="00716D5A" w:rsidRDefault="00335BB8" w:rsidP="00335BB8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5BB8" w:rsidRPr="00716D5A" w14:paraId="2CD163C3" w14:textId="77777777" w:rsidTr="00CD2BB3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335BB8" w:rsidRPr="00716D5A" w:rsidRDefault="00335BB8" w:rsidP="0033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2FC02" w14:textId="77777777" w:rsidR="00E919D1" w:rsidRDefault="00E919D1" w:rsidP="00716D5A">
      <w:pPr>
        <w:spacing w:after="0" w:line="240" w:lineRule="auto"/>
      </w:pPr>
      <w:r>
        <w:separator/>
      </w:r>
    </w:p>
  </w:endnote>
  <w:endnote w:type="continuationSeparator" w:id="0">
    <w:p w14:paraId="19DE06B6" w14:textId="77777777" w:rsidR="00E919D1" w:rsidRDefault="00E919D1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9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638"/>
      <w:gridCol w:w="1736"/>
      <w:gridCol w:w="1016"/>
      <w:gridCol w:w="1359"/>
      <w:gridCol w:w="976"/>
      <w:gridCol w:w="1556"/>
    </w:tblGrid>
    <w:tr w:rsidR="00716D5A" w:rsidRPr="00716D5A" w14:paraId="7C39AEE4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CD2BB3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207E2BE7" w:rsidR="00716D5A" w:rsidRPr="00716D5A" w:rsidRDefault="00335BB8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</w:t>
          </w:r>
          <w:r w:rsidR="00CD2BB3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-</w:t>
          </w: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4495290297/0100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52A1E29" w:rsidR="00716D5A" w:rsidRPr="00716D5A" w:rsidRDefault="00335BB8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10808108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2D309559" w:rsidR="00716D5A" w:rsidRPr="00716D5A" w:rsidRDefault="00E919D1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335BB8" w:rsidRPr="002C788B">
              <w:rPr>
                <w:rStyle w:val="Hypertextovodkaz"/>
                <w:rFonts w:ascii="Arial CE" w:eastAsia="Times New Roman" w:hAnsi="Arial CE" w:cs="Arial CE"/>
                <w:sz w:val="20"/>
                <w:szCs w:val="20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CD2BB3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F8544" w14:textId="77777777" w:rsidR="00E919D1" w:rsidRDefault="00E919D1" w:rsidP="00716D5A">
      <w:pPr>
        <w:spacing w:after="0" w:line="240" w:lineRule="auto"/>
      </w:pPr>
      <w:r>
        <w:separator/>
      </w:r>
    </w:p>
  </w:footnote>
  <w:footnote w:type="continuationSeparator" w:id="0">
    <w:p w14:paraId="396C0907" w14:textId="77777777" w:rsidR="00E919D1" w:rsidRDefault="00E919D1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80"/>
      <w:gridCol w:w="1056"/>
      <w:gridCol w:w="1236"/>
      <w:gridCol w:w="1736"/>
      <w:gridCol w:w="1016"/>
      <w:gridCol w:w="3027"/>
    </w:tblGrid>
    <w:tr w:rsidR="00716D5A" w:rsidRPr="00716D5A" w14:paraId="2FA73D48" w14:textId="77777777" w:rsidTr="00342FFB">
      <w:trPr>
        <w:gridAfter w:val="1"/>
        <w:wAfter w:w="3027" w:type="dxa"/>
        <w:trHeight w:val="315"/>
      </w:trPr>
      <w:tc>
        <w:tcPr>
          <w:tcW w:w="18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6016B041" w:rsidR="00716D5A" w:rsidRPr="00716D5A" w:rsidRDefault="00342FFB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noProof/>
            </w:rPr>
            <w:drawing>
              <wp:inline distT="0" distB="0" distL="0" distR="0" wp14:anchorId="61749430" wp14:editId="5065E8D4">
                <wp:extent cx="1095375" cy="523875"/>
                <wp:effectExtent l="0" t="0" r="9525" b="9525"/>
                <wp:docPr id="31808" name="Picture 8" descr="logo č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407C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808" name="Picture 8" descr="logo č">
                          <a:extLst>
                            <a:ext uri="{FF2B5EF4-FFF2-40B4-BE49-F238E27FC236}">
                              <a16:creationId xmlns:a16="http://schemas.microsoft.com/office/drawing/2014/main" id="{00000000-0008-0000-0000-0000407C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374A78A8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r w:rsidR="00342FFB">
            <w:rPr>
              <w:rFonts w:ascii="Arial Narrow" w:eastAsia="Times New Roman" w:hAnsi="Arial Narrow" w:cs="Arial CE"/>
              <w:color w:val="969696"/>
              <w:lang w:eastAsia="cs-CZ"/>
            </w:rPr>
            <w:t>Liberec-</w:t>
          </w:r>
          <w:proofErr w:type="spellStart"/>
          <w:proofErr w:type="gramStart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Františkov</w:t>
          </w:r>
          <w:proofErr w:type="spell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,,</w:t>
          </w:r>
          <w:proofErr w:type="gram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125099"/>
    <w:rsid w:val="00237CC6"/>
    <w:rsid w:val="00266F8A"/>
    <w:rsid w:val="00335BB8"/>
    <w:rsid w:val="00342FFB"/>
    <w:rsid w:val="00450761"/>
    <w:rsid w:val="005960BA"/>
    <w:rsid w:val="005F08D3"/>
    <w:rsid w:val="006B7C9D"/>
    <w:rsid w:val="006C347B"/>
    <w:rsid w:val="00716D5A"/>
    <w:rsid w:val="00760A0E"/>
    <w:rsid w:val="00797F58"/>
    <w:rsid w:val="009B7605"/>
    <w:rsid w:val="00A06146"/>
    <w:rsid w:val="00A67883"/>
    <w:rsid w:val="00CB0F03"/>
    <w:rsid w:val="00CD2BB3"/>
    <w:rsid w:val="00D7399F"/>
    <w:rsid w:val="00DA702F"/>
    <w:rsid w:val="00E919D1"/>
    <w:rsid w:val="00F003FA"/>
    <w:rsid w:val="00F14992"/>
    <w:rsid w:val="00F4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character" w:styleId="Nevyeenzmnka">
    <w:name w:val="Unresolved Mention"/>
    <w:basedOn w:val="Standardnpsmoodstavce"/>
    <w:uiPriority w:val="99"/>
    <w:semiHidden/>
    <w:unhideWhenUsed/>
    <w:rsid w:val="00CD2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19</cp:revision>
  <cp:lastPrinted>2022-05-05T12:13:00Z</cp:lastPrinted>
  <dcterms:created xsi:type="dcterms:W3CDTF">2022-05-05T12:09:00Z</dcterms:created>
  <dcterms:modified xsi:type="dcterms:W3CDTF">2023-02-20T08:27:00Z</dcterms:modified>
</cp:coreProperties>
</file>