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5169F0A8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AC27A4">
        <w:rPr>
          <w:b/>
          <w:bCs/>
          <w:sz w:val="22"/>
        </w:rPr>
        <w:t>80</w:t>
      </w:r>
      <w:r w:rsidR="00E203D4" w:rsidRPr="00E203D4">
        <w:rPr>
          <w:b/>
          <w:bCs/>
          <w:sz w:val="22"/>
        </w:rPr>
        <w:t>/</w:t>
      </w:r>
      <w:r w:rsidR="00AC27A4">
        <w:rPr>
          <w:b/>
          <w:bCs/>
          <w:sz w:val="22"/>
        </w:rPr>
        <w:t>2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008"/>
        <w:gridCol w:w="1209"/>
        <w:gridCol w:w="2279"/>
        <w:gridCol w:w="2135"/>
        <w:gridCol w:w="985"/>
        <w:gridCol w:w="1075"/>
      </w:tblGrid>
      <w:tr w:rsidR="00FE5664" w14:paraId="7BFCC3E6" w14:textId="77777777" w:rsidTr="00AC27A4">
        <w:trPr>
          <w:trHeight w:val="255"/>
        </w:trPr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82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AC27A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72412A3E" w:rsidR="006738C7" w:rsidRPr="00363B9B" w:rsidRDefault="00AC27A4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5142FA68" w:rsidR="006738C7" w:rsidRPr="00FE5664" w:rsidRDefault="00AC27A4" w:rsidP="006738C7">
            <w:pPr>
              <w:jc w:val="center"/>
            </w:pPr>
            <w:r>
              <w:t>9.2.2023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1046EF9D" w:rsidR="006738C7" w:rsidRPr="00FE5664" w:rsidRDefault="00AC27A4" w:rsidP="006738C7">
            <w:pPr>
              <w:jc w:val="center"/>
            </w:pPr>
            <w:r>
              <w:t>27,73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6CF8DB4" w:rsidR="006738C7" w:rsidRPr="00363B9B" w:rsidRDefault="00AC27A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138899,57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450AD08D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AC27A4">
        <w:rPr>
          <w:b/>
          <w:bCs/>
          <w:sz w:val="22"/>
        </w:rPr>
        <w:t>138 899,57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DC0F47">
        <w:rPr>
          <w:b/>
          <w:bCs/>
          <w:sz w:val="22"/>
        </w:rPr>
        <w:t>602</w:t>
      </w:r>
      <w:r w:rsidR="00DC0F47" w:rsidRPr="00DC0F47">
        <w:rPr>
          <w:b/>
          <w:bCs/>
          <w:sz w:val="22"/>
        </w:rPr>
        <w:t>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513EED56" w:rsidR="00F67773" w:rsidRDefault="00AC27A4" w:rsidP="00AC27A4">
      <w:pPr>
        <w:ind w:left="708"/>
        <w:rPr>
          <w:sz w:val="22"/>
        </w:rPr>
      </w:pPr>
      <w:r>
        <w:rPr>
          <w:sz w:val="22"/>
        </w:rPr>
        <w:t>Dne: 7.2.2023</w:t>
      </w:r>
    </w:p>
    <w:p w14:paraId="19601E59" w14:textId="7E7845B7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přijal: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62A5" w14:textId="77777777" w:rsidR="00FB6C2D" w:rsidRDefault="00FB6C2D">
      <w:r>
        <w:separator/>
      </w:r>
    </w:p>
  </w:endnote>
  <w:endnote w:type="continuationSeparator" w:id="0">
    <w:p w14:paraId="26868E32" w14:textId="77777777" w:rsidR="00FB6C2D" w:rsidRDefault="00F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839F" w14:textId="77777777" w:rsidR="00FB6C2D" w:rsidRDefault="00FB6C2D">
      <w:r>
        <w:separator/>
      </w:r>
    </w:p>
  </w:footnote>
  <w:footnote w:type="continuationSeparator" w:id="0">
    <w:p w14:paraId="73A06E0C" w14:textId="77777777" w:rsidR="00FB6C2D" w:rsidRDefault="00FB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AC27A4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251658752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27A4"/>
    <w:rsid w:val="00AC6FB4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Eva Dufková, DiS.</cp:lastModifiedBy>
  <cp:revision>2</cp:revision>
  <cp:lastPrinted>2019-12-08T09:33:00Z</cp:lastPrinted>
  <dcterms:created xsi:type="dcterms:W3CDTF">2023-02-20T08:01:00Z</dcterms:created>
  <dcterms:modified xsi:type="dcterms:W3CDTF">2023-02-20T08:01:00Z</dcterms:modified>
</cp:coreProperties>
</file>