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4B2DE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4B2DE3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4B2DE3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4B2DE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gramStart"/>
                                      <w:r w:rsidR="00096129" w:rsidRPr="00096129">
                                        <w:t>p.o.</w:t>
                                      </w:r>
                                      <w:proofErr w:type="gramEnd"/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48029360</w:t>
                </w:r>
              </w:p>
            </w:tc>
          </w:sdtContent>
        </w:sdt>
      </w:tr>
      <w:tr w:rsidR="00096129" w:rsidTr="004B2DE3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CZ48029360</w:t>
                </w:r>
              </w:p>
            </w:tc>
          </w:sdtContent>
        </w:sdt>
      </w:tr>
      <w:tr w:rsidR="00096129" w:rsidTr="004B2DE3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medisap,s.r.o</w:t>
                                      </w:r>
                                      <w:proofErr w:type="spellEnd"/>
                                      <w:r w:rsidRPr="00B718FC">
                                        <w:t>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4B2DE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Na rovnosti 2244/5</w:t>
                                      </w:r>
                                    </w:p>
                                  </w:sdtContent>
                                </w:sdt>
                                <w:p w:rsidR="00096129" w:rsidRDefault="004B2DE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13000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Žižkov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medisap,s.r.o.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Na rovnosti 2244/5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13000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Žižkov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4B2DE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4B2DE3" w:rsidP="004B2DE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4B2DE3" w:rsidTr="004B2DE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B2DE3" w:rsidRPr="00A17EB1" w:rsidRDefault="004B2DE3" w:rsidP="004B2DE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86067292"/>
            <w:placeholder>
              <w:docPart w:val="EFB8A58A48A247A294EE76944C2B330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B2DE3" w:rsidRDefault="004B2DE3" w:rsidP="004B2DE3">
                <w:proofErr w:type="spellStart"/>
                <w:r w:rsidRPr="009B0BFC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B2DE3" w:rsidRPr="001F5529" w:rsidRDefault="004B2DE3" w:rsidP="004B2DE3">
            <w:pPr>
              <w:rPr>
                <w:sz w:val="20"/>
              </w:rPr>
            </w:pPr>
          </w:p>
        </w:tc>
      </w:tr>
      <w:tr w:rsidR="004B2DE3" w:rsidTr="004B2DE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DE3" w:rsidRPr="00A17EB1" w:rsidRDefault="004B2DE3" w:rsidP="004B2DE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67609389"/>
            <w:placeholder>
              <w:docPart w:val="F234092285444C9D9DBD49C9452EB4A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4B2DE3" w:rsidRDefault="004B2DE3" w:rsidP="004B2DE3">
                <w:proofErr w:type="spellStart"/>
                <w:r w:rsidRPr="009B0BFC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B2DE3" w:rsidRPr="001F5529" w:rsidRDefault="004B2DE3" w:rsidP="004B2DE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F9CC65728B9041728FCD4934122C3B8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B2DE3" w:rsidRPr="001F5529" w:rsidRDefault="004B2DE3" w:rsidP="004B2DE3">
                <w:pPr>
                  <w:rPr>
                    <w:sz w:val="20"/>
                  </w:rPr>
                </w:pPr>
              </w:p>
            </w:tc>
          </w:sdtContent>
        </w:sdt>
      </w:tr>
      <w:tr w:rsidR="004B2DE3" w:rsidTr="004B2DE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B2DE3" w:rsidRPr="00AD7E7D" w:rsidRDefault="004B2DE3" w:rsidP="004B2DE3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57757973"/>
            <w:placeholder>
              <w:docPart w:val="753AAE1902FB4C608CF20B4E8F73E283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4B2DE3" w:rsidRDefault="004B2DE3" w:rsidP="004B2DE3">
                <w:proofErr w:type="spellStart"/>
                <w:r w:rsidRPr="009B0BFC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B2DE3" w:rsidRPr="001F5529" w:rsidRDefault="004B2DE3" w:rsidP="004B2DE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F9CC65728B9041728FCD4934122C3B8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B2DE3" w:rsidRPr="001F5529" w:rsidRDefault="004B2DE3" w:rsidP="004B2DE3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B2DE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B2DE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proofErr w:type="gramStart"/>
                <w:r w:rsidRPr="000C326A">
                  <w:rPr>
                    <w:sz w:val="20"/>
                  </w:rPr>
                  <w:t>16.02.2023</w:t>
                </w:r>
                <w:proofErr w:type="gramEnd"/>
              </w:p>
            </w:tc>
          </w:sdtContent>
        </w:sdt>
      </w:tr>
      <w:tr w:rsidR="00243945" w:rsidTr="004B2DE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B2DE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proofErr w:type="gramStart"/>
                    <w:r w:rsidRPr="00B3088F">
                      <w:rPr>
                        <w:sz w:val="20"/>
                      </w:rPr>
                      <w:t>16.02.2023</w:t>
                    </w:r>
                    <w:proofErr w:type="gramEnd"/>
                  </w:p>
                </w:sdtContent>
              </w:sdt>
            </w:tc>
          </w:sdtContent>
        </w:sdt>
      </w:tr>
      <w:tr w:rsidR="00890FD1" w:rsidTr="004B2DE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Oprava - narkotizační přístroj GE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Carestation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650, v. č. SM715370002WA</w:t>
                      </w:r>
                      <w:r w:rsidRPr="00C41AE7">
                        <w:rPr>
                          <w:sz w:val="20"/>
                        </w:rPr>
                        <w:br/>
                        <w:t>Závada: Podezření na zastavení ventilátoru.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4B2DE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58 949,00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58 949,00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58 949,00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4B2DE3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734771433"/>
                    <w:placeholder>
                      <w:docPart w:val="2257CA8190824CD2BD2DE1F0F130DB7A"/>
                    </w:placeholder>
                  </w:sdtPr>
                  <w:sdtContent>
                    <w:r>
                      <w:rPr>
                        <w:sz w:val="20"/>
                      </w:rPr>
                      <w:t>xxxxxxxxxxxx</w:t>
                    </w:r>
                  </w:sdtContent>
                </w:sdt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4B2DE3" w:rsidTr="00E16413">
        <w:tc>
          <w:tcPr>
            <w:tcW w:w="846" w:type="dxa"/>
          </w:tcPr>
          <w:p w:rsidR="004B2DE3" w:rsidRPr="00FE2050" w:rsidRDefault="004B2DE3" w:rsidP="004B2D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8437179"/>
            <w:placeholder>
              <w:docPart w:val="8708594C20154C43B230A541DACFC4A7"/>
            </w:placeholder>
          </w:sdtPr>
          <w:sdtContent>
            <w:tc>
              <w:tcPr>
                <w:tcW w:w="4536" w:type="dxa"/>
              </w:tcPr>
              <w:p w:rsidR="004B2DE3" w:rsidRDefault="004B2DE3" w:rsidP="004B2DE3">
                <w:proofErr w:type="spellStart"/>
                <w:r w:rsidRPr="00EC245C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4B2DE3" w:rsidTr="00E16413">
        <w:tc>
          <w:tcPr>
            <w:tcW w:w="846" w:type="dxa"/>
          </w:tcPr>
          <w:p w:rsidR="004B2DE3" w:rsidRPr="00FE2050" w:rsidRDefault="004B2DE3" w:rsidP="004B2D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31396282"/>
            <w:placeholder>
              <w:docPart w:val="162CB37BD9A04D90B34C598AF97CA221"/>
            </w:placeholder>
          </w:sdtPr>
          <w:sdtContent>
            <w:tc>
              <w:tcPr>
                <w:tcW w:w="4536" w:type="dxa"/>
              </w:tcPr>
              <w:p w:rsidR="004B2DE3" w:rsidRDefault="004B2DE3" w:rsidP="004B2DE3">
                <w:proofErr w:type="spellStart"/>
                <w:r w:rsidRPr="00EC245C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4B2DE3" w:rsidTr="00E16413">
        <w:tc>
          <w:tcPr>
            <w:tcW w:w="846" w:type="dxa"/>
          </w:tcPr>
          <w:p w:rsidR="004B2DE3" w:rsidRPr="00FE2050" w:rsidRDefault="004B2DE3" w:rsidP="004B2D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88900739"/>
            <w:placeholder>
              <w:docPart w:val="B3098F70EF524BAB99345B8FE836F974"/>
            </w:placeholder>
          </w:sdtPr>
          <w:sdtContent>
            <w:tc>
              <w:tcPr>
                <w:tcW w:w="4536" w:type="dxa"/>
              </w:tcPr>
              <w:p w:rsidR="004B2DE3" w:rsidRDefault="004B2DE3" w:rsidP="004B2DE3">
                <w:proofErr w:type="spellStart"/>
                <w:r w:rsidRPr="00EC245C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4B2DE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230101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B2DE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B2DE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4B2DE3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03C58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6C3B38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B8A58A48A247A294EE76944C2B33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310FC-F706-4E69-8D18-BB1CF17FE8AE}"/>
      </w:docPartPr>
      <w:docPartBody>
        <w:p w:rsidR="00000000" w:rsidRDefault="00C735E5" w:rsidP="00C735E5">
          <w:pPr>
            <w:pStyle w:val="EFB8A58A48A247A294EE76944C2B330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34092285444C9D9DBD49C9452EB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65E06-4E58-40D4-BBBE-E5C1EFCFE6AD}"/>
      </w:docPartPr>
      <w:docPartBody>
        <w:p w:rsidR="00000000" w:rsidRDefault="00C735E5" w:rsidP="00C735E5">
          <w:pPr>
            <w:pStyle w:val="F234092285444C9D9DBD49C9452EB4A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CC65728B9041728FCD4934122C3B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7761E-ECF4-4547-89EC-C4A9F486F8DE}"/>
      </w:docPartPr>
      <w:docPartBody>
        <w:p w:rsidR="00000000" w:rsidRDefault="00C735E5" w:rsidP="00C735E5">
          <w:pPr>
            <w:pStyle w:val="F9CC65728B9041728FCD4934122C3B8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3AAE1902FB4C608CF20B4E8F73E2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BE4B9-2B31-4C40-B3B5-9033AC32995C}"/>
      </w:docPartPr>
      <w:docPartBody>
        <w:p w:rsidR="00000000" w:rsidRDefault="00C735E5" w:rsidP="00C735E5">
          <w:pPr>
            <w:pStyle w:val="753AAE1902FB4C608CF20B4E8F73E28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08594C20154C43B230A541DACFC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40E2B3-AA48-46E9-8F8A-C885C6ABFF3E}"/>
      </w:docPartPr>
      <w:docPartBody>
        <w:p w:rsidR="00000000" w:rsidRDefault="00C735E5" w:rsidP="00C735E5">
          <w:pPr>
            <w:pStyle w:val="8708594C20154C43B230A541DACFC4A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2CB37BD9A04D90B34C598AF97CA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83ECE2-851B-4DB4-A2FC-926D5221DF4D}"/>
      </w:docPartPr>
      <w:docPartBody>
        <w:p w:rsidR="00000000" w:rsidRDefault="00C735E5" w:rsidP="00C735E5">
          <w:pPr>
            <w:pStyle w:val="162CB37BD9A04D90B34C598AF97CA22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098F70EF524BAB99345B8FE836F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4846F-90AF-457B-90A7-1A396CBE3196}"/>
      </w:docPartPr>
      <w:docPartBody>
        <w:p w:rsidR="00000000" w:rsidRDefault="00C735E5" w:rsidP="00C735E5">
          <w:pPr>
            <w:pStyle w:val="B3098F70EF524BAB99345B8FE836F97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57CA8190824CD2BD2DE1F0F130DB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94440-67E1-4FD3-9437-3978C0411667}"/>
      </w:docPartPr>
      <w:docPartBody>
        <w:p w:rsidR="00000000" w:rsidRDefault="00C735E5" w:rsidP="00C735E5">
          <w:pPr>
            <w:pStyle w:val="2257CA8190824CD2BD2DE1F0F130DB7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C735E5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C735E5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EFB8A58A48A247A294EE76944C2B3306">
    <w:name w:val="EFB8A58A48A247A294EE76944C2B3306"/>
    <w:rsid w:val="00C735E5"/>
  </w:style>
  <w:style w:type="paragraph" w:customStyle="1" w:styleId="F234092285444C9D9DBD49C9452EB4A6">
    <w:name w:val="F234092285444C9D9DBD49C9452EB4A6"/>
    <w:rsid w:val="00C735E5"/>
  </w:style>
  <w:style w:type="paragraph" w:customStyle="1" w:styleId="F9CC65728B9041728FCD4934122C3B88">
    <w:name w:val="F9CC65728B9041728FCD4934122C3B88"/>
    <w:rsid w:val="00C735E5"/>
  </w:style>
  <w:style w:type="paragraph" w:customStyle="1" w:styleId="753AAE1902FB4C608CF20B4E8F73E283">
    <w:name w:val="753AAE1902FB4C608CF20B4E8F73E283"/>
    <w:rsid w:val="00C735E5"/>
  </w:style>
  <w:style w:type="paragraph" w:customStyle="1" w:styleId="8708594C20154C43B230A541DACFC4A7">
    <w:name w:val="8708594C20154C43B230A541DACFC4A7"/>
    <w:rsid w:val="00C735E5"/>
  </w:style>
  <w:style w:type="paragraph" w:customStyle="1" w:styleId="162CB37BD9A04D90B34C598AF97CA221">
    <w:name w:val="162CB37BD9A04D90B34C598AF97CA221"/>
    <w:rsid w:val="00C735E5"/>
  </w:style>
  <w:style w:type="paragraph" w:customStyle="1" w:styleId="B3098F70EF524BAB99345B8FE836F974">
    <w:name w:val="B3098F70EF524BAB99345B8FE836F974"/>
    <w:rsid w:val="00C735E5"/>
  </w:style>
  <w:style w:type="paragraph" w:customStyle="1" w:styleId="2257CA8190824CD2BD2DE1F0F130DB7A">
    <w:name w:val="2257CA8190824CD2BD2DE1F0F130DB7A"/>
    <w:rsid w:val="00C735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2023-02-16T07:41:00Z</cp:lastPrinted>
  <dcterms:created xsi:type="dcterms:W3CDTF">2023-02-20T06:57:00Z</dcterms:created>
  <dcterms:modified xsi:type="dcterms:W3CDTF">2023-02-20T06:57:00Z</dcterms:modified>
</cp:coreProperties>
</file>