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6067" w14:textId="77777777" w:rsidR="00D46E3C" w:rsidRDefault="00D46E3C">
      <w:pPr>
        <w:pStyle w:val="Zkladntext"/>
        <w:rPr>
          <w:rFonts w:ascii="Times New Roman"/>
          <w:sz w:val="20"/>
        </w:rPr>
      </w:pPr>
    </w:p>
    <w:p w14:paraId="186B2BF5" w14:textId="77777777" w:rsidR="00D46E3C" w:rsidRDefault="002F65DD">
      <w:pPr>
        <w:pStyle w:val="Zkladntext"/>
        <w:spacing w:before="209" w:line="258" w:lineRule="exact"/>
        <w:ind w:left="503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628215FE" w14:textId="77777777" w:rsidR="00D46E3C" w:rsidRDefault="002F65DD">
      <w:pPr>
        <w:pStyle w:val="Zkladntext"/>
        <w:spacing w:line="240" w:lineRule="exact"/>
        <w:ind w:left="5035"/>
      </w:pPr>
      <w:r>
        <w:pict w14:anchorId="7F891EEA">
          <v:group id="docshapegroup3" o:spid="_x0000_s1036" style="position:absolute;left:0;text-align:left;margin-left:15.95pt;margin-top:2.3pt;width:221.65pt;height:132.5pt;z-index:15730176;mso-position-horizontal-relative:page" coordorigin="319,46" coordsize="4433,2650">
            <v:line id="_x0000_s1040" style="position:absolute" from="324,49" to="4747,49" strokeweight=".24pt"/>
            <v:shape id="docshape4" o:spid="_x0000_s1039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408;width:4414;height:2278" filled="f" stroked="f">
              <v:textbox inset="0,0,0,0">
                <w:txbxContent>
                  <w:p w14:paraId="67604E7B" w14:textId="77777777" w:rsidR="00D46E3C" w:rsidRDefault="00D46E3C">
                    <w:pPr>
                      <w:spacing w:before="7"/>
                      <w:rPr>
                        <w:sz w:val="23"/>
                      </w:rPr>
                    </w:pPr>
                  </w:p>
                  <w:p w14:paraId="74AFAABC" w14:textId="77777777" w:rsidR="00D46E3C" w:rsidRDefault="002F65D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235D746" w14:textId="77777777" w:rsidR="00D46E3C" w:rsidRDefault="002F65D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3610004312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08.02.2023</w:t>
                    </w:r>
                  </w:p>
                  <w:p w14:paraId="36905E57" w14:textId="77777777" w:rsidR="00D46E3C" w:rsidRDefault="002F65D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B7FF523" w14:textId="18DCCD71" w:rsidR="00D46E3C" w:rsidRDefault="002F65D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6EC2F22" w14:textId="692A7ACD" w:rsidR="00D46E3C" w:rsidRDefault="002F65D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8;top:51;width:4414;height:358" fillcolor="#ccc" stroked="f">
              <v:textbox inset="0,0,0,0">
                <w:txbxContent>
                  <w:p w14:paraId="4A3B93E0" w14:textId="77777777" w:rsidR="00D46E3C" w:rsidRDefault="002F65D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33928FC2" w14:textId="77777777" w:rsidR="00D46E3C" w:rsidRDefault="002F65DD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18A1E131" w14:textId="77777777" w:rsidR="00D46E3C" w:rsidRDefault="002F65DD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548D4DE" w14:textId="77777777" w:rsidR="00D46E3C" w:rsidRDefault="00D46E3C">
      <w:pPr>
        <w:pStyle w:val="Zkladntext"/>
        <w:rPr>
          <w:sz w:val="20"/>
        </w:rPr>
      </w:pPr>
    </w:p>
    <w:p w14:paraId="261B07BD" w14:textId="77777777" w:rsidR="00D46E3C" w:rsidRDefault="00D46E3C">
      <w:pPr>
        <w:pStyle w:val="Zkladntext"/>
        <w:rPr>
          <w:sz w:val="20"/>
        </w:rPr>
      </w:pPr>
    </w:p>
    <w:p w14:paraId="7604B540" w14:textId="77777777" w:rsidR="00D46E3C" w:rsidRDefault="00D46E3C">
      <w:pPr>
        <w:pStyle w:val="Zkladntext"/>
        <w:spacing w:before="3"/>
        <w:rPr>
          <w:sz w:val="16"/>
        </w:rPr>
      </w:pPr>
    </w:p>
    <w:p w14:paraId="2DAA3F0E" w14:textId="77777777" w:rsidR="00D46E3C" w:rsidRDefault="002F65DD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7741B7A7" w14:textId="77777777" w:rsidR="00D46E3C" w:rsidRDefault="002F65DD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2F2F6B05" w14:textId="77777777" w:rsidR="00D46E3C" w:rsidRDefault="002F65DD">
      <w:pPr>
        <w:pStyle w:val="Zkladntext"/>
        <w:spacing w:before="557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9296147" w14:textId="77777777" w:rsidR="00D46E3C" w:rsidRDefault="00D46E3C">
      <w:pPr>
        <w:pStyle w:val="Zkladntext"/>
        <w:rPr>
          <w:sz w:val="20"/>
        </w:rPr>
      </w:pPr>
    </w:p>
    <w:p w14:paraId="5385BF0D" w14:textId="77777777" w:rsidR="00D46E3C" w:rsidRDefault="00D46E3C">
      <w:pPr>
        <w:pStyle w:val="Zkladntext"/>
        <w:rPr>
          <w:sz w:val="20"/>
        </w:rPr>
      </w:pPr>
    </w:p>
    <w:p w14:paraId="4CFF42E5" w14:textId="77777777" w:rsidR="00D46E3C" w:rsidRDefault="002F65DD">
      <w:pPr>
        <w:pStyle w:val="Zkladntext"/>
        <w:spacing w:before="7"/>
        <w:rPr>
          <w:sz w:val="15"/>
        </w:rPr>
      </w:pPr>
      <w:r>
        <w:pict w14:anchorId="4A73E959">
          <v:shape id="docshape7" o:spid="_x0000_s1035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77B6179D" w14:textId="77777777" w:rsidR="00D46E3C" w:rsidRDefault="002F65D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1FB4ECBB" w14:textId="77777777" w:rsidR="00D46E3C" w:rsidRDefault="002F65D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AEA7DCC" w14:textId="77777777" w:rsidR="00D46E3C" w:rsidRDefault="002F65DD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6D1BE3E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10E90056" w14:textId="77777777" w:rsidR="00D46E3C" w:rsidRDefault="00D46E3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1"/>
        <w:gridCol w:w="2483"/>
      </w:tblGrid>
      <w:tr w:rsidR="00D46E3C" w14:paraId="3E008F89" w14:textId="77777777">
        <w:trPr>
          <w:trHeight w:val="254"/>
        </w:trPr>
        <w:tc>
          <w:tcPr>
            <w:tcW w:w="817" w:type="dxa"/>
          </w:tcPr>
          <w:p w14:paraId="55BE9538" w14:textId="77777777" w:rsidR="00D46E3C" w:rsidRDefault="002F65D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B6F651B" w14:textId="77777777" w:rsidR="00D46E3C" w:rsidRDefault="002F65D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081" w:type="dxa"/>
          </w:tcPr>
          <w:p w14:paraId="4B867587" w14:textId="77777777" w:rsidR="00D46E3C" w:rsidRDefault="002F65DD">
            <w:pPr>
              <w:pStyle w:val="TableParagraph"/>
              <w:ind w:right="8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služby</w:t>
            </w:r>
            <w:proofErr w:type="spellEnd"/>
          </w:p>
        </w:tc>
        <w:tc>
          <w:tcPr>
            <w:tcW w:w="2483" w:type="dxa"/>
          </w:tcPr>
          <w:p w14:paraId="0057A925" w14:textId="77777777" w:rsidR="00D46E3C" w:rsidRDefault="00D46E3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46E3C" w14:paraId="5DA359F1" w14:textId="77777777">
        <w:trPr>
          <w:trHeight w:val="254"/>
        </w:trPr>
        <w:tc>
          <w:tcPr>
            <w:tcW w:w="817" w:type="dxa"/>
          </w:tcPr>
          <w:p w14:paraId="368F6339" w14:textId="77777777" w:rsidR="00D46E3C" w:rsidRDefault="00D46E3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5DE4B83" w14:textId="77777777" w:rsidR="00D46E3C" w:rsidRDefault="002F65DD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85,00</w:t>
            </w:r>
          </w:p>
        </w:tc>
        <w:tc>
          <w:tcPr>
            <w:tcW w:w="5081" w:type="dxa"/>
          </w:tcPr>
          <w:p w14:paraId="2C03B735" w14:textId="77777777" w:rsidR="00D46E3C" w:rsidRDefault="002F65DD">
            <w:pPr>
              <w:pStyle w:val="TableParagraph"/>
              <w:tabs>
                <w:tab w:val="left" w:pos="2719"/>
              </w:tabs>
              <w:ind w:right="7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25984532" w14:textId="77777777" w:rsidR="00D46E3C" w:rsidRDefault="002F65DD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1.317.500,00</w:t>
            </w:r>
          </w:p>
        </w:tc>
      </w:tr>
    </w:tbl>
    <w:p w14:paraId="5EBE5707" w14:textId="77777777" w:rsidR="00D46E3C" w:rsidRDefault="002F65DD">
      <w:pPr>
        <w:pStyle w:val="Zkladntext"/>
        <w:spacing w:before="233"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IT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poradenství</w:t>
      </w:r>
      <w:proofErr w:type="spellEnd"/>
      <w:r>
        <w:t xml:space="preserve">),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1.1. </w:t>
      </w:r>
      <w:proofErr w:type="spellStart"/>
      <w:r>
        <w:t>písm</w:t>
      </w:r>
      <w:proofErr w:type="spellEnd"/>
      <w:r>
        <w:t xml:space="preserve">. c) </w:t>
      </w:r>
      <w:proofErr w:type="spellStart"/>
      <w:r>
        <w:t>Smlouvy</w:t>
      </w:r>
      <w:proofErr w:type="spellEnd"/>
      <w:r>
        <w:t>.</w:t>
      </w:r>
    </w:p>
    <w:p w14:paraId="471D97A3" w14:textId="77777777" w:rsidR="00D46E3C" w:rsidRDefault="00D46E3C">
      <w:pPr>
        <w:pStyle w:val="Zkladntext"/>
        <w:spacing w:before="10"/>
        <w:rPr>
          <w:sz w:val="20"/>
        </w:rPr>
      </w:pPr>
    </w:p>
    <w:p w14:paraId="554F17DD" w14:textId="77777777" w:rsidR="00D46E3C" w:rsidRDefault="002F65DD">
      <w:pPr>
        <w:pStyle w:val="Zkladntext"/>
        <w:spacing w:line="208" w:lineRule="auto"/>
        <w:ind w:left="1024" w:right="181"/>
      </w:pPr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variabilních</w:t>
      </w:r>
      <w:proofErr w:type="spellEnd"/>
      <w:r>
        <w:rPr>
          <w:spacing w:val="-1"/>
        </w:rPr>
        <w:t xml:space="preserve"> </w:t>
      </w:r>
      <w:proofErr w:type="spellStart"/>
      <w:r>
        <w:t>služeb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Poradenství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dokumentace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-2"/>
        </w:rPr>
        <w:t xml:space="preserve"> </w:t>
      </w:r>
      <w:proofErr w:type="spellStart"/>
      <w:r>
        <w:t>nasazení</w:t>
      </w:r>
      <w:proofErr w:type="spellEnd"/>
      <w:r>
        <w:rPr>
          <w:spacing w:val="-1"/>
        </w:rPr>
        <w:t xml:space="preserve"> </w:t>
      </w:r>
      <w:proofErr w:type="spellStart"/>
      <w:r>
        <w:t>nové</w:t>
      </w:r>
      <w:proofErr w:type="spellEnd"/>
      <w:r>
        <w:rPr>
          <w:spacing w:val="-3"/>
        </w:rP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ArcSight -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eSbírka</w:t>
      </w:r>
      <w:proofErr w:type="spellEnd"/>
      <w:r>
        <w:t xml:space="preserve"> </w:t>
      </w:r>
      <w:proofErr w:type="spellStart"/>
      <w:r>
        <w:t>eLegislativa</w:t>
      </w:r>
      <w:proofErr w:type="spellEnd"/>
      <w:r>
        <w:t xml:space="preserve"> do </w:t>
      </w:r>
      <w:proofErr w:type="spellStart"/>
      <w:r>
        <w:t>DCeGOV</w:t>
      </w:r>
      <w:proofErr w:type="spellEnd"/>
      <w:r>
        <w:t xml:space="preserve"> </w:t>
      </w:r>
      <w:proofErr w:type="spellStart"/>
      <w:r>
        <w:t>fáze</w:t>
      </w:r>
      <w:proofErr w:type="spellEnd"/>
      <w:r>
        <w:t xml:space="preserve"> 2.</w:t>
      </w:r>
    </w:p>
    <w:p w14:paraId="56535658" w14:textId="77777777" w:rsidR="00D46E3C" w:rsidRDefault="002F65DD">
      <w:pPr>
        <w:pStyle w:val="Zkladntext"/>
        <w:spacing w:before="210"/>
        <w:ind w:left="1024"/>
      </w:pPr>
      <w:proofErr w:type="spellStart"/>
      <w:r>
        <w:t>Předpokládaný</w:t>
      </w:r>
      <w:proofErr w:type="spellEnd"/>
      <w:r>
        <w:rPr>
          <w:spacing w:val="-4"/>
        </w:rPr>
        <w:t xml:space="preserve"> </w:t>
      </w:r>
      <w:proofErr w:type="spellStart"/>
      <w:r>
        <w:t>rozsah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85</w:t>
      </w:r>
    </w:p>
    <w:p w14:paraId="56245EBC" w14:textId="77777777" w:rsidR="00D46E3C" w:rsidRDefault="002F65DD">
      <w:pPr>
        <w:pStyle w:val="Zkladntext"/>
        <w:spacing w:before="204"/>
        <w:ind w:left="1024"/>
      </w:pPr>
      <w:proofErr w:type="spellStart"/>
      <w:r>
        <w:t>Předpokládaná</w:t>
      </w:r>
      <w:proofErr w:type="spellEnd"/>
      <w:r>
        <w:t xml:space="preserve"> </w:t>
      </w:r>
      <w:proofErr w:type="spellStart"/>
      <w:r>
        <w:t>doba</w:t>
      </w:r>
      <w:proofErr w:type="spellEnd"/>
      <w:r>
        <w:rPr>
          <w:spacing w:val="2"/>
        </w:rPr>
        <w:t xml:space="preserve"> </w:t>
      </w:r>
      <w:proofErr w:type="spellStart"/>
      <w:r>
        <w:t>plnění</w:t>
      </w:r>
      <w:proofErr w:type="spellEnd"/>
      <w:r>
        <w:t>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proofErr w:type="spellStart"/>
      <w:r>
        <w:t>potvrzení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28.4.2023.</w:t>
      </w:r>
    </w:p>
    <w:p w14:paraId="4C533A4C" w14:textId="77777777" w:rsidR="00D46E3C" w:rsidRDefault="002F65DD">
      <w:pPr>
        <w:pStyle w:val="Zkladntext"/>
        <w:spacing w:before="234" w:line="208" w:lineRule="auto"/>
        <w:ind w:left="1024"/>
      </w:pPr>
      <w:r>
        <w:t>Tyto</w:t>
      </w:r>
      <w:r>
        <w:rPr>
          <w:spacing w:val="-1"/>
        </w:rPr>
        <w:t xml:space="preserve"> </w:t>
      </w:r>
      <w:proofErr w:type="spellStart"/>
      <w:r>
        <w:t>Služby</w:t>
      </w:r>
      <w:proofErr w:type="spellEnd"/>
      <w:r>
        <w:rPr>
          <w:spacing w:val="-4"/>
        </w:rPr>
        <w:t xml:space="preserve"> </w:t>
      </w:r>
      <w:proofErr w:type="spellStart"/>
      <w:r>
        <w:t>budou</w:t>
      </w:r>
      <w:proofErr w:type="spellEnd"/>
      <w:r>
        <w:rPr>
          <w:spacing w:val="-1"/>
        </w:rPr>
        <w:t xml:space="preserve"> </w:t>
      </w:r>
      <w:proofErr w:type="spellStart"/>
      <w:r>
        <w:t>poskytovány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proofErr w:type="spellStart"/>
      <w:r>
        <w:t>aplikační</w:t>
      </w:r>
      <w:proofErr w:type="spellEnd"/>
      <w:r>
        <w:rPr>
          <w:spacing w:val="-6"/>
        </w:rPr>
        <w:t xml:space="preserve"> </w:t>
      </w:r>
      <w:proofErr w:type="spellStart"/>
      <w:r>
        <w:t>infrastrukturu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která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skládá</w:t>
      </w:r>
      <w:proofErr w:type="spellEnd"/>
      <w:r>
        <w:t xml:space="preserve"> z</w:t>
      </w:r>
      <w:r>
        <w:rPr>
          <w:spacing w:val="-4"/>
        </w:rPr>
        <w:t xml:space="preserve"> </w:t>
      </w:r>
      <w:proofErr w:type="spellStart"/>
      <w:r>
        <w:t>produktů</w:t>
      </w:r>
      <w:proofErr w:type="spellEnd"/>
      <w:r>
        <w:t xml:space="preserve"> ArcSight,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výčet</w:t>
      </w:r>
      <w:proofErr w:type="spellEnd"/>
      <w:r>
        <w:t xml:space="preserve"> je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příslušného</w:t>
      </w:r>
      <w:proofErr w:type="spellEnd"/>
      <w:r>
        <w:t xml:space="preserve"> hardware (HW).</w:t>
      </w:r>
    </w:p>
    <w:p w14:paraId="2FF053F2" w14:textId="77777777" w:rsidR="00D46E3C" w:rsidRDefault="00D46E3C">
      <w:pPr>
        <w:pStyle w:val="Zkladntext"/>
        <w:spacing w:before="9"/>
        <w:rPr>
          <w:sz w:val="20"/>
        </w:rPr>
      </w:pPr>
    </w:p>
    <w:p w14:paraId="31D138B1" w14:textId="77777777" w:rsidR="00D46E3C" w:rsidRDefault="002F65DD">
      <w:pPr>
        <w:pStyle w:val="Zkladntext"/>
        <w:spacing w:before="1" w:line="208" w:lineRule="auto"/>
        <w:ind w:left="1024" w:right="181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278A69B" w14:textId="371B2307" w:rsidR="00D46E3C" w:rsidRDefault="002F65DD">
      <w:pPr>
        <w:pStyle w:val="Zkladntext"/>
        <w:spacing w:before="210"/>
        <w:ind w:left="1024"/>
      </w:pPr>
      <w:proofErr w:type="spellStart"/>
      <w:r>
        <w:t>Kontak</w:t>
      </w:r>
      <w:r>
        <w:t>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xxx</w:t>
      </w:r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r>
          <w:rPr>
            <w:spacing w:val="-2"/>
          </w:rPr>
          <w:t>xxx</w:t>
        </w:r>
      </w:hyperlink>
    </w:p>
    <w:p w14:paraId="299C6D04" w14:textId="77777777" w:rsidR="00D46E3C" w:rsidRDefault="00D46E3C">
      <w:pPr>
        <w:pStyle w:val="Zkladntext"/>
        <w:rPr>
          <w:sz w:val="20"/>
        </w:rPr>
      </w:pPr>
    </w:p>
    <w:p w14:paraId="710EEAB9" w14:textId="77777777" w:rsidR="00D46E3C" w:rsidRDefault="002F65DD">
      <w:pPr>
        <w:pStyle w:val="Zkladntext"/>
        <w:spacing w:before="1"/>
        <w:rPr>
          <w:sz w:val="10"/>
        </w:rPr>
      </w:pPr>
      <w:r>
        <w:pict w14:anchorId="277C1DED">
          <v:shape id="docshape9" o:spid="_x0000_s1032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644FA4DB" w14:textId="77777777" w:rsidR="00D46E3C" w:rsidRDefault="00D46E3C">
      <w:pPr>
        <w:pStyle w:val="Zkladntext"/>
        <w:spacing w:before="9"/>
        <w:rPr>
          <w:sz w:val="18"/>
        </w:rPr>
      </w:pPr>
    </w:p>
    <w:p w14:paraId="5E7443E4" w14:textId="77777777" w:rsidR="00D46E3C" w:rsidRDefault="002F65DD">
      <w:pPr>
        <w:pStyle w:val="Zkladntext"/>
        <w:tabs>
          <w:tab w:val="left" w:pos="8739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1.317.500,00</w:t>
      </w:r>
    </w:p>
    <w:p w14:paraId="2D5D75F8" w14:textId="77777777" w:rsidR="00D46E3C" w:rsidRDefault="00D46E3C">
      <w:pPr>
        <w:sectPr w:rsidR="00D46E3C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5837366" w14:textId="77777777" w:rsidR="00D46E3C" w:rsidRDefault="00D46E3C">
      <w:pPr>
        <w:pStyle w:val="Zkladntext"/>
        <w:spacing w:before="1"/>
        <w:rPr>
          <w:sz w:val="29"/>
        </w:rPr>
      </w:pPr>
    </w:p>
    <w:p w14:paraId="4EEEF4C2" w14:textId="77777777" w:rsidR="00D46E3C" w:rsidRDefault="00D46E3C">
      <w:pPr>
        <w:rPr>
          <w:sz w:val="29"/>
        </w:rPr>
        <w:sectPr w:rsidR="00D46E3C">
          <w:pgSz w:w="11910" w:h="16840"/>
          <w:pgMar w:top="2700" w:right="1120" w:bottom="1260" w:left="180" w:header="723" w:footer="1066" w:gutter="0"/>
          <w:cols w:space="708"/>
        </w:sectPr>
      </w:pPr>
    </w:p>
    <w:p w14:paraId="4030951C" w14:textId="77777777" w:rsidR="00D46E3C" w:rsidRDefault="002F65DD">
      <w:pPr>
        <w:pStyle w:val="Zkladntext"/>
        <w:spacing w:before="92" w:line="258" w:lineRule="exact"/>
        <w:ind w:left="252"/>
      </w:pPr>
      <w:r>
        <w:t>S&amp;T</w:t>
      </w:r>
      <w:r>
        <w:rPr>
          <w:spacing w:val="4"/>
        </w:rPr>
        <w:t xml:space="preserve"> </w:t>
      </w:r>
      <w:r>
        <w:t>CZ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22D53CD3" w14:textId="77777777" w:rsidR="00D46E3C" w:rsidRDefault="002F65DD">
      <w:pPr>
        <w:pStyle w:val="Zkladntext"/>
        <w:spacing w:line="240" w:lineRule="exact"/>
        <w:ind w:left="252"/>
      </w:pP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698B2279" w14:textId="77777777" w:rsidR="00D46E3C" w:rsidRDefault="002F65DD">
      <w:pPr>
        <w:pStyle w:val="Zkladntext"/>
        <w:spacing w:line="258" w:lineRule="exact"/>
        <w:ind w:left="25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19B66229" w14:textId="77777777" w:rsidR="00D46E3C" w:rsidRDefault="002F65DD">
      <w:pPr>
        <w:spacing w:before="6"/>
        <w:rPr>
          <w:sz w:val="14"/>
        </w:rPr>
      </w:pPr>
      <w:r>
        <w:br w:type="column"/>
      </w:r>
    </w:p>
    <w:p w14:paraId="04E08F72" w14:textId="77777777" w:rsidR="00D46E3C" w:rsidRDefault="002F65DD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5EBC602" w14:textId="77777777" w:rsidR="00D46E3C" w:rsidRDefault="002F65DD">
      <w:pPr>
        <w:pStyle w:val="Zkladntext"/>
        <w:spacing w:line="266" w:lineRule="exact"/>
        <w:ind w:left="252"/>
      </w:pPr>
      <w:r>
        <w:t>3610004312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08.02.2023</w:t>
      </w:r>
    </w:p>
    <w:p w14:paraId="3117FA0B" w14:textId="77777777" w:rsidR="00D46E3C" w:rsidRDefault="00D46E3C">
      <w:pPr>
        <w:spacing w:line="266" w:lineRule="exact"/>
        <w:sectPr w:rsidR="00D46E3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53" w:space="4347"/>
            <w:col w:w="3410"/>
          </w:cols>
        </w:sectPr>
      </w:pPr>
    </w:p>
    <w:p w14:paraId="7FE03E20" w14:textId="77777777" w:rsidR="00D46E3C" w:rsidRDefault="00D46E3C">
      <w:pPr>
        <w:pStyle w:val="Zkladntext"/>
        <w:rPr>
          <w:sz w:val="20"/>
        </w:rPr>
      </w:pPr>
    </w:p>
    <w:p w14:paraId="58BC526D" w14:textId="77777777" w:rsidR="00D46E3C" w:rsidRDefault="002F65DD">
      <w:pPr>
        <w:pStyle w:val="Zkladntext"/>
        <w:tabs>
          <w:tab w:val="left" w:pos="10295"/>
        </w:tabs>
        <w:spacing w:before="56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5700002618</w:t>
      </w:r>
    </w:p>
    <w:p w14:paraId="4BB302BA" w14:textId="77777777" w:rsidR="00D46E3C" w:rsidRDefault="002F65DD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2022/122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2D7C7F53" w14:textId="77777777" w:rsidR="00D46E3C" w:rsidRDefault="002F65DD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1C2D6042" w14:textId="77777777" w:rsidR="00D46E3C" w:rsidRDefault="00D46E3C">
      <w:pPr>
        <w:pStyle w:val="Zkladntext"/>
        <w:rPr>
          <w:sz w:val="26"/>
        </w:rPr>
      </w:pPr>
    </w:p>
    <w:p w14:paraId="13D273EF" w14:textId="354EA289" w:rsidR="00D46E3C" w:rsidRDefault="002F65DD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0BB654E5" w14:textId="77777777" w:rsidR="00D46E3C" w:rsidRDefault="00D46E3C">
      <w:pPr>
        <w:pStyle w:val="Zkladntext"/>
        <w:spacing w:before="10"/>
        <w:rPr>
          <w:b/>
          <w:sz w:val="20"/>
        </w:rPr>
      </w:pPr>
    </w:p>
    <w:p w14:paraId="6CE38A17" w14:textId="77777777" w:rsidR="00D46E3C" w:rsidRDefault="002F65DD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</w:t>
      </w:r>
      <w:r>
        <w:t>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0357755" w14:textId="77777777" w:rsidR="00D46E3C" w:rsidRDefault="00D46E3C">
      <w:pPr>
        <w:pStyle w:val="Zkladntext"/>
        <w:spacing w:before="9"/>
        <w:rPr>
          <w:sz w:val="20"/>
        </w:rPr>
      </w:pPr>
    </w:p>
    <w:p w14:paraId="4E2FF622" w14:textId="2CFC8FA5" w:rsidR="00D46E3C" w:rsidRDefault="002F65DD">
      <w:pPr>
        <w:spacing w:before="1" w:line="208" w:lineRule="auto"/>
        <w:ind w:left="216" w:right="181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701F7180" w14:textId="01521D10" w:rsidR="002F65DD" w:rsidRDefault="002F65DD">
      <w:pPr>
        <w:spacing w:before="1" w:line="208" w:lineRule="auto"/>
        <w:ind w:left="216" w:right="181"/>
        <w:rPr>
          <w:sz w:val="24"/>
        </w:rPr>
      </w:pPr>
    </w:p>
    <w:p w14:paraId="46318F1B" w14:textId="764BE3A9" w:rsidR="002F65DD" w:rsidRDefault="002F65DD">
      <w:pPr>
        <w:spacing w:before="1" w:line="208" w:lineRule="auto"/>
        <w:ind w:left="216" w:right="181"/>
        <w:rPr>
          <w:sz w:val="24"/>
        </w:rPr>
      </w:pPr>
    </w:p>
    <w:p w14:paraId="5869C26E" w14:textId="6C54CF7F" w:rsidR="002F65DD" w:rsidRDefault="002F65DD">
      <w:pPr>
        <w:spacing w:before="1" w:line="208" w:lineRule="auto"/>
        <w:ind w:left="216" w:right="181"/>
        <w:rPr>
          <w:sz w:val="24"/>
        </w:rPr>
      </w:pPr>
    </w:p>
    <w:p w14:paraId="0CA93DAA" w14:textId="53AF666B" w:rsidR="002F65DD" w:rsidRDefault="002F65DD">
      <w:pPr>
        <w:spacing w:before="1" w:line="208" w:lineRule="auto"/>
        <w:ind w:left="216" w:right="181"/>
        <w:rPr>
          <w:sz w:val="24"/>
        </w:rPr>
      </w:pPr>
    </w:p>
    <w:p w14:paraId="0AF8F18A" w14:textId="0B56E65F" w:rsidR="002F65DD" w:rsidRDefault="002F65DD">
      <w:pPr>
        <w:spacing w:before="1" w:line="208" w:lineRule="auto"/>
        <w:ind w:left="216" w:right="181"/>
        <w:rPr>
          <w:sz w:val="24"/>
        </w:rPr>
      </w:pPr>
    </w:p>
    <w:p w14:paraId="1FD07692" w14:textId="77777777" w:rsidR="002F65DD" w:rsidRDefault="002F65DD">
      <w:pPr>
        <w:spacing w:before="1" w:line="208" w:lineRule="auto"/>
        <w:ind w:left="216" w:right="181"/>
        <w:rPr>
          <w:sz w:val="24"/>
        </w:rPr>
      </w:pPr>
    </w:p>
    <w:p w14:paraId="210252BE" w14:textId="77777777" w:rsidR="00D46E3C" w:rsidRDefault="00D46E3C">
      <w:pPr>
        <w:pStyle w:val="Zkladntext"/>
        <w:rPr>
          <w:sz w:val="20"/>
        </w:rPr>
      </w:pPr>
    </w:p>
    <w:p w14:paraId="712CF513" w14:textId="77777777" w:rsidR="00D46E3C" w:rsidRDefault="00D46E3C">
      <w:pPr>
        <w:rPr>
          <w:sz w:val="20"/>
        </w:rPr>
        <w:sectPr w:rsidR="00D46E3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5335398" w14:textId="77777777" w:rsidR="00D46E3C" w:rsidRDefault="00D46E3C">
      <w:pPr>
        <w:spacing w:line="79" w:lineRule="exact"/>
        <w:rPr>
          <w:rFonts w:ascii="Gill Sans MT"/>
          <w:sz w:val="14"/>
        </w:rPr>
        <w:sectPr w:rsidR="00D46E3C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768" w:space="40"/>
            <w:col w:w="1519" w:space="3733"/>
            <w:col w:w="1488" w:space="40"/>
            <w:col w:w="2022"/>
          </w:cols>
        </w:sectPr>
      </w:pPr>
    </w:p>
    <w:p w14:paraId="6D1AB579" w14:textId="77777777" w:rsidR="00D46E3C" w:rsidRDefault="002F65DD">
      <w:pPr>
        <w:tabs>
          <w:tab w:val="left" w:pos="7128"/>
        </w:tabs>
        <w:spacing w:line="180" w:lineRule="exact"/>
        <w:ind w:left="216"/>
        <w:rPr>
          <w:sz w:val="24"/>
        </w:rPr>
      </w:pPr>
      <w:r>
        <w:pict w14:anchorId="6C52CF0A">
          <v:shape id="docshape15" o:spid="_x0000_s1026" style="position:absolute;left:0;text-align:left;margin-left:421.7pt;margin-top:-35.4pt;width:38.3pt;height:38pt;z-index:-15813632;mso-position-horizontal-relative:page" coordorigin="8434,-708" coordsize="766,760" o:spt="100" adj="0,,0" path="m8572,-109r-67,43l8463,-24r-22,36l8434,39r,12l8493,51r4,-1l8449,50r7,-28l8481,-18r40,-46l8572,-109xm8761,-708r-15,10l8738,-675r-3,27l8735,-629r1,17l8737,-593r3,19l8743,-553r4,20l8751,-511r5,21l8761,-469r-8,34l8728,-370r-36,84l8646,-194r-50,91l8544,-25r-50,54l8449,50r48,l8500,49r40,-35l8589,-48r58,-92l8655,-143r-8,l8702,-244r37,-78l8762,-381r14,-45l8803,-426r-17,-46l8791,-511r-15,l8767,-545r-6,-34l8757,-609r-1,-29l8756,-649r2,-20l8763,-690r9,-14l8791,-704r-10,-4l8761,-708xm9192,-144r-22,l9161,-136r,21l9170,-108r22,l9196,-111r-24,l9165,-118r,-16l9172,-140r24,l9192,-144xm9196,-140r-7,l9195,-134r,16l9189,-111r7,l9200,-115r,-21l9196,-140xm9186,-138r-13,l9173,-115r4,l9177,-124r10,l9186,-125r-2,l9189,-127r-12,l9177,-133r11,l9188,-135r-2,-3xm9187,-124r-5,l9183,-122r1,3l9185,-115r4,l9188,-119r,-3l9187,-124xm9188,-133r-6,l9184,-132r,4l9182,-127r7,l9189,-130r-1,-3xm8803,-426r-27,l8818,-342r43,58l8902,-248r33,22l8865,-212r-73,18l8719,-171r-72,28l8655,-143r65,-20l8800,-181r82,-15l8964,-207r59,l9010,-212r53,-2l9184,-214r-21,-11l9134,-231r-158,l8958,-242r-18,-11l8922,-265r-16,-12l8867,-316r-33,-47l8807,-416r-4,-10xm9023,-207r-59,l9015,-183r51,17l9112,-155r39,4l9167,-152r12,-3l9187,-161r2,-3l9168,-164r-31,-3l9099,-177r-44,-15l9023,-207xm9192,-169r-6,2l9178,-164r11,l9192,-169xm9184,-214r-121,l9124,-213r51,11l9195,-178r2,-5l9200,-185r,-6l9190,-211r-6,-3xm9069,-237r-20,1l9026,-235r-50,4l9134,-231r-12,-3l9069,-237xm8799,-645r-4,23l8790,-592r-6,37l8776,-511r15,l8792,-516r3,-43l8797,-602r2,-43xm8791,-704r-19,l8781,-699r8,9l8795,-677r4,18l8802,-687r-7,-15l8791,-70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4B0D932" w14:textId="77777777" w:rsidR="00D46E3C" w:rsidRDefault="002F65DD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D46E3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D934" w14:textId="77777777" w:rsidR="00000000" w:rsidRDefault="002F65DD">
      <w:r>
        <w:separator/>
      </w:r>
    </w:p>
  </w:endnote>
  <w:endnote w:type="continuationSeparator" w:id="0">
    <w:p w14:paraId="4BEB2AFB" w14:textId="77777777" w:rsidR="00000000" w:rsidRDefault="002F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EECC" w14:textId="77777777" w:rsidR="00D46E3C" w:rsidRDefault="002F65DD">
    <w:pPr>
      <w:pStyle w:val="Zkladntext"/>
      <w:spacing w:line="14" w:lineRule="auto"/>
      <w:rPr>
        <w:sz w:val="20"/>
      </w:rPr>
    </w:pPr>
    <w:r>
      <w:pict w14:anchorId="244432D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4656;mso-position-horizontal-relative:page;mso-position-vertical-relative:page" filled="f" stroked="f">
          <v:textbox inset="0,0,0,0">
            <w:txbxContent>
              <w:p w14:paraId="077327EF" w14:textId="77777777" w:rsidR="00D46E3C" w:rsidRDefault="002F65D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5C2" w14:textId="77777777" w:rsidR="00000000" w:rsidRDefault="002F65DD">
      <w:r>
        <w:separator/>
      </w:r>
    </w:p>
  </w:footnote>
  <w:footnote w:type="continuationSeparator" w:id="0">
    <w:p w14:paraId="1057D661" w14:textId="77777777" w:rsidR="00000000" w:rsidRDefault="002F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28FA" w14:textId="77777777" w:rsidR="00D46E3C" w:rsidRDefault="002F65D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2B427E78" wp14:editId="30FA789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F11F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5168;mso-position-horizontal-relative:page;mso-position-vertical-relative:page" filled="f" stroked="f">
          <v:textbox inset="0,0,0,0">
            <w:txbxContent>
              <w:p w14:paraId="18432A86" w14:textId="77777777" w:rsidR="00D46E3C" w:rsidRDefault="002F65DD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3C31398" w14:textId="77777777" w:rsidR="00D46E3C" w:rsidRDefault="002F65DD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DD3A1E8" w14:textId="77777777" w:rsidR="00D46E3C" w:rsidRDefault="002F65DD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E3C"/>
    <w:rsid w:val="002F65DD"/>
    <w:rsid w:val="00D4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C97700"/>
  <w15:docId w15:val="{47B0E005-F6A1-47D8-B00D-D5A6B98A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IJANKOVSKA/NA30000099229_1</dc:title>
  <dc:creator>ijankovska</dc:creator>
  <cp:lastModifiedBy>Čížková Kristýna</cp:lastModifiedBy>
  <cp:revision>2</cp:revision>
  <dcterms:created xsi:type="dcterms:W3CDTF">2023-02-17T11:35:00Z</dcterms:created>
  <dcterms:modified xsi:type="dcterms:W3CDTF">2023-02-17T11:36:00Z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2023-02-17T00:00:00Z</vt:filetime>
  </property>
</Properties>
</file>