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0F" w:rsidRDefault="00FC140F" w:rsidP="00FC14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2023 9:32 AM</w:t>
      </w:r>
      <w:r>
        <w:br/>
      </w:r>
      <w:r>
        <w:rPr>
          <w:b/>
          <w:bCs/>
        </w:rPr>
        <w:t>To:</w:t>
      </w:r>
      <w:r>
        <w:t xml:space="preserve"> 'Holá Veronika'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veterinární dozor na jatkách v roce 2023</w:t>
      </w:r>
    </w:p>
    <w:p w:rsidR="00FC140F" w:rsidRDefault="00FC140F" w:rsidP="00FC140F"/>
    <w:p w:rsidR="00FC140F" w:rsidRDefault="00FC140F" w:rsidP="00FC140F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FC140F" w:rsidRDefault="00FC140F" w:rsidP="00FC140F">
      <w:pPr>
        <w:rPr>
          <w:color w:val="1F497D"/>
          <w:lang w:eastAsia="en-US"/>
        </w:rPr>
      </w:pPr>
    </w:p>
    <w:p w:rsidR="00FC140F" w:rsidRDefault="00FC140F" w:rsidP="00FC140F">
      <w:pPr>
        <w:rPr>
          <w:b/>
          <w:bCs/>
          <w:color w:val="1F497D"/>
          <w:lang w:eastAsia="en-US"/>
        </w:rPr>
      </w:pPr>
      <w:r>
        <w:rPr>
          <w:b/>
          <w:bCs/>
          <w:lang w:eastAsia="en-US"/>
        </w:rPr>
        <w:t>t</w:t>
      </w:r>
      <w:r>
        <w:rPr>
          <w:b/>
          <w:bCs/>
          <w:color w:val="1F497D"/>
          <w:lang w:eastAsia="en-US"/>
        </w:rPr>
        <w:t>ímto potvrzujeme objednávku číslo 3800539.</w:t>
      </w:r>
    </w:p>
    <w:p w:rsidR="00FC140F" w:rsidRDefault="00FC140F" w:rsidP="00FC140F">
      <w:pPr>
        <w:rPr>
          <w:b/>
          <w:bCs/>
          <w:color w:val="1F497D"/>
          <w:lang w:eastAsia="en-US"/>
        </w:rPr>
      </w:pPr>
    </w:p>
    <w:p w:rsidR="00FC140F" w:rsidRDefault="00FC140F" w:rsidP="00FC140F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Děkuji.</w:t>
      </w:r>
    </w:p>
    <w:p w:rsidR="00FC140F" w:rsidRDefault="00FC140F" w:rsidP="00FC140F">
      <w:pPr>
        <w:rPr>
          <w:color w:val="1F497D"/>
          <w:lang w:eastAsia="en-US"/>
        </w:rPr>
      </w:pPr>
    </w:p>
    <w:p w:rsidR="00FC140F" w:rsidRDefault="00FC140F" w:rsidP="00FC140F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 a přáním pěkného dne</w:t>
      </w:r>
    </w:p>
    <w:p w:rsidR="00FC140F" w:rsidRDefault="00FC140F" w:rsidP="00FC140F">
      <w:pPr>
        <w:rPr>
          <w:color w:val="1F497D"/>
          <w:lang w:eastAsia="en-US"/>
        </w:rPr>
      </w:pPr>
    </w:p>
    <w:p w:rsidR="00FC140F" w:rsidRDefault="00FC140F" w:rsidP="00FC140F"/>
    <w:p w:rsidR="00FC140F" w:rsidRDefault="00FC140F" w:rsidP="00FC140F">
      <w:pPr>
        <w:autoSpaceDE w:val="0"/>
        <w:autoSpaceDN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Bc. Martina Oplatková</w:t>
      </w:r>
    </w:p>
    <w:p w:rsidR="00FC140F" w:rsidRDefault="00FC140F" w:rsidP="00FC140F">
      <w:pPr>
        <w:autoSpaceDE w:val="0"/>
        <w:autoSpaceDN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ekonom, účetní</w:t>
      </w:r>
    </w:p>
    <w:p w:rsidR="00FC140F" w:rsidRDefault="00FC140F" w:rsidP="00FC140F">
      <w:pPr>
        <w:autoSpaceDE w:val="0"/>
        <w:autoSpaceDN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Městská veterinární správa v Praze Státní veterinární správy</w:t>
      </w:r>
    </w:p>
    <w:p w:rsidR="00FC140F" w:rsidRDefault="00FC140F" w:rsidP="00FC140F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Na Kozačce 3, 120 00 Praha 2</w:t>
      </w:r>
    </w:p>
    <w:p w:rsidR="00FC140F" w:rsidRDefault="00FC140F" w:rsidP="00FC140F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br/>
      </w:r>
    </w:p>
    <w:p w:rsidR="00FC140F" w:rsidRPr="00FC140F" w:rsidRDefault="00FC140F" w:rsidP="00FC140F">
      <w:pPr>
        <w:rPr>
          <w:rFonts w:ascii="Arial" w:hAnsi="Arial" w:cs="Arial"/>
          <w:color w:val="221E1F"/>
          <w:sz w:val="20"/>
          <w:szCs w:val="20"/>
        </w:rPr>
      </w:pPr>
      <w:proofErr w:type="spellStart"/>
      <w:r>
        <w:rPr>
          <w:b/>
          <w:bCs/>
        </w:rPr>
        <w:t>F</w:t>
      </w:r>
      <w:r>
        <w:rPr>
          <w:b/>
          <w:bCs/>
        </w:rPr>
        <w:t>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2023 9:26 AM</w:t>
      </w:r>
      <w:r>
        <w:br/>
      </w:r>
      <w:r>
        <w:rPr>
          <w:b/>
          <w:bCs/>
        </w:rPr>
        <w:t>To:</w:t>
      </w:r>
      <w:r>
        <w:t xml:space="preserve"> Martina Oplatková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veterinární dozor na jatkách v roce 2023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C140F" w:rsidRDefault="00FC140F" w:rsidP="00FC140F"/>
    <w:p w:rsidR="00FC140F" w:rsidRDefault="00FC140F" w:rsidP="00FC140F"/>
    <w:p w:rsidR="00FC140F" w:rsidRDefault="00FC140F" w:rsidP="00FC140F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FC140F" w:rsidRDefault="00FC140F" w:rsidP="00FC140F">
      <w:pPr>
        <w:rPr>
          <w:lang w:eastAsia="en-US"/>
        </w:rPr>
      </w:pPr>
      <w:r>
        <w:rPr>
          <w:lang w:eastAsia="en-US"/>
        </w:rPr>
        <w:t xml:space="preserve">prosím o potvrzení objednávky viz níže. Bez jejího zveřejnění v Registru smluv není možné případnou vámi vystavenou fakturu zaevidovat do systému ani ji uhradit. </w:t>
      </w:r>
    </w:p>
    <w:p w:rsidR="00FC140F" w:rsidRDefault="00FC140F" w:rsidP="00FC140F">
      <w:pPr>
        <w:rPr>
          <w:lang w:eastAsia="en-US"/>
        </w:rPr>
      </w:pPr>
    </w:p>
    <w:p w:rsidR="00FC140F" w:rsidRDefault="00FC140F" w:rsidP="00FC140F">
      <w:pPr>
        <w:rPr>
          <w:lang w:eastAsia="en-US"/>
        </w:rPr>
      </w:pPr>
      <w:r>
        <w:rPr>
          <w:lang w:eastAsia="en-US"/>
        </w:rPr>
        <w:t>Děkuji.</w:t>
      </w:r>
    </w:p>
    <w:p w:rsidR="00FC140F" w:rsidRDefault="00FC140F" w:rsidP="00FC140F"/>
    <w:p w:rsidR="00FC140F" w:rsidRDefault="00FC140F" w:rsidP="00FC140F"/>
    <w:p w:rsidR="00FC140F" w:rsidRDefault="00FC140F" w:rsidP="00FC140F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FC140F" w:rsidRDefault="00FC140F" w:rsidP="00FC140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FC140F" w:rsidRDefault="00FC140F" w:rsidP="00FC140F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FC140F" w:rsidRDefault="00FC140F" w:rsidP="00FC140F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FC140F" w:rsidRDefault="00FC140F" w:rsidP="00FC140F">
      <w:pPr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FC140F" w:rsidRDefault="00FC140F" w:rsidP="00FC140F"/>
    <w:p w:rsidR="00FC140F" w:rsidRDefault="00FC140F" w:rsidP="00FC140F">
      <w:pPr>
        <w:rPr>
          <w:color w:val="1F497D"/>
        </w:rPr>
      </w:pPr>
    </w:p>
    <w:p w:rsidR="00FC140F" w:rsidRDefault="00FC140F" w:rsidP="00FC140F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0F" w:rsidRDefault="00FC140F" w:rsidP="00FC140F"/>
    <w:p w:rsidR="00FC140F" w:rsidRDefault="00FC140F" w:rsidP="00FC140F">
      <w:pPr>
        <w:rPr>
          <w:lang w:eastAsia="en-US"/>
        </w:rPr>
      </w:pPr>
    </w:p>
    <w:p w:rsidR="00FC140F" w:rsidRDefault="00FC140F" w:rsidP="00FC14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10, 2023 8:18 AM</w:t>
      </w:r>
      <w:r>
        <w:br/>
      </w:r>
      <w:r>
        <w:rPr>
          <w:b/>
          <w:bCs/>
        </w:rPr>
        <w:t>To:</w:t>
      </w:r>
      <w:r>
        <w:t xml:space="preserve"> 'Městská veterinární správa v Praze' </w:t>
      </w:r>
      <w:r>
        <w:br/>
      </w:r>
      <w:proofErr w:type="spellStart"/>
      <w:r>
        <w:rPr>
          <w:b/>
          <w:bCs/>
        </w:rPr>
        <w:lastRenderedPageBreak/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veterinární dozor na jatkách v roce 2023</w:t>
      </w:r>
      <w:r>
        <w:br/>
      </w:r>
      <w:bookmarkEnd w:id="0"/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C140F" w:rsidRDefault="00FC140F" w:rsidP="00FC140F"/>
    <w:p w:rsidR="00FC140F" w:rsidRDefault="00FC140F" w:rsidP="00FC140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3800539</w:t>
      </w:r>
    </w:p>
    <w:p w:rsidR="00FC140F" w:rsidRDefault="00FC140F" w:rsidP="00FC140F"/>
    <w:p w:rsidR="00FC140F" w:rsidRDefault="00FC140F" w:rsidP="00FC140F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veterinární dozor na jatkách v roce 2023</w:t>
      </w:r>
    </w:p>
    <w:p w:rsidR="00FC140F" w:rsidRDefault="00FC140F" w:rsidP="00FC140F"/>
    <w:p w:rsidR="00FC140F" w:rsidRDefault="00FC140F" w:rsidP="00FC140F">
      <w:r>
        <w:t>objednávka: 3800539</w:t>
      </w:r>
    </w:p>
    <w:p w:rsidR="00FC140F" w:rsidRDefault="00FC140F" w:rsidP="00FC140F">
      <w:r>
        <w:t>ze dne: 03.01.2022</w:t>
      </w:r>
    </w:p>
    <w:p w:rsidR="00FC140F" w:rsidRDefault="00FC140F" w:rsidP="00FC140F">
      <w:pPr>
        <w:spacing w:after="240"/>
      </w:pPr>
      <w:r>
        <w:t>předběžná cena vč. DPH: 98 000,00 Kč</w:t>
      </w:r>
    </w:p>
    <w:p w:rsidR="00FC140F" w:rsidRDefault="00FC140F" w:rsidP="00FC140F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C140F" w:rsidRDefault="00FC140F" w:rsidP="00FC140F"/>
    <w:p w:rsidR="00FC140F" w:rsidRDefault="00FC140F" w:rsidP="00FC140F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C140F" w:rsidRDefault="00FC140F" w:rsidP="00FC140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FC140F" w:rsidRDefault="00FC140F" w:rsidP="00FC140F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C140F" w:rsidRDefault="00FC140F" w:rsidP="00FC140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C140F" w:rsidRDefault="00FC140F" w:rsidP="00FC140F">
      <w:pPr>
        <w:rPr>
          <w:color w:val="000080"/>
        </w:rPr>
      </w:pPr>
      <w:r>
        <w:rPr>
          <w:color w:val="000080"/>
        </w:rPr>
        <w:t> </w:t>
      </w:r>
    </w:p>
    <w:p w:rsidR="00FC140F" w:rsidRDefault="00FC140F" w:rsidP="00FC140F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C140F" w:rsidRDefault="00FC140F" w:rsidP="00FC14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C140F" w:rsidRDefault="00FC140F" w:rsidP="00FC14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C140F" w:rsidRDefault="00FC140F" w:rsidP="00FC14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C140F" w:rsidRDefault="00FC140F" w:rsidP="00FC14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C140F" w:rsidRDefault="00FC140F" w:rsidP="00FC140F">
      <w:pPr>
        <w:rPr>
          <w:color w:val="1F497D"/>
        </w:rPr>
      </w:pPr>
    </w:p>
    <w:p w:rsidR="000A7F76" w:rsidRDefault="000A7F76"/>
    <w:sectPr w:rsidR="000A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0F"/>
    <w:rsid w:val="000A7F76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9DE6"/>
  <w15:chartTrackingRefBased/>
  <w15:docId w15:val="{0AB0FCA5-B256-4603-9A6C-6A9AB3C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14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140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C1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42B2.B586C2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2023-02-17T09:24:00Z</dcterms:created>
  <dcterms:modified xsi:type="dcterms:W3CDTF">2023-02-17T09:33:00Z</dcterms:modified>
</cp:coreProperties>
</file>