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0E69CE" w14:paraId="4E33F2D6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9962533" w14:textId="77777777" w:rsidR="000E69CE" w:rsidRDefault="00ED23CB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701DFA3A" w14:textId="77777777" w:rsidR="000E69CE" w:rsidRDefault="00ED23CB">
            <w:pPr>
              <w:pStyle w:val="TableParagraph"/>
              <w:spacing w:before="30"/>
              <w:ind w:left="178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158811" w14:textId="77777777" w:rsidR="000E69CE" w:rsidRDefault="00ED23CB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5A11DDE6" w14:textId="77777777" w:rsidR="000E69CE" w:rsidRDefault="00ED23CB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7A7AA5B4" w14:textId="77777777" w:rsidR="000E69CE" w:rsidRDefault="00ED23CB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0E69CE" w14:paraId="1782D7A9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9F7CCBE" w14:textId="77777777" w:rsidR="000E69CE" w:rsidRDefault="000E69CE"/>
        </w:tc>
        <w:tc>
          <w:tcPr>
            <w:tcW w:w="3138" w:type="dxa"/>
            <w:tcBorders>
              <w:right w:val="single" w:sz="5" w:space="0" w:color="000000"/>
            </w:tcBorders>
          </w:tcPr>
          <w:p w14:paraId="7276560F" w14:textId="77777777" w:rsidR="000E69CE" w:rsidRDefault="00ED23CB">
            <w:pPr>
              <w:pStyle w:val="TableParagraph"/>
              <w:spacing w:before="0" w:line="108" w:lineRule="exact"/>
              <w:ind w:left="178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D070C4" w14:textId="77777777" w:rsidR="000E69CE" w:rsidRDefault="000E69CE"/>
        </w:tc>
      </w:tr>
      <w:tr w:rsidR="000E69CE" w14:paraId="2B14D013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11983AAD" w14:textId="77777777" w:rsidR="000E69CE" w:rsidRDefault="000E69CE"/>
        </w:tc>
        <w:tc>
          <w:tcPr>
            <w:tcW w:w="3138" w:type="dxa"/>
            <w:tcBorders>
              <w:right w:val="single" w:sz="5" w:space="0" w:color="000000"/>
            </w:tcBorders>
          </w:tcPr>
          <w:p w14:paraId="180FAEE1" w14:textId="77777777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B4B1C6" w14:textId="77777777" w:rsidR="000E69CE" w:rsidRDefault="000E69CE"/>
        </w:tc>
      </w:tr>
      <w:tr w:rsidR="000E69CE" w14:paraId="71A35B3E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587F25E5" w14:textId="77777777" w:rsidR="000E69CE" w:rsidRDefault="000E69CE"/>
        </w:tc>
        <w:tc>
          <w:tcPr>
            <w:tcW w:w="3138" w:type="dxa"/>
            <w:tcBorders>
              <w:right w:val="single" w:sz="5" w:space="0" w:color="000000"/>
            </w:tcBorders>
          </w:tcPr>
          <w:p w14:paraId="20DD967D" w14:textId="77777777" w:rsidR="000E69CE" w:rsidRDefault="00ED23CB">
            <w:pPr>
              <w:pStyle w:val="TableParagraph"/>
              <w:spacing w:before="5"/>
              <w:ind w:left="178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E2FA25" w14:textId="77777777" w:rsidR="000E69CE" w:rsidRDefault="000E69CE"/>
        </w:tc>
      </w:tr>
      <w:tr w:rsidR="000E69CE" w14:paraId="3DF8F3D7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22F058D4" w14:textId="77777777" w:rsidR="000E69CE" w:rsidRDefault="00ED23CB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798C87DE" w14:textId="1F329116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DIČ: 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3B19" w14:textId="77777777" w:rsidR="000E69CE" w:rsidRDefault="000E69CE"/>
        </w:tc>
      </w:tr>
      <w:tr w:rsidR="000E69CE" w14:paraId="637764E5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12AF5D12" w14:textId="77777777" w:rsidR="000E69CE" w:rsidRDefault="000E69C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6C922678" w14:textId="77777777" w:rsidR="000E69CE" w:rsidRDefault="000E69CE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DACCDE" w14:textId="77777777" w:rsidR="000E69CE" w:rsidRDefault="00ED23CB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6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obj.: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</w:r>
            <w:r>
              <w:rPr>
                <w:w w:val="105"/>
                <w:sz w:val="12"/>
              </w:rPr>
              <w:t>2_Flexipassy</w:t>
            </w:r>
            <w:r>
              <w:rPr>
                <w:spacing w:val="-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</w:p>
          <w:p w14:paraId="0DF2437B" w14:textId="12D0F0DB" w:rsidR="000E69CE" w:rsidRDefault="00ED23CB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22138F91" w14:textId="2F3E6298" w:rsidR="000E69CE" w:rsidRDefault="00ED23CB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0E69CE" w14:paraId="08AE40DD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666A05F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5A234E07" w14:textId="371AAC3D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754394" w14:textId="77777777" w:rsidR="000E69CE" w:rsidRDefault="000E69CE"/>
        </w:tc>
      </w:tr>
      <w:tr w:rsidR="000E69CE" w14:paraId="4031EAD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FFB0553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C080CFA" w14:textId="4FE94576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E6CC21" w14:textId="77777777" w:rsidR="000E69CE" w:rsidRDefault="000E69CE"/>
        </w:tc>
      </w:tr>
      <w:tr w:rsidR="000E69CE" w14:paraId="6AFA8589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560A7C83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B57A1F3" w14:textId="76555B98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CEADB" w14:textId="77777777" w:rsidR="000E69CE" w:rsidRDefault="000E69CE"/>
        </w:tc>
      </w:tr>
      <w:tr w:rsidR="000E69CE" w14:paraId="6F5133C5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7E1B888" w14:textId="77777777" w:rsidR="000E69CE" w:rsidRDefault="000E69C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970F248" w14:textId="77777777" w:rsidR="000E69CE" w:rsidRDefault="000E69CE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D0B6277" w14:textId="77777777" w:rsidR="000E69CE" w:rsidRDefault="00ED23CB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58CD2C72" w14:textId="77777777" w:rsidR="000E69CE" w:rsidRDefault="000E69CE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22EFA9D" w14:textId="77777777" w:rsidR="000E69CE" w:rsidRDefault="000E69CE"/>
        </w:tc>
      </w:tr>
      <w:tr w:rsidR="000E69CE" w14:paraId="44B1B0B6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93C0B7F" w14:textId="77777777" w:rsidR="000E69CE" w:rsidRDefault="00ED23CB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F91D597" w14:textId="496C62B0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8BBBC27" w14:textId="77777777" w:rsidR="000E69CE" w:rsidRDefault="000E69CE"/>
        </w:tc>
        <w:tc>
          <w:tcPr>
            <w:tcW w:w="3564" w:type="dxa"/>
            <w:vMerge/>
          </w:tcPr>
          <w:p w14:paraId="252DE3C9" w14:textId="77777777" w:rsidR="000E69CE" w:rsidRDefault="000E69C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C8851A9" w14:textId="77777777" w:rsidR="000E69CE" w:rsidRDefault="000E69CE"/>
        </w:tc>
      </w:tr>
      <w:tr w:rsidR="000E69CE" w14:paraId="2AF7E9D5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6FD51ABE" w14:textId="77777777" w:rsidR="000E69CE" w:rsidRDefault="000E69C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D6FE90D" w14:textId="77777777" w:rsidR="000E69CE" w:rsidRDefault="000E69C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294C85A5" w14:textId="77777777" w:rsidR="000E69CE" w:rsidRDefault="000E69CE"/>
        </w:tc>
        <w:tc>
          <w:tcPr>
            <w:tcW w:w="3564" w:type="dxa"/>
            <w:vMerge w:val="restart"/>
          </w:tcPr>
          <w:p w14:paraId="77AFD052" w14:textId="77777777" w:rsidR="000E69CE" w:rsidRDefault="00ED23CB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ED7E1A3" w14:textId="77777777" w:rsidR="000E69CE" w:rsidRDefault="000E69CE"/>
        </w:tc>
      </w:tr>
      <w:tr w:rsidR="000E69CE" w14:paraId="5E40F76C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03D24C07" w14:textId="77777777" w:rsidR="000E69CE" w:rsidRDefault="000E69CE"/>
        </w:tc>
        <w:tc>
          <w:tcPr>
            <w:tcW w:w="3138" w:type="dxa"/>
            <w:tcBorders>
              <w:right w:val="single" w:sz="5" w:space="0" w:color="000000"/>
            </w:tcBorders>
          </w:tcPr>
          <w:p w14:paraId="35BB4C23" w14:textId="1D74DC76" w:rsidR="000E69CE" w:rsidRDefault="00ED23CB">
            <w:pPr>
              <w:pStyle w:val="TableParagraph"/>
              <w:spacing w:before="0" w:line="106" w:lineRule="exact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6D6498E7" w14:textId="77777777" w:rsidR="000E69CE" w:rsidRDefault="000E69CE"/>
        </w:tc>
        <w:tc>
          <w:tcPr>
            <w:tcW w:w="3564" w:type="dxa"/>
            <w:vMerge/>
          </w:tcPr>
          <w:p w14:paraId="474ACCFB" w14:textId="77777777" w:rsidR="000E69CE" w:rsidRDefault="000E69C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1BA684CA" w14:textId="77777777" w:rsidR="000E69CE" w:rsidRDefault="000E69CE"/>
        </w:tc>
      </w:tr>
      <w:tr w:rsidR="000E69CE" w14:paraId="4FEF5FEA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D60D35B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6994432" w14:textId="33300F31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40D9E8A3" w14:textId="77777777" w:rsidR="000E69CE" w:rsidRDefault="000E69CE"/>
        </w:tc>
        <w:tc>
          <w:tcPr>
            <w:tcW w:w="3564" w:type="dxa"/>
          </w:tcPr>
          <w:p w14:paraId="02BE9115" w14:textId="77777777" w:rsidR="000E69CE" w:rsidRDefault="00ED23CB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63D07A44" w14:textId="77777777" w:rsidR="000E69CE" w:rsidRDefault="000E69CE"/>
        </w:tc>
      </w:tr>
      <w:tr w:rsidR="000E69CE" w14:paraId="42E3050C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2D3F835A" w14:textId="77777777" w:rsidR="000E69CE" w:rsidRDefault="000E69C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789EEA62" w14:textId="77777777" w:rsidR="000E69CE" w:rsidRDefault="000E69C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392B7E1" w14:textId="77777777" w:rsidR="000E69CE" w:rsidRDefault="000E69CE"/>
        </w:tc>
        <w:tc>
          <w:tcPr>
            <w:tcW w:w="3564" w:type="dxa"/>
            <w:vMerge w:val="restart"/>
          </w:tcPr>
          <w:p w14:paraId="2EA4D309" w14:textId="77777777" w:rsidR="000E69CE" w:rsidRDefault="00ED23CB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440BEC4" w14:textId="77777777" w:rsidR="000E69CE" w:rsidRDefault="000E69CE"/>
        </w:tc>
      </w:tr>
      <w:tr w:rsidR="000E69CE" w14:paraId="17C3FC8E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A457EC5" w14:textId="77777777" w:rsidR="000E69CE" w:rsidRDefault="00ED23CB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71D0422" w14:textId="77777777" w:rsidR="000E69CE" w:rsidRDefault="00ED23CB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F3491E0" w14:textId="77777777" w:rsidR="000E69CE" w:rsidRDefault="000E69CE"/>
        </w:tc>
        <w:tc>
          <w:tcPr>
            <w:tcW w:w="3564" w:type="dxa"/>
            <w:vMerge/>
          </w:tcPr>
          <w:p w14:paraId="0ECD0C3B" w14:textId="77777777" w:rsidR="000E69CE" w:rsidRDefault="000E69C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B5ADC58" w14:textId="77777777" w:rsidR="000E69CE" w:rsidRDefault="000E69CE"/>
        </w:tc>
      </w:tr>
      <w:tr w:rsidR="000E69CE" w14:paraId="6BEB0A44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4BC8C4E" w14:textId="77777777" w:rsidR="000E69CE" w:rsidRDefault="000E69C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605F796E" w14:textId="77777777" w:rsidR="000E69CE" w:rsidRDefault="000E69C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9C25CC8" w14:textId="77777777" w:rsidR="000E69CE" w:rsidRDefault="00ED23CB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406E4D1B" w14:textId="77777777" w:rsidR="000E69CE" w:rsidRDefault="00ED23CB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6290E697" w14:textId="77777777" w:rsidR="000E69CE" w:rsidRDefault="00ED23CB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0E69CE" w14:paraId="28A61C3E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32F5C39F" w14:textId="77777777" w:rsidR="000E69CE" w:rsidRDefault="00ED23CB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195E7A6A" w14:textId="77777777" w:rsidR="000E69CE" w:rsidRDefault="00ED23CB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88AEB34" w14:textId="77777777" w:rsidR="000E69CE" w:rsidRDefault="000E69CE"/>
        </w:tc>
        <w:tc>
          <w:tcPr>
            <w:tcW w:w="3564" w:type="dxa"/>
            <w:vMerge/>
          </w:tcPr>
          <w:p w14:paraId="646E1AA8" w14:textId="77777777" w:rsidR="000E69CE" w:rsidRDefault="000E69C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F018707" w14:textId="77777777" w:rsidR="000E69CE" w:rsidRDefault="000E69CE"/>
        </w:tc>
      </w:tr>
      <w:tr w:rsidR="000E69CE" w14:paraId="42D4D626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07964461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2AC9E627" w14:textId="77777777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E8F2064" w14:textId="77777777" w:rsidR="000E69CE" w:rsidRDefault="000E69CE"/>
        </w:tc>
        <w:tc>
          <w:tcPr>
            <w:tcW w:w="3564" w:type="dxa"/>
          </w:tcPr>
          <w:p w14:paraId="73DA54F9" w14:textId="77777777" w:rsidR="000E69CE" w:rsidRDefault="000E69CE"/>
        </w:tc>
        <w:tc>
          <w:tcPr>
            <w:tcW w:w="1269" w:type="dxa"/>
            <w:tcBorders>
              <w:right w:val="single" w:sz="5" w:space="0" w:color="000000"/>
            </w:tcBorders>
          </w:tcPr>
          <w:p w14:paraId="19FABA96" w14:textId="77777777" w:rsidR="000E69CE" w:rsidRDefault="000E69CE"/>
        </w:tc>
      </w:tr>
      <w:tr w:rsidR="000E69CE" w14:paraId="2BFC2F47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7A28387B" w14:textId="77777777" w:rsidR="000E69CE" w:rsidRDefault="00ED23CB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740BCE3A" w14:textId="77777777" w:rsidR="000E69CE" w:rsidRDefault="00ED23CB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0639007407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03F3778B" w14:textId="77777777" w:rsidR="000E69CE" w:rsidRDefault="000E69CE"/>
        </w:tc>
        <w:tc>
          <w:tcPr>
            <w:tcW w:w="3564" w:type="dxa"/>
            <w:tcBorders>
              <w:bottom w:val="single" w:sz="5" w:space="0" w:color="000000"/>
            </w:tcBorders>
          </w:tcPr>
          <w:p w14:paraId="2E3DB556" w14:textId="77777777" w:rsidR="000E69CE" w:rsidRDefault="000E69CE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106273AB" w14:textId="77777777" w:rsidR="000E69CE" w:rsidRDefault="000E69CE"/>
        </w:tc>
      </w:tr>
    </w:tbl>
    <w:p w14:paraId="04AE8D90" w14:textId="77777777" w:rsidR="000E69CE" w:rsidRDefault="00ED23CB">
      <w:pPr>
        <w:pStyle w:val="Nadpis1"/>
        <w:tabs>
          <w:tab w:val="left" w:pos="6446"/>
          <w:tab w:val="left" w:pos="7335"/>
        </w:tabs>
        <w:spacing w:before="131"/>
        <w:ind w:left="2857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6D70E400" wp14:editId="1EE7B4CF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37798DD4" w14:textId="77777777" w:rsidR="000E69CE" w:rsidRDefault="00ED23CB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3A1036C0">
          <v:group id="_x0000_s1046" style="position:absolute;left:0;text-align:left;margin-left:297.65pt;margin-top:16.45pt;width:266.5pt;height:.75pt;z-index:251655680;mso-wrap-distance-left:0;mso-wrap-distance-right:0;mso-position-horizontal-relative:page" coordorigin="5953,329" coordsize="5330,15">
            <v:line id="_x0000_s1048" style="position:absolute" from="5960,336" to="8715,336"/>
            <v:line id="_x0000_s1047" style="position:absolute" from="8730,336" to="11274,336"/>
            <w10:wrap type="topAndBottom" anchorx="page"/>
          </v:group>
        </w:pict>
      </w: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418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418 000,00 Kč   0 % 418 000,00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14:paraId="4D42C08D" w14:textId="77777777" w:rsidR="000E69CE" w:rsidRDefault="00ED23CB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418 000,00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4E1C674" w14:textId="77777777" w:rsidR="000E69CE" w:rsidRDefault="00ED23CB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7F71BBA7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348712D4" w14:textId="77777777" w:rsidR="000E69CE" w:rsidRDefault="00ED23CB">
      <w:pPr>
        <w:spacing w:before="147" w:line="280" w:lineRule="auto"/>
        <w:ind w:left="6707" w:right="481"/>
        <w:rPr>
          <w:sz w:val="15"/>
        </w:rPr>
      </w:pPr>
      <w:r>
        <w:pict w14:anchorId="4938F98B">
          <v:group id="_x0000_s1037" style="position:absolute;left:0;text-align:left;margin-left:37.95pt;margin-top:5.75pt;width:311.3pt;height:50.05pt;z-index:251656704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5FAC0AC6" w14:textId="77777777" w:rsidR="000E69CE" w:rsidRDefault="00ED23CB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66264630" w14:textId="77777777" w:rsidR="000E69CE" w:rsidRDefault="00ED23CB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655F8DBB" w14:textId="77777777" w:rsidR="000E69CE" w:rsidRDefault="00ED23C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8;top:273;width:1136;height:779" filled="f" stroked="f">
              <v:textbox inset="0,0,0,0">
                <w:txbxContent>
                  <w:p w14:paraId="62641CC5" w14:textId="77777777" w:rsidR="000E69CE" w:rsidRDefault="00ED23CB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5B09958" w14:textId="77777777" w:rsidR="000E69CE" w:rsidRDefault="000E69CE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52F78E66" w14:textId="77777777" w:rsidR="000E69CE" w:rsidRDefault="00ED23CB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418 000,00 Kč</w:t>
                    </w:r>
                  </w:p>
                  <w:p w14:paraId="7E1EB931" w14:textId="77777777" w:rsidR="000E69CE" w:rsidRDefault="00ED23CB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9" type="#_x0000_t202" style="position:absolute;left:4538;top:273;width:552;height:779" filled="f" stroked="f">
              <v:textbox inset="0,0,0,0">
                <w:txbxContent>
                  <w:p w14:paraId="2F697163" w14:textId="77777777" w:rsidR="000E69CE" w:rsidRDefault="00ED23CB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7B2FC0B2" w14:textId="77777777" w:rsidR="000E69CE" w:rsidRDefault="000E69CE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720075C8" w14:textId="77777777" w:rsidR="000E69CE" w:rsidRDefault="00ED23CB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6B36315" w14:textId="77777777" w:rsidR="000E69CE" w:rsidRDefault="00ED23C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6D3FC7B7" w14:textId="77777777" w:rsidR="000E69CE" w:rsidRDefault="00ED23CB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42DDA94C" w14:textId="77777777" w:rsidR="000E69CE" w:rsidRDefault="000E69CE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4CB49F27" w14:textId="77777777" w:rsidR="000E69CE" w:rsidRDefault="00ED23CB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418 000,00 Kč</w:t>
                    </w:r>
                  </w:p>
                  <w:p w14:paraId="484A6D24" w14:textId="77777777" w:rsidR="000E69CE" w:rsidRDefault="00ED23CB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3CEA1BD1" w14:textId="77777777" w:rsidR="000E69CE" w:rsidRDefault="00ED23CB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25.01.2023</w:t>
      </w:r>
    </w:p>
    <w:p w14:paraId="7C3A01BB" w14:textId="77777777" w:rsidR="000E69CE" w:rsidRDefault="000E69CE">
      <w:pPr>
        <w:pStyle w:val="Zkladntext"/>
        <w:spacing w:before="1"/>
        <w:rPr>
          <w:sz w:val="13"/>
        </w:rPr>
      </w:pPr>
    </w:p>
    <w:p w14:paraId="586156D9" w14:textId="77777777" w:rsidR="000E69CE" w:rsidRDefault="00ED23CB">
      <w:pPr>
        <w:pStyle w:val="Nadpis1"/>
        <w:spacing w:before="106"/>
        <w:ind w:left="149"/>
      </w:pPr>
      <w:r>
        <w:rPr>
          <w:w w:val="115"/>
        </w:rPr>
        <w:t>Detail k objednávce</w:t>
      </w:r>
    </w:p>
    <w:p w14:paraId="294D9CAC" w14:textId="77777777" w:rsidR="000E69CE" w:rsidRDefault="00ED23CB">
      <w:pPr>
        <w:tabs>
          <w:tab w:val="left" w:pos="4464"/>
          <w:tab w:val="left" w:pos="5462"/>
          <w:tab w:val="left" w:pos="7146"/>
        </w:tabs>
        <w:spacing w:before="135"/>
        <w:ind w:left="1932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9CA1759" wp14:editId="48EE809B">
            <wp:simplePos x="0" y="0"/>
            <wp:positionH relativeFrom="page">
              <wp:posOffset>5370601</wp:posOffset>
            </wp:positionH>
            <wp:positionV relativeFrom="paragraph">
              <wp:posOffset>60566</wp:posOffset>
            </wp:positionV>
            <wp:extent cx="1666875" cy="5238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21804429" w14:textId="77777777" w:rsidR="000E69CE" w:rsidRDefault="00ED23CB">
      <w:pPr>
        <w:pStyle w:val="Zkladntext"/>
        <w:tabs>
          <w:tab w:val="left" w:pos="4890"/>
          <w:tab w:val="left" w:pos="5800"/>
          <w:tab w:val="left" w:pos="6705"/>
        </w:tabs>
        <w:spacing w:before="43"/>
        <w:ind w:left="292"/>
      </w:pPr>
      <w:r>
        <w:rPr>
          <w:w w:val="105"/>
        </w:rPr>
        <w:t>FlexiPass</w:t>
      </w:r>
      <w:r>
        <w:rPr>
          <w:spacing w:val="-25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</w:r>
      <w:r>
        <w:rPr>
          <w:w w:val="105"/>
        </w:rPr>
        <w:t>1.00</w:t>
      </w:r>
      <w:r>
        <w:rPr>
          <w:w w:val="105"/>
        </w:rPr>
        <w:tab/>
        <w:t>418000</w:t>
      </w:r>
      <w:r>
        <w:rPr>
          <w:w w:val="105"/>
        </w:rPr>
        <w:tab/>
        <w:t>418 000,00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50C38BEC" w14:textId="77777777" w:rsidR="000E69CE" w:rsidRDefault="00ED23CB">
      <w:pPr>
        <w:pStyle w:val="Nadpis1"/>
        <w:tabs>
          <w:tab w:val="left" w:pos="4610"/>
          <w:tab w:val="left" w:pos="5521"/>
          <w:tab w:val="left" w:pos="5892"/>
          <w:tab w:val="left" w:pos="6597"/>
          <w:tab w:val="left" w:pos="7146"/>
        </w:tabs>
        <w:spacing w:before="48" w:line="302" w:lineRule="auto"/>
        <w:ind w:left="1984" w:right="3130" w:hanging="16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418000</w:t>
      </w:r>
      <w:r>
        <w:rPr>
          <w:spacing w:val="31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418</w:t>
      </w:r>
      <w:r>
        <w:rPr>
          <w:spacing w:val="9"/>
          <w:w w:val="115"/>
        </w:rPr>
        <w:t xml:space="preserve"> </w:t>
      </w:r>
      <w:r>
        <w:rPr>
          <w:w w:val="115"/>
        </w:rPr>
        <w:t>000,00</w:t>
      </w:r>
      <w:r>
        <w:rPr>
          <w:spacing w:val="9"/>
          <w:w w:val="115"/>
        </w:rPr>
        <w:t xml:space="preserve"> </w:t>
      </w:r>
      <w:r>
        <w:rPr>
          <w:w w:val="115"/>
        </w:rPr>
        <w:t>Kč</w:t>
      </w:r>
      <w:r>
        <w:rPr>
          <w:w w:val="105"/>
        </w:rPr>
        <w:t xml:space="preserve"> </w:t>
      </w:r>
      <w:r>
        <w:rPr>
          <w:w w:val="115"/>
        </w:rPr>
        <w:t>Služba</w:t>
      </w:r>
      <w:r>
        <w:rPr>
          <w:w w:val="115"/>
        </w:rPr>
        <w:tab/>
        <w:t>Cena</w:t>
      </w:r>
      <w:r>
        <w:rPr>
          <w:spacing w:val="-5"/>
          <w:w w:val="115"/>
        </w:rPr>
        <w:t xml:space="preserve"> </w:t>
      </w:r>
      <w:r>
        <w:rPr>
          <w:w w:val="115"/>
        </w:rPr>
        <w:t>/</w:t>
      </w:r>
      <w:r>
        <w:rPr>
          <w:spacing w:val="-5"/>
          <w:w w:val="115"/>
        </w:rPr>
        <w:t xml:space="preserve"> </w:t>
      </w:r>
      <w:r>
        <w:rPr>
          <w:w w:val="115"/>
        </w:rPr>
        <w:t>j</w:t>
      </w:r>
      <w:r>
        <w:rPr>
          <w:w w:val="115"/>
        </w:rPr>
        <w:tab/>
      </w:r>
      <w:r>
        <w:rPr>
          <w:w w:val="115"/>
        </w:rPr>
        <w:tab/>
        <w:t>Počet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05"/>
        </w:rPr>
        <w:t>Celkem</w:t>
      </w:r>
    </w:p>
    <w:tbl>
      <w:tblPr>
        <w:tblStyle w:val="TableNormal"/>
        <w:tblW w:w="0" w:type="auto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1732"/>
        <w:gridCol w:w="859"/>
        <w:gridCol w:w="1285"/>
      </w:tblGrid>
      <w:tr w:rsidR="000E69CE" w14:paraId="00ED8569" w14:textId="77777777">
        <w:trPr>
          <w:trHeight w:hRule="exact" w:val="201"/>
        </w:trPr>
        <w:tc>
          <w:tcPr>
            <w:tcW w:w="3607" w:type="dxa"/>
          </w:tcPr>
          <w:p w14:paraId="78DBAAF5" w14:textId="77777777" w:rsidR="000E69CE" w:rsidRDefault="00ED23CB">
            <w:pPr>
              <w:pStyle w:val="TableParagraph"/>
              <w:spacing w:before="0" w:line="171" w:lineRule="exact"/>
              <w:ind w:left="21"/>
              <w:rPr>
                <w:sz w:val="15"/>
              </w:rPr>
            </w:pPr>
            <w:r>
              <w:rPr>
                <w:sz w:val="15"/>
              </w:rPr>
              <w:t>Poplatek - dobití FPC - FlexiPass CARD</w:t>
            </w:r>
          </w:p>
        </w:tc>
        <w:tc>
          <w:tcPr>
            <w:tcW w:w="1732" w:type="dxa"/>
          </w:tcPr>
          <w:p w14:paraId="1E3A6B1F" w14:textId="77777777" w:rsidR="000E69CE" w:rsidRDefault="00ED23CB">
            <w:pPr>
              <w:pStyle w:val="TableParagraph"/>
              <w:spacing w:before="0" w:line="171" w:lineRule="exact"/>
              <w:ind w:left="877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422C5050" w14:textId="77777777" w:rsidR="000E69CE" w:rsidRDefault="00ED23CB">
            <w:pPr>
              <w:pStyle w:val="TableParagraph"/>
              <w:spacing w:before="0" w:line="171" w:lineRule="exact"/>
              <w:ind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285" w:type="dxa"/>
          </w:tcPr>
          <w:p w14:paraId="3911F4EA" w14:textId="77777777" w:rsidR="000E69CE" w:rsidRDefault="00ED23CB">
            <w:pPr>
              <w:pStyle w:val="TableParagraph"/>
              <w:spacing w:before="0" w:line="171" w:lineRule="exact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0E69CE" w14:paraId="5B938FD7" w14:textId="77777777">
        <w:trPr>
          <w:trHeight w:hRule="exact" w:val="219"/>
        </w:trPr>
        <w:tc>
          <w:tcPr>
            <w:tcW w:w="3607" w:type="dxa"/>
          </w:tcPr>
          <w:p w14:paraId="3323BCCD" w14:textId="77777777" w:rsidR="000E69CE" w:rsidRDefault="00ED23CB">
            <w:pPr>
              <w:pStyle w:val="TableParagraph"/>
              <w:spacing w:before="17"/>
              <w:ind w:left="2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</w:t>
            </w:r>
          </w:p>
        </w:tc>
        <w:tc>
          <w:tcPr>
            <w:tcW w:w="1732" w:type="dxa"/>
          </w:tcPr>
          <w:p w14:paraId="7D0ECC07" w14:textId="77777777" w:rsidR="000E69CE" w:rsidRDefault="000E69CE"/>
        </w:tc>
        <w:tc>
          <w:tcPr>
            <w:tcW w:w="859" w:type="dxa"/>
          </w:tcPr>
          <w:p w14:paraId="3BB61FCB" w14:textId="77777777" w:rsidR="000E69CE" w:rsidRDefault="000E69CE"/>
        </w:tc>
        <w:tc>
          <w:tcPr>
            <w:tcW w:w="1285" w:type="dxa"/>
          </w:tcPr>
          <w:p w14:paraId="54EE788D" w14:textId="77777777" w:rsidR="000E69CE" w:rsidRDefault="00ED23CB">
            <w:pPr>
              <w:pStyle w:val="TableParagraph"/>
              <w:spacing w:before="16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0E69CE" w14:paraId="60AD9DD7" w14:textId="77777777">
        <w:trPr>
          <w:trHeight w:hRule="exact" w:val="219"/>
        </w:trPr>
        <w:tc>
          <w:tcPr>
            <w:tcW w:w="3607" w:type="dxa"/>
          </w:tcPr>
          <w:p w14:paraId="4702040C" w14:textId="77777777" w:rsidR="000E69CE" w:rsidRDefault="00ED23CB">
            <w:pPr>
              <w:pStyle w:val="TableParagraph"/>
              <w:spacing w:before="17"/>
              <w:ind w:left="2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</w:t>
            </w:r>
          </w:p>
        </w:tc>
        <w:tc>
          <w:tcPr>
            <w:tcW w:w="1732" w:type="dxa"/>
          </w:tcPr>
          <w:p w14:paraId="33620B24" w14:textId="77777777" w:rsidR="000E69CE" w:rsidRDefault="000E69CE"/>
        </w:tc>
        <w:tc>
          <w:tcPr>
            <w:tcW w:w="859" w:type="dxa"/>
          </w:tcPr>
          <w:p w14:paraId="53522231" w14:textId="77777777" w:rsidR="000E69CE" w:rsidRDefault="00ED23CB">
            <w:pPr>
              <w:pStyle w:val="TableParagraph"/>
              <w:spacing w:before="17"/>
              <w:ind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285" w:type="dxa"/>
          </w:tcPr>
          <w:p w14:paraId="10F6A1E6" w14:textId="77777777" w:rsidR="000E69CE" w:rsidRDefault="00ED23CB">
            <w:pPr>
              <w:pStyle w:val="TableParagraph"/>
              <w:spacing w:before="17"/>
              <w:ind w:right="1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0E69CE" w14:paraId="1AE94308" w14:textId="77777777">
        <w:trPr>
          <w:trHeight w:hRule="exact" w:val="201"/>
        </w:trPr>
        <w:tc>
          <w:tcPr>
            <w:tcW w:w="3607" w:type="dxa"/>
          </w:tcPr>
          <w:p w14:paraId="7F8D1E2A" w14:textId="77777777" w:rsidR="000E69CE" w:rsidRDefault="00ED23CB">
            <w:pPr>
              <w:pStyle w:val="TableParagraph"/>
              <w:spacing w:before="17"/>
              <w:ind w:left="2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732" w:type="dxa"/>
          </w:tcPr>
          <w:p w14:paraId="63CB2206" w14:textId="77777777" w:rsidR="000E69CE" w:rsidRDefault="000E69CE"/>
        </w:tc>
        <w:tc>
          <w:tcPr>
            <w:tcW w:w="859" w:type="dxa"/>
          </w:tcPr>
          <w:p w14:paraId="02E52842" w14:textId="77777777" w:rsidR="000E69CE" w:rsidRDefault="00ED23CB">
            <w:pPr>
              <w:pStyle w:val="TableParagraph"/>
              <w:spacing w:before="17"/>
              <w:ind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285" w:type="dxa"/>
          </w:tcPr>
          <w:p w14:paraId="2C462AEB" w14:textId="77777777" w:rsidR="000E69CE" w:rsidRDefault="00ED23CB">
            <w:pPr>
              <w:pStyle w:val="TableParagraph"/>
              <w:spacing w:before="17"/>
              <w:ind w:right="1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418 000,00 Kč</w:t>
            </w:r>
          </w:p>
        </w:tc>
      </w:tr>
    </w:tbl>
    <w:p w14:paraId="01BD433B" w14:textId="77777777" w:rsidR="000E69CE" w:rsidRDefault="000E69CE">
      <w:pPr>
        <w:jc w:val="right"/>
        <w:rPr>
          <w:rFonts w:ascii="Gill Sans MT" w:hAnsi="Gill Sans MT"/>
          <w:sz w:val="15"/>
        </w:rPr>
        <w:sectPr w:rsidR="000E69CE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75"/>
        <w:gridCol w:w="1775"/>
        <w:gridCol w:w="1775"/>
        <w:gridCol w:w="1775"/>
        <w:gridCol w:w="1775"/>
      </w:tblGrid>
      <w:tr w:rsidR="000E69CE" w14:paraId="09EE611E" w14:textId="77777777">
        <w:trPr>
          <w:trHeight w:hRule="exact" w:val="68"/>
        </w:trPr>
        <w:tc>
          <w:tcPr>
            <w:tcW w:w="1775" w:type="dxa"/>
          </w:tcPr>
          <w:p w14:paraId="54C8E02F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lastRenderedPageBreak/>
              <w:t>Dodavatel:</w:t>
            </w:r>
          </w:p>
        </w:tc>
        <w:tc>
          <w:tcPr>
            <w:tcW w:w="1775" w:type="dxa"/>
          </w:tcPr>
          <w:p w14:paraId="394D5C4B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Sodexo Pass Česká republika a.s.</w:t>
            </w:r>
          </w:p>
        </w:tc>
        <w:tc>
          <w:tcPr>
            <w:tcW w:w="1775" w:type="dxa"/>
          </w:tcPr>
          <w:p w14:paraId="67DA8555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Fakturační adresa:</w:t>
            </w:r>
          </w:p>
        </w:tc>
        <w:tc>
          <w:tcPr>
            <w:tcW w:w="1775" w:type="dxa"/>
          </w:tcPr>
          <w:p w14:paraId="4539F0C9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</w:tcPr>
          <w:p w14:paraId="5AD71FDE" w14:textId="77777777" w:rsidR="000E69CE" w:rsidRDefault="000E69CE"/>
        </w:tc>
      </w:tr>
      <w:tr w:rsidR="000E69CE" w14:paraId="2DD95CAF" w14:textId="77777777">
        <w:trPr>
          <w:trHeight w:hRule="exact" w:val="68"/>
        </w:trPr>
        <w:tc>
          <w:tcPr>
            <w:tcW w:w="1775" w:type="dxa"/>
          </w:tcPr>
          <w:p w14:paraId="19106ABB" w14:textId="77777777" w:rsidR="000E69CE" w:rsidRDefault="000E69CE"/>
        </w:tc>
        <w:tc>
          <w:tcPr>
            <w:tcW w:w="1775" w:type="dxa"/>
          </w:tcPr>
          <w:p w14:paraId="25DB4F91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Radlická 2, 150 00 Praha 5 - Smíchov</w:t>
            </w:r>
          </w:p>
        </w:tc>
        <w:tc>
          <w:tcPr>
            <w:tcW w:w="1775" w:type="dxa"/>
          </w:tcPr>
          <w:p w14:paraId="69883A07" w14:textId="77777777" w:rsidR="000E69CE" w:rsidRDefault="000E69CE"/>
        </w:tc>
        <w:tc>
          <w:tcPr>
            <w:tcW w:w="1775" w:type="dxa"/>
          </w:tcPr>
          <w:p w14:paraId="2A26FBE8" w14:textId="77777777" w:rsidR="000E69CE" w:rsidRDefault="000E69CE"/>
        </w:tc>
        <w:tc>
          <w:tcPr>
            <w:tcW w:w="3550" w:type="dxa"/>
            <w:gridSpan w:val="2"/>
            <w:vMerge/>
          </w:tcPr>
          <w:p w14:paraId="349AB332" w14:textId="77777777" w:rsidR="000E69CE" w:rsidRDefault="000E69CE"/>
        </w:tc>
      </w:tr>
      <w:tr w:rsidR="000E69CE" w14:paraId="033FE610" w14:textId="77777777">
        <w:trPr>
          <w:trHeight w:hRule="exact" w:val="68"/>
        </w:trPr>
        <w:tc>
          <w:tcPr>
            <w:tcW w:w="1775" w:type="dxa"/>
          </w:tcPr>
          <w:p w14:paraId="06C55F0C" w14:textId="77777777" w:rsidR="000E69CE" w:rsidRDefault="000E69CE"/>
        </w:tc>
        <w:tc>
          <w:tcPr>
            <w:tcW w:w="1775" w:type="dxa"/>
          </w:tcPr>
          <w:p w14:paraId="5CDC0F0C" w14:textId="77777777" w:rsidR="000E69CE" w:rsidRDefault="000E69CE"/>
        </w:tc>
        <w:tc>
          <w:tcPr>
            <w:tcW w:w="1775" w:type="dxa"/>
          </w:tcPr>
          <w:p w14:paraId="013A2857" w14:textId="77777777" w:rsidR="000E69CE" w:rsidRDefault="000E69CE"/>
        </w:tc>
        <w:tc>
          <w:tcPr>
            <w:tcW w:w="1775" w:type="dxa"/>
          </w:tcPr>
          <w:p w14:paraId="2F2A3114" w14:textId="77777777" w:rsidR="000E69CE" w:rsidRDefault="000E69CE"/>
        </w:tc>
        <w:tc>
          <w:tcPr>
            <w:tcW w:w="3550" w:type="dxa"/>
            <w:gridSpan w:val="2"/>
            <w:vMerge/>
            <w:tcBorders>
              <w:bottom w:val="nil"/>
            </w:tcBorders>
          </w:tcPr>
          <w:p w14:paraId="00A98AD6" w14:textId="77777777" w:rsidR="000E69CE" w:rsidRDefault="000E69CE"/>
        </w:tc>
      </w:tr>
      <w:tr w:rsidR="000E69CE" w14:paraId="75909730" w14:textId="77777777">
        <w:trPr>
          <w:trHeight w:hRule="exact" w:val="68"/>
        </w:trPr>
        <w:tc>
          <w:tcPr>
            <w:tcW w:w="1775" w:type="dxa"/>
          </w:tcPr>
          <w:p w14:paraId="45699305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IČ: </w:t>
            </w:r>
            <w:r>
              <w:rPr>
                <w:w w:val="105"/>
                <w:sz w:val="5"/>
              </w:rPr>
              <w:t>61860476</w:t>
            </w:r>
          </w:p>
        </w:tc>
        <w:tc>
          <w:tcPr>
            <w:tcW w:w="1775" w:type="dxa"/>
          </w:tcPr>
          <w:p w14:paraId="7E3A1208" w14:textId="0F9D056E" w:rsidR="000E69CE" w:rsidRDefault="00ED23CB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>DIČ: xxx</w:t>
            </w:r>
          </w:p>
        </w:tc>
        <w:tc>
          <w:tcPr>
            <w:tcW w:w="7100" w:type="dxa"/>
            <w:gridSpan w:val="4"/>
            <w:tcBorders>
              <w:top w:val="nil"/>
            </w:tcBorders>
          </w:tcPr>
          <w:p w14:paraId="14D2C9B3" w14:textId="77777777" w:rsidR="000E69CE" w:rsidRDefault="000E69CE"/>
        </w:tc>
      </w:tr>
      <w:tr w:rsidR="000E69CE" w14:paraId="6C353EAD" w14:textId="77777777">
        <w:trPr>
          <w:trHeight w:hRule="exact" w:val="68"/>
        </w:trPr>
        <w:tc>
          <w:tcPr>
            <w:tcW w:w="1775" w:type="dxa"/>
          </w:tcPr>
          <w:p w14:paraId="4705115C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2877D941" w14:textId="2973E6A8" w:rsidR="000E69CE" w:rsidRDefault="00ED23CB">
            <w:pPr>
              <w:pStyle w:val="TableParagraph"/>
              <w:rPr>
                <w:sz w:val="5"/>
              </w:rPr>
            </w:pPr>
            <w:r>
              <w:rPr>
                <w:sz w:val="5"/>
              </w:rPr>
              <w:t>xxx</w:t>
            </w:r>
          </w:p>
        </w:tc>
        <w:tc>
          <w:tcPr>
            <w:tcW w:w="1775" w:type="dxa"/>
          </w:tcPr>
          <w:p w14:paraId="18D65C7F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Název obj.:</w:t>
            </w:r>
          </w:p>
        </w:tc>
        <w:tc>
          <w:tcPr>
            <w:tcW w:w="1775" w:type="dxa"/>
          </w:tcPr>
          <w:p w14:paraId="72A72B5B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2_Flexipassy 2023</w:t>
            </w:r>
          </w:p>
        </w:tc>
        <w:tc>
          <w:tcPr>
            <w:tcW w:w="3550" w:type="dxa"/>
            <w:gridSpan w:val="2"/>
          </w:tcPr>
          <w:p w14:paraId="12373D3E" w14:textId="77777777" w:rsidR="000E69CE" w:rsidRDefault="000E69CE"/>
        </w:tc>
      </w:tr>
      <w:tr w:rsidR="000E69CE" w14:paraId="2A92B6CB" w14:textId="77777777">
        <w:trPr>
          <w:trHeight w:hRule="exact" w:val="68"/>
        </w:trPr>
        <w:tc>
          <w:tcPr>
            <w:tcW w:w="1775" w:type="dxa"/>
          </w:tcPr>
          <w:p w14:paraId="51B253CE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4145E179" w14:textId="489C0645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xxx</w:t>
            </w:r>
          </w:p>
        </w:tc>
        <w:tc>
          <w:tcPr>
            <w:tcW w:w="1775" w:type="dxa"/>
          </w:tcPr>
          <w:p w14:paraId="30E7BE6B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4580D215" w14:textId="4B31C5AC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xxx</w:t>
            </w:r>
          </w:p>
        </w:tc>
        <w:tc>
          <w:tcPr>
            <w:tcW w:w="3550" w:type="dxa"/>
            <w:gridSpan w:val="2"/>
          </w:tcPr>
          <w:p w14:paraId="7A0846D8" w14:textId="77777777" w:rsidR="000E69CE" w:rsidRDefault="000E69CE"/>
        </w:tc>
      </w:tr>
      <w:tr w:rsidR="000E69CE" w14:paraId="52D244BD" w14:textId="77777777">
        <w:trPr>
          <w:trHeight w:hRule="exact" w:val="68"/>
        </w:trPr>
        <w:tc>
          <w:tcPr>
            <w:tcW w:w="1775" w:type="dxa"/>
          </w:tcPr>
          <w:p w14:paraId="597B59FE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20"/>
                <w:sz w:val="5"/>
              </w:rPr>
              <w:t>S. symb.:</w:t>
            </w:r>
          </w:p>
        </w:tc>
        <w:tc>
          <w:tcPr>
            <w:tcW w:w="1775" w:type="dxa"/>
          </w:tcPr>
          <w:p w14:paraId="6C3853B7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0000000000</w:t>
            </w:r>
          </w:p>
        </w:tc>
        <w:tc>
          <w:tcPr>
            <w:tcW w:w="1775" w:type="dxa"/>
          </w:tcPr>
          <w:p w14:paraId="47F089A4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71DD43A6" w14:textId="7E7A12DD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xxx</w:t>
            </w:r>
          </w:p>
        </w:tc>
        <w:tc>
          <w:tcPr>
            <w:tcW w:w="3550" w:type="dxa"/>
            <w:gridSpan w:val="2"/>
          </w:tcPr>
          <w:p w14:paraId="507926CC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S. symbol:</w:t>
            </w:r>
          </w:p>
        </w:tc>
      </w:tr>
      <w:tr w:rsidR="000E69CE" w14:paraId="0D9F8839" w14:textId="77777777">
        <w:trPr>
          <w:trHeight w:hRule="exact" w:val="68"/>
        </w:trPr>
        <w:tc>
          <w:tcPr>
            <w:tcW w:w="1775" w:type="dxa"/>
          </w:tcPr>
          <w:p w14:paraId="67A3DE53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sz w:val="5"/>
              </w:rPr>
              <w:t>IBAN:</w:t>
            </w:r>
          </w:p>
        </w:tc>
        <w:tc>
          <w:tcPr>
            <w:tcW w:w="1775" w:type="dxa"/>
          </w:tcPr>
          <w:p w14:paraId="149503ED" w14:textId="0D7D078F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xxx</w:t>
            </w:r>
          </w:p>
        </w:tc>
        <w:tc>
          <w:tcPr>
            <w:tcW w:w="7100" w:type="dxa"/>
            <w:gridSpan w:val="4"/>
            <w:tcBorders>
              <w:bottom w:val="nil"/>
            </w:tcBorders>
          </w:tcPr>
          <w:p w14:paraId="33C4528C" w14:textId="77777777" w:rsidR="000E69CE" w:rsidRDefault="000E69CE"/>
        </w:tc>
      </w:tr>
      <w:tr w:rsidR="000E69CE" w14:paraId="0C08C964" w14:textId="77777777">
        <w:trPr>
          <w:trHeight w:hRule="exact" w:val="68"/>
        </w:trPr>
        <w:tc>
          <w:tcPr>
            <w:tcW w:w="1775" w:type="dxa"/>
          </w:tcPr>
          <w:p w14:paraId="3C39B17F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0"/>
                <w:sz w:val="5"/>
              </w:rPr>
              <w:t>S.W.I.F.T.:</w:t>
            </w:r>
          </w:p>
        </w:tc>
        <w:tc>
          <w:tcPr>
            <w:tcW w:w="1775" w:type="dxa"/>
          </w:tcPr>
          <w:p w14:paraId="0C5B3739" w14:textId="765B5BEB" w:rsidR="000E69CE" w:rsidRDefault="00ED23CB">
            <w:pPr>
              <w:pStyle w:val="TableParagraph"/>
              <w:rPr>
                <w:sz w:val="5"/>
              </w:rPr>
            </w:pPr>
            <w:r>
              <w:rPr>
                <w:sz w:val="5"/>
              </w:rPr>
              <w:t>xxx</w:t>
            </w:r>
          </w:p>
        </w:tc>
        <w:tc>
          <w:tcPr>
            <w:tcW w:w="1775" w:type="dxa"/>
          </w:tcPr>
          <w:p w14:paraId="22623045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0"/>
                <w:sz w:val="5"/>
              </w:rPr>
              <w:t>Odběratel:</w:t>
            </w:r>
          </w:p>
        </w:tc>
        <w:tc>
          <w:tcPr>
            <w:tcW w:w="1775" w:type="dxa"/>
          </w:tcPr>
          <w:p w14:paraId="2BE28123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  <w:tcBorders>
              <w:top w:val="nil"/>
            </w:tcBorders>
          </w:tcPr>
          <w:p w14:paraId="2B80ECCA" w14:textId="77777777" w:rsidR="000E69CE" w:rsidRDefault="000E69CE"/>
        </w:tc>
      </w:tr>
      <w:tr w:rsidR="000E69CE" w14:paraId="4AADEFD5" w14:textId="77777777">
        <w:trPr>
          <w:trHeight w:hRule="exact" w:val="68"/>
        </w:trPr>
        <w:tc>
          <w:tcPr>
            <w:tcW w:w="1775" w:type="dxa"/>
          </w:tcPr>
          <w:p w14:paraId="4822CA29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Organizační složka:</w:t>
            </w:r>
          </w:p>
        </w:tc>
        <w:tc>
          <w:tcPr>
            <w:tcW w:w="1775" w:type="dxa"/>
          </w:tcPr>
          <w:p w14:paraId="79B24FA6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PHA Praha 5</w:t>
            </w:r>
          </w:p>
        </w:tc>
        <w:tc>
          <w:tcPr>
            <w:tcW w:w="1775" w:type="dxa"/>
          </w:tcPr>
          <w:p w14:paraId="48A67B74" w14:textId="77777777" w:rsidR="000E69CE" w:rsidRDefault="000E69CE"/>
        </w:tc>
        <w:tc>
          <w:tcPr>
            <w:tcW w:w="1775" w:type="dxa"/>
          </w:tcPr>
          <w:p w14:paraId="35DAFD90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Vyšehradská 2077/57</w:t>
            </w:r>
          </w:p>
        </w:tc>
        <w:tc>
          <w:tcPr>
            <w:tcW w:w="3550" w:type="dxa"/>
            <w:gridSpan w:val="2"/>
            <w:vMerge/>
          </w:tcPr>
          <w:p w14:paraId="2D3E50C9" w14:textId="77777777" w:rsidR="000E69CE" w:rsidRDefault="000E69CE"/>
        </w:tc>
      </w:tr>
      <w:tr w:rsidR="000E69CE" w14:paraId="0FCAC5ED" w14:textId="77777777">
        <w:trPr>
          <w:trHeight w:hRule="exact" w:val="68"/>
        </w:trPr>
        <w:tc>
          <w:tcPr>
            <w:tcW w:w="1775" w:type="dxa"/>
          </w:tcPr>
          <w:p w14:paraId="0DD69CCB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Způsob platby:</w:t>
            </w:r>
          </w:p>
        </w:tc>
        <w:tc>
          <w:tcPr>
            <w:tcW w:w="1775" w:type="dxa"/>
          </w:tcPr>
          <w:p w14:paraId="7D49C620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Po dodání</w:t>
            </w:r>
          </w:p>
        </w:tc>
        <w:tc>
          <w:tcPr>
            <w:tcW w:w="1775" w:type="dxa"/>
          </w:tcPr>
          <w:p w14:paraId="1242A42D" w14:textId="77777777" w:rsidR="000E69CE" w:rsidRDefault="000E69CE"/>
        </w:tc>
        <w:tc>
          <w:tcPr>
            <w:tcW w:w="1775" w:type="dxa"/>
          </w:tcPr>
          <w:p w14:paraId="21A11137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12800 Praha 2</w:t>
            </w:r>
          </w:p>
        </w:tc>
        <w:tc>
          <w:tcPr>
            <w:tcW w:w="3550" w:type="dxa"/>
            <w:gridSpan w:val="2"/>
            <w:vMerge/>
          </w:tcPr>
          <w:p w14:paraId="3B1E2DAB" w14:textId="77777777" w:rsidR="000E69CE" w:rsidRDefault="000E69CE"/>
        </w:tc>
      </w:tr>
      <w:tr w:rsidR="000E69CE" w14:paraId="1FA6B457" w14:textId="77777777">
        <w:trPr>
          <w:trHeight w:hRule="exact" w:val="68"/>
        </w:trPr>
        <w:tc>
          <w:tcPr>
            <w:tcW w:w="1775" w:type="dxa"/>
          </w:tcPr>
          <w:p w14:paraId="7117CF8A" w14:textId="77777777" w:rsidR="000E69CE" w:rsidRDefault="00ED23CB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K. symb.:</w:t>
            </w:r>
          </w:p>
        </w:tc>
        <w:tc>
          <w:tcPr>
            <w:tcW w:w="1775" w:type="dxa"/>
          </w:tcPr>
          <w:p w14:paraId="3981D50C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308</w:t>
            </w:r>
          </w:p>
        </w:tc>
        <w:tc>
          <w:tcPr>
            <w:tcW w:w="1775" w:type="dxa"/>
          </w:tcPr>
          <w:p w14:paraId="44D70733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>IČ:</w:t>
            </w:r>
          </w:p>
        </w:tc>
        <w:tc>
          <w:tcPr>
            <w:tcW w:w="1775" w:type="dxa"/>
          </w:tcPr>
          <w:p w14:paraId="083C0134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70883858</w:t>
            </w:r>
          </w:p>
        </w:tc>
        <w:tc>
          <w:tcPr>
            <w:tcW w:w="1775" w:type="dxa"/>
          </w:tcPr>
          <w:p w14:paraId="0106DAEC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sz w:val="5"/>
              </w:rPr>
              <w:t>DIČ:</w:t>
            </w:r>
          </w:p>
        </w:tc>
        <w:tc>
          <w:tcPr>
            <w:tcW w:w="1775" w:type="dxa"/>
          </w:tcPr>
          <w:p w14:paraId="7F093798" w14:textId="77777777" w:rsidR="000E69CE" w:rsidRDefault="00ED23CB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CZ70883858</w:t>
            </w:r>
          </w:p>
        </w:tc>
      </w:tr>
      <w:tr w:rsidR="000E69CE" w14:paraId="34239425" w14:textId="77777777">
        <w:trPr>
          <w:trHeight w:hRule="exact" w:val="79"/>
        </w:trPr>
        <w:tc>
          <w:tcPr>
            <w:tcW w:w="1775" w:type="dxa"/>
          </w:tcPr>
          <w:p w14:paraId="59611ED5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objednávky:</w:t>
            </w:r>
          </w:p>
        </w:tc>
        <w:tc>
          <w:tcPr>
            <w:tcW w:w="1775" w:type="dxa"/>
          </w:tcPr>
          <w:p w14:paraId="7DE8B82D" w14:textId="77777777" w:rsidR="000E69CE" w:rsidRDefault="00ED23CB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0639007407</w:t>
            </w:r>
          </w:p>
        </w:tc>
        <w:tc>
          <w:tcPr>
            <w:tcW w:w="1775" w:type="dxa"/>
          </w:tcPr>
          <w:p w14:paraId="63EE9EA4" w14:textId="77777777" w:rsidR="000E69CE" w:rsidRDefault="00ED23CB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Č. smlouvy:</w:t>
            </w:r>
          </w:p>
        </w:tc>
        <w:tc>
          <w:tcPr>
            <w:tcW w:w="1775" w:type="dxa"/>
          </w:tcPr>
          <w:p w14:paraId="5448E300" w14:textId="77777777" w:rsidR="000E69CE" w:rsidRDefault="00ED23CB">
            <w:pPr>
              <w:pStyle w:val="TableParagraph"/>
              <w:spacing w:before="2"/>
              <w:rPr>
                <w:rFonts w:ascii="Gill Sans MT"/>
                <w:b/>
                <w:sz w:val="6"/>
              </w:rPr>
            </w:pPr>
            <w:r>
              <w:rPr>
                <w:rFonts w:ascii="Gill Sans MT"/>
                <w:b/>
                <w:w w:val="110"/>
                <w:sz w:val="6"/>
              </w:rPr>
              <w:t>C069400049</w:t>
            </w:r>
          </w:p>
        </w:tc>
        <w:tc>
          <w:tcPr>
            <w:tcW w:w="3550" w:type="dxa"/>
            <w:gridSpan w:val="2"/>
          </w:tcPr>
          <w:p w14:paraId="0B3966A6" w14:textId="77777777" w:rsidR="000E69CE" w:rsidRDefault="000E69CE"/>
        </w:tc>
      </w:tr>
    </w:tbl>
    <w:p w14:paraId="53F71EDD" w14:textId="77777777" w:rsidR="000E69CE" w:rsidRDefault="00ED23CB">
      <w:pPr>
        <w:pStyle w:val="Nadpis1"/>
        <w:tabs>
          <w:tab w:val="left" w:pos="6439"/>
        </w:tabs>
        <w:spacing w:before="101"/>
        <w:ind w:left="2878"/>
      </w:pPr>
      <w:r>
        <w:pict w14:anchorId="00C89AE5">
          <v:shape id="_x0000_s1036" style="position:absolute;left:0;text-align:left;margin-left:475.05pt;margin-top:-30.35pt;width:.1pt;height:10.25pt;z-index:-251657728;mso-position-horizontal-relative:page;mso-position-vertical-relative:text" coordorigin="9501,-607" coordsize="0,205" o:spt="100" adj="0,,0" path="m9501,-607r,68m9501,-471r,68e" filled="f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4A67F2CE" w14:textId="77777777" w:rsidR="000E69CE" w:rsidRDefault="00ED23CB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10DA9F9B" w14:textId="77777777" w:rsidR="000E69CE" w:rsidRDefault="00ED23CB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13CC26E0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2E29BDD3" w14:textId="77777777" w:rsidR="000E69CE" w:rsidRDefault="00ED23CB">
      <w:pPr>
        <w:pStyle w:val="Zkladntext"/>
        <w:tabs>
          <w:tab w:val="left" w:pos="6169"/>
          <w:tab w:val="left" w:pos="7852"/>
        </w:tabs>
        <w:ind w:right="117"/>
        <w:jc w:val="right"/>
      </w:pP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418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418 000,00 Kč   0%   418 000,00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12640A31" w14:textId="77777777" w:rsidR="000E69CE" w:rsidRDefault="00ED23CB">
      <w:pPr>
        <w:pStyle w:val="Zkladntext"/>
        <w:spacing w:before="1"/>
      </w:pPr>
      <w:r>
        <w:pict w14:anchorId="19FC0E18">
          <v:group id="_x0000_s1030" style="position:absolute;margin-left:429.85pt;margin-top:10.65pt;width:134.25pt;height:.75pt;z-index:251657728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22E7B8AB" w14:textId="77777777" w:rsidR="000E69CE" w:rsidRDefault="00ED23CB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418 000,00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2EA43ACF" w14:textId="77777777" w:rsidR="000E69CE" w:rsidRDefault="00ED23CB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ED907FB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0E69CE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DA4A" w14:textId="77777777" w:rsidR="00000000" w:rsidRDefault="00ED23CB">
      <w:r>
        <w:separator/>
      </w:r>
    </w:p>
  </w:endnote>
  <w:endnote w:type="continuationSeparator" w:id="0">
    <w:p w14:paraId="0896A388" w14:textId="77777777" w:rsidR="00000000" w:rsidRDefault="00ED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0598" w14:textId="77777777" w:rsidR="000E69CE" w:rsidRDefault="00ED23CB">
    <w:pPr>
      <w:pStyle w:val="Zkladntext"/>
      <w:spacing w:line="14" w:lineRule="auto"/>
      <w:rPr>
        <w:sz w:val="20"/>
      </w:rPr>
    </w:pPr>
    <w:r>
      <w:pict w14:anchorId="546F89D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5352;mso-position-horizontal-relative:page;mso-position-vertical-relative:page" filled="f" stroked="f">
          <v:textbox inset="0,0,0,0">
            <w:txbxContent>
              <w:p w14:paraId="4FA24EAE" w14:textId="77777777" w:rsidR="000E69CE" w:rsidRDefault="00ED23CB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0504" w14:textId="77777777" w:rsidR="00000000" w:rsidRDefault="00ED23CB">
      <w:r>
        <w:separator/>
      </w:r>
    </w:p>
  </w:footnote>
  <w:footnote w:type="continuationSeparator" w:id="0">
    <w:p w14:paraId="75831D5C" w14:textId="77777777" w:rsidR="00000000" w:rsidRDefault="00ED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3128" w14:textId="77777777" w:rsidR="000E69CE" w:rsidRDefault="00ED23CB">
    <w:pPr>
      <w:pStyle w:val="Zkladntext"/>
      <w:spacing w:line="14" w:lineRule="auto"/>
      <w:rPr>
        <w:sz w:val="20"/>
      </w:rPr>
    </w:pPr>
    <w:r>
      <w:pict w14:anchorId="4DDDE38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5376;mso-position-horizontal-relative:page;mso-position-vertical-relative:page" filled="f" stroked="f">
          <v:textbox inset="0,0,0,0">
            <w:txbxContent>
              <w:p w14:paraId="19642F5A" w14:textId="77777777" w:rsidR="000E69CE" w:rsidRDefault="00ED23C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0639007407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DABC" w14:textId="77777777" w:rsidR="000E69CE" w:rsidRDefault="00ED23CB">
    <w:pPr>
      <w:pStyle w:val="Zkladntext"/>
      <w:spacing w:line="14" w:lineRule="auto"/>
      <w:rPr>
        <w:sz w:val="20"/>
      </w:rPr>
    </w:pPr>
    <w:r>
      <w:pict w14:anchorId="5606D8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5328;mso-position-horizontal-relative:page;mso-position-vertical-relative:page" filled="f" stroked="f">
          <v:textbox inset="0,0,0,0">
            <w:txbxContent>
              <w:p w14:paraId="4BB977A5" w14:textId="77777777" w:rsidR="000E69CE" w:rsidRDefault="00ED23C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0639007407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9CE"/>
    <w:rsid w:val="000E69CE"/>
    <w:rsid w:val="00E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202853"/>
  <w15:docId w15:val="{6196BA4D-595F-46C8-BE57-C39E715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2023-02-17T10:22:00Z</dcterms:created>
  <dcterms:modified xsi:type="dcterms:W3CDTF">2023-02-17T09:27:00Z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2023-02-17T00:00:00Z</vt:filetime>
  </property>
</Properties>
</file>