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46" w:rsidRPr="00876C46" w:rsidRDefault="00876C46" w:rsidP="00876C46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876C46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[</w:t>
      </w:r>
      <w:proofErr w:type="spellStart"/>
      <w:r w:rsidRPr="00876C46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Sender</w:t>
      </w:r>
      <w:proofErr w:type="spellEnd"/>
      <w:r w:rsidRPr="00876C46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Not </w:t>
      </w:r>
      <w:proofErr w:type="spellStart"/>
      <w:r w:rsidRPr="00876C46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Verified</w:t>
      </w:r>
      <w:proofErr w:type="spellEnd"/>
      <w:r w:rsidRPr="00876C46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] Objednávka č. OV 20230138</w:t>
      </w:r>
    </w:p>
    <w:p w:rsidR="00876C46" w:rsidRPr="00876C46" w:rsidRDefault="00876C46" w:rsidP="00876C46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876C46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876C46" w:rsidRPr="00876C46" w:rsidRDefault="00876C46" w:rsidP="00876C4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2_26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  <w:gridCol w:w="1301"/>
        <w:gridCol w:w="3"/>
        <w:gridCol w:w="7"/>
      </w:tblGrid>
      <w:tr w:rsidR="00876C46" w:rsidRPr="00876C46" w:rsidTr="00876C46">
        <w:tc>
          <w:tcPr>
            <w:tcW w:w="15175" w:type="dxa"/>
            <w:noWrap/>
            <w:hideMark/>
          </w:tcPr>
          <w:tbl>
            <w:tblPr>
              <w:tblW w:w="15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5"/>
            </w:tblGrid>
            <w:tr w:rsidR="00876C46" w:rsidRPr="00876C46">
              <w:tc>
                <w:tcPr>
                  <w:tcW w:w="0" w:type="auto"/>
                  <w:vAlign w:val="center"/>
                  <w:hideMark/>
                </w:tcPr>
                <w:p w:rsidR="00876C46" w:rsidRPr="00876C46" w:rsidRDefault="00876C46" w:rsidP="00876C4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xxxx</w:t>
                  </w:r>
                  <w:r w:rsidRPr="00876C46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.davidova@roche.com)</w:t>
                  </w:r>
                </w:p>
              </w:tc>
            </w:tr>
          </w:tbl>
          <w:p w:rsidR="00876C46" w:rsidRPr="00876C46" w:rsidRDefault="00876C46" w:rsidP="00876C46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76C46" w:rsidRPr="00876C46" w:rsidRDefault="00876C46" w:rsidP="00876C4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876C46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10:08 (před 8 minutami)</w:t>
            </w:r>
          </w:p>
        </w:tc>
        <w:tc>
          <w:tcPr>
            <w:tcW w:w="0" w:type="auto"/>
            <w:noWrap/>
            <w:hideMark/>
          </w:tcPr>
          <w:p w:rsidR="00876C46" w:rsidRPr="00876C46" w:rsidRDefault="00876C46" w:rsidP="00876C4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6C46" w:rsidRPr="00876C46" w:rsidRDefault="00876C46" w:rsidP="00876C4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C46" w:rsidRPr="00876C46" w:rsidRDefault="00876C46" w:rsidP="00876C4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C46" w:rsidRPr="00876C46" w:rsidTr="00876C46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876C46" w:rsidRPr="00876C46">
              <w:tc>
                <w:tcPr>
                  <w:tcW w:w="0" w:type="auto"/>
                  <w:noWrap/>
                  <w:vAlign w:val="center"/>
                  <w:hideMark/>
                </w:tcPr>
                <w:p w:rsidR="00876C46" w:rsidRPr="00876C46" w:rsidRDefault="00876C46" w:rsidP="00876C4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76C46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876C46" w:rsidRPr="00876C46" w:rsidRDefault="00876C46" w:rsidP="00876C4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6C46" w:rsidRPr="00876C46" w:rsidRDefault="00876C46" w:rsidP="00876C4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6C46" w:rsidRPr="00876C46" w:rsidRDefault="00876C46" w:rsidP="00876C4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6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76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222,996.30 Kč bez DPH.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76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</w:t>
      </w:r>
      <w:proofErr w:type="spellEnd"/>
    </w:p>
    <w:p w:rsidR="00876C46" w:rsidRPr="00876C46" w:rsidRDefault="00876C46" w:rsidP="00876C46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76C46" w:rsidRPr="00876C46" w:rsidRDefault="00876C46" w:rsidP="00876C46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>Vážení zákazníci,</w:t>
      </w:r>
      <w:r w:rsidRPr="00876C46">
        <w:rPr>
          <w:rFonts w:ascii="Arial" w:eastAsia="Times New Roman" w:hAnsi="Arial" w:cs="Arial"/>
          <w:color w:val="F44336"/>
          <w:sz w:val="21"/>
          <w:szCs w:val="21"/>
          <w:bdr w:val="none" w:sz="0" w:space="0" w:color="auto" w:frame="1"/>
          <w:lang w:eastAsia="cs-CZ"/>
        </w:rPr>
        <w:t xml:space="preserve"> </w:t>
      </w: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 xml:space="preserve">ve dnech 21. – </w:t>
      </w:r>
      <w:proofErr w:type="gramStart"/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>23.02.2023</w:t>
      </w:r>
      <w:proofErr w:type="gramEnd"/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 xml:space="preserve"> bude oddělení logistiky z důvodu konání celofiremní konference vyřizovat požadavky a objednávky v omezeném režimu.</w:t>
      </w:r>
      <w:r w:rsidRPr="00876C46">
        <w:rPr>
          <w:rFonts w:ascii="Arial" w:eastAsia="Times New Roman" w:hAnsi="Arial" w:cs="Arial"/>
          <w:color w:val="F44336"/>
          <w:sz w:val="21"/>
          <w:szCs w:val="21"/>
          <w:bdr w:val="none" w:sz="0" w:space="0" w:color="auto" w:frame="1"/>
          <w:lang w:eastAsia="cs-CZ"/>
        </w:rPr>
        <w:t xml:space="preserve"> </w:t>
      </w: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>V případě </w:t>
      </w: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u w:val="single"/>
          <w:bdr w:val="none" w:sz="0" w:space="0" w:color="auto" w:frame="1"/>
          <w:lang w:eastAsia="cs-CZ"/>
        </w:rPr>
        <w:t>urgentních</w:t>
      </w: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> záležitostí bude k dispozici naše recepce na tel. </w:t>
      </w:r>
      <w:r w:rsidRPr="00876C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proofErr w:type="spellStart"/>
      <w:r w:rsidR="00D62A95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cs-CZ"/>
        </w:rPr>
        <w:t>xxx</w:t>
      </w:r>
      <w:proofErr w:type="spellEnd"/>
      <w:r w:rsidR="00D62A95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="00D62A95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cs-CZ"/>
        </w:rPr>
        <w:t>xxx</w:t>
      </w:r>
      <w:proofErr w:type="spellEnd"/>
      <w:r w:rsidR="00D62A95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cs-CZ"/>
        </w:rPr>
        <w:t xml:space="preserve"> xxx</w:t>
      </w:r>
      <w:bookmarkStart w:id="0" w:name="_GoBack"/>
      <w:bookmarkEnd w:id="0"/>
      <w:r w:rsidRPr="00876C46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lang w:eastAsia="cs-CZ"/>
        </w:rPr>
        <w:t>.</w:t>
      </w:r>
      <w:r w:rsidRPr="00876C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876C46">
        <w:rPr>
          <w:rFonts w:ascii="Arial" w:eastAsia="Times New Roman" w:hAnsi="Arial" w:cs="Arial"/>
          <w:b/>
          <w:bCs/>
          <w:color w:val="F44336"/>
          <w:sz w:val="21"/>
          <w:szCs w:val="21"/>
          <w:bdr w:val="none" w:sz="0" w:space="0" w:color="auto" w:frame="1"/>
          <w:lang w:eastAsia="cs-CZ"/>
        </w:rPr>
        <w:t>Všechny ostatní požadavky, prosím, směřujte na obvyklé e-maily. Děkujeme za pochopení</w:t>
      </w:r>
    </w:p>
    <w:p w:rsidR="00876C46" w:rsidRPr="00876C46" w:rsidRDefault="00876C46" w:rsidP="00876C46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76C46" w:rsidRPr="00876C46" w:rsidRDefault="00876C46" w:rsidP="00876C46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876C46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876C46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76C46" w:rsidRPr="00876C46" w:rsidRDefault="00876C46" w:rsidP="00876C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6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876C46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876C4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6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876C4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8706B4" w:rsidRDefault="008706B4"/>
    <w:sectPr w:rsidR="0087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6"/>
    <w:rsid w:val="008706B4"/>
    <w:rsid w:val="00876C46"/>
    <w:rsid w:val="00D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6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6C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6C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76C46"/>
  </w:style>
  <w:style w:type="character" w:customStyle="1" w:styleId="gd">
    <w:name w:val="gd"/>
    <w:basedOn w:val="Standardnpsmoodstavce"/>
    <w:rsid w:val="00876C46"/>
  </w:style>
  <w:style w:type="character" w:customStyle="1" w:styleId="hb">
    <w:name w:val="hb"/>
    <w:basedOn w:val="Standardnpsmoodstavce"/>
    <w:rsid w:val="00876C46"/>
  </w:style>
  <w:style w:type="character" w:customStyle="1" w:styleId="g3">
    <w:name w:val="g3"/>
    <w:basedOn w:val="Standardnpsmoodstavce"/>
    <w:rsid w:val="00876C46"/>
  </w:style>
  <w:style w:type="character" w:customStyle="1" w:styleId="g2">
    <w:name w:val="g2"/>
    <w:basedOn w:val="Standardnpsmoodstavce"/>
    <w:rsid w:val="00876C46"/>
  </w:style>
  <w:style w:type="character" w:styleId="Hypertextovodkaz">
    <w:name w:val="Hyperlink"/>
    <w:basedOn w:val="Standardnpsmoodstavce"/>
    <w:uiPriority w:val="99"/>
    <w:semiHidden/>
    <w:unhideWhenUsed/>
    <w:rsid w:val="00876C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6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6C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6C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76C46"/>
  </w:style>
  <w:style w:type="character" w:customStyle="1" w:styleId="gd">
    <w:name w:val="gd"/>
    <w:basedOn w:val="Standardnpsmoodstavce"/>
    <w:rsid w:val="00876C46"/>
  </w:style>
  <w:style w:type="character" w:customStyle="1" w:styleId="hb">
    <w:name w:val="hb"/>
    <w:basedOn w:val="Standardnpsmoodstavce"/>
    <w:rsid w:val="00876C46"/>
  </w:style>
  <w:style w:type="character" w:customStyle="1" w:styleId="g3">
    <w:name w:val="g3"/>
    <w:basedOn w:val="Standardnpsmoodstavce"/>
    <w:rsid w:val="00876C46"/>
  </w:style>
  <w:style w:type="character" w:customStyle="1" w:styleId="g2">
    <w:name w:val="g2"/>
    <w:basedOn w:val="Standardnpsmoodstavce"/>
    <w:rsid w:val="00876C46"/>
  </w:style>
  <w:style w:type="character" w:styleId="Hypertextovodkaz">
    <w:name w:val="Hyperlink"/>
    <w:basedOn w:val="Standardnpsmoodstavce"/>
    <w:uiPriority w:val="99"/>
    <w:semiHidden/>
    <w:unhideWhenUsed/>
    <w:rsid w:val="00876C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89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2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2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9875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161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5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0718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58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5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7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3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24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5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8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75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74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1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470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62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408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492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967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532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236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65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416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1911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8183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764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98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7939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018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34618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8518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6578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9740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09784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49010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111596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007493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15744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95063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87490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45251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01399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19180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104827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35911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174231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141823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273988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0648982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120295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99561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6707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920991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86040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86903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541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816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53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407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81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95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74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37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87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05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05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687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65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99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8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611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79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834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47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552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87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363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47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469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6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05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511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2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5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53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405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40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41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820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75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29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2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3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39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519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420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12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62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432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11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0835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541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9752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3572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3794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714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1545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9801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8391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595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45051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9115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2874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5568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75508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3057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85774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71561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73704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06890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96761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79993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36994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21960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3501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463192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630320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23391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8349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80129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41271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271787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33837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56324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47766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530732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50309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0285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2663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26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37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415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97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335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3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147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62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00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800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4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40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13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054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12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1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10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548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31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7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762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87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621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7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338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181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3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55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336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896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09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18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4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37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044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175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14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217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95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467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2023-02-17T09:17:00Z</dcterms:created>
  <dcterms:modified xsi:type="dcterms:W3CDTF">2023-02-17T09:19:00Z</dcterms:modified>
</cp:coreProperties>
</file>