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7FD2F738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1D3237">
        <w:rPr>
          <w:b/>
          <w:bCs/>
          <w:caps/>
        </w:rPr>
        <w:t>1</w:t>
      </w:r>
    </w:p>
    <w:p w14:paraId="13DB2A1F" w14:textId="10F0CCBB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F942D3">
        <w:rPr>
          <w:b/>
          <w:bCs/>
          <w:caps/>
        </w:rPr>
        <w:t> rámcové smlouvě o splnění podmínek pro účast v soutěžích o dílčí nájmy reklamních ploch na stožárech veřejného osvětlení</w:t>
      </w:r>
      <w:r w:rsidR="00EA1C43" w:rsidRPr="00EA1C43">
        <w:rPr>
          <w:b/>
          <w:bCs/>
          <w:caps/>
        </w:rPr>
        <w:t xml:space="preserve"> ze dne </w:t>
      </w:r>
      <w:r w:rsidR="001D3237">
        <w:rPr>
          <w:b/>
          <w:bCs/>
          <w:caps/>
        </w:rPr>
        <w:t>5. 12. 2019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</w:t>
      </w:r>
      <w:proofErr w:type="spellStart"/>
      <w:r w:rsidRPr="00D93363">
        <w:rPr>
          <w:rFonts w:ascii="Calibri" w:hAnsi="Calibri" w:cs="Calibri"/>
          <w:lang w:eastAsia="ar-SA"/>
        </w:rPr>
        <w:t>č.ú</w:t>
      </w:r>
      <w:proofErr w:type="spellEnd"/>
      <w:r w:rsidRPr="00D93363">
        <w:rPr>
          <w:rFonts w:ascii="Calibri" w:hAnsi="Calibri" w:cs="Calibri"/>
          <w:lang w:eastAsia="ar-SA"/>
        </w:rPr>
        <w:t>. 409025-0005157998/6000</w:t>
      </w:r>
    </w:p>
    <w:p w14:paraId="2B1AB859" w14:textId="0CCA2443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F942D3" w:rsidRPr="00F942D3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D93363">
        <w:rPr>
          <w:rFonts w:ascii="Calibri" w:hAnsi="Calibri" w:cs="Calibri"/>
          <w:lang w:eastAsia="ar-SA"/>
        </w:rPr>
        <w:t>DIČ: CZ25672541</w:t>
      </w:r>
    </w:p>
    <w:p w14:paraId="7E845233" w14:textId="7BC969EB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>
        <w:rPr>
          <w:rFonts w:ascii="Calibri" w:hAnsi="Calibri" w:cs="Calibri"/>
          <w:lang w:eastAsia="ar-SA"/>
        </w:rPr>
        <w:br/>
        <w:t>(dále též jen „</w:t>
      </w:r>
      <w:r w:rsidR="00F942D3">
        <w:rPr>
          <w:rFonts w:ascii="Calibri" w:hAnsi="Calibri" w:cs="Calibri"/>
          <w:b/>
          <w:i/>
          <w:lang w:eastAsia="ar-SA"/>
        </w:rPr>
        <w:t>Správce</w:t>
      </w:r>
      <w:r>
        <w:rPr>
          <w:rFonts w:ascii="Calibri" w:hAnsi="Calibri" w:cs="Calibri"/>
          <w:lang w:eastAsia="ar-SA"/>
        </w:rPr>
        <w:t>“)</w:t>
      </w:r>
    </w:p>
    <w:p w14:paraId="35526331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(společně dále jen jako „</w:t>
      </w:r>
      <w:r w:rsidRPr="00D93363">
        <w:rPr>
          <w:rFonts w:ascii="Calibri" w:hAnsi="Calibri" w:cs="Calibri"/>
          <w:b/>
          <w:i/>
          <w:lang w:eastAsia="ar-SA"/>
        </w:rPr>
        <w:t>Pronajímatel</w:t>
      </w:r>
      <w:r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FA2AFF">
        <w:rPr>
          <w:rFonts w:ascii="Calibri" w:hAnsi="Calibri" w:cs="Calibri"/>
          <w:lang w:eastAsia="ar-SA"/>
        </w:rPr>
        <w:t>a</w:t>
      </w:r>
    </w:p>
    <w:p w14:paraId="1698B3D2" w14:textId="77777777" w:rsidR="004B3D02" w:rsidRPr="00D93363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07A2ABC3" w14:textId="77777777" w:rsidR="003F0EA7" w:rsidRPr="0021655D" w:rsidRDefault="003F0EA7" w:rsidP="003F0EA7">
      <w:pPr>
        <w:pStyle w:val="RLdajeosmluvnstran"/>
        <w:ind w:firstLine="567"/>
        <w:jc w:val="left"/>
        <w:rPr>
          <w:b/>
          <w:szCs w:val="22"/>
        </w:rPr>
      </w:pPr>
      <w:r w:rsidRPr="0021655D">
        <w:rPr>
          <w:rFonts w:cstheme="minorHAnsi"/>
          <w:b/>
          <w:lang w:eastAsia="cs-CZ"/>
        </w:rPr>
        <w:t>CZECH ADVERTISING a.s.</w:t>
      </w:r>
    </w:p>
    <w:p w14:paraId="06A3FFDB" w14:textId="77777777" w:rsidR="003F0EA7" w:rsidRPr="00034A2C" w:rsidRDefault="003F0EA7" w:rsidP="003F0EA7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 xml:space="preserve">se sídlem: </w:t>
      </w:r>
      <w:r w:rsidRPr="00034A2C">
        <w:rPr>
          <w:rFonts w:cs="Calibri"/>
          <w:szCs w:val="22"/>
        </w:rPr>
        <w:tab/>
      </w:r>
      <w:r>
        <w:rPr>
          <w:szCs w:val="22"/>
        </w:rPr>
        <w:t>Plzeňská 314/217d,</w:t>
      </w:r>
      <w:r w:rsidRPr="0021655D">
        <w:rPr>
          <w:szCs w:val="22"/>
        </w:rPr>
        <w:t xml:space="preserve"> 150 00 Praha 5</w:t>
      </w:r>
      <w:r>
        <w:rPr>
          <w:szCs w:val="22"/>
        </w:rPr>
        <w:t xml:space="preserve"> - Motol</w:t>
      </w:r>
    </w:p>
    <w:p w14:paraId="5C9B27E2" w14:textId="17D51212" w:rsidR="003F0EA7" w:rsidRPr="00034A2C" w:rsidRDefault="003F0EA7" w:rsidP="003F0EA7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21655D">
        <w:rPr>
          <w:rFonts w:ascii="Calibri" w:hAnsi="Calibri"/>
          <w:sz w:val="22"/>
          <w:szCs w:val="22"/>
          <w:lang w:val="cs-CZ" w:eastAsia="en-US"/>
        </w:rPr>
        <w:t>275 95</w:t>
      </w:r>
      <w:r>
        <w:rPr>
          <w:rFonts w:ascii="Calibri" w:hAnsi="Calibri"/>
          <w:sz w:val="22"/>
          <w:szCs w:val="22"/>
          <w:lang w:val="cs-CZ" w:eastAsia="en-US"/>
        </w:rPr>
        <w:t> </w:t>
      </w:r>
      <w:r w:rsidRPr="0021655D">
        <w:rPr>
          <w:rFonts w:ascii="Calibri" w:hAnsi="Calibri"/>
          <w:sz w:val="22"/>
          <w:szCs w:val="22"/>
          <w:lang w:val="cs-CZ" w:eastAsia="en-US"/>
        </w:rPr>
        <w:t>307</w:t>
      </w:r>
    </w:p>
    <w:p w14:paraId="4755F333" w14:textId="77777777" w:rsidR="003F0EA7" w:rsidRPr="00034A2C" w:rsidRDefault="003F0EA7" w:rsidP="003F0EA7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 w:eastAsia="en-US"/>
        </w:rPr>
        <w:t xml:space="preserve">DIČ: </w:t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21655D">
        <w:rPr>
          <w:rFonts w:ascii="Calibri" w:hAnsi="Calibri"/>
          <w:sz w:val="22"/>
          <w:szCs w:val="22"/>
          <w:lang w:val="cs-CZ" w:eastAsia="en-US"/>
        </w:rPr>
        <w:t>CZ27595307</w:t>
      </w:r>
    </w:p>
    <w:p w14:paraId="475FCD29" w14:textId="10408431" w:rsidR="003F0EA7" w:rsidRPr="00034A2C" w:rsidRDefault="003F0EA7" w:rsidP="003F0EA7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>zápis:</w:t>
      </w:r>
      <w:r w:rsidRPr="00034A2C">
        <w:rPr>
          <w:rFonts w:cs="Calibri"/>
          <w:szCs w:val="22"/>
        </w:rPr>
        <w:tab/>
        <w:t xml:space="preserve">společnost zapsaná v obchodním rejstříku vedeném Městským soudem v Praze, oddíl </w:t>
      </w:r>
      <w:r>
        <w:rPr>
          <w:rFonts w:cs="Calibri"/>
          <w:szCs w:val="22"/>
        </w:rPr>
        <w:t>B</w:t>
      </w:r>
      <w:r w:rsidRPr="00034A2C">
        <w:rPr>
          <w:rFonts w:cs="Calibri"/>
          <w:szCs w:val="22"/>
        </w:rPr>
        <w:t xml:space="preserve">, vložka </w:t>
      </w:r>
      <w:r w:rsidRPr="0021655D">
        <w:rPr>
          <w:szCs w:val="22"/>
        </w:rPr>
        <w:t>11077</w:t>
      </w:r>
    </w:p>
    <w:p w14:paraId="09B1CFAF" w14:textId="7709935A" w:rsidR="004B3D02" w:rsidRDefault="003F0EA7" w:rsidP="003231CC">
      <w:pPr>
        <w:pStyle w:val="RLdajeosmluvnstran"/>
        <w:spacing w:after="0"/>
        <w:ind w:left="567"/>
        <w:jc w:val="left"/>
        <w:rPr>
          <w:rFonts w:cs="Calibri"/>
          <w:lang w:eastAsia="ar-SA"/>
        </w:rPr>
      </w:pPr>
      <w:r w:rsidRPr="00034A2C">
        <w:rPr>
          <w:rFonts w:cs="Calibri"/>
          <w:szCs w:val="22"/>
        </w:rPr>
        <w:t>zastoupená</w:t>
      </w:r>
      <w:r w:rsidR="003231CC">
        <w:rPr>
          <w:rFonts w:cs="Calibri"/>
          <w:szCs w:val="22"/>
        </w:rPr>
        <w:t xml:space="preserve"> na základě plné moci </w:t>
      </w:r>
      <w:r w:rsidR="00764CC3">
        <w:rPr>
          <w:rFonts w:cs="Calibri"/>
          <w:szCs w:val="22"/>
        </w:rPr>
        <w:t>XXXXXXX</w:t>
      </w:r>
      <w:r w:rsidR="003231CC">
        <w:rPr>
          <w:rFonts w:cs="Calibri"/>
          <w:szCs w:val="22"/>
        </w:rPr>
        <w:t xml:space="preserve"> advokátem</w:t>
      </w:r>
      <w:r w:rsidR="00764CC3">
        <w:rPr>
          <w:rFonts w:cs="Calibri"/>
          <w:szCs w:val="22"/>
        </w:rPr>
        <w:t xml:space="preserve"> XXXXXX</w:t>
      </w:r>
      <w:r w:rsidR="003231CC">
        <w:rPr>
          <w:rFonts w:cs="Calibri"/>
          <w:szCs w:val="22"/>
        </w:rPr>
        <w:t xml:space="preserve">, se sídlem U letiště 527, Praha 6, 161 00 </w:t>
      </w:r>
    </w:p>
    <w:p w14:paraId="6A41EDBC" w14:textId="2A2EB826" w:rsidR="003231CC" w:rsidRDefault="003231CC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7DEF63FE" w14:textId="77777777" w:rsidR="003231CC" w:rsidRDefault="003231CC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E4A280D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(dále jen „</w:t>
      </w:r>
      <w:r w:rsidR="00F942D3">
        <w:rPr>
          <w:rFonts w:ascii="Calibri" w:hAnsi="Calibri" w:cs="Calibri"/>
          <w:b/>
          <w:bCs/>
          <w:i/>
          <w:iCs/>
          <w:lang w:eastAsia="ar-SA"/>
        </w:rPr>
        <w:t>Účastník</w:t>
      </w:r>
      <w:r w:rsidRPr="00D93363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572352A6" w:rsidR="004B3D02" w:rsidRPr="00D93363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</w:t>
      </w:r>
      <w:r w:rsidRPr="00D93363">
        <w:rPr>
          <w:rFonts w:ascii="Calibri" w:hAnsi="Calibri" w:cs="Calibri"/>
          <w:i/>
          <w:lang w:eastAsia="ar-SA"/>
        </w:rPr>
        <w:t xml:space="preserve">Pronajímatel </w:t>
      </w:r>
      <w:r w:rsidRPr="00D93363">
        <w:rPr>
          <w:rFonts w:ascii="Calibri" w:hAnsi="Calibri" w:cs="Calibri"/>
          <w:lang w:eastAsia="ar-SA"/>
        </w:rPr>
        <w:t xml:space="preserve">a </w:t>
      </w:r>
      <w:r w:rsidR="00DC347C">
        <w:rPr>
          <w:rFonts w:ascii="Calibri" w:hAnsi="Calibri" w:cs="Calibri"/>
          <w:i/>
          <w:lang w:eastAsia="ar-SA"/>
        </w:rPr>
        <w:t>Účastník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společně též jako „</w:t>
      </w:r>
      <w:r w:rsidRPr="00D93363">
        <w:rPr>
          <w:rFonts w:ascii="Calibri" w:hAnsi="Calibri" w:cs="Calibri"/>
          <w:b/>
          <w:i/>
          <w:lang w:eastAsia="ar-SA"/>
        </w:rPr>
        <w:t>Smluvní strany</w:t>
      </w:r>
      <w:r w:rsidRPr="00D93363">
        <w:rPr>
          <w:rFonts w:ascii="Calibri" w:hAnsi="Calibri" w:cs="Calibri"/>
          <w:lang w:eastAsia="ar-SA"/>
        </w:rPr>
        <w:t xml:space="preserve">“, </w:t>
      </w:r>
      <w:r>
        <w:rPr>
          <w:rFonts w:ascii="Calibri" w:hAnsi="Calibri" w:cs="Calibri"/>
          <w:lang w:eastAsia="ar-SA"/>
        </w:rPr>
        <w:t xml:space="preserve">každý </w:t>
      </w:r>
      <w:r w:rsidRPr="00D93363">
        <w:rPr>
          <w:rFonts w:ascii="Calibri" w:hAnsi="Calibri" w:cs="Calibri"/>
          <w:lang w:eastAsia="ar-SA"/>
        </w:rPr>
        <w:t>jednotlivě pak jako „</w:t>
      </w:r>
      <w:r w:rsidRPr="00D93363">
        <w:rPr>
          <w:rFonts w:ascii="Calibri" w:hAnsi="Calibri" w:cs="Calibri"/>
          <w:b/>
          <w:i/>
          <w:lang w:eastAsia="ar-SA"/>
        </w:rPr>
        <w:t>Smluvní strana</w:t>
      </w:r>
      <w:r w:rsidRPr="00D93363">
        <w:rPr>
          <w:rFonts w:ascii="Calibri" w:hAnsi="Calibri" w:cs="Calibri"/>
          <w:lang w:eastAsia="ar-SA"/>
        </w:rPr>
        <w:t>“)</w:t>
      </w:r>
    </w:p>
    <w:p w14:paraId="110EF893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3897EA49" w14:textId="0FE35F4C" w:rsidR="00192EF2" w:rsidRDefault="00192EF2" w:rsidP="00A10534">
      <w:pPr>
        <w:pStyle w:val="Bezmezer"/>
        <w:jc w:val="both"/>
      </w:pPr>
    </w:p>
    <w:p w14:paraId="20CBA28E" w14:textId="3F27E10D" w:rsidR="004B3D02" w:rsidRDefault="004B3D02" w:rsidP="00A10534">
      <w:pPr>
        <w:pStyle w:val="Bezmezer"/>
        <w:jc w:val="both"/>
      </w:pPr>
    </w:p>
    <w:p w14:paraId="77F183CA" w14:textId="0759D4F2" w:rsidR="004B3D02" w:rsidRDefault="004B3D02" w:rsidP="00A10534">
      <w:pPr>
        <w:pStyle w:val="Bezmezer"/>
        <w:jc w:val="both"/>
      </w:pPr>
    </w:p>
    <w:p w14:paraId="1C4B056F" w14:textId="051C2BAD" w:rsidR="004B3D02" w:rsidRDefault="004B3D02" w:rsidP="00A10534">
      <w:pPr>
        <w:pStyle w:val="Bezmezer"/>
        <w:jc w:val="both"/>
      </w:pPr>
    </w:p>
    <w:p w14:paraId="24C42FBE" w14:textId="77777777" w:rsidR="004B3D02" w:rsidRDefault="004B3D02" w:rsidP="00A10534">
      <w:pPr>
        <w:pStyle w:val="Bezmezer"/>
        <w:jc w:val="both"/>
      </w:pPr>
    </w:p>
    <w:p w14:paraId="286A6F98" w14:textId="395E5036" w:rsidR="00192EF2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192EF2">
        <w:rPr>
          <w:b/>
          <w:bCs/>
        </w:rPr>
        <w:t>ÚVODNÍ USTANOVENÍ</w:t>
      </w:r>
    </w:p>
    <w:p w14:paraId="7237EAAD" w14:textId="77777777" w:rsidR="00192EF2" w:rsidRPr="00192EF2" w:rsidRDefault="00192EF2" w:rsidP="00192EF2">
      <w:pPr>
        <w:pStyle w:val="Bezmezer"/>
        <w:ind w:left="720"/>
        <w:rPr>
          <w:b/>
          <w:bCs/>
        </w:rPr>
      </w:pPr>
    </w:p>
    <w:p w14:paraId="3D749371" w14:textId="490C02CC" w:rsidR="00DC347C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uzavřely</w:t>
      </w:r>
      <w:r w:rsidR="00450DE3">
        <w:t xml:space="preserve"> dne</w:t>
      </w:r>
      <w:r w:rsidR="00792744">
        <w:t xml:space="preserve"> </w:t>
      </w:r>
      <w:r w:rsidR="001D3237">
        <w:t>5. 12. 2019</w:t>
      </w:r>
      <w:r w:rsidR="00792744">
        <w:t xml:space="preserve"> </w:t>
      </w:r>
      <w:r w:rsidR="00F942D3">
        <w:t>Rámcovou smlouvu o splnění podmínek pro účast v soutěžích o dílčí nájmy reklamních ploch na stožárech veřejného osvětlení hlavního města Prahy</w:t>
      </w:r>
      <w:r w:rsidR="00DC347C">
        <w:t>, kterou si sjednaly podmínky účasti v </w:t>
      </w:r>
      <w:proofErr w:type="spellStart"/>
      <w:r w:rsidR="00DC347C">
        <w:t>Minitendrech</w:t>
      </w:r>
      <w:proofErr w:type="spellEnd"/>
      <w:r w:rsidR="00DC347C">
        <w:t xml:space="preserve"> a </w:t>
      </w:r>
      <w:proofErr w:type="spellStart"/>
      <w:r w:rsidR="00DC347C">
        <w:t>Mikrotendrech</w:t>
      </w:r>
      <w:proofErr w:type="spellEnd"/>
      <w:r w:rsidR="00DC347C">
        <w:t xml:space="preserve"> a dále základní smluvní podmínky Dílčích smluv o nájmu reklamních ploch na stožárech veřejného osvětlení. Předmětem nájmu jsou reklamní plochy na stožárech veřejného osvětlení hl. m. Prahy</w:t>
      </w:r>
      <w:r w:rsidR="00FA4767">
        <w:t>. (dále jen „</w:t>
      </w:r>
      <w:r w:rsidR="00FA4767" w:rsidRPr="003421C1">
        <w:rPr>
          <w:b/>
          <w:bCs/>
        </w:rPr>
        <w:t>Rámcová smlouva</w:t>
      </w:r>
      <w:r w:rsidR="00FA4767">
        <w:t>“)</w:t>
      </w:r>
      <w:r w:rsidR="007F695B">
        <w:t>.</w:t>
      </w:r>
    </w:p>
    <w:p w14:paraId="2DEF1FA6" w14:textId="64B36348" w:rsidR="00395910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uzavírají k</w:t>
      </w:r>
      <w:r w:rsidR="00FA4767">
        <w:t> Rámcové smlouvě</w:t>
      </w:r>
      <w:r>
        <w:t xml:space="preserve"> níže uvedeného dne, měsíce a roku postupem dle čl. XXIII. </w:t>
      </w:r>
      <w:r w:rsidR="00CE6088">
        <w:t>odst</w:t>
      </w:r>
      <w:r>
        <w:t>. 23.6</w:t>
      </w:r>
      <w:r w:rsidR="00266274">
        <w:t>. Rámcové smlouvy</w:t>
      </w:r>
      <w:r>
        <w:t xml:space="preserve"> tento dodatek </w:t>
      </w:r>
      <w:r w:rsidRPr="001D3237">
        <w:t>č.</w:t>
      </w:r>
      <w:r w:rsidR="001D3237">
        <w:t xml:space="preserve"> </w:t>
      </w:r>
      <w:r w:rsidR="001D3237" w:rsidRPr="001D3237">
        <w:t>1</w:t>
      </w:r>
      <w:r w:rsidR="003A54AD">
        <w:t xml:space="preserve"> </w:t>
      </w:r>
      <w:r>
        <w:t>(dále jen „</w:t>
      </w:r>
      <w:r w:rsidRPr="00395910">
        <w:rPr>
          <w:b/>
          <w:bCs/>
        </w:rPr>
        <w:t>Dodatek</w:t>
      </w:r>
      <w:r>
        <w:t xml:space="preserve">“), </w:t>
      </w:r>
      <w:r w:rsidR="00187E32">
        <w:t>účelem,</w:t>
      </w:r>
      <w:r>
        <w:t xml:space="preserve"> kterého jsou úpravy </w:t>
      </w:r>
      <w:r w:rsidR="00266274">
        <w:t>Rámcové smlouvy</w:t>
      </w:r>
      <w:r>
        <w:t xml:space="preserve"> spočívající v prodloužení účinnosti </w:t>
      </w:r>
      <w:r w:rsidR="00266274">
        <w:t>Rámcové smlouvy</w:t>
      </w:r>
      <w:r>
        <w:t xml:space="preserve"> s využitím opce dle čl. </w:t>
      </w:r>
      <w:r w:rsidR="00266274">
        <w:t>X</w:t>
      </w:r>
      <w:r>
        <w:t xml:space="preserve"> odst. </w:t>
      </w:r>
      <w:r w:rsidR="00266274">
        <w:t>10</w:t>
      </w:r>
      <w:r>
        <w:t>.</w:t>
      </w:r>
      <w:r w:rsidR="00266274">
        <w:t>3.</w:t>
      </w:r>
      <w:r>
        <w:t xml:space="preserve"> </w:t>
      </w:r>
      <w:r w:rsidR="00BE17EB">
        <w:t>Rámcové smlouvy</w:t>
      </w:r>
      <w:r>
        <w:t xml:space="preserve">. </w:t>
      </w:r>
    </w:p>
    <w:p w14:paraId="4BDD5E6D" w14:textId="40FF5D82" w:rsidR="00706738" w:rsidRDefault="00706738" w:rsidP="00706738">
      <w:pPr>
        <w:pStyle w:val="Bezmezer"/>
        <w:jc w:val="both"/>
      </w:pPr>
    </w:p>
    <w:p w14:paraId="1FB30C9C" w14:textId="32F781FB" w:rsidR="00706738" w:rsidRDefault="00706738" w:rsidP="00706738">
      <w:pPr>
        <w:pStyle w:val="Bezmezer"/>
        <w:jc w:val="both"/>
      </w:pPr>
    </w:p>
    <w:p w14:paraId="5C4254B2" w14:textId="1B3CA9A0" w:rsidR="00706738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PŘEDMĚT DODATKU </w:t>
      </w:r>
    </w:p>
    <w:p w14:paraId="01442F74" w14:textId="0DBC922E" w:rsidR="001945D7" w:rsidRDefault="001945D7" w:rsidP="001945D7">
      <w:pPr>
        <w:pStyle w:val="Bezmezer"/>
        <w:rPr>
          <w:b/>
          <w:bCs/>
        </w:rPr>
      </w:pPr>
    </w:p>
    <w:p w14:paraId="56D8CCD3" w14:textId="58EF9F4E" w:rsidR="00366D5A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587328">
        <w:t>2.1</w:t>
      </w:r>
      <w:r w:rsidR="00587328">
        <w:t>.</w:t>
      </w:r>
      <w:r w:rsidR="0010064E">
        <w:rPr>
          <w:b/>
          <w:bCs/>
        </w:rPr>
        <w:t xml:space="preserve"> </w:t>
      </w:r>
      <w:r w:rsidR="0010064E" w:rsidRPr="0010064E">
        <w:t xml:space="preserve">Doba účinnosti </w:t>
      </w:r>
      <w:r w:rsidR="00BE17EB">
        <w:t>Rámcové smlouvy</w:t>
      </w:r>
      <w:r w:rsidR="0010064E" w:rsidRPr="0010064E">
        <w:t xml:space="preserve"> se prodlužuje do 31.12.202</w:t>
      </w:r>
      <w:r w:rsidR="003A54AD">
        <w:t>4</w:t>
      </w:r>
      <w:r w:rsidR="0010064E" w:rsidRPr="0010064E">
        <w:t xml:space="preserve"> v souladu s postupem upraveným v</w:t>
      </w:r>
      <w:r w:rsidR="00CE6088">
        <w:t xml:space="preserve"> ustanovení </w:t>
      </w:r>
      <w:r w:rsidR="0010064E" w:rsidRPr="0010064E">
        <w:t xml:space="preserve">čl. </w:t>
      </w:r>
      <w:r w:rsidR="00BE17EB">
        <w:t>X</w:t>
      </w:r>
      <w:r w:rsidR="0010064E" w:rsidRPr="0010064E">
        <w:t xml:space="preserve">. odst. </w:t>
      </w:r>
      <w:r w:rsidR="00BE17EB">
        <w:t>10.3</w:t>
      </w:r>
      <w:r w:rsidR="0010064E" w:rsidRPr="0010064E">
        <w:t xml:space="preserve">. </w:t>
      </w:r>
      <w:r w:rsidR="00BE17EB">
        <w:t>Rámcové smlouvy</w:t>
      </w:r>
      <w:r w:rsidR="0010064E" w:rsidRPr="0010064E">
        <w:t>.</w:t>
      </w:r>
      <w:r w:rsidR="0010064E">
        <w:rPr>
          <w:b/>
          <w:bCs/>
        </w:rPr>
        <w:t xml:space="preserve"> </w:t>
      </w:r>
    </w:p>
    <w:p w14:paraId="778E70A4" w14:textId="2E843672" w:rsidR="00BA3CB6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0B2C87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0B2C87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7EDD13A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>Veškeré pojmy či definice, pokud z kontextu tohoto Dodatku neplyne něco jiného, mají stejný význam jako v</w:t>
      </w:r>
      <w:r w:rsidR="00BE17EB">
        <w:t> Rámcové smlouvě</w:t>
      </w:r>
      <w:r>
        <w:t xml:space="preserve">. </w:t>
      </w:r>
    </w:p>
    <w:p w14:paraId="100E930E" w14:textId="47EC80A4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>Ostatní ujednání</w:t>
      </w:r>
      <w:r w:rsidR="00BE17EB">
        <w:t xml:space="preserve"> Rámcové smlouvy</w:t>
      </w:r>
      <w:r>
        <w:t xml:space="preserve">, která nejsou tímto Dodatkem dotčena, zůstávají v platnosti beze změn. </w:t>
      </w:r>
    </w:p>
    <w:p w14:paraId="052D18B6" w14:textId="3884318A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>Tento Dodatek nabývá platnosti okamžikem podpisu poslední ze smluvních stran a účinnosti dnem</w:t>
      </w:r>
      <w:r w:rsidR="00CE6088">
        <w:t xml:space="preserve"> </w:t>
      </w:r>
      <w:r w:rsidR="005851FE" w:rsidRPr="003A54AD">
        <w:t>uveřejnění v registru smluv</w:t>
      </w:r>
      <w:r w:rsidRPr="003A54AD">
        <w:t>. Smluvní</w:t>
      </w:r>
      <w:r>
        <w:t xml:space="preserve"> strany berou na vědomí, že Dodatek podléhá povinnosti uveřejnění v registru smluv, uveřejňování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</w:t>
      </w:r>
      <w:r w:rsidR="00505CEF">
        <w:t xml:space="preserve">Dodatku. </w:t>
      </w:r>
    </w:p>
    <w:p w14:paraId="3F333BDC" w14:textId="49BA30B2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Zaslání Dodatku správci registru k uveřejnění v registru smluv zajistí v souladu s čl. XXIII. odst. 23.3</w:t>
      </w:r>
      <w:r w:rsidR="00BE17EB">
        <w:t>.</w:t>
      </w:r>
      <w:r>
        <w:t xml:space="preserve"> </w:t>
      </w:r>
      <w:r w:rsidR="00BE17EB">
        <w:t xml:space="preserve">Rámcové smlouvy </w:t>
      </w:r>
      <w:r>
        <w:t xml:space="preserve">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430FFEF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D22539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Tento Dodatek je vyhotoven a Smluvními stranami podepsán ve třech (3) vyhotoveních, z nichž Město obdrží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2129786D" w14:textId="77E2FC64" w:rsidR="00BA3CB6" w:rsidRDefault="003231CC" w:rsidP="003A1211">
      <w:pPr>
        <w:pStyle w:val="Bezmezer"/>
        <w:jc w:val="both"/>
        <w:rPr>
          <w:b/>
          <w:bCs/>
        </w:rPr>
      </w:pPr>
      <w:r>
        <w:rPr>
          <w:b/>
          <w:bCs/>
        </w:rPr>
        <w:t>Příloha: Plná moc</w:t>
      </w:r>
    </w:p>
    <w:p w14:paraId="59F98E00" w14:textId="55C971A3" w:rsidR="003231CC" w:rsidRDefault="003231CC" w:rsidP="003A1211">
      <w:pPr>
        <w:pStyle w:val="Bezmezer"/>
        <w:jc w:val="both"/>
        <w:rPr>
          <w:b/>
          <w:bCs/>
        </w:rPr>
      </w:pPr>
    </w:p>
    <w:p w14:paraId="2C1959AD" w14:textId="77777777" w:rsidR="003231CC" w:rsidRDefault="003231CC" w:rsidP="003A1211">
      <w:pPr>
        <w:pStyle w:val="Bezmezer"/>
        <w:jc w:val="both"/>
        <w:rPr>
          <w:b/>
          <w:bCs/>
        </w:rPr>
      </w:pPr>
    </w:p>
    <w:p w14:paraId="55EC95C9" w14:textId="0197F195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 w:rsidR="00FA0DF5"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 w:rsidR="00FA0DF5"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703B1D74" w14:textId="77777777" w:rsidR="00D10167" w:rsidRPr="000B2C87" w:rsidRDefault="00D10167" w:rsidP="00D10167">
      <w:pPr>
        <w:jc w:val="both"/>
        <w:rPr>
          <w:rFonts w:cstheme="minorHAnsi"/>
        </w:rPr>
      </w:pPr>
    </w:p>
    <w:p w14:paraId="26E5D863" w14:textId="77777777" w:rsidR="00D10167" w:rsidRPr="000B2C87" w:rsidRDefault="00D10167" w:rsidP="00D10167">
      <w:pPr>
        <w:jc w:val="both"/>
        <w:rPr>
          <w:rFonts w:cstheme="minorHAnsi"/>
        </w:rPr>
      </w:pPr>
    </w:p>
    <w:p w14:paraId="5AAB2182" w14:textId="77777777" w:rsidR="00D10167" w:rsidRPr="000B2C87" w:rsidRDefault="00D10167" w:rsidP="00D10167">
      <w:pPr>
        <w:jc w:val="both"/>
        <w:rPr>
          <w:rFonts w:cstheme="minorHAnsi"/>
        </w:rPr>
      </w:pPr>
    </w:p>
    <w:p w14:paraId="7231665E" w14:textId="77777777" w:rsidR="00D10167" w:rsidRPr="000B2C87" w:rsidRDefault="00D10167" w:rsidP="00D10167">
      <w:pPr>
        <w:jc w:val="both"/>
        <w:rPr>
          <w:rFonts w:cstheme="minorHAnsi"/>
        </w:rPr>
      </w:pPr>
    </w:p>
    <w:p w14:paraId="6C3124CC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345DA1AB" w14:textId="77777777" w:rsidR="00D10167" w:rsidRPr="000B2C87" w:rsidRDefault="00D10167" w:rsidP="00D10167">
      <w:pPr>
        <w:jc w:val="both"/>
        <w:rPr>
          <w:rFonts w:cstheme="minorHAnsi"/>
        </w:rPr>
      </w:pPr>
    </w:p>
    <w:p w14:paraId="070FE4D5" w14:textId="77777777" w:rsidR="00D10167" w:rsidRPr="000B2C87" w:rsidRDefault="00D10167" w:rsidP="00D10167">
      <w:pPr>
        <w:jc w:val="both"/>
        <w:rPr>
          <w:rFonts w:cstheme="minorHAnsi"/>
        </w:rPr>
      </w:pPr>
    </w:p>
    <w:p w14:paraId="07CA6C57" w14:textId="77777777" w:rsidR="00D10167" w:rsidRPr="000B2C87" w:rsidRDefault="00D10167" w:rsidP="00D10167">
      <w:pPr>
        <w:jc w:val="both"/>
        <w:rPr>
          <w:rFonts w:cstheme="minorHAnsi"/>
        </w:rPr>
      </w:pPr>
    </w:p>
    <w:p w14:paraId="7BAAF87A" w14:textId="77777777" w:rsidR="00D10167" w:rsidRPr="000B2C87" w:rsidRDefault="00D10167" w:rsidP="00D10167">
      <w:pPr>
        <w:jc w:val="both"/>
        <w:rPr>
          <w:rFonts w:cstheme="minorHAnsi"/>
        </w:rPr>
      </w:pPr>
    </w:p>
    <w:p w14:paraId="690B6D55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766E5062" w14:textId="5543BF4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 w:rsidR="00187E32">
        <w:rPr>
          <w:rFonts w:cstheme="minorHAnsi"/>
        </w:rPr>
        <w:tab/>
      </w:r>
      <w:r>
        <w:rPr>
          <w:rFonts w:cstheme="minorHAnsi"/>
        </w:rPr>
        <w:tab/>
      </w:r>
      <w:r w:rsidR="00764CC3">
        <w:rPr>
          <w:rFonts w:cstheme="minorHAnsi"/>
        </w:rPr>
        <w:t>XXXXXX</w:t>
      </w:r>
    </w:p>
    <w:p w14:paraId="010EBF22" w14:textId="1A02798A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231CC">
        <w:rPr>
          <w:rFonts w:cstheme="minorHAnsi"/>
        </w:rPr>
        <w:t>na základě plné moci za</w:t>
      </w:r>
      <w:r>
        <w:rPr>
          <w:rFonts w:cstheme="minorHAnsi"/>
        </w:rPr>
        <w:t xml:space="preserve"> </w:t>
      </w:r>
    </w:p>
    <w:p w14:paraId="2DC734D3" w14:textId="3143393C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F0EA7">
        <w:rPr>
          <w:rFonts w:cstheme="minorHAnsi"/>
        </w:rPr>
        <w:t>CZECH ADVERTISING a.s.</w:t>
      </w:r>
      <w:r>
        <w:rPr>
          <w:rFonts w:cstheme="minorHAnsi"/>
        </w:rPr>
        <w:t xml:space="preserve"> </w:t>
      </w:r>
    </w:p>
    <w:p w14:paraId="421784ED" w14:textId="4CFB2EA9" w:rsidR="00360DEC" w:rsidRDefault="00360DEC" w:rsidP="00D10167">
      <w:pPr>
        <w:jc w:val="both"/>
        <w:rPr>
          <w:rFonts w:cstheme="minorHAnsi"/>
        </w:rPr>
      </w:pPr>
    </w:p>
    <w:p w14:paraId="5B39E854" w14:textId="2CCA039C" w:rsidR="00897AE1" w:rsidRDefault="00897AE1" w:rsidP="00D10167">
      <w:pPr>
        <w:jc w:val="both"/>
        <w:rPr>
          <w:rFonts w:cstheme="minorHAnsi"/>
        </w:rPr>
      </w:pPr>
    </w:p>
    <w:p w14:paraId="5CF94419" w14:textId="77777777" w:rsidR="00897AE1" w:rsidRDefault="00897AE1" w:rsidP="00D10167">
      <w:pPr>
        <w:jc w:val="both"/>
        <w:rPr>
          <w:rFonts w:cstheme="minorHAnsi"/>
        </w:rPr>
      </w:pPr>
    </w:p>
    <w:p w14:paraId="79C61172" w14:textId="77777777" w:rsidR="00D10167" w:rsidRPr="000B2C87" w:rsidRDefault="00D10167" w:rsidP="00D10167">
      <w:pPr>
        <w:jc w:val="both"/>
        <w:rPr>
          <w:rFonts w:cstheme="minorHAnsi"/>
        </w:rPr>
      </w:pPr>
    </w:p>
    <w:p w14:paraId="3E9833DB" w14:textId="77777777" w:rsidR="00D1016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00A32B2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247C435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3F14AD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03EAF9" w14:textId="089F7DD3" w:rsidR="00BA3CB6" w:rsidRPr="006B52D7" w:rsidRDefault="00BA3CB6" w:rsidP="006C5AB3">
      <w:pPr>
        <w:pStyle w:val="Bezmezer"/>
        <w:rPr>
          <w:rFonts w:cstheme="minorHAnsi"/>
          <w:b/>
        </w:rPr>
      </w:pPr>
    </w:p>
    <w:sectPr w:rsidR="00BA3CB6" w:rsidRPr="006B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3"/>
  </w:num>
  <w:num w:numId="2" w16cid:durableId="1890535896">
    <w:abstractNumId w:val="2"/>
  </w:num>
  <w:num w:numId="3" w16cid:durableId="1135029358">
    <w:abstractNumId w:val="1"/>
  </w:num>
  <w:num w:numId="4" w16cid:durableId="19552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820E9"/>
    <w:rsid w:val="0008682F"/>
    <w:rsid w:val="000A1853"/>
    <w:rsid w:val="000C4D6A"/>
    <w:rsid w:val="0010064E"/>
    <w:rsid w:val="00113E95"/>
    <w:rsid w:val="00125ED5"/>
    <w:rsid w:val="00187E32"/>
    <w:rsid w:val="00192EF2"/>
    <w:rsid w:val="001945D7"/>
    <w:rsid w:val="001B0075"/>
    <w:rsid w:val="001D3237"/>
    <w:rsid w:val="00212E55"/>
    <w:rsid w:val="00247B28"/>
    <w:rsid w:val="00266274"/>
    <w:rsid w:val="00317BAD"/>
    <w:rsid w:val="003231CC"/>
    <w:rsid w:val="003421C1"/>
    <w:rsid w:val="00360DEC"/>
    <w:rsid w:val="00360E74"/>
    <w:rsid w:val="00366D5A"/>
    <w:rsid w:val="00395910"/>
    <w:rsid w:val="003A1211"/>
    <w:rsid w:val="003A54AD"/>
    <w:rsid w:val="003C426E"/>
    <w:rsid w:val="003F0EA7"/>
    <w:rsid w:val="004010A3"/>
    <w:rsid w:val="00450DE3"/>
    <w:rsid w:val="00466401"/>
    <w:rsid w:val="004B3D02"/>
    <w:rsid w:val="004E7719"/>
    <w:rsid w:val="00505CEF"/>
    <w:rsid w:val="00534406"/>
    <w:rsid w:val="00584A19"/>
    <w:rsid w:val="005851FE"/>
    <w:rsid w:val="00587328"/>
    <w:rsid w:val="005B383C"/>
    <w:rsid w:val="0067426C"/>
    <w:rsid w:val="006C5AB3"/>
    <w:rsid w:val="00706738"/>
    <w:rsid w:val="00713A07"/>
    <w:rsid w:val="00716997"/>
    <w:rsid w:val="007532AD"/>
    <w:rsid w:val="00764CC3"/>
    <w:rsid w:val="00781841"/>
    <w:rsid w:val="00792744"/>
    <w:rsid w:val="007F695B"/>
    <w:rsid w:val="00897AE1"/>
    <w:rsid w:val="008E0F3E"/>
    <w:rsid w:val="00907D3A"/>
    <w:rsid w:val="00973C82"/>
    <w:rsid w:val="00983C83"/>
    <w:rsid w:val="009F7672"/>
    <w:rsid w:val="00A10534"/>
    <w:rsid w:val="00AE5121"/>
    <w:rsid w:val="00B84F56"/>
    <w:rsid w:val="00BA1918"/>
    <w:rsid w:val="00BA3CB6"/>
    <w:rsid w:val="00BE17EB"/>
    <w:rsid w:val="00BF666E"/>
    <w:rsid w:val="00C90BEE"/>
    <w:rsid w:val="00C90DC8"/>
    <w:rsid w:val="00CE6088"/>
    <w:rsid w:val="00D10167"/>
    <w:rsid w:val="00D22539"/>
    <w:rsid w:val="00D662CD"/>
    <w:rsid w:val="00DC347C"/>
    <w:rsid w:val="00E13FB9"/>
    <w:rsid w:val="00EA18DE"/>
    <w:rsid w:val="00EA1C43"/>
    <w:rsid w:val="00EA3EAB"/>
    <w:rsid w:val="00ED6BF3"/>
    <w:rsid w:val="00F6053D"/>
    <w:rsid w:val="00F942D3"/>
    <w:rsid w:val="00FA0DF5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5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1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51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1FE"/>
    <w:rPr>
      <w:b/>
      <w:bCs/>
      <w:sz w:val="20"/>
      <w:szCs w:val="20"/>
    </w:rPr>
  </w:style>
  <w:style w:type="character" w:customStyle="1" w:styleId="ZKLADNChar">
    <w:name w:val="ZÁKLADNÍ Char"/>
    <w:link w:val="ZKLADN"/>
    <w:locked/>
    <w:rsid w:val="003F0EA7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3F0EA7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0E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4</cp:revision>
  <dcterms:created xsi:type="dcterms:W3CDTF">2023-02-16T13:46:00Z</dcterms:created>
  <dcterms:modified xsi:type="dcterms:W3CDTF">2023-02-16T14:03:00Z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2023-02-13T11:56:21Z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66e6c830-4c00-45d0-9ef0-54b6ff9ee40a</vt:lpwstr>
  </property>
  <property fmtid="{D5CDD505-2E9C-101B-9397-08002B2CF9AE}" pid="8" name="MSIP_Label_53b2c928-728b-4698-a3fd-c5d03555aa71_ContentBits">
    <vt:lpwstr>0</vt:lpwstr>
  </property>
</Properties>
</file>