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6074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013020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020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CE30A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CE30A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CE30A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0023140072/1000</w:t>
                  </w:r>
                </w:p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</w:tbl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CE30A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rPr>
                <w:b/>
              </w:rPr>
              <w:t>UZFG2023-0786</w:t>
            </w: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CE30A3">
            <w:pPr>
              <w:ind w:right="20"/>
              <w:jc w:val="right"/>
            </w:pPr>
            <w:r>
              <w:t>23140072</w:t>
            </w: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CE30A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684341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341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rPr>
                <w:b/>
              </w:rPr>
              <w:t>REG-21-R-2017</w:t>
            </w: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bookmarkStart w:id="1" w:name="JR_PAGE_ANCHOR_0_1"/>
            <w:bookmarkEnd w:id="1"/>
          </w:p>
          <w:p w:rsidR="00560742" w:rsidRDefault="00CE30A3">
            <w:r>
              <w:br w:type="page"/>
            </w:r>
          </w:p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CE30A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/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742" w:rsidRDefault="00CE30A3">
                  <w:r>
                    <w:rPr>
                      <w:b/>
                      <w:sz w:val="24"/>
                    </w:rPr>
                    <w:t>JUSTITIA PROCUREMENT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742" w:rsidRDefault="0056074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</w:tbl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742" w:rsidRDefault="00560742">
                  <w:pPr>
                    <w:ind w:left="60" w:right="60"/>
                  </w:pPr>
                </w:p>
              </w:tc>
            </w:tr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742" w:rsidRDefault="0056074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742" w:rsidRDefault="00CE30A3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742" w:rsidRDefault="00CE30A3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center"/>
            </w:pPr>
            <w:proofErr w:type="gramStart"/>
            <w:r>
              <w:rPr>
                <w:b/>
              </w:rPr>
              <w:t>28.02.2023</w:t>
            </w:r>
            <w:proofErr w:type="gramEnd"/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CE30A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CE30A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CE30A3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</w:tbl>
          <w:p w:rsidR="00560742" w:rsidRDefault="005607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jc w:val="center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CE30A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560742"/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</w:tbl>
          <w:p w:rsidR="00560742" w:rsidRDefault="005607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CE30A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560742"/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</w:tbl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CE30A3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60742" w:rsidRDefault="00CE30A3">
            <w:r>
              <w:rPr>
                <w:sz w:val="18"/>
              </w:rPr>
              <w:t xml:space="preserve">Objednáváme dle čl. III odst. 1 příkazní smlouvy REG-21-R-2017 ze dne </w:t>
            </w:r>
            <w:proofErr w:type="gramStart"/>
            <w:r>
              <w:rPr>
                <w:sz w:val="18"/>
              </w:rPr>
              <w:t>12.5.2017</w:t>
            </w:r>
            <w:proofErr w:type="gramEnd"/>
            <w:r>
              <w:rPr>
                <w:sz w:val="18"/>
              </w:rPr>
              <w:t xml:space="preserve"> na služby při výkonu zadavatelských činností k veřejné zakázce na služby s názvem "Pomocné chovatelské práce"</w:t>
            </w: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742" w:rsidRDefault="0056074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742" w:rsidRDefault="00CE30A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742" w:rsidRDefault="00CE30A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742" w:rsidRDefault="00CE30A3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742" w:rsidRDefault="00CE30A3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</w:tr>
          </w:tbl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CE30A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607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0742" w:rsidRDefault="00CE30A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55 000,00 Kč</w:t>
                        </w:r>
                      </w:p>
                    </w:tc>
                  </w:tr>
                </w:tbl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  <w:tr w:rsidR="005607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60742" w:rsidRDefault="005607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742" w:rsidRDefault="00560742">
                  <w:pPr>
                    <w:pStyle w:val="EMPTYCELLSTYLE"/>
                  </w:pPr>
                </w:p>
              </w:tc>
            </w:tr>
          </w:tbl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742" w:rsidRDefault="00CE30A3">
            <w:proofErr w:type="gramStart"/>
            <w:r>
              <w:rPr>
                <w:sz w:val="24"/>
              </w:rPr>
              <w:t>15.02.2023</w:t>
            </w:r>
            <w:proofErr w:type="gramEnd"/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742" w:rsidRDefault="00CE30A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442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5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0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7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1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  <w:tr w:rsidR="0056074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4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0742" w:rsidRDefault="00CE30A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8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260" w:type="dxa"/>
          </w:tcPr>
          <w:p w:rsidR="00560742" w:rsidRDefault="00560742">
            <w:pPr>
              <w:pStyle w:val="EMPTYCELLSTYLE"/>
            </w:pPr>
          </w:p>
        </w:tc>
        <w:tc>
          <w:tcPr>
            <w:tcW w:w="300" w:type="dxa"/>
          </w:tcPr>
          <w:p w:rsidR="00560742" w:rsidRDefault="00560742">
            <w:pPr>
              <w:pStyle w:val="EMPTYCELLSTYLE"/>
            </w:pPr>
          </w:p>
        </w:tc>
      </w:tr>
    </w:tbl>
    <w:p w:rsidR="00CE30A3" w:rsidRDefault="00CE30A3"/>
    <w:sectPr w:rsidR="00CE30A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42"/>
    <w:rsid w:val="002C714A"/>
    <w:rsid w:val="00560742"/>
    <w:rsid w:val="00C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8031-49D9-4F80-89A9-2A72858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C71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2023-02-15T13:10:00Z</cp:lastPrinted>
  <dcterms:created xsi:type="dcterms:W3CDTF">2023-02-15T13:11:00Z</dcterms:created>
  <dcterms:modified xsi:type="dcterms:W3CDTF">2023-02-15T13:11:00Z</dcterms:modified>
</cp:coreProperties>
</file>