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FB6EFB" w:rsidRPr="00FB6EFB" w:rsidRDefault="00FB6EFB" w:rsidP="00FB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info@canaletto.cz</w:t>
      </w:r>
    </w:p>
    <w:p w:rsidR="00FB6EFB" w:rsidRPr="00FB6EFB" w:rsidRDefault="00FB6EFB" w:rsidP="00FB6E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obchodní přátelé,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 příloze zasíláme poptávku po tisku pracovních listů a pexes v rámci projektu 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Budoucnost utváříme společně – kulturní a profesní výměny v regionu Sušice – </w:t>
      </w:r>
      <w:proofErr w:type="spellStart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6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.cz</w:t>
        </w:r>
      </w:hyperlink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7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rickova@sossusice.cz</w:t>
        </w:r>
      </w:hyperlink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>S pozdravem Ing. Jana Říčková, SOŠ a SOU Sušice</w:t>
      </w:r>
    </w:p>
    <w:p w:rsidR="00FB6EFB" w:rsidRPr="00FB6EFB" w:rsidRDefault="00FB6EFB" w:rsidP="00FB6EFB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FB6EFB" w:rsidRPr="00FB6EFB" w:rsidRDefault="00FB6EFB" w:rsidP="00FB6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1" name="Obrázek 1" descr="https://email.seznam.cz/documentpage/1/80/64/y9Hh9F29uiC4v3n2pQSBG8XVzjazjEdmULMJlr29rU8CT6nQnIW5LFGkW27dsOd6WLxzhsQ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documentpage/1/80/64/y9Hh9F29uiC4v3n2pQSBG8XVzjazjEdmULMJlr29rU8CT6nQnIW5LFGkW27dsOd6WLxzhsQ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FB" w:rsidRPr="00FB6EFB" w:rsidRDefault="00FB6EFB" w:rsidP="00FB6E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Poptávka PL, pexesa.pdf</w:t>
      </w:r>
      <w:r w:rsidRPr="00FB6EFB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229 kB</w:t>
      </w:r>
    </w:p>
    <w:p w:rsidR="00FB6EFB" w:rsidRPr="00FB6EFB" w:rsidRDefault="00E6073C" w:rsidP="00FB6E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proofErr w:type="spellStart"/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1" w:tgtFrame="_blank" w:history="1"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›</w:t>
        </w:r>
      </w:hyperlink>
    </w:p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FB6EFB" w:rsidRPr="00FB6EFB" w:rsidRDefault="00FB6EFB" w:rsidP="00FB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matypo@matypo.cz</w:t>
      </w:r>
    </w:p>
    <w:p w:rsidR="00FB6EFB" w:rsidRPr="00FB6EFB" w:rsidRDefault="00FB6EFB" w:rsidP="00FB6E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obchodní přátelé,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 příloze zasíláme poptávku po tisku pracovních listů a pexes v rámci projektu 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Budoucnost utváříme společně – kulturní a profesní výměny v regionu Sušice – </w:t>
      </w:r>
      <w:proofErr w:type="spellStart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12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.cz</w:t>
        </w:r>
      </w:hyperlink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13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rickova@sossusice.cz</w:t>
        </w:r>
      </w:hyperlink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>S pozdravem Ing. Jana Říčková, SOŠ a SOU Sušice</w:t>
      </w:r>
    </w:p>
    <w:p w:rsidR="00E6073C" w:rsidRDefault="00E6073C" w:rsidP="00FB6EFB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</w:p>
    <w:p w:rsidR="00FB6EFB" w:rsidRPr="00FB6EFB" w:rsidRDefault="00FB6EFB" w:rsidP="00FB6EFB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proofErr w:type="spellStart"/>
      <w:r w:rsidRPr="00FB6EFB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lastRenderedPageBreak/>
        <w:t>řílohy</w:t>
      </w:r>
      <w:proofErr w:type="spellEnd"/>
    </w:p>
    <w:p w:rsidR="00FB6EFB" w:rsidRPr="00FB6EFB" w:rsidRDefault="00FB6EFB" w:rsidP="00FB6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2" name="Obrázek 2" descr="https://email.seznam.cz/documentpage/1/80/64/1o1ZZBikp7H56kU-ZK_xi7VFXoYjPNf24CO5Bg3NPb-SP1lAbBVJYsEUy95NIFfq6Czj9lQ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mail.seznam.cz/documentpage/1/80/64/1o1ZZBikp7H56kU-ZK_xi7VFXoYjPNf24CO5Bg3NPb-SP1lAbBVJYsEUy95NIFfq6Czj9lQ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FB" w:rsidRPr="00FB6EFB" w:rsidRDefault="00FB6EFB" w:rsidP="00FB6E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Poptávka PL, pexesa.pdf</w:t>
      </w:r>
      <w:r w:rsidRPr="00FB6EFB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229 kB</w:t>
      </w:r>
    </w:p>
    <w:p w:rsidR="00FB6EFB" w:rsidRPr="00FB6EFB" w:rsidRDefault="00E6073C" w:rsidP="00FB6E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proofErr w:type="spellStart"/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6" w:tgtFrame="_blank" w:history="1"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="00FB6EFB" w:rsidRPr="00FB6EFB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›</w:t>
        </w:r>
      </w:hyperlink>
    </w:p>
    <w:p w:rsidR="00FB6EFB" w:rsidRPr="00FB6EFB" w:rsidRDefault="00FB6EFB" w:rsidP="00FB6EFB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Rychlá odpověď</w:t>
      </w:r>
    </w:p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rickovasusice@seznam.cz</w:t>
      </w: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rickovasusice@seznam.cz</w:t>
      </w:r>
    </w:p>
    <w:p w:rsidR="00FB6EFB" w:rsidRPr="00FB6EFB" w:rsidRDefault="00FB6EFB" w:rsidP="00FB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FB6EFB" w:rsidRPr="00FB6EFB" w:rsidRDefault="00FB6EFB" w:rsidP="00FB6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EFB">
        <w:rPr>
          <w:rFonts w:ascii="Times New Roman" w:eastAsia="Times New Roman" w:hAnsi="Times New Roman" w:cs="Times New Roman"/>
          <w:sz w:val="24"/>
          <w:szCs w:val="24"/>
          <w:lang w:eastAsia="cs-CZ"/>
        </w:rPr>
        <w:t>tisk@gabrielsusice.cz</w:t>
      </w:r>
    </w:p>
    <w:p w:rsidR="00FB6EFB" w:rsidRPr="00FB6EFB" w:rsidRDefault="00FB6EFB" w:rsidP="00FB6E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6E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obchodní přátelé,</w:t>
      </w:r>
    </w:p>
    <w:p w:rsidR="00FB6EFB" w:rsidRPr="00FB6EFB" w:rsidRDefault="00FB6EFB" w:rsidP="00FB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 příloze zasíláme poptávku po tisku pracovních listů a pexes v rámci projektu 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Budoucnost utváříme společně – kulturní a profesní výměny v regionu Sušice – </w:t>
      </w:r>
      <w:proofErr w:type="spellStart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Cham</w:t>
      </w:r>
      <w:proofErr w:type="spellEnd"/>
      <w:r w:rsidRPr="00FB6EFB">
        <w:rPr>
          <w:rFonts w:ascii="Calibri" w:eastAsia="Times New Roman" w:hAnsi="Calibri" w:cs="Times New Roman"/>
          <w:b/>
          <w:sz w:val="24"/>
          <w:szCs w:val="24"/>
          <w:lang w:eastAsia="cs-CZ"/>
        </w:rPr>
        <w:t>.  Program přeshraniční spolupráce Česká republika – Svobodný stát Bavorsko. Cíl EÚS 2014 – 2020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Předem děkujeme za Vaši brzkou odpověď. Nabídku prosím zašlete na </w:t>
      </w:r>
      <w:proofErr w:type="gramStart"/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adresu : </w:t>
      </w:r>
      <w:hyperlink r:id="rId17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rickovasusice@seznam</w:t>
        </w:r>
        <w:proofErr w:type="gramEnd"/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.cz</w:t>
        </w:r>
      </w:hyperlink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</w:t>
      </w:r>
      <w:hyperlink r:id="rId18" w:tgtFrame="_blank" w:history="1">
        <w:r w:rsidRPr="00FB6EFB">
          <w:rPr>
            <w:rFonts w:ascii="Calibri" w:eastAsia="Times New Roman" w:hAnsi="Calibri" w:cs="Times New Roman"/>
            <w:color w:val="FC6722"/>
            <w:sz w:val="24"/>
            <w:szCs w:val="24"/>
            <w:u w:val="single"/>
            <w:lang w:eastAsia="cs-CZ"/>
          </w:rPr>
          <w:t>rickova@sossusice.cz</w:t>
        </w:r>
      </w:hyperlink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6EFB">
        <w:rPr>
          <w:rFonts w:ascii="Calibri" w:eastAsia="Times New Roman" w:hAnsi="Calibri" w:cs="Times New Roman"/>
          <w:sz w:val="24"/>
          <w:szCs w:val="24"/>
          <w:lang w:eastAsia="cs-CZ"/>
        </w:rPr>
        <w:t>S pozdravem Ing. Jana Říčková, SOŠ a SOU Sušice</w:t>
      </w:r>
    </w:p>
    <w:p w:rsidR="00FB6EFB" w:rsidRPr="00FB6EFB" w:rsidRDefault="00FB6EFB" w:rsidP="00FB6E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FB6EFB" w:rsidRPr="00FB6EFB" w:rsidRDefault="00FB6EFB" w:rsidP="00FB6EFB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bookmarkStart w:id="0" w:name="_GoBack"/>
      <w:bookmarkEnd w:id="0"/>
      <w:r w:rsidRPr="00FB6EFB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FB6EFB" w:rsidRPr="00FB6EFB" w:rsidRDefault="00FB6EFB" w:rsidP="00FB6E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457200" cy="609600"/>
            <wp:effectExtent l="0" t="0" r="0" b="0"/>
            <wp:docPr id="3" name="Obrázek 3" descr="https://email.seznam.cz/documentpage/1/80/64/2K0ZmcAEWaIRorZHJ9AOPh5Iydv4qfgDmx4OS-ZYImo5Mq59V2AmchoJXBMmlWifAyF0Kw8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mail.seznam.cz/documentpage/1/80/64/2K0ZmcAEWaIRorZHJ9AOPh5Iydv4qfgDmx4OS-ZYImo5Mq59V2AmchoJXBMmlWifAyF0Kw8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27" w:rsidRDefault="00364627"/>
    <w:sectPr w:rsidR="0036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6AE"/>
    <w:multiLevelType w:val="multilevel"/>
    <w:tmpl w:val="7D76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C5779"/>
    <w:multiLevelType w:val="multilevel"/>
    <w:tmpl w:val="281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42795"/>
    <w:multiLevelType w:val="multilevel"/>
    <w:tmpl w:val="5756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B"/>
    <w:rsid w:val="00364627"/>
    <w:rsid w:val="0080654B"/>
    <w:rsid w:val="00E6073C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B6EFB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6E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EFB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EFB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FB6EF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FB6EFB"/>
  </w:style>
  <w:style w:type="character" w:customStyle="1" w:styleId="subject6">
    <w:name w:val="subject6"/>
    <w:basedOn w:val="Standardnpsmoodstavce"/>
    <w:rsid w:val="00FB6EFB"/>
  </w:style>
  <w:style w:type="paragraph" w:styleId="Textbubliny">
    <w:name w:val="Balloon Text"/>
    <w:basedOn w:val="Normln"/>
    <w:link w:val="TextbublinyChar"/>
    <w:uiPriority w:val="99"/>
    <w:semiHidden/>
    <w:unhideWhenUsed/>
    <w:rsid w:val="00FB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B6EFB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6E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EFB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EFB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FB6EF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FB6EFB"/>
  </w:style>
  <w:style w:type="character" w:customStyle="1" w:styleId="subject6">
    <w:name w:val="subject6"/>
    <w:basedOn w:val="Standardnpsmoodstavce"/>
    <w:rsid w:val="00FB6EFB"/>
  </w:style>
  <w:style w:type="paragraph" w:styleId="Textbubliny">
    <w:name w:val="Balloon Text"/>
    <w:basedOn w:val="Normln"/>
    <w:link w:val="TextbublinyChar"/>
    <w:uiPriority w:val="99"/>
    <w:semiHidden/>
    <w:unhideWhenUsed/>
    <w:rsid w:val="00FB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download/j/y9Hh9F29uiC4v3n2pQSBG8XVzjazjEdmULMJlr29rU8CT6nQnIW5LFGkW27dsOd6WLxzhsQ/Popt%C3%A1vka%20PL,%20pexesa.pdf" TargetMode="External"/><Relationship Id="rId13" Type="http://schemas.openxmlformats.org/officeDocument/2006/relationships/hyperlink" Target="mailto:rickova@sossusice.cz" TargetMode="External"/><Relationship Id="rId18" Type="http://schemas.openxmlformats.org/officeDocument/2006/relationships/hyperlink" Target="mailto:rickova@sossusice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rickova@sossusice.cz" TargetMode="External"/><Relationship Id="rId12" Type="http://schemas.openxmlformats.org/officeDocument/2006/relationships/hyperlink" Target="mailto:rickovasusice@seznam.cz" TargetMode="External"/><Relationship Id="rId17" Type="http://schemas.openxmlformats.org/officeDocument/2006/relationships/hyperlink" Target="mailto:rickovasusice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ail.seznam.cz/download/j/1o1ZZBikp7H56kU-ZK_xi7VFXoYjPNf24CO5Bg3NPb-SP1lAbBVJYsEUy95NIFfq6Czj9lQ/Popt%C3%A1vka%20PL%2C%20pexes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ickovasusice@seznam.cz" TargetMode="External"/><Relationship Id="rId11" Type="http://schemas.openxmlformats.org/officeDocument/2006/relationships/hyperlink" Target="https://email.seznam.cz/download/j/y9Hh9F29uiC4v3n2pQSBG8XVzjazjEdmULMJlr29rU8CT6nQnIW5LFGkW27dsOd6WLxzhsQ/Popt%C3%A1vka%20PL%2C%20pexes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ail.seznam.cz/download/b/1o1ZZBikp7H56kU-ZK_xi7VFXoYjPNf24CO5Bg3NPb-SP1lAbBVJYsEUy95NIFfq6Czj9lQ/Popt%C3%A1vka%20PL%2C%20pexesa.pdf" TargetMode="External"/><Relationship Id="rId10" Type="http://schemas.openxmlformats.org/officeDocument/2006/relationships/hyperlink" Target="https://email.seznam.cz/download/b/y9Hh9F29uiC4v3n2pQSBG8XVzjazjEdmULMJlr29rU8CT6nQnIW5LFGkW27dsOd6WLxzhsQ/Popt%C3%A1vka%20PL%2C%20pexesa.pdf" TargetMode="External"/><Relationship Id="rId19" Type="http://schemas.openxmlformats.org/officeDocument/2006/relationships/hyperlink" Target="https://email.seznam.cz/download/j/2K0ZmcAEWaIRorZHJ9AOPh5Iydv4qfgDmx4OS-ZYImo5Mq59V2AmchoJXBMmlWifAyF0Kw8/Popt%C3%A1vka%20PL,%20pexes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mail.seznam.cz/download/j/1o1ZZBikp7H56kU-ZK_xi7VFXoYjPNf24CO5Bg3NPb-SP1lAbBVJYsEUy95NIFfq6Czj9lQ/Popt%C3%A1vka%20PL,%20pexes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Poptávka</vt:lpstr>
      <vt:lpstr>        Přílohy</vt:lpstr>
      <vt:lpstr>    Poptávka</vt:lpstr>
      <vt:lpstr>        Přílohy</vt:lpstr>
      <vt:lpstr>        Rychlá odpověď</vt:lpstr>
      <vt:lpstr>    Poptávka</vt:lpstr>
      <vt:lpstr>        Přílohy</vt:lpstr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Říčková, Ing.</dc:creator>
  <cp:lastModifiedBy>Jana Říčková, Ing.</cp:lastModifiedBy>
  <cp:revision>3</cp:revision>
  <dcterms:created xsi:type="dcterms:W3CDTF">2017-05-17T10:32:00Z</dcterms:created>
  <dcterms:modified xsi:type="dcterms:W3CDTF">2017-05-17T10:38:00Z</dcterms:modified>
</cp:coreProperties>
</file>