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3880"/>
      </w:tblGrid>
      <w:tr w:rsidR="007303BF" w:rsidRPr="007303BF" w14:paraId="0AEB92B0" w14:textId="77777777" w:rsidTr="007303BF">
        <w:trPr>
          <w:trHeight w:val="33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95A4" w14:textId="77777777" w:rsidR="007303BF" w:rsidRPr="007303BF" w:rsidRDefault="007303BF" w:rsidP="007303BF">
            <w:pPr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>Název veřejné zakázky 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67AA3" w14:textId="77777777" w:rsidR="007303BF" w:rsidRPr="007303BF" w:rsidRDefault="007303BF" w:rsidP="007303B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303BF">
              <w:rPr>
                <w:rFonts w:ascii="Calibri" w:hAnsi="Calibri" w:cs="Calibri"/>
                <w:b/>
                <w:bCs/>
                <w:color w:val="000000"/>
              </w:rPr>
              <w:t>Kreativní agentura 2022-24</w:t>
            </w:r>
          </w:p>
        </w:tc>
      </w:tr>
      <w:tr w:rsidR="007303BF" w:rsidRPr="007303BF" w14:paraId="528D87A3" w14:textId="77777777" w:rsidTr="007303BF">
        <w:trPr>
          <w:trHeight w:val="33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2AC1" w14:textId="77777777" w:rsidR="007303BF" w:rsidRPr="007303BF" w:rsidRDefault="007303BF" w:rsidP="007303BF">
            <w:pPr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>Evidenční číslo VZ  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FE629" w14:textId="77777777" w:rsidR="007303BF" w:rsidRPr="007303BF" w:rsidRDefault="007303BF" w:rsidP="007303B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303BF">
              <w:rPr>
                <w:rFonts w:ascii="Calibri" w:hAnsi="Calibri" w:cs="Calibri"/>
                <w:b/>
                <w:bCs/>
                <w:color w:val="000000"/>
              </w:rPr>
              <w:t>VZ 2022/410/10</w:t>
            </w:r>
          </w:p>
        </w:tc>
      </w:tr>
      <w:tr w:rsidR="007303BF" w:rsidRPr="007303BF" w14:paraId="77928D7B" w14:textId="77777777" w:rsidTr="007303BF">
        <w:trPr>
          <w:trHeight w:val="319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62C4" w14:textId="77777777" w:rsidR="007303BF" w:rsidRPr="007303BF" w:rsidRDefault="007303BF" w:rsidP="007303BF">
            <w:pPr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>Evidenční číslo NEN 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EB7EC" w14:textId="77777777" w:rsidR="007303BF" w:rsidRPr="007303BF" w:rsidRDefault="007303BF" w:rsidP="007303B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303BF">
              <w:rPr>
                <w:rFonts w:ascii="Calibri" w:hAnsi="Calibri" w:cs="Calibri"/>
                <w:b/>
                <w:bCs/>
                <w:color w:val="000000"/>
              </w:rPr>
              <w:t>N006/22/V00018268</w:t>
            </w:r>
          </w:p>
        </w:tc>
      </w:tr>
      <w:tr w:rsidR="007303BF" w:rsidRPr="007303BF" w14:paraId="7A2A5BF8" w14:textId="77777777" w:rsidTr="007303BF">
        <w:trPr>
          <w:trHeight w:val="319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AA317" w14:textId="3EA9A762" w:rsidR="007303BF" w:rsidRPr="007303BF" w:rsidRDefault="007303BF" w:rsidP="007303B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TV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F897D" w14:textId="77777777" w:rsidR="007303BF" w:rsidRPr="007303BF" w:rsidRDefault="007303BF" w:rsidP="007303BF">
            <w:pPr>
              <w:rPr>
                <w:sz w:val="20"/>
                <w:szCs w:val="20"/>
              </w:rPr>
            </w:pPr>
          </w:p>
        </w:tc>
      </w:tr>
      <w:tr w:rsidR="007303BF" w:rsidRPr="007303BF" w14:paraId="7E211362" w14:textId="77777777" w:rsidTr="007303BF">
        <w:trPr>
          <w:trHeight w:val="33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461737F3" w14:textId="77777777" w:rsidR="007303BF" w:rsidRPr="007303BF" w:rsidRDefault="007303BF" w:rsidP="007303BF">
            <w:pPr>
              <w:rPr>
                <w:rFonts w:ascii="Calibri" w:hAnsi="Calibri" w:cs="Calibri"/>
              </w:rPr>
            </w:pPr>
            <w:r w:rsidRPr="007303BF">
              <w:rPr>
                <w:rFonts w:ascii="Calibri" w:hAnsi="Calibri" w:cs="Calibri"/>
              </w:rPr>
              <w:t>Dodavatel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3CA2CB0" w14:textId="77777777" w:rsidR="007303BF" w:rsidRPr="007303BF" w:rsidRDefault="007303BF" w:rsidP="007303BF">
            <w:pPr>
              <w:rPr>
                <w:rFonts w:ascii="Calibri" w:hAnsi="Calibri" w:cs="Calibri"/>
              </w:rPr>
            </w:pPr>
            <w:r w:rsidRPr="007303BF">
              <w:rPr>
                <w:rFonts w:ascii="Calibri" w:hAnsi="Calibri" w:cs="Calibri"/>
              </w:rPr>
              <w:t>VCCP Prague</w:t>
            </w:r>
          </w:p>
        </w:tc>
      </w:tr>
      <w:tr w:rsidR="007303BF" w:rsidRPr="007303BF" w14:paraId="7C0AD349" w14:textId="77777777" w:rsidTr="007303BF">
        <w:trPr>
          <w:trHeight w:val="33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18053" w14:textId="77777777" w:rsidR="007303BF" w:rsidRPr="007303BF" w:rsidRDefault="007303BF" w:rsidP="007303BF">
            <w:pPr>
              <w:rPr>
                <w:rFonts w:ascii="Calibri" w:hAnsi="Calibri" w:cs="Calibri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4D562" w14:textId="77777777" w:rsidR="007303BF" w:rsidRPr="007303BF" w:rsidRDefault="007303BF" w:rsidP="007303BF">
            <w:pPr>
              <w:rPr>
                <w:sz w:val="20"/>
                <w:szCs w:val="20"/>
              </w:rPr>
            </w:pPr>
          </w:p>
        </w:tc>
      </w:tr>
      <w:tr w:rsidR="007303BF" w:rsidRPr="007303BF" w14:paraId="4DCD3C75" w14:textId="77777777" w:rsidTr="007303BF">
        <w:trPr>
          <w:trHeight w:val="330"/>
        </w:trPr>
        <w:tc>
          <w:tcPr>
            <w:tcW w:w="830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BFBFBF"/>
            <w:noWrap/>
            <w:vAlign w:val="bottom"/>
            <w:hideMark/>
          </w:tcPr>
          <w:p w14:paraId="46588AAF" w14:textId="77777777" w:rsidR="007303BF" w:rsidRPr="007303BF" w:rsidRDefault="007303BF" w:rsidP="007303B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303BF">
              <w:rPr>
                <w:rFonts w:ascii="Calibri" w:hAnsi="Calibri" w:cs="Calibri"/>
                <w:b/>
                <w:bCs/>
                <w:color w:val="000000"/>
              </w:rPr>
              <w:t>Rozpočet produkce TV spotu</w:t>
            </w:r>
          </w:p>
        </w:tc>
      </w:tr>
      <w:tr w:rsidR="007303BF" w:rsidRPr="007303BF" w14:paraId="5653A0D2" w14:textId="77777777" w:rsidTr="007303BF">
        <w:trPr>
          <w:trHeight w:val="1320"/>
        </w:trPr>
        <w:tc>
          <w:tcPr>
            <w:tcW w:w="8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55952906" w14:textId="77777777" w:rsidR="007303BF" w:rsidRPr="007303BF" w:rsidRDefault="007303BF" w:rsidP="007303BF">
            <w:pPr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 xml:space="preserve">Popis: produkce TV spotu 30" a 15" sestřih. Jeden natáčecí den, v přírodě (park) ve Středočeském kraji. Obsazení: rodina, tzn. rodiče a dvě děti ve věku </w:t>
            </w:r>
            <w:proofErr w:type="gramStart"/>
            <w:r w:rsidRPr="007303BF">
              <w:rPr>
                <w:rFonts w:ascii="Calibri" w:hAnsi="Calibri" w:cs="Calibri"/>
                <w:color w:val="000000"/>
              </w:rPr>
              <w:t>8 - 12</w:t>
            </w:r>
            <w:proofErr w:type="gramEnd"/>
            <w:r w:rsidRPr="007303BF">
              <w:rPr>
                <w:rFonts w:ascii="Calibri" w:hAnsi="Calibri" w:cs="Calibri"/>
                <w:color w:val="000000"/>
              </w:rPr>
              <w:t xml:space="preserve"> let. Činnost/děj: například </w:t>
            </w:r>
            <w:proofErr w:type="spellStart"/>
            <w:r w:rsidRPr="007303BF">
              <w:rPr>
                <w:rFonts w:ascii="Calibri" w:hAnsi="Calibri" w:cs="Calibri"/>
                <w:color w:val="000000"/>
              </w:rPr>
              <w:t>picknick</w:t>
            </w:r>
            <w:proofErr w:type="spellEnd"/>
            <w:r w:rsidRPr="007303BF">
              <w:rPr>
                <w:rFonts w:ascii="Calibri" w:hAnsi="Calibri" w:cs="Calibri"/>
                <w:color w:val="000000"/>
              </w:rPr>
              <w:t xml:space="preserve"> a jízda na kole. Práva na tři roky pro celý </w:t>
            </w:r>
            <w:proofErr w:type="gramStart"/>
            <w:r w:rsidRPr="007303BF">
              <w:rPr>
                <w:rFonts w:ascii="Calibri" w:hAnsi="Calibri" w:cs="Calibri"/>
                <w:color w:val="000000"/>
              </w:rPr>
              <w:t>svět - internet</w:t>
            </w:r>
            <w:proofErr w:type="gramEnd"/>
            <w:r w:rsidRPr="007303BF">
              <w:rPr>
                <w:rFonts w:ascii="Calibri" w:hAnsi="Calibri" w:cs="Calibri"/>
                <w:color w:val="000000"/>
              </w:rPr>
              <w:t xml:space="preserve">. Originální hudba. Český </w:t>
            </w:r>
            <w:proofErr w:type="spellStart"/>
            <w:r w:rsidRPr="007303BF">
              <w:rPr>
                <w:rFonts w:ascii="Calibri" w:hAnsi="Calibri" w:cs="Calibri"/>
                <w:color w:val="000000"/>
              </w:rPr>
              <w:t>voiceover</w:t>
            </w:r>
            <w:proofErr w:type="spellEnd"/>
            <w:r w:rsidRPr="007303BF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7303BF" w:rsidRPr="007303BF" w14:paraId="6528D157" w14:textId="77777777" w:rsidTr="007303BF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D89BB" w14:textId="77777777" w:rsidR="007303BF" w:rsidRPr="007303BF" w:rsidRDefault="007303BF" w:rsidP="007303BF">
            <w:pPr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A9A4EB" w14:textId="77777777" w:rsidR="007303BF" w:rsidRPr="007303BF" w:rsidRDefault="007303BF" w:rsidP="007303BF">
            <w:pPr>
              <w:jc w:val="center"/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>cena v Kč bez DPH</w:t>
            </w:r>
          </w:p>
        </w:tc>
      </w:tr>
      <w:tr w:rsidR="007303BF" w:rsidRPr="007303BF" w14:paraId="5B212D15" w14:textId="77777777" w:rsidTr="007303BF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EE1D" w14:textId="77777777" w:rsidR="007303BF" w:rsidRPr="007303BF" w:rsidRDefault="007303BF" w:rsidP="007303BF">
            <w:pPr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>Režisér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E02C3DF" w14:textId="77777777" w:rsidR="007303BF" w:rsidRPr="007303BF" w:rsidRDefault="007303BF" w:rsidP="007303BF">
            <w:pPr>
              <w:jc w:val="center"/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>120 000,00 Kč</w:t>
            </w:r>
          </w:p>
        </w:tc>
      </w:tr>
      <w:tr w:rsidR="007303BF" w:rsidRPr="007303BF" w14:paraId="1ED3257F" w14:textId="77777777" w:rsidTr="007303BF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6E20" w14:textId="77777777" w:rsidR="007303BF" w:rsidRPr="007303BF" w:rsidRDefault="007303BF" w:rsidP="007303BF">
            <w:pPr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>Produkční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714C7FE3" w14:textId="77777777" w:rsidR="007303BF" w:rsidRPr="007303BF" w:rsidRDefault="007303BF" w:rsidP="007303BF">
            <w:pPr>
              <w:jc w:val="center"/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>40 000,00 Kč</w:t>
            </w:r>
          </w:p>
        </w:tc>
      </w:tr>
      <w:tr w:rsidR="007303BF" w:rsidRPr="007303BF" w14:paraId="1A2357D8" w14:textId="77777777" w:rsidTr="007303BF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40B2" w14:textId="77777777" w:rsidR="007303BF" w:rsidRPr="007303BF" w:rsidRDefault="007303BF" w:rsidP="007303B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303BF">
              <w:rPr>
                <w:rFonts w:ascii="Calibri" w:hAnsi="Calibri" w:cs="Calibri"/>
                <w:color w:val="000000"/>
              </w:rPr>
              <w:t>Scounting</w:t>
            </w:r>
            <w:proofErr w:type="spellEnd"/>
            <w:r w:rsidRPr="007303BF"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 w:rsidRPr="007303BF">
              <w:rPr>
                <w:rFonts w:ascii="Calibri" w:hAnsi="Calibri" w:cs="Calibri"/>
                <w:color w:val="000000"/>
              </w:rPr>
              <w:t>recce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F88B20C" w14:textId="77777777" w:rsidR="007303BF" w:rsidRPr="007303BF" w:rsidRDefault="007303BF" w:rsidP="007303BF">
            <w:pPr>
              <w:jc w:val="center"/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>23 500,00 Kč</w:t>
            </w:r>
          </w:p>
        </w:tc>
      </w:tr>
      <w:tr w:rsidR="007303BF" w:rsidRPr="007303BF" w14:paraId="3DF69947" w14:textId="77777777" w:rsidTr="007303BF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B902" w14:textId="77777777" w:rsidR="007303BF" w:rsidRPr="007303BF" w:rsidRDefault="007303BF" w:rsidP="007303B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303BF">
              <w:rPr>
                <w:rFonts w:ascii="Calibri" w:hAnsi="Calibri" w:cs="Calibri"/>
                <w:color w:val="000000"/>
              </w:rPr>
              <w:t>Cast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2DF5CC4" w14:textId="77777777" w:rsidR="007303BF" w:rsidRPr="007303BF" w:rsidRDefault="007303BF" w:rsidP="007303BF">
            <w:pPr>
              <w:jc w:val="center"/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>35 000,00 Kč</w:t>
            </w:r>
          </w:p>
        </w:tc>
      </w:tr>
      <w:tr w:rsidR="007303BF" w:rsidRPr="007303BF" w14:paraId="4332DCFB" w14:textId="77777777" w:rsidTr="007303BF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1CF9" w14:textId="77777777" w:rsidR="007303BF" w:rsidRPr="007303BF" w:rsidRDefault="007303BF" w:rsidP="007303BF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7303BF">
              <w:rPr>
                <w:rFonts w:ascii="Calibri" w:hAnsi="Calibri" w:cs="Calibri"/>
                <w:color w:val="000000"/>
              </w:rPr>
              <w:t>Cast</w:t>
            </w:r>
            <w:proofErr w:type="spellEnd"/>
            <w:r w:rsidRPr="007303BF"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7303BF">
              <w:rPr>
                <w:rFonts w:ascii="Calibri" w:hAnsi="Calibri" w:cs="Calibri"/>
                <w:color w:val="000000"/>
              </w:rPr>
              <w:t>buyouts</w:t>
            </w:r>
            <w:proofErr w:type="spellEnd"/>
            <w:proofErr w:type="gramEnd"/>
            <w:r w:rsidRPr="007303BF">
              <w:rPr>
                <w:rFonts w:ascii="Calibri" w:hAnsi="Calibri" w:cs="Calibri"/>
                <w:color w:val="000000"/>
              </w:rPr>
              <w:t xml:space="preserve"> (práva)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D5B50AD" w14:textId="77777777" w:rsidR="007303BF" w:rsidRPr="007303BF" w:rsidRDefault="007303BF" w:rsidP="007303BF">
            <w:pPr>
              <w:jc w:val="center"/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>180 000,00 Kč</w:t>
            </w:r>
          </w:p>
        </w:tc>
      </w:tr>
      <w:tr w:rsidR="007303BF" w:rsidRPr="007303BF" w14:paraId="25FF3E12" w14:textId="77777777" w:rsidTr="007303BF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64C0" w14:textId="77777777" w:rsidR="007303BF" w:rsidRPr="007303BF" w:rsidRDefault="007303BF" w:rsidP="007303BF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7303BF">
              <w:rPr>
                <w:rFonts w:ascii="Calibri" w:hAnsi="Calibri" w:cs="Calibri"/>
                <w:color w:val="000000"/>
              </w:rPr>
              <w:t xml:space="preserve">Štáb - </w:t>
            </w:r>
            <w:proofErr w:type="spellStart"/>
            <w:r w:rsidRPr="007303BF">
              <w:rPr>
                <w:rFonts w:ascii="Calibri" w:hAnsi="Calibri" w:cs="Calibri"/>
                <w:color w:val="000000"/>
              </w:rPr>
              <w:t>předprodukce</w:t>
            </w:r>
            <w:proofErr w:type="spellEnd"/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6DA9CBE0" w14:textId="77777777" w:rsidR="007303BF" w:rsidRPr="007303BF" w:rsidRDefault="007303BF" w:rsidP="007303BF">
            <w:pPr>
              <w:jc w:val="center"/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>72 000,00 Kč</w:t>
            </w:r>
          </w:p>
        </w:tc>
      </w:tr>
      <w:tr w:rsidR="007303BF" w:rsidRPr="007303BF" w14:paraId="36780C69" w14:textId="77777777" w:rsidTr="007303BF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0F61" w14:textId="77777777" w:rsidR="007303BF" w:rsidRPr="007303BF" w:rsidRDefault="007303BF" w:rsidP="007303BF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7303BF">
              <w:rPr>
                <w:rFonts w:ascii="Calibri" w:hAnsi="Calibri" w:cs="Calibri"/>
                <w:color w:val="000000"/>
              </w:rPr>
              <w:t>Štáb - natáčení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643EA15" w14:textId="77777777" w:rsidR="007303BF" w:rsidRPr="007303BF" w:rsidRDefault="007303BF" w:rsidP="007303BF">
            <w:pPr>
              <w:jc w:val="center"/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>286 500,00 Kč</w:t>
            </w:r>
          </w:p>
        </w:tc>
      </w:tr>
      <w:tr w:rsidR="007303BF" w:rsidRPr="007303BF" w14:paraId="5F18C08C" w14:textId="77777777" w:rsidTr="007303BF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D763" w14:textId="77777777" w:rsidR="007303BF" w:rsidRPr="007303BF" w:rsidRDefault="007303BF" w:rsidP="007303BF">
            <w:pPr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>Vybavení (</w:t>
            </w:r>
            <w:proofErr w:type="spellStart"/>
            <w:r w:rsidRPr="007303BF">
              <w:rPr>
                <w:rFonts w:ascii="Calibri" w:hAnsi="Calibri" w:cs="Calibri"/>
                <w:color w:val="000000"/>
              </w:rPr>
              <w:t>equipment</w:t>
            </w:r>
            <w:proofErr w:type="spellEnd"/>
            <w:r w:rsidRPr="007303BF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7D3B022" w14:textId="77777777" w:rsidR="007303BF" w:rsidRPr="007303BF" w:rsidRDefault="007303BF" w:rsidP="007303BF">
            <w:pPr>
              <w:jc w:val="center"/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>236 500,00 Kč</w:t>
            </w:r>
          </w:p>
        </w:tc>
      </w:tr>
      <w:tr w:rsidR="007303BF" w:rsidRPr="007303BF" w14:paraId="13EA4385" w14:textId="77777777" w:rsidTr="007303BF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9D8A" w14:textId="77777777" w:rsidR="007303BF" w:rsidRPr="007303BF" w:rsidRDefault="007303BF" w:rsidP="007303BF">
            <w:pPr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>Doprava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D6B9971" w14:textId="77777777" w:rsidR="007303BF" w:rsidRPr="007303BF" w:rsidRDefault="007303BF" w:rsidP="007303BF">
            <w:pPr>
              <w:jc w:val="center"/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>85 250,00 Kč</w:t>
            </w:r>
          </w:p>
        </w:tc>
      </w:tr>
      <w:tr w:rsidR="007303BF" w:rsidRPr="007303BF" w14:paraId="5D18E9AE" w14:textId="77777777" w:rsidTr="007303BF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F306" w14:textId="77777777" w:rsidR="007303BF" w:rsidRPr="007303BF" w:rsidRDefault="007303BF" w:rsidP="007303BF">
            <w:pPr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 xml:space="preserve">Art department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6073FF60" w14:textId="77777777" w:rsidR="007303BF" w:rsidRPr="007303BF" w:rsidRDefault="007303BF" w:rsidP="007303BF">
            <w:pPr>
              <w:jc w:val="center"/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>186 500,00 Kč</w:t>
            </w:r>
          </w:p>
        </w:tc>
      </w:tr>
      <w:tr w:rsidR="007303BF" w:rsidRPr="007303BF" w14:paraId="44EB3D24" w14:textId="77777777" w:rsidTr="007303BF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8FF4" w14:textId="77777777" w:rsidR="007303BF" w:rsidRPr="007303BF" w:rsidRDefault="007303BF" w:rsidP="007303BF">
            <w:pPr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>Lokace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12A45205" w14:textId="77777777" w:rsidR="007303BF" w:rsidRPr="007303BF" w:rsidRDefault="007303BF" w:rsidP="007303BF">
            <w:pPr>
              <w:jc w:val="center"/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>60 000,00 Kč</w:t>
            </w:r>
          </w:p>
        </w:tc>
      </w:tr>
      <w:tr w:rsidR="007303BF" w:rsidRPr="007303BF" w14:paraId="78E065A8" w14:textId="77777777" w:rsidTr="007303BF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782E" w14:textId="77777777" w:rsidR="007303BF" w:rsidRPr="007303BF" w:rsidRDefault="007303BF" w:rsidP="007303BF">
            <w:pPr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>Obrazová postprodukce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743037FA" w14:textId="77777777" w:rsidR="007303BF" w:rsidRPr="007303BF" w:rsidRDefault="007303BF" w:rsidP="007303BF">
            <w:pPr>
              <w:jc w:val="center"/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>218 700,00 Kč</w:t>
            </w:r>
          </w:p>
        </w:tc>
      </w:tr>
      <w:tr w:rsidR="007303BF" w:rsidRPr="007303BF" w14:paraId="0AF627EB" w14:textId="77777777" w:rsidTr="007303BF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D757" w14:textId="77777777" w:rsidR="007303BF" w:rsidRPr="007303BF" w:rsidRDefault="007303BF" w:rsidP="007303BF">
            <w:pPr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 xml:space="preserve">Zvuková postprodukce vč. </w:t>
            </w:r>
            <w:proofErr w:type="spellStart"/>
            <w:r w:rsidRPr="007303BF">
              <w:rPr>
                <w:rFonts w:ascii="Calibri" w:hAnsi="Calibri" w:cs="Calibri"/>
                <w:color w:val="000000"/>
              </w:rPr>
              <w:t>Voiceoveru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F5A0172" w14:textId="77777777" w:rsidR="007303BF" w:rsidRPr="007303BF" w:rsidRDefault="007303BF" w:rsidP="007303BF">
            <w:pPr>
              <w:jc w:val="center"/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>213 000,00 Kč</w:t>
            </w:r>
          </w:p>
        </w:tc>
      </w:tr>
      <w:tr w:rsidR="007303BF" w:rsidRPr="007303BF" w14:paraId="1E8E8E88" w14:textId="77777777" w:rsidTr="007303BF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0A03" w14:textId="77777777" w:rsidR="007303BF" w:rsidRPr="007303BF" w:rsidRDefault="007303BF" w:rsidP="007303BF">
            <w:pPr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>Původní hudba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59ACBF1" w14:textId="77777777" w:rsidR="007303BF" w:rsidRPr="007303BF" w:rsidRDefault="007303BF" w:rsidP="007303BF">
            <w:pPr>
              <w:jc w:val="center"/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>75 000,00 Kč</w:t>
            </w:r>
          </w:p>
        </w:tc>
      </w:tr>
      <w:tr w:rsidR="007303BF" w:rsidRPr="007303BF" w14:paraId="174A3FAF" w14:textId="77777777" w:rsidTr="007303BF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B0CD" w14:textId="77777777" w:rsidR="007303BF" w:rsidRPr="007303BF" w:rsidRDefault="007303BF" w:rsidP="007303BF">
            <w:pPr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>Produkční odměna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ED1878F" w14:textId="77777777" w:rsidR="007303BF" w:rsidRPr="007303BF" w:rsidRDefault="007303BF" w:rsidP="007303BF">
            <w:pPr>
              <w:jc w:val="center"/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>164 875,50 Kč</w:t>
            </w:r>
          </w:p>
        </w:tc>
      </w:tr>
      <w:tr w:rsidR="007303BF" w:rsidRPr="007303BF" w14:paraId="46C8C5D7" w14:textId="77777777" w:rsidTr="007303BF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E209" w14:textId="77777777" w:rsidR="007303BF" w:rsidRPr="007303BF" w:rsidRDefault="007303BF" w:rsidP="007303BF">
            <w:pPr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CE1355B" w14:textId="77777777" w:rsidR="007303BF" w:rsidRPr="007303BF" w:rsidRDefault="007303BF" w:rsidP="007303BF">
            <w:pPr>
              <w:jc w:val="center"/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303BF" w:rsidRPr="007303BF" w14:paraId="369FD696" w14:textId="77777777" w:rsidTr="007303BF">
        <w:trPr>
          <w:trHeight w:val="330"/>
        </w:trPr>
        <w:tc>
          <w:tcPr>
            <w:tcW w:w="4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A485" w14:textId="77777777" w:rsidR="007303BF" w:rsidRPr="007303BF" w:rsidRDefault="007303BF" w:rsidP="007303BF">
            <w:pPr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>Celková cena (bez DPH)</w:t>
            </w:r>
          </w:p>
        </w:tc>
        <w:tc>
          <w:tcPr>
            <w:tcW w:w="3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73664CDE" w14:textId="77777777" w:rsidR="007303BF" w:rsidRPr="007303BF" w:rsidRDefault="007303BF" w:rsidP="007303BF">
            <w:pPr>
              <w:jc w:val="center"/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>1 996 825,50 Kč</w:t>
            </w:r>
          </w:p>
        </w:tc>
      </w:tr>
      <w:tr w:rsidR="007303BF" w:rsidRPr="007303BF" w14:paraId="735AD7DC" w14:textId="77777777" w:rsidTr="007303BF">
        <w:trPr>
          <w:trHeight w:val="33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0EBC" w14:textId="4B1529FE" w:rsidR="007303BF" w:rsidRPr="007303BF" w:rsidRDefault="007303BF" w:rsidP="007303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TV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1EC2" w14:textId="77777777" w:rsidR="007303BF" w:rsidRPr="007303BF" w:rsidRDefault="007303BF" w:rsidP="007303BF">
            <w:pPr>
              <w:rPr>
                <w:sz w:val="20"/>
                <w:szCs w:val="20"/>
              </w:rPr>
            </w:pPr>
          </w:p>
        </w:tc>
      </w:tr>
      <w:tr w:rsidR="007303BF" w:rsidRPr="007303BF" w14:paraId="2414CE44" w14:textId="77777777" w:rsidTr="007303BF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F586" w14:textId="77777777" w:rsidR="007303BF" w:rsidRPr="007303BF" w:rsidRDefault="007303BF" w:rsidP="00730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1761" w14:textId="77777777" w:rsidR="007303BF" w:rsidRPr="007303BF" w:rsidRDefault="007303BF" w:rsidP="007303BF">
            <w:pPr>
              <w:rPr>
                <w:sz w:val="20"/>
                <w:szCs w:val="20"/>
              </w:rPr>
            </w:pPr>
          </w:p>
        </w:tc>
      </w:tr>
      <w:tr w:rsidR="007303BF" w:rsidRPr="007303BF" w14:paraId="21F43DCA" w14:textId="77777777" w:rsidTr="007303BF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39BB01" w14:textId="77777777" w:rsidR="007303BF" w:rsidRPr="007303BF" w:rsidRDefault="007303BF" w:rsidP="007303BF">
            <w:pPr>
              <w:rPr>
                <w:rFonts w:ascii="Calibri" w:hAnsi="Calibri" w:cs="Calibri"/>
                <w:color w:val="000000"/>
              </w:rPr>
            </w:pPr>
            <w:r w:rsidRPr="007303BF">
              <w:rPr>
                <w:rFonts w:ascii="Calibri" w:hAnsi="Calibri" w:cs="Calibri"/>
                <w:color w:val="000000"/>
              </w:rPr>
              <w:t>žlutě označená pole vyplní dodavatel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E6F6" w14:textId="77777777" w:rsidR="007303BF" w:rsidRPr="007303BF" w:rsidRDefault="007303BF" w:rsidP="007303BF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57F041C4" w14:textId="0D874108" w:rsidR="001E0F69" w:rsidRDefault="001E0F69"/>
    <w:tbl>
      <w:tblPr>
        <w:tblW w:w="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2860"/>
      </w:tblGrid>
      <w:tr w:rsidR="007303BF" w14:paraId="10563CAE" w14:textId="77777777" w:rsidTr="007303BF">
        <w:trPr>
          <w:trHeight w:val="330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9A18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Název veřejné zakázky 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871E5" w14:textId="77777777" w:rsidR="007303BF" w:rsidRDefault="007303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Kreativní agentura 2022-24</w:t>
            </w:r>
          </w:p>
        </w:tc>
      </w:tr>
      <w:tr w:rsidR="007303BF" w14:paraId="5EB60054" w14:textId="77777777" w:rsidTr="007303BF">
        <w:trPr>
          <w:trHeight w:val="3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948F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Evidenční číslo VZ  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A185F" w14:textId="77777777" w:rsidR="007303BF" w:rsidRDefault="007303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VZ 2022/410/10</w:t>
            </w:r>
          </w:p>
        </w:tc>
      </w:tr>
      <w:tr w:rsidR="007303BF" w14:paraId="79805E62" w14:textId="77777777" w:rsidTr="007303BF">
        <w:trPr>
          <w:trHeight w:val="33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6E43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Evidenční číslo NEN 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DA859" w14:textId="77777777" w:rsidR="007303BF" w:rsidRDefault="007303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N006/22/V00018268</w:t>
            </w:r>
          </w:p>
        </w:tc>
      </w:tr>
      <w:tr w:rsidR="007303BF" w14:paraId="3E25C5A2" w14:textId="77777777" w:rsidTr="007303BF">
        <w:trPr>
          <w:trHeight w:val="33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1BFC6" w14:textId="1BE887FC" w:rsidR="007303BF" w:rsidRDefault="007303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FOTO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6F79A" w14:textId="77777777" w:rsidR="007303BF" w:rsidRDefault="007303BF">
            <w:pPr>
              <w:rPr>
                <w:sz w:val="20"/>
                <w:szCs w:val="20"/>
              </w:rPr>
            </w:pPr>
          </w:p>
        </w:tc>
      </w:tr>
      <w:tr w:rsidR="007303BF" w14:paraId="78362D96" w14:textId="77777777" w:rsidTr="007303BF">
        <w:trPr>
          <w:trHeight w:val="315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4A1BA6E7" w14:textId="77777777" w:rsidR="007303BF" w:rsidRDefault="007303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Dodavatel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1DEB799" w14:textId="77777777" w:rsidR="007303BF" w:rsidRDefault="007303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VCCP Prague</w:t>
            </w:r>
          </w:p>
        </w:tc>
      </w:tr>
      <w:tr w:rsidR="007303BF" w14:paraId="4D45CF57" w14:textId="77777777" w:rsidTr="007303BF">
        <w:trPr>
          <w:trHeight w:val="31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FDEDC" w14:textId="77777777" w:rsidR="007303BF" w:rsidRDefault="007303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57211" w14:textId="77777777" w:rsidR="007303BF" w:rsidRDefault="007303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303BF" w14:paraId="72BA1AFF" w14:textId="77777777" w:rsidTr="007303BF">
        <w:trPr>
          <w:trHeight w:val="315"/>
        </w:trPr>
        <w:tc>
          <w:tcPr>
            <w:tcW w:w="756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BFBFBF"/>
            <w:noWrap/>
            <w:vAlign w:val="bottom"/>
            <w:hideMark/>
          </w:tcPr>
          <w:p w14:paraId="0A301C4B" w14:textId="77777777" w:rsidR="007303BF" w:rsidRDefault="007303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Rozpočet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produkce - foto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 5 motivů</w:t>
            </w:r>
          </w:p>
        </w:tc>
      </w:tr>
      <w:tr w:rsidR="007303BF" w14:paraId="73DD2BB7" w14:textId="77777777" w:rsidTr="007303BF">
        <w:trPr>
          <w:trHeight w:val="1335"/>
        </w:trPr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8AA99DA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Popis: produkce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fotoshooting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- 5 motivů/vizuálů.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Jeden  den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v přírodě (park) ve Středočeském kraji. Obsazení: rodina, tzn. rodiče a dvě děti ve věku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8 - 12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let. Činnost/děj: například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picknick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jízda na kole. Práva na tři roky, celý svět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OOH,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POSM,  internet</w:t>
            </w:r>
            <w:proofErr w:type="gramEnd"/>
          </w:p>
        </w:tc>
      </w:tr>
      <w:tr w:rsidR="007303BF" w14:paraId="41A0755F" w14:textId="77777777" w:rsidTr="007303BF">
        <w:trPr>
          <w:trHeight w:val="31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2FE6D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D474149" w14:textId="77777777" w:rsidR="007303BF" w:rsidRDefault="007303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v Kč bez DPH</w:t>
            </w:r>
          </w:p>
        </w:tc>
      </w:tr>
      <w:tr w:rsidR="007303BF" w14:paraId="58A1B650" w14:textId="77777777" w:rsidTr="007303BF">
        <w:trPr>
          <w:trHeight w:val="31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8DE9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Fotograf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027F9AA" w14:textId="77777777" w:rsidR="007303BF" w:rsidRDefault="007303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20 000,00 Kč</w:t>
            </w:r>
          </w:p>
        </w:tc>
      </w:tr>
      <w:tr w:rsidR="007303BF" w14:paraId="536C3D1D" w14:textId="77777777" w:rsidTr="007303BF">
        <w:trPr>
          <w:trHeight w:val="31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06CF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Produkční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69FE14AE" w14:textId="77777777" w:rsidR="007303BF" w:rsidRDefault="007303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20 000,00 Kč</w:t>
            </w:r>
          </w:p>
        </w:tc>
      </w:tr>
      <w:tr w:rsidR="007303BF" w14:paraId="1A51C9A7" w14:textId="77777777" w:rsidTr="007303BF">
        <w:trPr>
          <w:trHeight w:val="31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5C92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Scounting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recce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69F9417A" w14:textId="77777777" w:rsidR="007303BF" w:rsidRDefault="007303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12 500,00 Kč</w:t>
            </w:r>
          </w:p>
        </w:tc>
      </w:tr>
      <w:tr w:rsidR="007303BF" w14:paraId="7FA4DBC9" w14:textId="77777777" w:rsidTr="007303BF">
        <w:trPr>
          <w:trHeight w:val="31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C776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153DD1C3" w14:textId="77777777" w:rsidR="007303BF" w:rsidRDefault="007303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30 000,00 Kč</w:t>
            </w:r>
          </w:p>
        </w:tc>
      </w:tr>
      <w:tr w:rsidR="007303BF" w14:paraId="74C8F8D1" w14:textId="77777777" w:rsidTr="007303BF">
        <w:trPr>
          <w:trHeight w:val="31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A5D4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buyouts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(práva)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236A0F1" w14:textId="77777777" w:rsidR="007303BF" w:rsidRDefault="007303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160 000,00 Kč</w:t>
            </w:r>
          </w:p>
        </w:tc>
      </w:tr>
      <w:tr w:rsidR="007303BF" w14:paraId="6E32BD90" w14:textId="77777777" w:rsidTr="007303BF">
        <w:trPr>
          <w:trHeight w:val="31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5DC3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Štáb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předprodukce</w:t>
            </w:r>
            <w:proofErr w:type="spellEnd"/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55FFB27" w14:textId="77777777" w:rsidR="007303BF" w:rsidRDefault="007303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18 000,00 Kč</w:t>
            </w:r>
          </w:p>
        </w:tc>
      </w:tr>
      <w:tr w:rsidR="007303BF" w14:paraId="319DE09A" w14:textId="77777777" w:rsidTr="007303BF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3892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Štáb - focení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164A0B3D" w14:textId="77777777" w:rsidR="007303BF" w:rsidRDefault="007303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35 000,00 Kč</w:t>
            </w:r>
          </w:p>
        </w:tc>
      </w:tr>
      <w:tr w:rsidR="007303BF" w14:paraId="60F06FC0" w14:textId="77777777" w:rsidTr="007303BF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4BB1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Vybavení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equipment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6F6A6D4F" w14:textId="77777777" w:rsidR="007303BF" w:rsidRDefault="007303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3 000,00 Kč</w:t>
            </w:r>
          </w:p>
        </w:tc>
      </w:tr>
      <w:tr w:rsidR="007303BF" w14:paraId="095EAC9A" w14:textId="77777777" w:rsidTr="007303BF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02ED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Doprava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19090056" w14:textId="77777777" w:rsidR="007303BF" w:rsidRDefault="007303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12 550,00 Kč</w:t>
            </w:r>
          </w:p>
        </w:tc>
      </w:tr>
      <w:tr w:rsidR="007303BF" w14:paraId="45EA64D6" w14:textId="77777777" w:rsidTr="007303BF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53C2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Art department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D69FBB6" w14:textId="77777777" w:rsidR="007303BF" w:rsidRDefault="007303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55 000,00 Kč</w:t>
            </w:r>
          </w:p>
        </w:tc>
      </w:tr>
      <w:tr w:rsidR="007303BF" w14:paraId="146AA999" w14:textId="77777777" w:rsidTr="007303BF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38EA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Lokace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1333450" w14:textId="77777777" w:rsidR="007303BF" w:rsidRDefault="007303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60 000,00 Kč</w:t>
            </w:r>
          </w:p>
        </w:tc>
      </w:tr>
      <w:tr w:rsidR="007303BF" w14:paraId="04CFFB47" w14:textId="77777777" w:rsidTr="007303BF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FF76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Postprodukce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1D6D4A81" w14:textId="77777777" w:rsidR="007303BF" w:rsidRDefault="007303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60 000,00 Kč</w:t>
            </w:r>
          </w:p>
        </w:tc>
      </w:tr>
      <w:tr w:rsidR="007303BF" w14:paraId="00649521" w14:textId="77777777" w:rsidTr="007303BF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800D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Produkční odměna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28417A" w14:textId="77777777" w:rsidR="007303BF" w:rsidRDefault="007303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52 752,50 Kč</w:t>
            </w:r>
          </w:p>
        </w:tc>
      </w:tr>
      <w:tr w:rsidR="007303BF" w14:paraId="4FC565AE" w14:textId="77777777" w:rsidTr="007303BF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C21F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A58E7E7" w14:textId="77777777" w:rsidR="007303BF" w:rsidRDefault="007303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03BF" w14:paraId="18B5F14D" w14:textId="77777777" w:rsidTr="007303BF">
        <w:trPr>
          <w:trHeight w:val="330"/>
        </w:trPr>
        <w:tc>
          <w:tcPr>
            <w:tcW w:w="4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991A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Celková cena (bez DPH)</w:t>
            </w: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773072ED" w14:textId="77777777" w:rsidR="007303BF" w:rsidRDefault="007303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538 802,50 Kč</w:t>
            </w:r>
          </w:p>
        </w:tc>
      </w:tr>
      <w:tr w:rsidR="007303BF" w14:paraId="6B90FD1A" w14:textId="77777777" w:rsidTr="007303BF">
        <w:trPr>
          <w:trHeight w:val="33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CC8D" w14:textId="77777777" w:rsidR="007303BF" w:rsidRDefault="007303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EBD5" w14:textId="77777777" w:rsidR="007303BF" w:rsidRDefault="007303BF">
            <w:pPr>
              <w:rPr>
                <w:sz w:val="20"/>
                <w:szCs w:val="20"/>
              </w:rPr>
            </w:pPr>
          </w:p>
        </w:tc>
      </w:tr>
      <w:tr w:rsidR="007303BF" w14:paraId="14DB26DA" w14:textId="77777777" w:rsidTr="007303BF">
        <w:trPr>
          <w:trHeight w:val="31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CD86" w14:textId="77777777" w:rsidR="007303BF" w:rsidRDefault="007303B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69EB" w14:textId="77777777" w:rsidR="007303BF" w:rsidRDefault="007303BF">
            <w:pPr>
              <w:rPr>
                <w:sz w:val="20"/>
                <w:szCs w:val="20"/>
              </w:rPr>
            </w:pPr>
          </w:p>
        </w:tc>
      </w:tr>
      <w:tr w:rsidR="007303BF" w14:paraId="13354117" w14:textId="77777777" w:rsidTr="007303BF">
        <w:trPr>
          <w:trHeight w:val="31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6E41CD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žlutě označená pole vyplní dodavatel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2FB0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8D68F00" w14:textId="42B59CB2" w:rsidR="007303BF" w:rsidRDefault="007303BF"/>
    <w:tbl>
      <w:tblPr>
        <w:tblW w:w="6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2820"/>
      </w:tblGrid>
      <w:tr w:rsidR="007303BF" w14:paraId="6FDAD2E2" w14:textId="77777777" w:rsidTr="007303BF">
        <w:trPr>
          <w:trHeight w:val="330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0A6C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Název veřejné zakázky 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2A5AE" w14:textId="77777777" w:rsidR="007303BF" w:rsidRDefault="007303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Kreativní agentura 2022-24</w:t>
            </w:r>
          </w:p>
        </w:tc>
      </w:tr>
      <w:tr w:rsidR="007303BF" w14:paraId="383CEB83" w14:textId="77777777" w:rsidTr="007303BF">
        <w:trPr>
          <w:trHeight w:val="3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1DAA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Evidenční číslo VZ  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3DC72" w14:textId="77777777" w:rsidR="007303BF" w:rsidRDefault="007303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VZ 2022/410/10</w:t>
            </w:r>
          </w:p>
        </w:tc>
      </w:tr>
      <w:tr w:rsidR="007303BF" w14:paraId="08EB47E0" w14:textId="77777777" w:rsidTr="007303BF">
        <w:trPr>
          <w:trHeight w:val="3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E239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Evidenční číslo NEN 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A722F" w14:textId="77777777" w:rsidR="007303BF" w:rsidRDefault="007303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N006/22/V00018268</w:t>
            </w:r>
          </w:p>
        </w:tc>
      </w:tr>
      <w:tr w:rsidR="007303BF" w14:paraId="2545231D" w14:textId="77777777" w:rsidTr="007303BF">
        <w:trPr>
          <w:trHeight w:val="33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104D6" w14:textId="3C5DB594" w:rsidR="007303BF" w:rsidRDefault="007303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RÁDIO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362E2" w14:textId="77777777" w:rsidR="007303BF" w:rsidRDefault="007303BF">
            <w:pPr>
              <w:rPr>
                <w:sz w:val="20"/>
                <w:szCs w:val="20"/>
              </w:rPr>
            </w:pPr>
          </w:p>
        </w:tc>
      </w:tr>
      <w:tr w:rsidR="007303BF" w14:paraId="00DF4E95" w14:textId="77777777" w:rsidTr="007303BF">
        <w:trPr>
          <w:trHeight w:val="315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6860CD0D" w14:textId="77777777" w:rsidR="007303BF" w:rsidRDefault="007303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Dodavatel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4A74A6E" w14:textId="77777777" w:rsidR="007303BF" w:rsidRDefault="007303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VCCP Prague</w:t>
            </w:r>
          </w:p>
        </w:tc>
      </w:tr>
      <w:tr w:rsidR="007303BF" w14:paraId="42B7C3BF" w14:textId="77777777" w:rsidTr="007303BF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65DD5" w14:textId="77777777" w:rsidR="007303BF" w:rsidRDefault="007303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A7497" w14:textId="77777777" w:rsidR="007303BF" w:rsidRDefault="007303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303BF" w14:paraId="2BF9ABA1" w14:textId="77777777" w:rsidTr="007303BF">
        <w:trPr>
          <w:trHeight w:val="315"/>
        </w:trPr>
        <w:tc>
          <w:tcPr>
            <w:tcW w:w="626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BFBFBF"/>
            <w:noWrap/>
            <w:vAlign w:val="bottom"/>
            <w:hideMark/>
          </w:tcPr>
          <w:p w14:paraId="1EDD5459" w14:textId="77777777" w:rsidR="007303BF" w:rsidRDefault="007303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Rozpočet produkce rozhlasového spotu</w:t>
            </w:r>
          </w:p>
        </w:tc>
      </w:tr>
      <w:tr w:rsidR="007303BF" w14:paraId="646057E2" w14:textId="77777777" w:rsidTr="007303BF">
        <w:trPr>
          <w:trHeight w:val="1455"/>
        </w:trPr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43A1C67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Popis: produkce rozhlasového spotu 30".  Obsazení: tři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speakeři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dvě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ženy, jeden muž (profesionální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speakři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nikoli "celebrity". Spot s dialogem dvou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speakerů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třetí hlas jako hlas CT). Hudba archivní,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soundefekty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práva na tři roky pro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ČR - rozhlas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+ internet.</w:t>
            </w:r>
          </w:p>
        </w:tc>
      </w:tr>
      <w:tr w:rsidR="007303BF" w14:paraId="58364667" w14:textId="77777777" w:rsidTr="007303BF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86958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68E328E" w14:textId="77777777" w:rsidR="007303BF" w:rsidRDefault="007303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v Kč bez DPH</w:t>
            </w:r>
          </w:p>
        </w:tc>
      </w:tr>
      <w:tr w:rsidR="007303BF" w14:paraId="6407DF24" w14:textId="77777777" w:rsidTr="007303BF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CEEF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Režisér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90A87C8" w14:textId="77777777" w:rsidR="007303BF" w:rsidRDefault="007303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4 000,00 Kč</w:t>
            </w:r>
          </w:p>
        </w:tc>
      </w:tr>
      <w:tr w:rsidR="007303BF" w14:paraId="3B9BAB8B" w14:textId="77777777" w:rsidTr="007303BF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5FF7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Produkční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6556522E" w14:textId="77777777" w:rsidR="007303BF" w:rsidRDefault="007303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4 000,00 Kč</w:t>
            </w:r>
          </w:p>
        </w:tc>
      </w:tr>
      <w:tr w:rsidR="007303BF" w14:paraId="2F525D0C" w14:textId="77777777" w:rsidTr="007303BF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BE7F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buyouts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(práva)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3690785" w14:textId="77777777" w:rsidR="007303BF" w:rsidRDefault="007303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24 000,00 Kč</w:t>
            </w:r>
          </w:p>
        </w:tc>
      </w:tr>
      <w:tr w:rsidR="007303BF" w14:paraId="31117626" w14:textId="77777777" w:rsidTr="007303BF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6623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Pronájezvukového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studia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7402F8D8" w14:textId="77777777" w:rsidR="007303BF" w:rsidRDefault="007303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3 000,00 Kč</w:t>
            </w:r>
          </w:p>
        </w:tc>
      </w:tr>
      <w:tr w:rsidR="007303BF" w14:paraId="38E8BB8A" w14:textId="77777777" w:rsidTr="007303BF">
        <w:trPr>
          <w:trHeight w:val="31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5711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Zvukový mistr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8ED0B0" w14:textId="77777777" w:rsidR="007303BF" w:rsidRDefault="007303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3 000,00 Kč</w:t>
            </w:r>
          </w:p>
        </w:tc>
      </w:tr>
      <w:tr w:rsidR="007303BF" w14:paraId="00BE1DF7" w14:textId="77777777" w:rsidTr="007303BF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8189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Zvuková postprodukce: mix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77C94DE4" w14:textId="77777777" w:rsidR="007303BF" w:rsidRDefault="007303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6 000,00 Kč</w:t>
            </w:r>
          </w:p>
        </w:tc>
      </w:tr>
      <w:tr w:rsidR="007303BF" w14:paraId="4A09AE9D" w14:textId="77777777" w:rsidTr="007303BF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4335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Archivní hudba,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FXs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716EFDC0" w14:textId="77777777" w:rsidR="007303BF" w:rsidRDefault="007303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5 000,00 Kč</w:t>
            </w:r>
          </w:p>
        </w:tc>
      </w:tr>
      <w:tr w:rsidR="007303BF" w14:paraId="52BA7C4A" w14:textId="77777777" w:rsidTr="007303BF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A901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Produkční odměna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796C81BF" w14:textId="77777777" w:rsidR="007303BF" w:rsidRDefault="007303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4 410,00 Kč</w:t>
            </w:r>
          </w:p>
        </w:tc>
      </w:tr>
      <w:tr w:rsidR="007303BF" w14:paraId="4AB1CBA1" w14:textId="77777777" w:rsidTr="007303BF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FF1E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6CE12BE" w14:textId="77777777" w:rsidR="007303BF" w:rsidRDefault="007303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03BF" w14:paraId="2FCA2548" w14:textId="77777777" w:rsidTr="007303BF">
        <w:trPr>
          <w:trHeight w:val="330"/>
        </w:trPr>
        <w:tc>
          <w:tcPr>
            <w:tcW w:w="3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B9B4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Celková cena (bez DPH)</w:t>
            </w:r>
          </w:p>
        </w:tc>
        <w:tc>
          <w:tcPr>
            <w:tcW w:w="2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229FC8A" w14:textId="77777777" w:rsidR="007303BF" w:rsidRDefault="007303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53 410,00 Kč</w:t>
            </w:r>
          </w:p>
        </w:tc>
      </w:tr>
      <w:tr w:rsidR="007303BF" w14:paraId="40D1864E" w14:textId="77777777" w:rsidTr="007303BF">
        <w:trPr>
          <w:trHeight w:val="33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0B40" w14:textId="77777777" w:rsidR="007303BF" w:rsidRDefault="007303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9D1F" w14:textId="77777777" w:rsidR="007303BF" w:rsidRDefault="007303BF">
            <w:pPr>
              <w:rPr>
                <w:sz w:val="20"/>
                <w:szCs w:val="20"/>
              </w:rPr>
            </w:pPr>
          </w:p>
        </w:tc>
      </w:tr>
      <w:tr w:rsidR="007303BF" w14:paraId="62DFAF3D" w14:textId="77777777" w:rsidTr="007303BF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2239" w14:textId="77777777" w:rsidR="007303BF" w:rsidRDefault="007303B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ADEA" w14:textId="77777777" w:rsidR="007303BF" w:rsidRDefault="007303BF">
            <w:pPr>
              <w:rPr>
                <w:sz w:val="20"/>
                <w:szCs w:val="20"/>
              </w:rPr>
            </w:pPr>
          </w:p>
        </w:tc>
      </w:tr>
      <w:tr w:rsidR="007303BF" w14:paraId="115FC753" w14:textId="77777777" w:rsidTr="007303BF">
        <w:trPr>
          <w:trHeight w:val="315"/>
        </w:trPr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52B112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žlutě označená pole vyplní dodavatel</w:t>
            </w:r>
          </w:p>
        </w:tc>
      </w:tr>
    </w:tbl>
    <w:p w14:paraId="4C4943D0" w14:textId="720BD08B" w:rsidR="007303BF" w:rsidRDefault="007303BF"/>
    <w:tbl>
      <w:tblPr>
        <w:tblW w:w="8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2720"/>
        <w:gridCol w:w="1060"/>
      </w:tblGrid>
      <w:tr w:rsidR="007303BF" w14:paraId="56409B0D" w14:textId="77777777" w:rsidTr="007303BF">
        <w:trPr>
          <w:trHeight w:val="420"/>
        </w:trPr>
        <w:tc>
          <w:tcPr>
            <w:tcW w:w="8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2AB9" w14:textId="77777777" w:rsidR="007303BF" w:rsidRDefault="007303BF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Příloha č. 4 - specifikace externích produkčních nákladů</w:t>
            </w:r>
          </w:p>
        </w:tc>
      </w:tr>
      <w:tr w:rsidR="007303BF" w14:paraId="4644332A" w14:textId="77777777" w:rsidTr="007303BF">
        <w:trPr>
          <w:trHeight w:val="330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2322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Název veřejné zakázky 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59363" w14:textId="77777777" w:rsidR="007303BF" w:rsidRDefault="007303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Kreativní agentura 2022-24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141B" w14:textId="77777777" w:rsidR="007303BF" w:rsidRDefault="007303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03BF" w14:paraId="4C46F115" w14:textId="77777777" w:rsidTr="007303BF">
        <w:trPr>
          <w:trHeight w:val="33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A68D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Evidenční číslo VZ  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15653" w14:textId="77777777" w:rsidR="007303BF" w:rsidRDefault="007303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VZ 2022/410/10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8598" w14:textId="77777777" w:rsidR="007303BF" w:rsidRDefault="007303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03BF" w14:paraId="4CD90626" w14:textId="77777777" w:rsidTr="007303BF">
        <w:trPr>
          <w:trHeight w:val="33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9CCD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Evidenční číslo NEN 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B4D12" w14:textId="77777777" w:rsidR="007303BF" w:rsidRDefault="007303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N006/22/V00018268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9B42" w14:textId="77777777" w:rsidR="007303BF" w:rsidRDefault="007303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03BF" w14:paraId="7E64FC7C" w14:textId="77777777" w:rsidTr="007303BF">
        <w:trPr>
          <w:trHeight w:val="4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AB1C" w14:textId="6BD2027E" w:rsidR="007303BF" w:rsidRPr="007303BF" w:rsidRDefault="007303BF">
            <w:pPr>
              <w:rPr>
                <w:b/>
                <w:bCs/>
                <w:sz w:val="20"/>
                <w:szCs w:val="20"/>
              </w:rPr>
            </w:pPr>
            <w:r w:rsidRPr="007303BF">
              <w:rPr>
                <w:b/>
                <w:bCs/>
                <w:sz w:val="20"/>
                <w:szCs w:val="20"/>
              </w:rPr>
              <w:t>SOUČET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19B4" w14:textId="77777777" w:rsidR="007303BF" w:rsidRDefault="007303B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E1A3" w14:textId="77777777" w:rsidR="007303BF" w:rsidRDefault="007303BF">
            <w:pPr>
              <w:rPr>
                <w:sz w:val="20"/>
                <w:szCs w:val="20"/>
              </w:rPr>
            </w:pPr>
          </w:p>
        </w:tc>
      </w:tr>
      <w:tr w:rsidR="007303BF" w14:paraId="1EFFC8D4" w14:textId="77777777" w:rsidTr="007303BF">
        <w:trPr>
          <w:trHeight w:val="70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370BD3" w14:textId="77777777" w:rsidR="007303BF" w:rsidRDefault="007303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Dodavatel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CD4AFB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VCCP Prague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7B44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303BF" w14:paraId="3AC7C692" w14:textId="77777777" w:rsidTr="007303BF">
        <w:trPr>
          <w:trHeight w:val="315"/>
        </w:trPr>
        <w:tc>
          <w:tcPr>
            <w:tcW w:w="7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55C840DC" w14:textId="77777777" w:rsidR="007303BF" w:rsidRDefault="007303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Součet za všechny tři typy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produkce - TV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, foto,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radio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1B93" w14:textId="77777777" w:rsidR="007303BF" w:rsidRDefault="007303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03BF" w14:paraId="268B278E" w14:textId="77777777" w:rsidTr="007303BF">
        <w:trPr>
          <w:trHeight w:val="330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A5BC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7D6D7" w14:textId="77777777" w:rsidR="007303BF" w:rsidRDefault="007303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v Kč bez DPH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E320" w14:textId="77777777" w:rsidR="007303BF" w:rsidRDefault="007303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303BF" w14:paraId="5B033FAA" w14:textId="77777777" w:rsidTr="007303BF">
        <w:trPr>
          <w:trHeight w:val="330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93FD6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Celkové externí produkční náklady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D92D900" w14:textId="77777777" w:rsidR="007303BF" w:rsidRDefault="007303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2 589 038,00 Kč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89D4" w14:textId="77777777" w:rsidR="007303BF" w:rsidRDefault="007303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303BF" w14:paraId="3AAF9A44" w14:textId="77777777" w:rsidTr="007303BF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38B2" w14:textId="77777777" w:rsidR="007303BF" w:rsidRDefault="007303B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D9A3" w14:textId="77777777" w:rsidR="007303BF" w:rsidRDefault="007303B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F4F2" w14:textId="77777777" w:rsidR="007303BF" w:rsidRDefault="007303BF">
            <w:pPr>
              <w:rPr>
                <w:sz w:val="20"/>
                <w:szCs w:val="20"/>
              </w:rPr>
            </w:pPr>
          </w:p>
        </w:tc>
      </w:tr>
      <w:tr w:rsidR="007303BF" w14:paraId="4C50889F" w14:textId="77777777" w:rsidTr="007303BF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FEF0" w14:textId="77777777" w:rsidR="007303BF" w:rsidRDefault="007303B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2E07" w14:textId="77777777" w:rsidR="007303BF" w:rsidRDefault="007303B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B1A9" w14:textId="77777777" w:rsidR="007303BF" w:rsidRDefault="007303BF">
            <w:pPr>
              <w:rPr>
                <w:sz w:val="20"/>
                <w:szCs w:val="20"/>
              </w:rPr>
            </w:pPr>
          </w:p>
        </w:tc>
      </w:tr>
      <w:tr w:rsidR="007303BF" w14:paraId="4D57C487" w14:textId="77777777" w:rsidTr="007303BF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9608A3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žlutě označená pole vyplní dodavatel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D63CFE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A5B4" w14:textId="77777777" w:rsidR="007303BF" w:rsidRDefault="00730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A4C6646" w14:textId="77777777" w:rsidR="007303BF" w:rsidRDefault="007303BF"/>
    <w:sectPr w:rsidR="00730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BF"/>
    <w:rsid w:val="001E0F69"/>
    <w:rsid w:val="0073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89A4"/>
  <w15:chartTrackingRefBased/>
  <w15:docId w15:val="{8151B97A-1BF4-4CE9-A5D2-002120D3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0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467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Glombová Sylva</dc:creator>
  <cp:keywords/>
  <dc:description/>
  <cp:lastModifiedBy>Glombová Sylva</cp:lastModifiedBy>
  <cp:revision>1</cp:revision>
  <dcterms:created xsi:type="dcterms:W3CDTF">2023-02-15T18:14:00Z</dcterms:created>
  <dcterms:modified xsi:type="dcterms:W3CDTF">2023-02-15T18:19:00Z</dcterms:modified>
</cp:coreProperties>
</file>