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70003" w14:textId="77777777" w:rsidR="00201249" w:rsidRPr="00201249" w:rsidRDefault="00201249" w:rsidP="00201249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201249">
        <w:rPr>
          <w:rFonts w:ascii="Times New Roman" w:hAnsi="Times New Roman" w:cs="Times New Roman"/>
          <w:b/>
          <w:caps/>
          <w:sz w:val="36"/>
          <w:szCs w:val="36"/>
        </w:rPr>
        <w:t>Smlouva</w:t>
      </w:r>
    </w:p>
    <w:p w14:paraId="2FF0359F" w14:textId="30583255" w:rsidR="00291839" w:rsidRPr="00201249" w:rsidRDefault="0007543B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49">
        <w:rPr>
          <w:rFonts w:ascii="Times New Roman" w:hAnsi="Times New Roman" w:cs="Times New Roman"/>
          <w:b/>
          <w:sz w:val="24"/>
          <w:szCs w:val="24"/>
        </w:rPr>
        <w:t>o úhradě nákladů za stravné zaměstnanců</w:t>
      </w:r>
    </w:p>
    <w:p w14:paraId="0F2F233B" w14:textId="77777777" w:rsidR="00201249" w:rsidRDefault="00201249">
      <w:pPr>
        <w:rPr>
          <w:rFonts w:ascii="Times New Roman" w:hAnsi="Times New Roman" w:cs="Times New Roman"/>
          <w:sz w:val="24"/>
          <w:szCs w:val="24"/>
        </w:rPr>
      </w:pPr>
    </w:p>
    <w:p w14:paraId="1E674BE1" w14:textId="77777777" w:rsidR="00201249" w:rsidRPr="00201249" w:rsidRDefault="00201249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B8F9A" w14:textId="544AB2BB" w:rsidR="0007543B" w:rsidRPr="00201249" w:rsidRDefault="0007543B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49">
        <w:rPr>
          <w:rFonts w:ascii="Times New Roman" w:hAnsi="Times New Roman" w:cs="Times New Roman"/>
          <w:b/>
          <w:sz w:val="24"/>
          <w:szCs w:val="24"/>
        </w:rPr>
        <w:t>Školní jídelna Komenského, příspěvková organizace, se sídlem Příbor, Komenského 458</w:t>
      </w:r>
    </w:p>
    <w:p w14:paraId="50B78F04" w14:textId="4E46FA12" w:rsidR="0007543B" w:rsidRPr="00201249" w:rsidRDefault="0007543B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49">
        <w:rPr>
          <w:rFonts w:ascii="Times New Roman" w:hAnsi="Times New Roman" w:cs="Times New Roman"/>
          <w:b/>
          <w:sz w:val="24"/>
          <w:szCs w:val="24"/>
        </w:rPr>
        <w:t>Zastoupená Olgou Skřivánkovou - vedoucí</w:t>
      </w:r>
    </w:p>
    <w:p w14:paraId="5AB1589D" w14:textId="7483CB79" w:rsidR="0007543B" w:rsidRPr="00201249" w:rsidRDefault="0007543B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49">
        <w:rPr>
          <w:rFonts w:ascii="Times New Roman" w:hAnsi="Times New Roman" w:cs="Times New Roman"/>
          <w:b/>
          <w:sz w:val="24"/>
          <w:szCs w:val="24"/>
        </w:rPr>
        <w:t>IČO:70929220</w:t>
      </w:r>
    </w:p>
    <w:p w14:paraId="69D66408" w14:textId="77777777" w:rsidR="00201249" w:rsidRPr="00201249" w:rsidRDefault="00201249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1D77D" w14:textId="5A29A6FD" w:rsidR="0007543B" w:rsidRPr="00201249" w:rsidRDefault="00201249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49">
        <w:rPr>
          <w:rFonts w:ascii="Times New Roman" w:hAnsi="Times New Roman" w:cs="Times New Roman"/>
          <w:b/>
          <w:sz w:val="24"/>
          <w:szCs w:val="24"/>
        </w:rPr>
        <w:t>a</w:t>
      </w:r>
    </w:p>
    <w:p w14:paraId="0AF811FA" w14:textId="77777777" w:rsidR="00201249" w:rsidRPr="00201249" w:rsidRDefault="00201249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5957F" w14:textId="41DEB02A" w:rsidR="0007543B" w:rsidRPr="00201249" w:rsidRDefault="0007543B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49">
        <w:rPr>
          <w:rFonts w:ascii="Times New Roman" w:hAnsi="Times New Roman" w:cs="Times New Roman"/>
          <w:b/>
          <w:sz w:val="24"/>
          <w:szCs w:val="24"/>
        </w:rPr>
        <w:t>Veterinární a farmaceutická univerzita Brno</w:t>
      </w:r>
    </w:p>
    <w:p w14:paraId="17190DC2" w14:textId="5067F796" w:rsidR="0007543B" w:rsidRPr="00201249" w:rsidRDefault="0007543B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49">
        <w:rPr>
          <w:rFonts w:ascii="Times New Roman" w:hAnsi="Times New Roman" w:cs="Times New Roman"/>
          <w:b/>
          <w:sz w:val="24"/>
          <w:szCs w:val="24"/>
        </w:rPr>
        <w:t>Školní zemědělský podnik Nový Jičín, E. Krásnohorské 178, 742 42 Šenov u Nového Jičína</w:t>
      </w:r>
    </w:p>
    <w:p w14:paraId="3F922150" w14:textId="52E8C2EC" w:rsidR="0007543B" w:rsidRPr="00201249" w:rsidRDefault="0007543B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49">
        <w:rPr>
          <w:rFonts w:ascii="Times New Roman" w:hAnsi="Times New Roman" w:cs="Times New Roman"/>
          <w:b/>
          <w:sz w:val="24"/>
          <w:szCs w:val="24"/>
        </w:rPr>
        <w:t>Zastoupený</w:t>
      </w:r>
      <w:r w:rsidR="00526D6E" w:rsidRPr="00201249">
        <w:rPr>
          <w:rFonts w:ascii="Times New Roman" w:hAnsi="Times New Roman" w:cs="Times New Roman"/>
          <w:b/>
          <w:sz w:val="24"/>
          <w:szCs w:val="24"/>
        </w:rPr>
        <w:t xml:space="preserve"> doc. Ing. Josefem Stratilem, CSc., ředitelem podniku</w:t>
      </w:r>
    </w:p>
    <w:p w14:paraId="0E1A08F5" w14:textId="0441DAEE" w:rsidR="00526D6E" w:rsidRPr="00201249" w:rsidRDefault="00526D6E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49">
        <w:rPr>
          <w:rFonts w:ascii="Times New Roman" w:hAnsi="Times New Roman" w:cs="Times New Roman"/>
          <w:b/>
          <w:sz w:val="24"/>
          <w:szCs w:val="24"/>
        </w:rPr>
        <w:t>IČO:62157124</w:t>
      </w:r>
    </w:p>
    <w:p w14:paraId="6D7886CB" w14:textId="215E42A9" w:rsidR="00526D6E" w:rsidRPr="00201249" w:rsidRDefault="00526D6E" w:rsidP="00201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49">
        <w:rPr>
          <w:rFonts w:ascii="Times New Roman" w:hAnsi="Times New Roman" w:cs="Times New Roman"/>
          <w:b/>
          <w:sz w:val="24"/>
          <w:szCs w:val="24"/>
        </w:rPr>
        <w:t>DIČ: 290- 62157124</w:t>
      </w:r>
    </w:p>
    <w:p w14:paraId="383010E8" w14:textId="27056102" w:rsidR="00526D6E" w:rsidRPr="00201249" w:rsidRDefault="00526D6E">
      <w:pPr>
        <w:rPr>
          <w:rFonts w:ascii="Times New Roman" w:hAnsi="Times New Roman" w:cs="Times New Roman"/>
          <w:sz w:val="24"/>
          <w:szCs w:val="24"/>
        </w:rPr>
      </w:pPr>
    </w:p>
    <w:p w14:paraId="14676392" w14:textId="129F44BA" w:rsidR="00526D6E" w:rsidRDefault="00764EF2" w:rsidP="00764EF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526D6E" w:rsidRPr="00201249">
        <w:rPr>
          <w:rFonts w:ascii="Times New Roman" w:hAnsi="Times New Roman" w:cs="Times New Roman"/>
          <w:sz w:val="24"/>
          <w:szCs w:val="24"/>
        </w:rPr>
        <w:t>e dohodly</w:t>
      </w:r>
      <w:proofErr w:type="gramEnd"/>
      <w:r w:rsidR="00526D6E" w:rsidRPr="00201249">
        <w:rPr>
          <w:rFonts w:ascii="Times New Roman" w:hAnsi="Times New Roman" w:cs="Times New Roman"/>
          <w:sz w:val="24"/>
          <w:szCs w:val="24"/>
        </w:rPr>
        <w:t xml:space="preserve"> na úhradě nákladů za stravné zaměstnanců za těchto podmínek:</w:t>
      </w:r>
    </w:p>
    <w:p w14:paraId="031C4780" w14:textId="77777777" w:rsidR="00764EF2" w:rsidRPr="00201249" w:rsidRDefault="00764EF2" w:rsidP="00764E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16ED0" w14:textId="071E18E9" w:rsidR="00526D6E" w:rsidRPr="00764EF2" w:rsidRDefault="00526D6E" w:rsidP="00764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EF2">
        <w:rPr>
          <w:rFonts w:ascii="Times New Roman" w:hAnsi="Times New Roman" w:cs="Times New Roman"/>
          <w:b/>
          <w:sz w:val="24"/>
          <w:szCs w:val="24"/>
        </w:rPr>
        <w:t>I.</w:t>
      </w:r>
    </w:p>
    <w:p w14:paraId="28AE52D3" w14:textId="3CA7C449" w:rsidR="00526D6E" w:rsidRPr="00201249" w:rsidRDefault="00526D6E" w:rsidP="00764EF2">
      <w:pPr>
        <w:jc w:val="both"/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>VFU Brno Školní zemědělský podnik Nový Jičín se zavazuje odebírat hlavní jídlo pro zaměstnance Střediska Ovocné a okrasné školky v </w:t>
      </w:r>
      <w:proofErr w:type="spellStart"/>
      <w:r w:rsidRPr="00201249">
        <w:rPr>
          <w:rFonts w:ascii="Times New Roman" w:hAnsi="Times New Roman" w:cs="Times New Roman"/>
          <w:sz w:val="24"/>
          <w:szCs w:val="24"/>
        </w:rPr>
        <w:t>Příboře</w:t>
      </w:r>
      <w:proofErr w:type="spellEnd"/>
      <w:r w:rsidRPr="00201249">
        <w:rPr>
          <w:rFonts w:ascii="Times New Roman" w:hAnsi="Times New Roman" w:cs="Times New Roman"/>
          <w:sz w:val="24"/>
          <w:szCs w:val="24"/>
        </w:rPr>
        <w:t xml:space="preserve"> a hradit náklady spojené s jeho přípravou. Plná cena jednoho obědu činí 38,- Kč.</w:t>
      </w:r>
    </w:p>
    <w:p w14:paraId="6EEFA841" w14:textId="77777777" w:rsidR="00764EF2" w:rsidRDefault="00764EF2">
      <w:pPr>
        <w:rPr>
          <w:rFonts w:ascii="Times New Roman" w:hAnsi="Times New Roman" w:cs="Times New Roman"/>
          <w:sz w:val="24"/>
          <w:szCs w:val="24"/>
        </w:rPr>
      </w:pPr>
    </w:p>
    <w:p w14:paraId="0B21F093" w14:textId="3A512FEA" w:rsidR="00526D6E" w:rsidRPr="00764EF2" w:rsidRDefault="00526D6E" w:rsidP="00764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EF2">
        <w:rPr>
          <w:rFonts w:ascii="Times New Roman" w:hAnsi="Times New Roman" w:cs="Times New Roman"/>
          <w:b/>
          <w:sz w:val="24"/>
          <w:szCs w:val="24"/>
        </w:rPr>
        <w:t>II.</w:t>
      </w:r>
    </w:p>
    <w:p w14:paraId="57A7E964" w14:textId="2B1B039C" w:rsidR="00526D6E" w:rsidRPr="00201249" w:rsidRDefault="00526D6E" w:rsidP="00764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>Smluvní podmínky:</w:t>
      </w:r>
    </w:p>
    <w:p w14:paraId="46663E1B" w14:textId="5F471637" w:rsidR="00526D6E" w:rsidRDefault="00526D6E" w:rsidP="00764EF2">
      <w:pPr>
        <w:jc w:val="both"/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>Obědy budou připravovány ve Školní jídelně Komenského 458 v </w:t>
      </w:r>
      <w:proofErr w:type="spellStart"/>
      <w:r w:rsidRPr="00201249">
        <w:rPr>
          <w:rFonts w:ascii="Times New Roman" w:hAnsi="Times New Roman" w:cs="Times New Roman"/>
          <w:sz w:val="24"/>
          <w:szCs w:val="24"/>
        </w:rPr>
        <w:t>Příboře</w:t>
      </w:r>
      <w:proofErr w:type="spellEnd"/>
      <w:r w:rsidRPr="00201249">
        <w:rPr>
          <w:rFonts w:ascii="Times New Roman" w:hAnsi="Times New Roman" w:cs="Times New Roman"/>
          <w:sz w:val="24"/>
          <w:szCs w:val="24"/>
        </w:rPr>
        <w:t>, v potřebné kvalitě a v souladu s recepturami pro školní stravování. Obědy budou vydávány v dohodnutých čas</w:t>
      </w:r>
      <w:r w:rsidR="009A1BE6" w:rsidRPr="00201249">
        <w:rPr>
          <w:rFonts w:ascii="Times New Roman" w:hAnsi="Times New Roman" w:cs="Times New Roman"/>
          <w:sz w:val="24"/>
          <w:szCs w:val="24"/>
        </w:rPr>
        <w:t>o</w:t>
      </w:r>
      <w:r w:rsidRPr="00201249">
        <w:rPr>
          <w:rFonts w:ascii="Times New Roman" w:hAnsi="Times New Roman" w:cs="Times New Roman"/>
          <w:sz w:val="24"/>
          <w:szCs w:val="24"/>
        </w:rPr>
        <w:t>vých termínech. Neodebrání obědu je nutno oznámit 24 hodin předem. Organizace přihlášek, odhláš</w:t>
      </w:r>
      <w:r w:rsidR="009A1BE6" w:rsidRPr="00201249">
        <w:rPr>
          <w:rFonts w:ascii="Times New Roman" w:hAnsi="Times New Roman" w:cs="Times New Roman"/>
          <w:sz w:val="24"/>
          <w:szCs w:val="24"/>
        </w:rPr>
        <w:t>e</w:t>
      </w:r>
      <w:r w:rsidRPr="00201249">
        <w:rPr>
          <w:rFonts w:ascii="Times New Roman" w:hAnsi="Times New Roman" w:cs="Times New Roman"/>
          <w:sz w:val="24"/>
          <w:szCs w:val="24"/>
        </w:rPr>
        <w:t>k, výdeje obědů řeší provozní řád, který je vyvěšen ve školní jídelně.</w:t>
      </w:r>
    </w:p>
    <w:p w14:paraId="7B16ACA4" w14:textId="77777777" w:rsidR="00764EF2" w:rsidRDefault="00764EF2" w:rsidP="00764E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9F70E" w14:textId="77777777" w:rsidR="00764EF2" w:rsidRPr="00201249" w:rsidRDefault="00764EF2" w:rsidP="00764E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C349D" w14:textId="2A1BCAF8" w:rsidR="00AF2F6B" w:rsidRPr="00764EF2" w:rsidRDefault="00AF2F6B" w:rsidP="00764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EF2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14:paraId="0746493D" w14:textId="10187323" w:rsidR="00AF2F6B" w:rsidRPr="00201249" w:rsidRDefault="00AF2F6B" w:rsidP="006139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>Způsob platby:</w:t>
      </w:r>
    </w:p>
    <w:p w14:paraId="1505CE79" w14:textId="68CE9274" w:rsidR="00AF2F6B" w:rsidRPr="00201249" w:rsidRDefault="00AF2F6B" w:rsidP="0061390F">
      <w:pPr>
        <w:jc w:val="both"/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>Školní jídelna Komenského, příspěvková organizace vystaví a zašle VFU Brno ŠZP Nový Jičín souhrnnou fakturu k úhradě nákladů na stravné podle evidence odebraných obědů za zúčtované období, tj. po skončení každého kalendářního měsíce, vždy v nejbližší pracovní dny po skončení uvedeného období.</w:t>
      </w:r>
    </w:p>
    <w:p w14:paraId="57D56AC5" w14:textId="7AE90A53" w:rsidR="00AF2F6B" w:rsidRPr="00201249" w:rsidRDefault="00AF2F6B" w:rsidP="0061390F">
      <w:pPr>
        <w:jc w:val="both"/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 xml:space="preserve">Splatnost faktury je do 14 dnů p obdržení na číslo účtu </w:t>
      </w:r>
      <w:r w:rsidR="00D51186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  <w:r w:rsidR="00D51186">
        <w:rPr>
          <w:rFonts w:ascii="Times New Roman" w:hAnsi="Times New Roman" w:cs="Times New Roman"/>
          <w:sz w:val="24"/>
          <w:szCs w:val="24"/>
        </w:rPr>
        <w:t xml:space="preserve"> vedeného u </w:t>
      </w:r>
      <w:proofErr w:type="spellStart"/>
      <w:r w:rsidR="00D51186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01249">
        <w:rPr>
          <w:rFonts w:ascii="Times New Roman" w:hAnsi="Times New Roman" w:cs="Times New Roman"/>
          <w:sz w:val="24"/>
          <w:szCs w:val="24"/>
        </w:rPr>
        <w:t xml:space="preserve">, a.s. </w:t>
      </w:r>
      <w:proofErr w:type="spellStart"/>
      <w:r w:rsidRPr="00201249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201249">
        <w:rPr>
          <w:rFonts w:ascii="Times New Roman" w:hAnsi="Times New Roman" w:cs="Times New Roman"/>
          <w:sz w:val="24"/>
          <w:szCs w:val="24"/>
        </w:rPr>
        <w:t>. Příbor.</w:t>
      </w:r>
    </w:p>
    <w:p w14:paraId="221FAF84" w14:textId="07BAFC41" w:rsidR="00AF2F6B" w:rsidRDefault="00AF2F6B" w:rsidP="0061390F">
      <w:pPr>
        <w:jc w:val="both"/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 xml:space="preserve">V případě nedodržení splatnosti faktury bude ze </w:t>
      </w:r>
      <w:r w:rsidR="000A1032" w:rsidRPr="00201249">
        <w:rPr>
          <w:rFonts w:ascii="Times New Roman" w:hAnsi="Times New Roman" w:cs="Times New Roman"/>
          <w:sz w:val="24"/>
          <w:szCs w:val="24"/>
        </w:rPr>
        <w:t xml:space="preserve">strany </w:t>
      </w:r>
      <w:r w:rsidRPr="00201249">
        <w:rPr>
          <w:rFonts w:ascii="Times New Roman" w:hAnsi="Times New Roman" w:cs="Times New Roman"/>
          <w:sz w:val="24"/>
          <w:szCs w:val="24"/>
        </w:rPr>
        <w:t xml:space="preserve">školní jídelny </w:t>
      </w:r>
      <w:r w:rsidR="000A1032" w:rsidRPr="00201249">
        <w:rPr>
          <w:rFonts w:ascii="Times New Roman" w:hAnsi="Times New Roman" w:cs="Times New Roman"/>
          <w:sz w:val="24"/>
          <w:szCs w:val="24"/>
        </w:rPr>
        <w:t>účtováno penále ve výši 0,1 % z celkové dlužné částky</w:t>
      </w:r>
      <w:r w:rsidR="00B856D9" w:rsidRPr="00201249">
        <w:rPr>
          <w:rFonts w:ascii="Times New Roman" w:hAnsi="Times New Roman" w:cs="Times New Roman"/>
          <w:sz w:val="24"/>
          <w:szCs w:val="24"/>
        </w:rPr>
        <w:t xml:space="preserve"> za každý den prodlení.</w:t>
      </w:r>
    </w:p>
    <w:p w14:paraId="27E4E837" w14:textId="77777777" w:rsidR="0061390F" w:rsidRPr="00201249" w:rsidRDefault="0061390F">
      <w:pPr>
        <w:rPr>
          <w:rFonts w:ascii="Times New Roman" w:hAnsi="Times New Roman" w:cs="Times New Roman"/>
          <w:sz w:val="24"/>
          <w:szCs w:val="24"/>
        </w:rPr>
      </w:pPr>
    </w:p>
    <w:p w14:paraId="2B6C0CAD" w14:textId="3F640C19" w:rsidR="00B856D9" w:rsidRPr="00764EF2" w:rsidRDefault="00B856D9" w:rsidP="00764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EF2">
        <w:rPr>
          <w:rFonts w:ascii="Times New Roman" w:hAnsi="Times New Roman" w:cs="Times New Roman"/>
          <w:b/>
          <w:sz w:val="24"/>
          <w:szCs w:val="24"/>
        </w:rPr>
        <w:t>IV.</w:t>
      </w:r>
    </w:p>
    <w:p w14:paraId="7C30EDB9" w14:textId="04AA888A" w:rsidR="00B856D9" w:rsidRPr="00201249" w:rsidRDefault="00B856D9" w:rsidP="00764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>Ostatní ujednání:</w:t>
      </w:r>
    </w:p>
    <w:p w14:paraId="1D44BA67" w14:textId="4DCF745E" w:rsidR="00B856D9" w:rsidRPr="00201249" w:rsidRDefault="00B856D9" w:rsidP="0061390F">
      <w:pPr>
        <w:jc w:val="both"/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 xml:space="preserve">Smlouva se uzavírá na dobu určitou s platností od </w:t>
      </w:r>
      <w:proofErr w:type="gramStart"/>
      <w:r w:rsidRPr="00201249">
        <w:rPr>
          <w:rFonts w:ascii="Times New Roman" w:hAnsi="Times New Roman" w:cs="Times New Roman"/>
          <w:sz w:val="24"/>
          <w:szCs w:val="24"/>
        </w:rPr>
        <w:t>1.10.2001</w:t>
      </w:r>
      <w:proofErr w:type="gramEnd"/>
      <w:r w:rsidRPr="00201249">
        <w:rPr>
          <w:rFonts w:ascii="Times New Roman" w:hAnsi="Times New Roman" w:cs="Times New Roman"/>
          <w:sz w:val="24"/>
          <w:szCs w:val="24"/>
        </w:rPr>
        <w:t xml:space="preserve"> do 31.12.2001. Veškeré změny této smlouvy je možno provádět jen se souhlasem obou smluvních strana pouze písemně.</w:t>
      </w:r>
    </w:p>
    <w:p w14:paraId="3EFAE3A7" w14:textId="413C3617" w:rsidR="00B856D9" w:rsidRPr="00201249" w:rsidRDefault="00B856D9" w:rsidP="0061390F">
      <w:pPr>
        <w:jc w:val="both"/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>Smlouva je sepsána ve dvou vyhotoveních, z nichž každé má platnost originálu a každá smluvní strana obdrží jedno.</w:t>
      </w:r>
    </w:p>
    <w:p w14:paraId="7090B323" w14:textId="77777777" w:rsidR="0078382C" w:rsidRPr="00201249" w:rsidRDefault="0078382C">
      <w:pPr>
        <w:rPr>
          <w:rFonts w:ascii="Times New Roman" w:hAnsi="Times New Roman" w:cs="Times New Roman"/>
          <w:sz w:val="24"/>
          <w:szCs w:val="24"/>
        </w:rPr>
      </w:pPr>
    </w:p>
    <w:p w14:paraId="3DF3EB78" w14:textId="6DB91612" w:rsidR="00B856D9" w:rsidRPr="00201249" w:rsidRDefault="00B856D9">
      <w:pPr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201249">
        <w:rPr>
          <w:rFonts w:ascii="Times New Roman" w:hAnsi="Times New Roman" w:cs="Times New Roman"/>
          <w:sz w:val="24"/>
          <w:szCs w:val="24"/>
        </w:rPr>
        <w:t>Příboře</w:t>
      </w:r>
      <w:proofErr w:type="spellEnd"/>
      <w:r w:rsidRPr="00201249">
        <w:rPr>
          <w:rFonts w:ascii="Times New Roman" w:hAnsi="Times New Roman" w:cs="Times New Roman"/>
          <w:sz w:val="24"/>
          <w:szCs w:val="24"/>
        </w:rPr>
        <w:t xml:space="preserve"> dne 27. září 2001</w:t>
      </w:r>
      <w:r w:rsidR="001D0AA3" w:rsidRPr="00201249">
        <w:rPr>
          <w:rFonts w:ascii="Times New Roman" w:hAnsi="Times New Roman" w:cs="Times New Roman"/>
          <w:sz w:val="24"/>
          <w:szCs w:val="24"/>
        </w:rPr>
        <w:tab/>
      </w:r>
      <w:r w:rsidR="001D0AA3" w:rsidRPr="00201249">
        <w:rPr>
          <w:rFonts w:ascii="Times New Roman" w:hAnsi="Times New Roman" w:cs="Times New Roman"/>
          <w:sz w:val="24"/>
          <w:szCs w:val="24"/>
        </w:rPr>
        <w:tab/>
      </w:r>
      <w:r w:rsidR="001D0AA3" w:rsidRPr="00201249">
        <w:rPr>
          <w:rFonts w:ascii="Times New Roman" w:hAnsi="Times New Roman" w:cs="Times New Roman"/>
          <w:sz w:val="24"/>
          <w:szCs w:val="24"/>
        </w:rPr>
        <w:tab/>
      </w:r>
      <w:r w:rsidR="001D0AA3" w:rsidRPr="00201249">
        <w:rPr>
          <w:rFonts w:ascii="Times New Roman" w:hAnsi="Times New Roman" w:cs="Times New Roman"/>
          <w:sz w:val="24"/>
          <w:szCs w:val="24"/>
        </w:rPr>
        <w:tab/>
        <w:t xml:space="preserve">V Šenově u Nového Jičína </w:t>
      </w:r>
      <w:proofErr w:type="gramStart"/>
      <w:r w:rsidR="001D0AA3" w:rsidRPr="00201249">
        <w:rPr>
          <w:rFonts w:ascii="Times New Roman" w:hAnsi="Times New Roman" w:cs="Times New Roman"/>
          <w:sz w:val="24"/>
          <w:szCs w:val="24"/>
        </w:rPr>
        <w:t>1.10.2001</w:t>
      </w:r>
      <w:proofErr w:type="gramEnd"/>
    </w:p>
    <w:p w14:paraId="415C1CE3" w14:textId="05CD0211" w:rsidR="001D0AA3" w:rsidRPr="00201249" w:rsidRDefault="001D0AA3">
      <w:pPr>
        <w:rPr>
          <w:rFonts w:ascii="Times New Roman" w:hAnsi="Times New Roman" w:cs="Times New Roman"/>
          <w:sz w:val="24"/>
          <w:szCs w:val="24"/>
        </w:rPr>
      </w:pPr>
    </w:p>
    <w:p w14:paraId="24D4F23C" w14:textId="304BD7EB" w:rsidR="001D0AA3" w:rsidRPr="00201249" w:rsidRDefault="00613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18CC46E7" w14:textId="3EDFB829" w:rsidR="001D0AA3" w:rsidRPr="00201249" w:rsidRDefault="001D0AA3">
      <w:pPr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>Olga Skřivánková- vedoucí</w:t>
      </w:r>
      <w:r w:rsidR="0078382C" w:rsidRPr="00201249">
        <w:rPr>
          <w:rFonts w:ascii="Times New Roman" w:hAnsi="Times New Roman" w:cs="Times New Roman"/>
          <w:sz w:val="24"/>
          <w:szCs w:val="24"/>
        </w:rPr>
        <w:tab/>
      </w:r>
      <w:r w:rsidR="0078382C" w:rsidRPr="00201249">
        <w:rPr>
          <w:rFonts w:ascii="Times New Roman" w:hAnsi="Times New Roman" w:cs="Times New Roman"/>
          <w:sz w:val="24"/>
          <w:szCs w:val="24"/>
        </w:rPr>
        <w:tab/>
      </w:r>
      <w:r w:rsidR="0078382C" w:rsidRPr="00201249">
        <w:rPr>
          <w:rFonts w:ascii="Times New Roman" w:hAnsi="Times New Roman" w:cs="Times New Roman"/>
          <w:sz w:val="24"/>
          <w:szCs w:val="24"/>
        </w:rPr>
        <w:tab/>
      </w:r>
      <w:r w:rsidR="0078382C" w:rsidRPr="00201249">
        <w:rPr>
          <w:rFonts w:ascii="Times New Roman" w:hAnsi="Times New Roman" w:cs="Times New Roman"/>
          <w:sz w:val="24"/>
          <w:szCs w:val="24"/>
        </w:rPr>
        <w:tab/>
        <w:t>doc. Ing. Josef Stratil, CSc.</w:t>
      </w:r>
    </w:p>
    <w:p w14:paraId="002DC262" w14:textId="11AB250D" w:rsidR="0078382C" w:rsidRPr="00201249" w:rsidRDefault="0078382C">
      <w:pPr>
        <w:rPr>
          <w:rFonts w:ascii="Times New Roman" w:hAnsi="Times New Roman" w:cs="Times New Roman"/>
          <w:sz w:val="24"/>
          <w:szCs w:val="24"/>
        </w:rPr>
      </w:pPr>
      <w:r w:rsidRPr="00201249">
        <w:rPr>
          <w:rFonts w:ascii="Times New Roman" w:hAnsi="Times New Roman" w:cs="Times New Roman"/>
          <w:sz w:val="24"/>
          <w:szCs w:val="24"/>
        </w:rPr>
        <w:t xml:space="preserve">Školní jídelny Komenského, </w:t>
      </w:r>
      <w:proofErr w:type="spellStart"/>
      <w:proofErr w:type="gramStart"/>
      <w:r w:rsidRPr="00201249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2012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1249">
        <w:rPr>
          <w:rFonts w:ascii="Times New Roman" w:hAnsi="Times New Roman" w:cs="Times New Roman"/>
          <w:sz w:val="24"/>
          <w:szCs w:val="24"/>
        </w:rPr>
        <w:tab/>
      </w:r>
      <w:r w:rsidRPr="00201249">
        <w:rPr>
          <w:rFonts w:ascii="Times New Roman" w:hAnsi="Times New Roman" w:cs="Times New Roman"/>
          <w:sz w:val="24"/>
          <w:szCs w:val="24"/>
        </w:rPr>
        <w:tab/>
      </w:r>
      <w:r w:rsidRPr="00201249">
        <w:rPr>
          <w:rFonts w:ascii="Times New Roman" w:hAnsi="Times New Roman" w:cs="Times New Roman"/>
          <w:sz w:val="24"/>
          <w:szCs w:val="24"/>
        </w:rPr>
        <w:tab/>
        <w:t>ředitel podniku</w:t>
      </w:r>
    </w:p>
    <w:sectPr w:rsidR="0078382C" w:rsidRPr="0020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3B"/>
    <w:rsid w:val="0007543B"/>
    <w:rsid w:val="000A1032"/>
    <w:rsid w:val="001D0AA3"/>
    <w:rsid w:val="00201249"/>
    <w:rsid w:val="00291839"/>
    <w:rsid w:val="00526D6E"/>
    <w:rsid w:val="0061390F"/>
    <w:rsid w:val="00764EF2"/>
    <w:rsid w:val="0078382C"/>
    <w:rsid w:val="007D1DC5"/>
    <w:rsid w:val="009A1BE6"/>
    <w:rsid w:val="00AF2F6B"/>
    <w:rsid w:val="00B856D9"/>
    <w:rsid w:val="00C36C39"/>
    <w:rsid w:val="00D51186"/>
    <w:rsid w:val="00E1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D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szp@applet.cz</cp:lastModifiedBy>
  <cp:revision>9</cp:revision>
  <dcterms:created xsi:type="dcterms:W3CDTF">2021-12-28T18:33:00Z</dcterms:created>
  <dcterms:modified xsi:type="dcterms:W3CDTF">2021-12-29T05:39:00Z</dcterms:modified>
</cp:coreProperties>
</file>