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386F" w:rsidRDefault="001F6CE1">
      <w:pPr>
        <w:pStyle w:val="Zkladntext20"/>
        <w:framePr w:w="14443" w:h="949" w:hRule="exact" w:wrap="none" w:vAnchor="page" w:hAnchor="page" w:x="914" w:y="1121"/>
        <w:shd w:val="clear" w:color="auto" w:fill="auto"/>
        <w:ind w:left="72" w:right="9800"/>
      </w:pPr>
      <w:r>
        <w:t>Příloha č. 1</w:t>
      </w:r>
      <w:bookmarkStart w:id="0" w:name="_GoBack"/>
      <w:bookmarkEnd w:id="0"/>
      <w:r w:rsidR="00F12BD9">
        <w:t>g - Karla IV. 478 - cenová nabídka</w:t>
      </w:r>
      <w:r w:rsidR="00F12BD9">
        <w:br/>
        <w:t>Elektro práce, údržba a evidence a realizace revizí</w:t>
      </w:r>
      <w:r w:rsidR="00F12BD9">
        <w:br/>
        <w:t>Období dodání služeb: 2023 - 2024 (12 měsíců)</w:t>
      </w:r>
    </w:p>
    <w:p w:rsidR="006A386F" w:rsidRDefault="00F12BD9">
      <w:pPr>
        <w:pStyle w:val="Titulektabulky0"/>
        <w:framePr w:wrap="none" w:vAnchor="page" w:hAnchor="page" w:x="10063" w:y="1768"/>
        <w:shd w:val="clear" w:color="auto" w:fill="auto"/>
        <w:spacing w:line="220" w:lineRule="exact"/>
      </w:pPr>
      <w:r>
        <w:t>vyplňte prosím zelená pole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11"/>
        <w:gridCol w:w="1229"/>
        <w:gridCol w:w="1214"/>
        <w:gridCol w:w="1642"/>
        <w:gridCol w:w="1838"/>
        <w:gridCol w:w="1694"/>
        <w:gridCol w:w="1776"/>
      </w:tblGrid>
      <w:tr w:rsidR="006A386F">
        <w:tblPrEx>
          <w:tblCellMar>
            <w:top w:w="0" w:type="dxa"/>
            <w:bottom w:w="0" w:type="dxa"/>
          </w:tblCellMar>
        </w:tblPrEx>
        <w:trPr>
          <w:trHeight w:hRule="exact" w:val="1181"/>
        </w:trPr>
        <w:tc>
          <w:tcPr>
            <w:tcW w:w="5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386F" w:rsidRDefault="006A386F">
            <w:pPr>
              <w:framePr w:w="14405" w:h="5626" w:wrap="none" w:vAnchor="page" w:hAnchor="page" w:x="952" w:y="2313"/>
              <w:rPr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386F" w:rsidRDefault="00F12BD9">
            <w:pPr>
              <w:pStyle w:val="Zkladntext20"/>
              <w:framePr w:w="14405" w:h="5626" w:wrap="none" w:vAnchor="page" w:hAnchor="page" w:x="952" w:y="2313"/>
              <w:shd w:val="clear" w:color="auto" w:fill="auto"/>
              <w:spacing w:line="220" w:lineRule="exact"/>
              <w:jc w:val="center"/>
            </w:pPr>
            <w:r>
              <w:rPr>
                <w:rStyle w:val="Zkladntext2Netun"/>
              </w:rPr>
              <w:t>IVU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386F" w:rsidRDefault="00F12BD9">
            <w:pPr>
              <w:pStyle w:val="Zkladntext20"/>
              <w:framePr w:w="14405" w:h="5626" w:wrap="none" w:vAnchor="page" w:hAnchor="page" w:x="952" w:y="2313"/>
              <w:shd w:val="clear" w:color="auto" w:fill="auto"/>
              <w:spacing w:line="220" w:lineRule="exact"/>
              <w:ind w:left="220"/>
            </w:pPr>
            <w:r>
              <w:rPr>
                <w:rStyle w:val="Zkladntext2Netun"/>
              </w:rPr>
              <w:t>Počet MJ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386F" w:rsidRDefault="00F12BD9">
            <w:pPr>
              <w:pStyle w:val="Zkladntext20"/>
              <w:framePr w:w="14405" w:h="5626" w:wrap="none" w:vAnchor="page" w:hAnchor="page" w:x="952" w:y="2313"/>
              <w:shd w:val="clear" w:color="auto" w:fill="auto"/>
              <w:spacing w:line="293" w:lineRule="exact"/>
              <w:jc w:val="center"/>
            </w:pPr>
            <w:r>
              <w:rPr>
                <w:rStyle w:val="Zkladntext2Netun"/>
              </w:rPr>
              <w:t>Cena za 1 IVU v Kč bez DPH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386F" w:rsidRDefault="00F12BD9">
            <w:pPr>
              <w:pStyle w:val="Zkladntext20"/>
              <w:framePr w:w="14405" w:h="5626" w:wrap="none" w:vAnchor="page" w:hAnchor="page" w:x="952" w:y="2313"/>
              <w:shd w:val="clear" w:color="auto" w:fill="auto"/>
              <w:spacing w:line="288" w:lineRule="exact"/>
              <w:jc w:val="center"/>
            </w:pPr>
            <w:r>
              <w:rPr>
                <w:rStyle w:val="Zkladntext2Netun"/>
              </w:rPr>
              <w:t xml:space="preserve">Cena celkem v Kč bez DPH za všechny měrné </w:t>
            </w:r>
            <w:r>
              <w:rPr>
                <w:rStyle w:val="Zkladntext2Netun"/>
              </w:rPr>
              <w:t>jednotky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386F" w:rsidRDefault="00F12BD9">
            <w:pPr>
              <w:pStyle w:val="Zkladntext20"/>
              <w:framePr w:w="14405" w:h="5626" w:wrap="none" w:vAnchor="page" w:hAnchor="page" w:x="952" w:y="2313"/>
              <w:shd w:val="clear" w:color="auto" w:fill="auto"/>
              <w:spacing w:line="293" w:lineRule="exact"/>
              <w:jc w:val="center"/>
            </w:pPr>
            <w:r>
              <w:rPr>
                <w:rStyle w:val="Zkladntext2Netun"/>
              </w:rPr>
              <w:t>DPH v Kč za všechny měrné jednotky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A386F" w:rsidRDefault="00F12BD9">
            <w:pPr>
              <w:pStyle w:val="Zkladntext20"/>
              <w:framePr w:w="14405" w:h="5626" w:wrap="none" w:vAnchor="page" w:hAnchor="page" w:x="952" w:y="2313"/>
              <w:shd w:val="clear" w:color="auto" w:fill="auto"/>
              <w:spacing w:after="120" w:line="90" w:lineRule="exact"/>
              <w:ind w:left="1420"/>
            </w:pPr>
            <w:r>
              <w:rPr>
                <w:rStyle w:val="Zkladntext2Consolas45ptNetunKurzva"/>
              </w:rPr>
              <w:t>š</w:t>
            </w:r>
          </w:p>
          <w:p w:rsidR="006A386F" w:rsidRDefault="00F12BD9">
            <w:pPr>
              <w:pStyle w:val="Zkladntext20"/>
              <w:framePr w:w="14405" w:h="5626" w:wrap="none" w:vAnchor="page" w:hAnchor="page" w:x="952" w:y="2313"/>
              <w:shd w:val="clear" w:color="auto" w:fill="auto"/>
              <w:spacing w:before="120" w:line="293" w:lineRule="exact"/>
              <w:jc w:val="center"/>
            </w:pPr>
            <w:r>
              <w:rPr>
                <w:rStyle w:val="Zkladntext2Netun"/>
              </w:rPr>
              <w:t>Celkem v Kč s DPH za všechny měrné jednotky</w:t>
            </w:r>
          </w:p>
        </w:tc>
      </w:tr>
      <w:tr w:rsidR="006A386F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5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386F" w:rsidRDefault="00F12BD9">
            <w:pPr>
              <w:pStyle w:val="Zkladntext20"/>
              <w:framePr w:w="14405" w:h="5626" w:wrap="none" w:vAnchor="page" w:hAnchor="page" w:x="952" w:y="2313"/>
              <w:shd w:val="clear" w:color="auto" w:fill="auto"/>
              <w:spacing w:line="220" w:lineRule="exact"/>
            </w:pPr>
            <w:r>
              <w:rPr>
                <w:rStyle w:val="Zkladntext2Netun"/>
              </w:rPr>
              <w:t>Revize spotřebičů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386F" w:rsidRDefault="00F12BD9">
            <w:pPr>
              <w:pStyle w:val="Zkladntext20"/>
              <w:framePr w:w="14405" w:h="5626" w:wrap="none" w:vAnchor="page" w:hAnchor="page" w:x="952" w:y="2313"/>
              <w:shd w:val="clear" w:color="auto" w:fill="auto"/>
              <w:spacing w:line="220" w:lineRule="exact"/>
              <w:jc w:val="center"/>
            </w:pPr>
            <w:r>
              <w:rPr>
                <w:rStyle w:val="Zkladntext2Netun"/>
              </w:rPr>
              <w:t>ks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386F" w:rsidRDefault="00F12BD9">
            <w:pPr>
              <w:pStyle w:val="Zkladntext20"/>
              <w:framePr w:w="14405" w:h="5626" w:wrap="none" w:vAnchor="page" w:hAnchor="page" w:x="952" w:y="2313"/>
              <w:shd w:val="clear" w:color="auto" w:fill="auto"/>
              <w:spacing w:line="220" w:lineRule="exact"/>
              <w:jc w:val="center"/>
            </w:pPr>
            <w:r>
              <w:rPr>
                <w:rStyle w:val="Zkladntext2Netun"/>
              </w:rPr>
              <w:t>99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386F" w:rsidRDefault="00F12BD9">
            <w:pPr>
              <w:pStyle w:val="Zkladntext20"/>
              <w:framePr w:w="14405" w:h="5626" w:wrap="none" w:vAnchor="page" w:hAnchor="page" w:x="952" w:y="2313"/>
              <w:shd w:val="clear" w:color="auto" w:fill="auto"/>
              <w:spacing w:line="220" w:lineRule="exact"/>
              <w:jc w:val="center"/>
            </w:pPr>
            <w:r>
              <w:rPr>
                <w:rStyle w:val="Zkladntext2Netun"/>
              </w:rPr>
              <w:t>50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386F" w:rsidRDefault="00F12BD9">
            <w:pPr>
              <w:pStyle w:val="Zkladntext20"/>
              <w:framePr w:w="14405" w:h="5626" w:wrap="none" w:vAnchor="page" w:hAnchor="page" w:x="952" w:y="2313"/>
              <w:shd w:val="clear" w:color="auto" w:fill="auto"/>
              <w:spacing w:line="220" w:lineRule="exact"/>
              <w:ind w:right="380"/>
              <w:jc w:val="right"/>
            </w:pPr>
            <w:r>
              <w:rPr>
                <w:rStyle w:val="Zkladntext2Netun"/>
              </w:rPr>
              <w:t>4 950,00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386F" w:rsidRDefault="00F12BD9">
            <w:pPr>
              <w:pStyle w:val="Zkladntext20"/>
              <w:framePr w:w="14405" w:h="5626" w:wrap="none" w:vAnchor="page" w:hAnchor="page" w:x="952" w:y="2313"/>
              <w:shd w:val="clear" w:color="auto" w:fill="auto"/>
              <w:spacing w:line="220" w:lineRule="exact"/>
              <w:ind w:right="360"/>
              <w:jc w:val="right"/>
            </w:pPr>
            <w:r>
              <w:rPr>
                <w:rStyle w:val="Zkladntext2Netun"/>
              </w:rPr>
              <w:t>1 039,50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A386F" w:rsidRDefault="00F12BD9">
            <w:pPr>
              <w:pStyle w:val="Zkladntext20"/>
              <w:framePr w:w="14405" w:h="5626" w:wrap="none" w:vAnchor="page" w:hAnchor="page" w:x="952" w:y="2313"/>
              <w:shd w:val="clear" w:color="auto" w:fill="auto"/>
              <w:spacing w:line="220" w:lineRule="exact"/>
              <w:ind w:right="380"/>
              <w:jc w:val="right"/>
            </w:pPr>
            <w:r>
              <w:rPr>
                <w:rStyle w:val="Zkladntext2Netun"/>
              </w:rPr>
              <w:t>5 989,50</w:t>
            </w:r>
          </w:p>
        </w:tc>
      </w:tr>
      <w:tr w:rsidR="006A386F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5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386F" w:rsidRDefault="00F12BD9">
            <w:pPr>
              <w:pStyle w:val="Zkladntext20"/>
              <w:framePr w:w="14405" w:h="5626" w:wrap="none" w:vAnchor="page" w:hAnchor="page" w:x="952" w:y="2313"/>
              <w:shd w:val="clear" w:color="auto" w:fill="auto"/>
              <w:spacing w:line="220" w:lineRule="exact"/>
            </w:pPr>
            <w:r>
              <w:rPr>
                <w:rStyle w:val="Zkladntext2Netun"/>
              </w:rPr>
              <w:t>Revize elektroinstalace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386F" w:rsidRDefault="00F12BD9">
            <w:pPr>
              <w:pStyle w:val="Zkladntext20"/>
              <w:framePr w:w="14405" w:h="5626" w:wrap="none" w:vAnchor="page" w:hAnchor="page" w:x="952" w:y="2313"/>
              <w:shd w:val="clear" w:color="auto" w:fill="auto"/>
              <w:spacing w:line="220" w:lineRule="exact"/>
              <w:ind w:left="160"/>
            </w:pPr>
            <w:r>
              <w:rPr>
                <w:rStyle w:val="Zkladntext2Netun"/>
                <w:vertAlign w:val="subscript"/>
              </w:rPr>
              <w:t>:</w:t>
            </w:r>
            <w:r>
              <w:rPr>
                <w:rStyle w:val="Zkladntext2Netun"/>
              </w:rPr>
              <w:t xml:space="preserve"> ks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386F" w:rsidRDefault="00F12BD9">
            <w:pPr>
              <w:pStyle w:val="Zkladntext20"/>
              <w:framePr w:w="14405" w:h="5626" w:wrap="none" w:vAnchor="page" w:hAnchor="page" w:x="952" w:y="2313"/>
              <w:shd w:val="clear" w:color="auto" w:fill="auto"/>
              <w:spacing w:line="220" w:lineRule="exact"/>
              <w:jc w:val="center"/>
            </w:pPr>
            <w:r>
              <w:rPr>
                <w:rStyle w:val="Zkladntext2Netun"/>
              </w:rPr>
              <w:t>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386F" w:rsidRDefault="00F12BD9">
            <w:pPr>
              <w:pStyle w:val="Zkladntext20"/>
              <w:framePr w:w="14405" w:h="5626" w:wrap="none" w:vAnchor="page" w:hAnchor="page" w:x="952" w:y="2313"/>
              <w:shd w:val="clear" w:color="auto" w:fill="auto"/>
              <w:spacing w:line="160" w:lineRule="exact"/>
              <w:jc w:val="center"/>
            </w:pPr>
            <w:r>
              <w:rPr>
                <w:rStyle w:val="Zkladntext28ptNetun"/>
              </w:rPr>
              <w:t>X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386F" w:rsidRDefault="00F12BD9">
            <w:pPr>
              <w:pStyle w:val="Zkladntext20"/>
              <w:framePr w:w="14405" w:h="5626" w:wrap="none" w:vAnchor="page" w:hAnchor="page" w:x="952" w:y="2313"/>
              <w:shd w:val="clear" w:color="auto" w:fill="auto"/>
              <w:spacing w:line="160" w:lineRule="exact"/>
              <w:jc w:val="center"/>
            </w:pPr>
            <w:r>
              <w:rPr>
                <w:rStyle w:val="Zkladntext28ptNetun"/>
              </w:rPr>
              <w:t>X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386F" w:rsidRDefault="00F12BD9">
            <w:pPr>
              <w:pStyle w:val="Zkladntext20"/>
              <w:framePr w:w="14405" w:h="5626" w:wrap="none" w:vAnchor="page" w:hAnchor="page" w:x="952" w:y="2313"/>
              <w:shd w:val="clear" w:color="auto" w:fill="auto"/>
              <w:spacing w:line="160" w:lineRule="exact"/>
              <w:jc w:val="center"/>
            </w:pPr>
            <w:r>
              <w:rPr>
                <w:rStyle w:val="Zkladntext28ptNetun"/>
              </w:rPr>
              <w:t>X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A386F" w:rsidRDefault="00F12BD9">
            <w:pPr>
              <w:pStyle w:val="Zkladntext20"/>
              <w:framePr w:w="14405" w:h="5626" w:wrap="none" w:vAnchor="page" w:hAnchor="page" w:x="952" w:y="2313"/>
              <w:shd w:val="clear" w:color="auto" w:fill="auto"/>
              <w:spacing w:line="160" w:lineRule="exact"/>
              <w:jc w:val="center"/>
            </w:pPr>
            <w:r>
              <w:rPr>
                <w:rStyle w:val="Zkladntext28ptNetun"/>
              </w:rPr>
              <w:t>X</w:t>
            </w:r>
          </w:p>
        </w:tc>
      </w:tr>
      <w:tr w:rsidR="006A386F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5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386F" w:rsidRDefault="00F12BD9">
            <w:pPr>
              <w:pStyle w:val="Zkladntext20"/>
              <w:framePr w:w="14405" w:h="5626" w:wrap="none" w:vAnchor="page" w:hAnchor="page" w:x="952" w:y="2313"/>
              <w:shd w:val="clear" w:color="auto" w:fill="auto"/>
              <w:spacing w:line="220" w:lineRule="exact"/>
            </w:pPr>
            <w:r>
              <w:rPr>
                <w:rStyle w:val="Zkladntext2Netun"/>
              </w:rPr>
              <w:t>Revize EPS (hromosvod)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386F" w:rsidRDefault="00F12BD9">
            <w:pPr>
              <w:pStyle w:val="Zkladntext20"/>
              <w:framePr w:w="14405" w:h="5626" w:wrap="none" w:vAnchor="page" w:hAnchor="page" w:x="952" w:y="2313"/>
              <w:shd w:val="clear" w:color="auto" w:fill="auto"/>
              <w:spacing w:line="220" w:lineRule="exact"/>
              <w:jc w:val="center"/>
            </w:pPr>
            <w:r>
              <w:rPr>
                <w:rStyle w:val="Zkladntext2Netun"/>
              </w:rPr>
              <w:t>ks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386F" w:rsidRDefault="00F12BD9">
            <w:pPr>
              <w:pStyle w:val="Zkladntext20"/>
              <w:framePr w:w="14405" w:h="5626" w:wrap="none" w:vAnchor="page" w:hAnchor="page" w:x="952" w:y="2313"/>
              <w:shd w:val="clear" w:color="auto" w:fill="auto"/>
              <w:spacing w:line="220" w:lineRule="exact"/>
              <w:jc w:val="center"/>
            </w:pPr>
            <w:r>
              <w:rPr>
                <w:rStyle w:val="Zkladntext2Netun"/>
              </w:rPr>
              <w:t>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386F" w:rsidRDefault="00F12BD9">
            <w:pPr>
              <w:pStyle w:val="Zkladntext20"/>
              <w:framePr w:w="14405" w:h="5626" w:wrap="none" w:vAnchor="page" w:hAnchor="page" w:x="952" w:y="2313"/>
              <w:shd w:val="clear" w:color="auto" w:fill="auto"/>
              <w:spacing w:line="160" w:lineRule="exact"/>
              <w:jc w:val="center"/>
            </w:pPr>
            <w:r>
              <w:rPr>
                <w:rStyle w:val="Zkladntext28ptNetun"/>
              </w:rPr>
              <w:t>X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386F" w:rsidRDefault="00F12BD9">
            <w:pPr>
              <w:pStyle w:val="Zkladntext20"/>
              <w:framePr w:w="14405" w:h="5626" w:wrap="none" w:vAnchor="page" w:hAnchor="page" w:x="952" w:y="2313"/>
              <w:shd w:val="clear" w:color="auto" w:fill="auto"/>
              <w:spacing w:line="160" w:lineRule="exact"/>
              <w:jc w:val="center"/>
            </w:pPr>
            <w:r>
              <w:rPr>
                <w:rStyle w:val="Zkladntext28ptNetun"/>
              </w:rPr>
              <w:t>X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386F" w:rsidRDefault="00F12BD9">
            <w:pPr>
              <w:pStyle w:val="Zkladntext20"/>
              <w:framePr w:w="14405" w:h="5626" w:wrap="none" w:vAnchor="page" w:hAnchor="page" w:x="952" w:y="2313"/>
              <w:shd w:val="clear" w:color="auto" w:fill="auto"/>
              <w:spacing w:line="160" w:lineRule="exact"/>
              <w:jc w:val="center"/>
            </w:pPr>
            <w:r>
              <w:rPr>
                <w:rStyle w:val="Zkladntext28ptNetun"/>
              </w:rPr>
              <w:t>X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A386F" w:rsidRDefault="00F12BD9">
            <w:pPr>
              <w:pStyle w:val="Zkladntext20"/>
              <w:framePr w:w="14405" w:h="5626" w:wrap="none" w:vAnchor="page" w:hAnchor="page" w:x="952" w:y="2313"/>
              <w:shd w:val="clear" w:color="auto" w:fill="auto"/>
              <w:spacing w:line="160" w:lineRule="exact"/>
              <w:jc w:val="center"/>
            </w:pPr>
            <w:r>
              <w:rPr>
                <w:rStyle w:val="Zkladntext28ptNetun"/>
              </w:rPr>
              <w:t>X</w:t>
            </w:r>
          </w:p>
        </w:tc>
      </w:tr>
      <w:tr w:rsidR="006A386F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5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386F" w:rsidRDefault="00F12BD9">
            <w:pPr>
              <w:pStyle w:val="Zkladntext20"/>
              <w:framePr w:w="14405" w:h="5626" w:wrap="none" w:vAnchor="page" w:hAnchor="page" w:x="952" w:y="2313"/>
              <w:shd w:val="clear" w:color="auto" w:fill="auto"/>
              <w:spacing w:line="220" w:lineRule="exact"/>
            </w:pPr>
            <w:r>
              <w:rPr>
                <w:rStyle w:val="Zkladntext2Netun"/>
              </w:rPr>
              <w:t>Vyřazovací protokoly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386F" w:rsidRDefault="00F12BD9">
            <w:pPr>
              <w:pStyle w:val="Zkladntext20"/>
              <w:framePr w:w="14405" w:h="5626" w:wrap="none" w:vAnchor="page" w:hAnchor="page" w:x="952" w:y="2313"/>
              <w:shd w:val="clear" w:color="auto" w:fill="auto"/>
              <w:spacing w:line="220" w:lineRule="exact"/>
              <w:jc w:val="center"/>
            </w:pPr>
            <w:r>
              <w:rPr>
                <w:rStyle w:val="Zkladntext2Netun"/>
              </w:rPr>
              <w:t>ks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386F" w:rsidRDefault="00F12BD9">
            <w:pPr>
              <w:pStyle w:val="Zkladntext20"/>
              <w:framePr w:w="14405" w:h="5626" w:wrap="none" w:vAnchor="page" w:hAnchor="page" w:x="952" w:y="2313"/>
              <w:shd w:val="clear" w:color="auto" w:fill="auto"/>
              <w:spacing w:line="220" w:lineRule="exact"/>
              <w:jc w:val="center"/>
            </w:pPr>
            <w:r>
              <w:rPr>
                <w:rStyle w:val="Zkladntext2Netun"/>
              </w:rPr>
              <w:t>10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386F" w:rsidRDefault="00F12BD9">
            <w:pPr>
              <w:pStyle w:val="Zkladntext20"/>
              <w:framePr w:w="14405" w:h="5626" w:wrap="none" w:vAnchor="page" w:hAnchor="page" w:x="952" w:y="2313"/>
              <w:shd w:val="clear" w:color="auto" w:fill="auto"/>
              <w:spacing w:line="220" w:lineRule="exact"/>
              <w:jc w:val="center"/>
            </w:pPr>
            <w:r>
              <w:rPr>
                <w:rStyle w:val="Zkladntext2Netun"/>
              </w:rPr>
              <w:t>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386F" w:rsidRDefault="00F12BD9">
            <w:pPr>
              <w:pStyle w:val="Zkladntext20"/>
              <w:framePr w:w="14405" w:h="5626" w:wrap="none" w:vAnchor="page" w:hAnchor="page" w:x="952" w:y="2313"/>
              <w:shd w:val="clear" w:color="auto" w:fill="auto"/>
              <w:spacing w:line="160" w:lineRule="exact"/>
              <w:ind w:left="1180"/>
            </w:pPr>
            <w:r>
              <w:rPr>
                <w:rStyle w:val="Zkladntext28ptNetun"/>
              </w:rPr>
              <w:t>-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386F" w:rsidRDefault="00F12BD9">
            <w:pPr>
              <w:pStyle w:val="Zkladntext20"/>
              <w:framePr w:w="14405" w:h="5626" w:wrap="none" w:vAnchor="page" w:hAnchor="page" w:x="952" w:y="2313"/>
              <w:shd w:val="clear" w:color="auto" w:fill="auto"/>
              <w:spacing w:line="160" w:lineRule="exact"/>
              <w:ind w:left="1040"/>
            </w:pPr>
            <w:r>
              <w:rPr>
                <w:rStyle w:val="Zkladntext28ptNetun"/>
              </w:rPr>
              <w:t>-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386F" w:rsidRDefault="00F12BD9">
            <w:pPr>
              <w:pStyle w:val="Zkladntext20"/>
              <w:framePr w:w="14405" w:h="5626" w:wrap="none" w:vAnchor="page" w:hAnchor="page" w:x="952" w:y="2313"/>
              <w:shd w:val="clear" w:color="auto" w:fill="auto"/>
              <w:spacing w:line="160" w:lineRule="exact"/>
              <w:ind w:left="1100"/>
            </w:pPr>
            <w:r>
              <w:rPr>
                <w:rStyle w:val="Zkladntext28ptNetun"/>
              </w:rPr>
              <w:t>-</w:t>
            </w:r>
          </w:p>
        </w:tc>
      </w:tr>
      <w:tr w:rsidR="006A386F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5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386F" w:rsidRDefault="00F12BD9">
            <w:pPr>
              <w:pStyle w:val="Zkladntext20"/>
              <w:framePr w:w="14405" w:h="5626" w:wrap="none" w:vAnchor="page" w:hAnchor="page" w:x="952" w:y="2313"/>
              <w:shd w:val="clear" w:color="auto" w:fill="auto"/>
              <w:spacing w:line="220" w:lineRule="exact"/>
            </w:pPr>
            <w:r>
              <w:rPr>
                <w:rStyle w:val="Zkladntext2Netun"/>
              </w:rPr>
              <w:t>Elektropráce • sazba za hodinu vč. dopravy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386F" w:rsidRDefault="00F12BD9">
            <w:pPr>
              <w:pStyle w:val="Zkladntext20"/>
              <w:framePr w:w="14405" w:h="5626" w:wrap="none" w:vAnchor="page" w:hAnchor="page" w:x="952" w:y="2313"/>
              <w:shd w:val="clear" w:color="auto" w:fill="auto"/>
              <w:spacing w:line="220" w:lineRule="exact"/>
              <w:jc w:val="center"/>
            </w:pPr>
            <w:r>
              <w:rPr>
                <w:rStyle w:val="Zkladntext2Netun"/>
              </w:rPr>
              <w:t>hodina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386F" w:rsidRDefault="00F12BD9">
            <w:pPr>
              <w:pStyle w:val="Zkladntext20"/>
              <w:framePr w:w="14405" w:h="5626" w:wrap="none" w:vAnchor="page" w:hAnchor="page" w:x="952" w:y="2313"/>
              <w:shd w:val="clear" w:color="auto" w:fill="auto"/>
              <w:spacing w:line="220" w:lineRule="exact"/>
              <w:jc w:val="center"/>
            </w:pPr>
            <w:r>
              <w:rPr>
                <w:rStyle w:val="Zkladntext2Netun"/>
              </w:rPr>
              <w:t>20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386F" w:rsidRDefault="00F12BD9">
            <w:pPr>
              <w:pStyle w:val="Zkladntext20"/>
              <w:framePr w:w="14405" w:h="5626" w:wrap="none" w:vAnchor="page" w:hAnchor="page" w:x="952" w:y="2313"/>
              <w:shd w:val="clear" w:color="auto" w:fill="auto"/>
              <w:spacing w:line="220" w:lineRule="exact"/>
              <w:jc w:val="center"/>
            </w:pPr>
            <w:r>
              <w:rPr>
                <w:rStyle w:val="Zkladntext2Netun"/>
              </w:rPr>
              <w:t>400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386F" w:rsidRDefault="00F12BD9">
            <w:pPr>
              <w:pStyle w:val="Zkladntext20"/>
              <w:framePr w:w="14405" w:h="5626" w:wrap="none" w:vAnchor="page" w:hAnchor="page" w:x="952" w:y="2313"/>
              <w:shd w:val="clear" w:color="auto" w:fill="auto"/>
              <w:spacing w:line="220" w:lineRule="exact"/>
              <w:ind w:right="380"/>
              <w:jc w:val="right"/>
            </w:pPr>
            <w:r>
              <w:rPr>
                <w:rStyle w:val="Zkladntext2Netun"/>
              </w:rPr>
              <w:t>8 000,00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386F" w:rsidRDefault="00F12BD9">
            <w:pPr>
              <w:pStyle w:val="Zkladntext20"/>
              <w:framePr w:w="14405" w:h="5626" w:wrap="none" w:vAnchor="page" w:hAnchor="page" w:x="952" w:y="2313"/>
              <w:shd w:val="clear" w:color="auto" w:fill="auto"/>
              <w:spacing w:line="220" w:lineRule="exact"/>
              <w:ind w:right="360"/>
              <w:jc w:val="right"/>
            </w:pPr>
            <w:r>
              <w:rPr>
                <w:rStyle w:val="Zkladntext2Netun"/>
              </w:rPr>
              <w:t>1 680,00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A386F" w:rsidRDefault="00F12BD9">
            <w:pPr>
              <w:pStyle w:val="Zkladntext20"/>
              <w:framePr w:w="14405" w:h="5626" w:wrap="none" w:vAnchor="page" w:hAnchor="page" w:x="952" w:y="2313"/>
              <w:shd w:val="clear" w:color="auto" w:fill="auto"/>
              <w:spacing w:line="220" w:lineRule="exact"/>
              <w:ind w:right="380"/>
              <w:jc w:val="right"/>
            </w:pPr>
            <w:r>
              <w:rPr>
                <w:rStyle w:val="Zkladntext2Netun"/>
              </w:rPr>
              <w:t>9 680,00</w:t>
            </w:r>
          </w:p>
        </w:tc>
      </w:tr>
      <w:tr w:rsidR="006A386F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5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386F" w:rsidRDefault="00F12BD9">
            <w:pPr>
              <w:pStyle w:val="Zkladntext20"/>
              <w:framePr w:w="14405" w:h="5626" w:wrap="none" w:vAnchor="page" w:hAnchor="page" w:x="952" w:y="2313"/>
              <w:shd w:val="clear" w:color="auto" w:fill="auto"/>
              <w:spacing w:line="220" w:lineRule="exact"/>
            </w:pPr>
            <w:r>
              <w:rPr>
                <w:rStyle w:val="Zkladntext2Netun"/>
              </w:rPr>
              <w:t>Startér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386F" w:rsidRDefault="00F12BD9">
            <w:pPr>
              <w:pStyle w:val="Zkladntext20"/>
              <w:framePr w:w="14405" w:h="5626" w:wrap="none" w:vAnchor="page" w:hAnchor="page" w:x="952" w:y="2313"/>
              <w:shd w:val="clear" w:color="auto" w:fill="auto"/>
              <w:spacing w:line="220" w:lineRule="exact"/>
              <w:jc w:val="center"/>
            </w:pPr>
            <w:r>
              <w:rPr>
                <w:rStyle w:val="Zkladntext2Netun"/>
              </w:rPr>
              <w:t>: kS :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386F" w:rsidRDefault="00F12BD9">
            <w:pPr>
              <w:pStyle w:val="Zkladntext20"/>
              <w:framePr w:w="14405" w:h="5626" w:wrap="none" w:vAnchor="page" w:hAnchor="page" w:x="952" w:y="2313"/>
              <w:shd w:val="clear" w:color="auto" w:fill="auto"/>
              <w:spacing w:line="220" w:lineRule="exact"/>
              <w:jc w:val="center"/>
            </w:pPr>
            <w:r>
              <w:rPr>
                <w:rStyle w:val="Zkladntext2Netun"/>
              </w:rPr>
              <w:t>5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386F" w:rsidRDefault="00F12BD9">
            <w:pPr>
              <w:pStyle w:val="Zkladntext20"/>
              <w:framePr w:w="14405" w:h="5626" w:wrap="none" w:vAnchor="page" w:hAnchor="page" w:x="952" w:y="2313"/>
              <w:shd w:val="clear" w:color="auto" w:fill="auto"/>
              <w:spacing w:line="160" w:lineRule="exact"/>
              <w:jc w:val="center"/>
            </w:pPr>
            <w:r>
              <w:rPr>
                <w:rStyle w:val="Zkladntext28ptNetun"/>
              </w:rPr>
              <w:t>6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386F" w:rsidRDefault="00F12BD9">
            <w:pPr>
              <w:pStyle w:val="Zkladntext20"/>
              <w:framePr w:w="14405" w:h="5626" w:wrap="none" w:vAnchor="page" w:hAnchor="page" w:x="952" w:y="2313"/>
              <w:shd w:val="clear" w:color="auto" w:fill="auto"/>
              <w:spacing w:line="220" w:lineRule="exact"/>
              <w:ind w:right="380"/>
              <w:jc w:val="right"/>
            </w:pPr>
            <w:r>
              <w:rPr>
                <w:rStyle w:val="Zkladntext2Netun"/>
              </w:rPr>
              <w:t>30,00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386F" w:rsidRDefault="00F12BD9">
            <w:pPr>
              <w:pStyle w:val="Zkladntext20"/>
              <w:framePr w:w="14405" w:h="5626" w:wrap="none" w:vAnchor="page" w:hAnchor="page" w:x="952" w:y="2313"/>
              <w:shd w:val="clear" w:color="auto" w:fill="auto"/>
              <w:spacing w:line="220" w:lineRule="exact"/>
              <w:ind w:right="360"/>
              <w:jc w:val="right"/>
            </w:pPr>
            <w:r>
              <w:rPr>
                <w:rStyle w:val="Zkladntext2Netun"/>
              </w:rPr>
              <w:t>6,30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A386F" w:rsidRDefault="00F12BD9">
            <w:pPr>
              <w:pStyle w:val="Zkladntext20"/>
              <w:framePr w:w="14405" w:h="5626" w:wrap="none" w:vAnchor="page" w:hAnchor="page" w:x="952" w:y="2313"/>
              <w:shd w:val="clear" w:color="auto" w:fill="auto"/>
              <w:spacing w:line="220" w:lineRule="exact"/>
              <w:ind w:right="380"/>
              <w:jc w:val="right"/>
            </w:pPr>
            <w:r>
              <w:rPr>
                <w:rStyle w:val="Zkladntext2Netun"/>
              </w:rPr>
              <w:t>36,30</w:t>
            </w:r>
          </w:p>
        </w:tc>
      </w:tr>
      <w:tr w:rsidR="006A386F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5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386F" w:rsidRDefault="00F12BD9">
            <w:pPr>
              <w:pStyle w:val="Zkladntext20"/>
              <w:framePr w:w="14405" w:h="5626" w:wrap="none" w:vAnchor="page" w:hAnchor="page" w:x="952" w:y="2313"/>
              <w:shd w:val="clear" w:color="auto" w:fill="auto"/>
              <w:spacing w:line="220" w:lineRule="exact"/>
            </w:pPr>
            <w:r>
              <w:rPr>
                <w:rStyle w:val="Zkladntext2Netun"/>
              </w:rPr>
              <w:t>Zářivkové těleso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386F" w:rsidRDefault="00F12BD9">
            <w:pPr>
              <w:pStyle w:val="Zkladntext20"/>
              <w:framePr w:w="14405" w:h="5626" w:wrap="none" w:vAnchor="page" w:hAnchor="page" w:x="952" w:y="2313"/>
              <w:shd w:val="clear" w:color="auto" w:fill="auto"/>
              <w:spacing w:line="220" w:lineRule="exact"/>
              <w:jc w:val="center"/>
            </w:pPr>
            <w:r>
              <w:rPr>
                <w:rStyle w:val="Zkladntext2Netun"/>
              </w:rPr>
              <w:t>ks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386F" w:rsidRDefault="00F12BD9">
            <w:pPr>
              <w:pStyle w:val="Zkladntext20"/>
              <w:framePr w:w="14405" w:h="5626" w:wrap="none" w:vAnchor="page" w:hAnchor="page" w:x="952" w:y="2313"/>
              <w:shd w:val="clear" w:color="auto" w:fill="auto"/>
              <w:spacing w:line="220" w:lineRule="exact"/>
              <w:jc w:val="center"/>
            </w:pPr>
            <w:r>
              <w:rPr>
                <w:rStyle w:val="Zkladntext2Netun"/>
              </w:rPr>
              <w:t>2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386F" w:rsidRDefault="00F12BD9">
            <w:pPr>
              <w:pStyle w:val="Zkladntext20"/>
              <w:framePr w:w="14405" w:h="5626" w:wrap="none" w:vAnchor="page" w:hAnchor="page" w:x="952" w:y="2313"/>
              <w:shd w:val="clear" w:color="auto" w:fill="auto"/>
              <w:spacing w:line="220" w:lineRule="exact"/>
              <w:jc w:val="center"/>
            </w:pPr>
            <w:r>
              <w:rPr>
                <w:rStyle w:val="Zkladntext2Netun"/>
              </w:rPr>
              <w:t>1000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386F" w:rsidRDefault="00F12BD9">
            <w:pPr>
              <w:pStyle w:val="Zkladntext20"/>
              <w:framePr w:w="14405" w:h="5626" w:wrap="none" w:vAnchor="page" w:hAnchor="page" w:x="952" w:y="2313"/>
              <w:shd w:val="clear" w:color="auto" w:fill="auto"/>
              <w:spacing w:line="220" w:lineRule="exact"/>
              <w:ind w:right="380"/>
              <w:jc w:val="right"/>
            </w:pPr>
            <w:r>
              <w:rPr>
                <w:rStyle w:val="Zkladntext2Netun"/>
              </w:rPr>
              <w:t>2 000,00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386F" w:rsidRDefault="00F12BD9">
            <w:pPr>
              <w:pStyle w:val="Zkladntext20"/>
              <w:framePr w:w="14405" w:h="5626" w:wrap="none" w:vAnchor="page" w:hAnchor="page" w:x="952" w:y="2313"/>
              <w:shd w:val="clear" w:color="auto" w:fill="auto"/>
              <w:spacing w:line="220" w:lineRule="exact"/>
              <w:ind w:right="360"/>
              <w:jc w:val="right"/>
            </w:pPr>
            <w:r>
              <w:rPr>
                <w:rStyle w:val="Zkladntext2Netun"/>
              </w:rPr>
              <w:t>420,00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A386F" w:rsidRDefault="00F12BD9">
            <w:pPr>
              <w:pStyle w:val="Zkladntext20"/>
              <w:framePr w:w="14405" w:h="5626" w:wrap="none" w:vAnchor="page" w:hAnchor="page" w:x="952" w:y="2313"/>
              <w:shd w:val="clear" w:color="auto" w:fill="auto"/>
              <w:spacing w:line="220" w:lineRule="exact"/>
              <w:ind w:right="380"/>
              <w:jc w:val="right"/>
            </w:pPr>
            <w:r>
              <w:rPr>
                <w:rStyle w:val="Zkladntext2Netun"/>
              </w:rPr>
              <w:t>2 420,00</w:t>
            </w:r>
          </w:p>
        </w:tc>
      </w:tr>
      <w:tr w:rsidR="006A386F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5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386F" w:rsidRDefault="00F12BD9">
            <w:pPr>
              <w:pStyle w:val="Zkladntext20"/>
              <w:framePr w:w="14405" w:h="5626" w:wrap="none" w:vAnchor="page" w:hAnchor="page" w:x="952" w:y="2313"/>
              <w:shd w:val="clear" w:color="auto" w:fill="auto"/>
              <w:spacing w:line="220" w:lineRule="exact"/>
            </w:pPr>
            <w:r>
              <w:rPr>
                <w:rStyle w:val="Zkladntext2Netun"/>
              </w:rPr>
              <w:t>Časové relé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386F" w:rsidRDefault="00F12BD9">
            <w:pPr>
              <w:pStyle w:val="Zkladntext20"/>
              <w:framePr w:w="14405" w:h="5626" w:wrap="none" w:vAnchor="page" w:hAnchor="page" w:x="952" w:y="2313"/>
              <w:shd w:val="clear" w:color="auto" w:fill="auto"/>
              <w:spacing w:line="220" w:lineRule="exact"/>
              <w:jc w:val="center"/>
            </w:pPr>
            <w:r>
              <w:rPr>
                <w:rStyle w:val="Zkladntext2Netun"/>
              </w:rPr>
              <w:t>ks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386F" w:rsidRDefault="00F12BD9">
            <w:pPr>
              <w:pStyle w:val="Zkladntext20"/>
              <w:framePr w:w="14405" w:h="5626" w:wrap="none" w:vAnchor="page" w:hAnchor="page" w:x="952" w:y="2313"/>
              <w:shd w:val="clear" w:color="auto" w:fill="auto"/>
              <w:spacing w:line="220" w:lineRule="exact"/>
              <w:jc w:val="center"/>
            </w:pPr>
            <w:r>
              <w:rPr>
                <w:rStyle w:val="Zkladntext2Netun"/>
              </w:rPr>
              <w:t>1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386F" w:rsidRDefault="00F12BD9">
            <w:pPr>
              <w:pStyle w:val="Zkladntext20"/>
              <w:framePr w:w="14405" w:h="5626" w:wrap="none" w:vAnchor="page" w:hAnchor="page" w:x="952" w:y="2313"/>
              <w:shd w:val="clear" w:color="auto" w:fill="auto"/>
              <w:spacing w:line="220" w:lineRule="exact"/>
              <w:jc w:val="center"/>
            </w:pPr>
            <w:r>
              <w:rPr>
                <w:rStyle w:val="Zkladntext2Netun"/>
              </w:rPr>
              <w:t>500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386F" w:rsidRDefault="00F12BD9">
            <w:pPr>
              <w:pStyle w:val="Zkladntext20"/>
              <w:framePr w:w="14405" w:h="5626" w:wrap="none" w:vAnchor="page" w:hAnchor="page" w:x="952" w:y="2313"/>
              <w:shd w:val="clear" w:color="auto" w:fill="auto"/>
              <w:spacing w:line="220" w:lineRule="exact"/>
              <w:ind w:right="380"/>
              <w:jc w:val="right"/>
            </w:pPr>
            <w:r>
              <w:rPr>
                <w:rStyle w:val="Zkladntext2Netun"/>
              </w:rPr>
              <w:t>500,00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386F" w:rsidRDefault="00F12BD9">
            <w:pPr>
              <w:pStyle w:val="Zkladntext20"/>
              <w:framePr w:w="14405" w:h="5626" w:wrap="none" w:vAnchor="page" w:hAnchor="page" w:x="952" w:y="2313"/>
              <w:shd w:val="clear" w:color="auto" w:fill="auto"/>
              <w:spacing w:line="220" w:lineRule="exact"/>
              <w:ind w:right="360"/>
              <w:jc w:val="right"/>
            </w:pPr>
            <w:r>
              <w:rPr>
                <w:rStyle w:val="Zkladntext2Netun"/>
              </w:rPr>
              <w:t>105,00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A386F" w:rsidRDefault="00F12BD9">
            <w:pPr>
              <w:pStyle w:val="Zkladntext20"/>
              <w:framePr w:w="14405" w:h="5626" w:wrap="none" w:vAnchor="page" w:hAnchor="page" w:x="952" w:y="2313"/>
              <w:shd w:val="clear" w:color="auto" w:fill="auto"/>
              <w:spacing w:line="220" w:lineRule="exact"/>
              <w:ind w:right="380"/>
              <w:jc w:val="right"/>
            </w:pPr>
            <w:r>
              <w:rPr>
                <w:rStyle w:val="Zkladntext2Netun"/>
              </w:rPr>
              <w:t>605,00</w:t>
            </w:r>
          </w:p>
        </w:tc>
      </w:tr>
      <w:tr w:rsidR="006A386F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5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386F" w:rsidRDefault="00F12BD9">
            <w:pPr>
              <w:pStyle w:val="Zkladntext20"/>
              <w:framePr w:w="14405" w:h="5626" w:wrap="none" w:vAnchor="page" w:hAnchor="page" w:x="952" w:y="2313"/>
              <w:shd w:val="clear" w:color="auto" w:fill="auto"/>
              <w:spacing w:line="220" w:lineRule="exact"/>
            </w:pPr>
            <w:r>
              <w:rPr>
                <w:rStyle w:val="Zkladntext2Netun"/>
              </w:rPr>
              <w:t>Světlo s pohybovým Čidlem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386F" w:rsidRDefault="00F12BD9">
            <w:pPr>
              <w:pStyle w:val="Zkladntext20"/>
              <w:framePr w:w="14405" w:h="5626" w:wrap="none" w:vAnchor="page" w:hAnchor="page" w:x="952" w:y="2313"/>
              <w:shd w:val="clear" w:color="auto" w:fill="auto"/>
              <w:spacing w:line="220" w:lineRule="exact"/>
              <w:jc w:val="center"/>
            </w:pPr>
            <w:r>
              <w:rPr>
                <w:rStyle w:val="Zkladntext2Netun"/>
              </w:rPr>
              <w:t>ks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386F" w:rsidRDefault="00F12BD9">
            <w:pPr>
              <w:pStyle w:val="Zkladntext20"/>
              <w:framePr w:w="14405" w:h="5626" w:wrap="none" w:vAnchor="page" w:hAnchor="page" w:x="952" w:y="2313"/>
              <w:shd w:val="clear" w:color="auto" w:fill="auto"/>
              <w:spacing w:line="220" w:lineRule="exact"/>
              <w:jc w:val="center"/>
            </w:pPr>
            <w:r>
              <w:rPr>
                <w:rStyle w:val="Zkladntext2Netun"/>
              </w:rPr>
              <w:t>2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386F" w:rsidRDefault="00F12BD9">
            <w:pPr>
              <w:pStyle w:val="Zkladntext20"/>
              <w:framePr w:w="14405" w:h="5626" w:wrap="none" w:vAnchor="page" w:hAnchor="page" w:x="952" w:y="2313"/>
              <w:shd w:val="clear" w:color="auto" w:fill="auto"/>
              <w:spacing w:line="220" w:lineRule="exact"/>
              <w:jc w:val="center"/>
            </w:pPr>
            <w:r>
              <w:rPr>
                <w:rStyle w:val="Zkladntext2Netun"/>
              </w:rPr>
              <w:t>600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386F" w:rsidRDefault="00F12BD9">
            <w:pPr>
              <w:pStyle w:val="Zkladntext20"/>
              <w:framePr w:w="14405" w:h="5626" w:wrap="none" w:vAnchor="page" w:hAnchor="page" w:x="952" w:y="2313"/>
              <w:shd w:val="clear" w:color="auto" w:fill="auto"/>
              <w:spacing w:line="220" w:lineRule="exact"/>
              <w:ind w:right="380"/>
              <w:jc w:val="right"/>
            </w:pPr>
            <w:r>
              <w:rPr>
                <w:rStyle w:val="Zkladntext2Netun"/>
              </w:rPr>
              <w:t>1 200,00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386F" w:rsidRDefault="00F12BD9">
            <w:pPr>
              <w:pStyle w:val="Zkladntext20"/>
              <w:framePr w:w="14405" w:h="5626" w:wrap="none" w:vAnchor="page" w:hAnchor="page" w:x="952" w:y="2313"/>
              <w:shd w:val="clear" w:color="auto" w:fill="auto"/>
              <w:spacing w:line="220" w:lineRule="exact"/>
              <w:ind w:right="360"/>
              <w:jc w:val="right"/>
            </w:pPr>
            <w:r>
              <w:rPr>
                <w:rStyle w:val="Zkladntext2Netun"/>
              </w:rPr>
              <w:t>252,00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A386F" w:rsidRDefault="00F12BD9">
            <w:pPr>
              <w:pStyle w:val="Zkladntext20"/>
              <w:framePr w:w="14405" w:h="5626" w:wrap="none" w:vAnchor="page" w:hAnchor="page" w:x="952" w:y="2313"/>
              <w:shd w:val="clear" w:color="auto" w:fill="auto"/>
              <w:spacing w:line="220" w:lineRule="exact"/>
              <w:ind w:right="380"/>
              <w:jc w:val="right"/>
            </w:pPr>
            <w:r>
              <w:rPr>
                <w:rStyle w:val="Zkladntext2Netun"/>
              </w:rPr>
              <w:t>1 452,00</w:t>
            </w:r>
          </w:p>
        </w:tc>
      </w:tr>
      <w:tr w:rsidR="006A386F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5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386F" w:rsidRDefault="00F12BD9">
            <w:pPr>
              <w:pStyle w:val="Zkladntext20"/>
              <w:framePr w:w="14405" w:h="5626" w:wrap="none" w:vAnchor="page" w:hAnchor="page" w:x="952" w:y="2313"/>
              <w:shd w:val="clear" w:color="auto" w:fill="auto"/>
              <w:spacing w:line="220" w:lineRule="exact"/>
            </w:pPr>
            <w:r>
              <w:rPr>
                <w:rStyle w:val="Zkladntext2Netun"/>
              </w:rPr>
              <w:t>Zásuvka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386F" w:rsidRDefault="00F12BD9">
            <w:pPr>
              <w:pStyle w:val="Zkladntext20"/>
              <w:framePr w:w="14405" w:h="5626" w:wrap="none" w:vAnchor="page" w:hAnchor="page" w:x="952" w:y="2313"/>
              <w:shd w:val="clear" w:color="auto" w:fill="auto"/>
              <w:spacing w:line="220" w:lineRule="exact"/>
              <w:jc w:val="center"/>
            </w:pPr>
            <w:r>
              <w:rPr>
                <w:rStyle w:val="Zkladntext2Netun"/>
              </w:rPr>
              <w:t>ks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386F" w:rsidRDefault="00F12BD9">
            <w:pPr>
              <w:pStyle w:val="Zkladntext20"/>
              <w:framePr w:w="14405" w:h="5626" w:wrap="none" w:vAnchor="page" w:hAnchor="page" w:x="952" w:y="2313"/>
              <w:shd w:val="clear" w:color="auto" w:fill="auto"/>
              <w:spacing w:line="220" w:lineRule="exact"/>
              <w:jc w:val="center"/>
            </w:pPr>
            <w:r>
              <w:rPr>
                <w:rStyle w:val="Zkladntext2Netun"/>
              </w:rPr>
              <w:t>5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386F" w:rsidRDefault="00F12BD9">
            <w:pPr>
              <w:pStyle w:val="Zkladntext20"/>
              <w:framePr w:w="14405" w:h="5626" w:wrap="none" w:vAnchor="page" w:hAnchor="page" w:x="952" w:y="2313"/>
              <w:shd w:val="clear" w:color="auto" w:fill="auto"/>
              <w:spacing w:line="220" w:lineRule="exact"/>
              <w:jc w:val="center"/>
            </w:pPr>
            <w:r>
              <w:rPr>
                <w:rStyle w:val="Zkladntext2Netun"/>
              </w:rPr>
              <w:t>110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386F" w:rsidRDefault="00F12BD9">
            <w:pPr>
              <w:pStyle w:val="Zkladntext20"/>
              <w:framePr w:w="14405" w:h="5626" w:wrap="none" w:vAnchor="page" w:hAnchor="page" w:x="952" w:y="2313"/>
              <w:shd w:val="clear" w:color="auto" w:fill="auto"/>
              <w:spacing w:line="220" w:lineRule="exact"/>
              <w:ind w:right="380"/>
              <w:jc w:val="right"/>
            </w:pPr>
            <w:r>
              <w:rPr>
                <w:rStyle w:val="Zkladntext2Netun"/>
              </w:rPr>
              <w:t>550,00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386F" w:rsidRDefault="00F12BD9">
            <w:pPr>
              <w:pStyle w:val="Zkladntext20"/>
              <w:framePr w:w="14405" w:h="5626" w:wrap="none" w:vAnchor="page" w:hAnchor="page" w:x="952" w:y="2313"/>
              <w:shd w:val="clear" w:color="auto" w:fill="auto"/>
              <w:spacing w:line="220" w:lineRule="exact"/>
              <w:ind w:right="360"/>
              <w:jc w:val="right"/>
            </w:pPr>
            <w:r>
              <w:rPr>
                <w:rStyle w:val="Zkladntext2Netun"/>
              </w:rPr>
              <w:t>115,50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A386F" w:rsidRDefault="00F12BD9">
            <w:pPr>
              <w:pStyle w:val="Zkladntext20"/>
              <w:framePr w:w="14405" w:h="5626" w:wrap="none" w:vAnchor="page" w:hAnchor="page" w:x="952" w:y="2313"/>
              <w:shd w:val="clear" w:color="auto" w:fill="auto"/>
              <w:spacing w:line="220" w:lineRule="exact"/>
              <w:ind w:right="380"/>
              <w:jc w:val="right"/>
            </w:pPr>
            <w:r>
              <w:rPr>
                <w:rStyle w:val="Zkladntext2Netun"/>
              </w:rPr>
              <w:t>665,50</w:t>
            </w:r>
          </w:p>
        </w:tc>
      </w:tr>
      <w:tr w:rsidR="006A386F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5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386F" w:rsidRDefault="00F12BD9">
            <w:pPr>
              <w:pStyle w:val="Zkladntext20"/>
              <w:framePr w:w="14405" w:h="5626" w:wrap="none" w:vAnchor="page" w:hAnchor="page" w:x="952" w:y="2313"/>
              <w:shd w:val="clear" w:color="auto" w:fill="auto"/>
              <w:spacing w:line="220" w:lineRule="exact"/>
            </w:pPr>
            <w:r>
              <w:rPr>
                <w:rStyle w:val="Zkladntext2Netun"/>
              </w:rPr>
              <w:t>Vypínač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386F" w:rsidRDefault="00F12BD9">
            <w:pPr>
              <w:pStyle w:val="Zkladntext20"/>
              <w:framePr w:w="14405" w:h="5626" w:wrap="none" w:vAnchor="page" w:hAnchor="page" w:x="952" w:y="2313"/>
              <w:shd w:val="clear" w:color="auto" w:fill="auto"/>
              <w:spacing w:line="220" w:lineRule="exact"/>
              <w:jc w:val="center"/>
            </w:pPr>
            <w:r>
              <w:rPr>
                <w:rStyle w:val="Zkladntext2Netun"/>
              </w:rPr>
              <w:t>ks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386F" w:rsidRDefault="00F12BD9">
            <w:pPr>
              <w:pStyle w:val="Zkladntext20"/>
              <w:framePr w:w="14405" w:h="5626" w:wrap="none" w:vAnchor="page" w:hAnchor="page" w:x="952" w:y="2313"/>
              <w:shd w:val="clear" w:color="auto" w:fill="auto"/>
              <w:spacing w:line="220" w:lineRule="exact"/>
              <w:jc w:val="center"/>
            </w:pPr>
            <w:r>
              <w:rPr>
                <w:rStyle w:val="Zkladntext2Netun"/>
              </w:rPr>
              <w:t>5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386F" w:rsidRDefault="00F12BD9">
            <w:pPr>
              <w:pStyle w:val="Zkladntext20"/>
              <w:framePr w:w="14405" w:h="5626" w:wrap="none" w:vAnchor="page" w:hAnchor="page" w:x="952" w:y="2313"/>
              <w:shd w:val="clear" w:color="auto" w:fill="auto"/>
              <w:spacing w:line="220" w:lineRule="exact"/>
              <w:jc w:val="center"/>
            </w:pPr>
            <w:r>
              <w:rPr>
                <w:rStyle w:val="Zkladntext2Netun"/>
              </w:rPr>
              <w:t>90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386F" w:rsidRDefault="00F12BD9">
            <w:pPr>
              <w:pStyle w:val="Zkladntext20"/>
              <w:framePr w:w="14405" w:h="5626" w:wrap="none" w:vAnchor="page" w:hAnchor="page" w:x="952" w:y="2313"/>
              <w:shd w:val="clear" w:color="auto" w:fill="auto"/>
              <w:spacing w:line="220" w:lineRule="exact"/>
              <w:ind w:right="380"/>
              <w:jc w:val="right"/>
            </w:pPr>
            <w:r>
              <w:rPr>
                <w:rStyle w:val="Zkladntext2Netun"/>
              </w:rPr>
              <w:t>450,00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386F" w:rsidRDefault="00F12BD9">
            <w:pPr>
              <w:pStyle w:val="Zkladntext20"/>
              <w:framePr w:w="14405" w:h="5626" w:wrap="none" w:vAnchor="page" w:hAnchor="page" w:x="952" w:y="2313"/>
              <w:shd w:val="clear" w:color="auto" w:fill="auto"/>
              <w:spacing w:line="220" w:lineRule="exact"/>
              <w:ind w:right="360"/>
              <w:jc w:val="right"/>
            </w:pPr>
            <w:r>
              <w:rPr>
                <w:rStyle w:val="Zkladntext2Netun"/>
              </w:rPr>
              <w:t>94,50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A386F" w:rsidRDefault="00F12BD9">
            <w:pPr>
              <w:pStyle w:val="Zkladntext20"/>
              <w:framePr w:w="14405" w:h="5626" w:wrap="none" w:vAnchor="page" w:hAnchor="page" w:x="952" w:y="2313"/>
              <w:shd w:val="clear" w:color="auto" w:fill="auto"/>
              <w:spacing w:line="220" w:lineRule="exact"/>
              <w:ind w:right="380"/>
              <w:jc w:val="right"/>
            </w:pPr>
            <w:r>
              <w:rPr>
                <w:rStyle w:val="Zkladntext2Netun"/>
              </w:rPr>
              <w:t>544,50</w:t>
            </w:r>
          </w:p>
        </w:tc>
      </w:tr>
      <w:tr w:rsidR="006A386F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5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386F" w:rsidRDefault="006A386F">
            <w:pPr>
              <w:framePr w:w="14405" w:h="5626" w:wrap="none" w:vAnchor="page" w:hAnchor="page" w:x="952" w:y="2313"/>
              <w:rPr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386F" w:rsidRDefault="006A386F">
            <w:pPr>
              <w:framePr w:w="14405" w:h="5626" w:wrap="none" w:vAnchor="page" w:hAnchor="page" w:x="952" w:y="2313"/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386F" w:rsidRDefault="006A386F">
            <w:pPr>
              <w:framePr w:w="14405" w:h="5626" w:wrap="none" w:vAnchor="page" w:hAnchor="page" w:x="952" w:y="2313"/>
              <w:rPr>
                <w:sz w:val="10"/>
                <w:szCs w:val="1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386F" w:rsidRDefault="006A386F">
            <w:pPr>
              <w:framePr w:w="14405" w:h="5626" w:wrap="none" w:vAnchor="page" w:hAnchor="page" w:x="952" w:y="2313"/>
              <w:rPr>
                <w:sz w:val="10"/>
                <w:szCs w:val="1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386F" w:rsidRDefault="006A386F">
            <w:pPr>
              <w:framePr w:w="14405" w:h="5626" w:wrap="none" w:vAnchor="page" w:hAnchor="page" w:x="952" w:y="2313"/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386F" w:rsidRDefault="006A386F">
            <w:pPr>
              <w:framePr w:w="14405" w:h="5626" w:wrap="none" w:vAnchor="page" w:hAnchor="page" w:x="952" w:y="2313"/>
              <w:rPr>
                <w:sz w:val="10"/>
                <w:szCs w:val="10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386F" w:rsidRDefault="006A386F">
            <w:pPr>
              <w:framePr w:w="14405" w:h="5626" w:wrap="none" w:vAnchor="page" w:hAnchor="page" w:x="952" w:y="2313"/>
              <w:rPr>
                <w:sz w:val="10"/>
                <w:szCs w:val="10"/>
              </w:rPr>
            </w:pPr>
          </w:p>
        </w:tc>
      </w:tr>
      <w:tr w:rsidR="006A386F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5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386F" w:rsidRDefault="00F12BD9">
            <w:pPr>
              <w:pStyle w:val="Zkladntext20"/>
              <w:framePr w:w="14405" w:h="5626" w:wrap="none" w:vAnchor="page" w:hAnchor="page" w:x="952" w:y="2313"/>
              <w:shd w:val="clear" w:color="auto" w:fill="auto"/>
              <w:spacing w:line="220" w:lineRule="exact"/>
            </w:pPr>
            <w:r>
              <w:rPr>
                <w:rStyle w:val="Zkladntext2Netun"/>
              </w:rPr>
              <w:t>Cena celkem bez DPH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386F" w:rsidRDefault="006A386F">
            <w:pPr>
              <w:framePr w:w="14405" w:h="5626" w:wrap="none" w:vAnchor="page" w:hAnchor="page" w:x="952" w:y="2313"/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386F" w:rsidRDefault="006A386F">
            <w:pPr>
              <w:framePr w:w="14405" w:h="5626" w:wrap="none" w:vAnchor="page" w:hAnchor="page" w:x="952" w:y="2313"/>
              <w:rPr>
                <w:sz w:val="10"/>
                <w:szCs w:val="1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386F" w:rsidRDefault="00F12BD9">
            <w:pPr>
              <w:pStyle w:val="Zkladntext20"/>
              <w:framePr w:w="14405" w:h="5626" w:wrap="none" w:vAnchor="page" w:hAnchor="page" w:x="952" w:y="2313"/>
              <w:shd w:val="clear" w:color="auto" w:fill="auto"/>
              <w:spacing w:line="160" w:lineRule="exact"/>
              <w:jc w:val="center"/>
            </w:pPr>
            <w:r>
              <w:rPr>
                <w:rStyle w:val="Zkladntext28ptNetun"/>
              </w:rPr>
              <w:t>X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386F" w:rsidRDefault="00F12BD9">
            <w:pPr>
              <w:pStyle w:val="Zkladntext20"/>
              <w:framePr w:w="14405" w:h="5626" w:wrap="none" w:vAnchor="page" w:hAnchor="page" w:x="952" w:y="2313"/>
              <w:shd w:val="clear" w:color="auto" w:fill="auto"/>
              <w:spacing w:line="220" w:lineRule="exact"/>
              <w:ind w:right="380"/>
              <w:jc w:val="right"/>
            </w:pPr>
            <w:r>
              <w:rPr>
                <w:rStyle w:val="Zkladntext21"/>
                <w:b/>
                <w:bCs/>
              </w:rPr>
              <w:t>17 680,00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386F" w:rsidRDefault="00F12BD9">
            <w:pPr>
              <w:pStyle w:val="Zkladntext20"/>
              <w:framePr w:w="14405" w:h="5626" w:wrap="none" w:vAnchor="page" w:hAnchor="page" w:x="952" w:y="2313"/>
              <w:shd w:val="clear" w:color="auto" w:fill="auto"/>
              <w:spacing w:line="160" w:lineRule="exact"/>
              <w:jc w:val="center"/>
            </w:pPr>
            <w:r>
              <w:rPr>
                <w:rStyle w:val="Zkladntext28ptNetun"/>
              </w:rPr>
              <w:t>X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A386F" w:rsidRDefault="00F12BD9">
            <w:pPr>
              <w:pStyle w:val="Zkladntext20"/>
              <w:framePr w:w="14405" w:h="5626" w:wrap="none" w:vAnchor="page" w:hAnchor="page" w:x="952" w:y="2313"/>
              <w:shd w:val="clear" w:color="auto" w:fill="auto"/>
              <w:spacing w:line="160" w:lineRule="exact"/>
              <w:jc w:val="center"/>
            </w:pPr>
            <w:r>
              <w:rPr>
                <w:rStyle w:val="Zkladntext28ptNetun"/>
              </w:rPr>
              <w:t>X</w:t>
            </w:r>
          </w:p>
        </w:tc>
      </w:tr>
      <w:tr w:rsidR="006A386F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5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386F" w:rsidRDefault="00F12BD9">
            <w:pPr>
              <w:pStyle w:val="Zkladntext20"/>
              <w:framePr w:w="14405" w:h="5626" w:wrap="none" w:vAnchor="page" w:hAnchor="page" w:x="952" w:y="2313"/>
              <w:shd w:val="clear" w:color="auto" w:fill="auto"/>
              <w:spacing w:line="220" w:lineRule="exact"/>
            </w:pPr>
            <w:r>
              <w:rPr>
                <w:rStyle w:val="Zkladntext2Netun"/>
              </w:rPr>
              <w:t>DPH celkem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386F" w:rsidRDefault="006A386F">
            <w:pPr>
              <w:framePr w:w="14405" w:h="5626" w:wrap="none" w:vAnchor="page" w:hAnchor="page" w:x="952" w:y="2313"/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386F" w:rsidRDefault="006A386F">
            <w:pPr>
              <w:framePr w:w="14405" w:h="5626" w:wrap="none" w:vAnchor="page" w:hAnchor="page" w:x="952" w:y="2313"/>
              <w:rPr>
                <w:sz w:val="10"/>
                <w:szCs w:val="1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386F" w:rsidRDefault="00F12BD9">
            <w:pPr>
              <w:pStyle w:val="Zkladntext20"/>
              <w:framePr w:w="14405" w:h="5626" w:wrap="none" w:vAnchor="page" w:hAnchor="page" w:x="952" w:y="2313"/>
              <w:shd w:val="clear" w:color="auto" w:fill="auto"/>
              <w:spacing w:line="160" w:lineRule="exact"/>
              <w:jc w:val="center"/>
            </w:pPr>
            <w:r>
              <w:rPr>
                <w:rStyle w:val="Zkladntext28ptNetun"/>
              </w:rPr>
              <w:t>X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386F" w:rsidRDefault="00F12BD9">
            <w:pPr>
              <w:pStyle w:val="Zkladntext20"/>
              <w:framePr w:w="14405" w:h="5626" w:wrap="none" w:vAnchor="page" w:hAnchor="page" w:x="952" w:y="2313"/>
              <w:shd w:val="clear" w:color="auto" w:fill="auto"/>
              <w:spacing w:line="160" w:lineRule="exact"/>
              <w:jc w:val="center"/>
            </w:pPr>
            <w:r>
              <w:rPr>
                <w:rStyle w:val="Zkladntext28ptNetun"/>
              </w:rPr>
              <w:t>X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386F" w:rsidRDefault="00F12BD9">
            <w:pPr>
              <w:pStyle w:val="Zkladntext20"/>
              <w:framePr w:w="14405" w:h="5626" w:wrap="none" w:vAnchor="page" w:hAnchor="page" w:x="952" w:y="2313"/>
              <w:shd w:val="clear" w:color="auto" w:fill="auto"/>
              <w:spacing w:line="220" w:lineRule="exact"/>
              <w:ind w:right="360"/>
              <w:jc w:val="right"/>
            </w:pPr>
            <w:r>
              <w:rPr>
                <w:rStyle w:val="Zkladntext21"/>
                <w:b/>
                <w:bCs/>
              </w:rPr>
              <w:t>3 712,80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A386F" w:rsidRDefault="00F12BD9">
            <w:pPr>
              <w:pStyle w:val="Zkladntext20"/>
              <w:framePr w:w="14405" w:h="5626" w:wrap="none" w:vAnchor="page" w:hAnchor="page" w:x="952" w:y="2313"/>
              <w:shd w:val="clear" w:color="auto" w:fill="auto"/>
              <w:spacing w:line="160" w:lineRule="exact"/>
              <w:jc w:val="center"/>
            </w:pPr>
            <w:r>
              <w:rPr>
                <w:rStyle w:val="Zkladntext28ptNetun"/>
              </w:rPr>
              <w:t>X</w:t>
            </w:r>
          </w:p>
        </w:tc>
      </w:tr>
      <w:tr w:rsidR="006A386F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A386F" w:rsidRDefault="00F12BD9">
            <w:pPr>
              <w:pStyle w:val="Zkladntext20"/>
              <w:framePr w:w="14405" w:h="5626" w:wrap="none" w:vAnchor="page" w:hAnchor="page" w:x="952" w:y="2313"/>
              <w:shd w:val="clear" w:color="auto" w:fill="auto"/>
              <w:spacing w:line="220" w:lineRule="exact"/>
            </w:pPr>
            <w:r>
              <w:rPr>
                <w:rStyle w:val="Zkladntext2Netun"/>
              </w:rPr>
              <w:t>Cena celkem s DPH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A386F" w:rsidRDefault="006A386F">
            <w:pPr>
              <w:framePr w:w="14405" w:h="5626" w:wrap="none" w:vAnchor="page" w:hAnchor="page" w:x="952" w:y="2313"/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A386F" w:rsidRDefault="006A386F">
            <w:pPr>
              <w:framePr w:w="14405" w:h="5626" w:wrap="none" w:vAnchor="page" w:hAnchor="page" w:x="952" w:y="2313"/>
              <w:rPr>
                <w:sz w:val="10"/>
                <w:szCs w:val="1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A386F" w:rsidRDefault="00F12BD9">
            <w:pPr>
              <w:pStyle w:val="Zkladntext20"/>
              <w:framePr w:w="14405" w:h="5626" w:wrap="none" w:vAnchor="page" w:hAnchor="page" w:x="952" w:y="2313"/>
              <w:shd w:val="clear" w:color="auto" w:fill="auto"/>
              <w:spacing w:line="160" w:lineRule="exact"/>
              <w:jc w:val="center"/>
            </w:pPr>
            <w:r>
              <w:rPr>
                <w:rStyle w:val="Zkladntext28ptNetun"/>
              </w:rPr>
              <w:t>X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A386F" w:rsidRDefault="00F12BD9">
            <w:pPr>
              <w:pStyle w:val="Zkladntext20"/>
              <w:framePr w:w="14405" w:h="5626" w:wrap="none" w:vAnchor="page" w:hAnchor="page" w:x="952" w:y="2313"/>
              <w:shd w:val="clear" w:color="auto" w:fill="auto"/>
              <w:spacing w:line="160" w:lineRule="exact"/>
              <w:jc w:val="center"/>
            </w:pPr>
            <w:r>
              <w:rPr>
                <w:rStyle w:val="Zkladntext28ptNetun"/>
              </w:rPr>
              <w:t>X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A386F" w:rsidRDefault="00F12BD9">
            <w:pPr>
              <w:pStyle w:val="Zkladntext20"/>
              <w:framePr w:w="14405" w:h="5626" w:wrap="none" w:vAnchor="page" w:hAnchor="page" w:x="952" w:y="2313"/>
              <w:shd w:val="clear" w:color="auto" w:fill="auto"/>
              <w:spacing w:line="160" w:lineRule="exact"/>
              <w:jc w:val="center"/>
            </w:pPr>
            <w:r>
              <w:rPr>
                <w:rStyle w:val="Zkladntext28ptNetun"/>
              </w:rPr>
              <w:t>X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386F" w:rsidRDefault="00F12BD9">
            <w:pPr>
              <w:pStyle w:val="Zkladntext20"/>
              <w:framePr w:w="14405" w:h="5626" w:wrap="none" w:vAnchor="page" w:hAnchor="page" w:x="952" w:y="2313"/>
              <w:shd w:val="clear" w:color="auto" w:fill="auto"/>
              <w:spacing w:line="220" w:lineRule="exact"/>
              <w:ind w:right="380"/>
              <w:jc w:val="right"/>
            </w:pPr>
            <w:r>
              <w:rPr>
                <w:rStyle w:val="Zkladntext21"/>
                <w:b/>
                <w:bCs/>
              </w:rPr>
              <w:t>21 392,80</w:t>
            </w:r>
          </w:p>
        </w:tc>
      </w:tr>
    </w:tbl>
    <w:p w:rsidR="006A386F" w:rsidRDefault="00F12BD9">
      <w:pPr>
        <w:pStyle w:val="Zkladntext30"/>
        <w:framePr w:w="14443" w:h="1013" w:hRule="exact" w:wrap="none" w:vAnchor="page" w:hAnchor="page" w:x="914" w:y="8174"/>
        <w:shd w:val="clear" w:color="auto" w:fill="auto"/>
        <w:tabs>
          <w:tab w:val="left" w:pos="5095"/>
        </w:tabs>
        <w:spacing w:before="0" w:after="315" w:line="220" w:lineRule="exact"/>
      </w:pPr>
      <w:r>
        <w:rPr>
          <w:rStyle w:val="Zkladntext31"/>
        </w:rPr>
        <w:t>|zpracoval/a (název společnosti, podpis):</w:t>
      </w:r>
      <w:r>
        <w:rPr>
          <w:rStyle w:val="Zkladntext31"/>
        </w:rPr>
        <w:tab/>
        <w:t>|</w:t>
      </w:r>
    </w:p>
    <w:p w:rsidR="006A386F" w:rsidRDefault="00F12BD9">
      <w:pPr>
        <w:pStyle w:val="Zkladntext30"/>
        <w:framePr w:w="14443" w:h="1013" w:hRule="exact" w:wrap="none" w:vAnchor="page" w:hAnchor="page" w:x="914" w:y="8174"/>
        <w:shd w:val="clear" w:color="auto" w:fill="auto"/>
        <w:tabs>
          <w:tab w:val="left" w:pos="5095"/>
        </w:tabs>
        <w:spacing w:before="0" w:after="0" w:line="220" w:lineRule="exact"/>
      </w:pPr>
      <w:r>
        <w:t>|Dne:</w:t>
      </w:r>
      <w:r>
        <w:tab/>
        <w:t>03.02.2023</w:t>
      </w:r>
    </w:p>
    <w:p w:rsidR="006A386F" w:rsidRDefault="006A386F">
      <w:pPr>
        <w:rPr>
          <w:sz w:val="2"/>
          <w:szCs w:val="2"/>
        </w:rPr>
      </w:pPr>
    </w:p>
    <w:sectPr w:rsidR="006A386F">
      <w:pgSz w:w="16840" w:h="11900" w:orient="landscape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2BD9" w:rsidRDefault="00F12BD9">
      <w:r>
        <w:separator/>
      </w:r>
    </w:p>
  </w:endnote>
  <w:endnote w:type="continuationSeparator" w:id="0">
    <w:p w:rsidR="00F12BD9" w:rsidRDefault="00F12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2BD9" w:rsidRDefault="00F12BD9"/>
  </w:footnote>
  <w:footnote w:type="continuationSeparator" w:id="0">
    <w:p w:rsidR="00F12BD9" w:rsidRDefault="00F12BD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6A386F"/>
    <w:rsid w:val="001F6CE1"/>
    <w:rsid w:val="006A386F"/>
    <w:rsid w:val="00F1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1F64D"/>
  <w15:docId w15:val="{36CA590E-2D27-4415-BE8A-883083AA9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Netun">
    <w:name w:val="Základní text (2) + Ne tučné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Consolas45ptNetunKurzva">
    <w:name w:val="Základní text (2) + Consolas;4;5 pt;Ne tučné;Kurzíva"/>
    <w:basedOn w:val="Zkladntext2"/>
    <w:rPr>
      <w:rFonts w:ascii="Consolas" w:eastAsia="Consolas" w:hAnsi="Consolas" w:cs="Consolas"/>
      <w:b/>
      <w:bCs/>
      <w:i/>
      <w:iCs/>
      <w:smallCaps w:val="0"/>
      <w:strike w:val="0"/>
      <w:color w:val="000000"/>
      <w:spacing w:val="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Zkladntext28ptNetun">
    <w:name w:val="Základní text (2) + 8 pt;Ne tučné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1">
    <w:name w:val="Základní text (3)"/>
    <w:basedOn w:val="Zkladntext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98" w:lineRule="exact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</w:pPr>
    <w:rPr>
      <w:rFonts w:ascii="Calibri" w:eastAsia="Calibri" w:hAnsi="Calibri" w:cs="Calibri"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240" w:after="300" w:line="0" w:lineRule="atLeast"/>
      <w:jc w:val="both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Arnošt Máče</dc:creator>
  <cp:lastModifiedBy>Arnošt Máče</cp:lastModifiedBy>
  <cp:revision>1</cp:revision>
  <dcterms:created xsi:type="dcterms:W3CDTF">2023-02-15T13:12:00Z</dcterms:created>
  <dcterms:modified xsi:type="dcterms:W3CDTF">2023-02-15T13:13:00Z</dcterms:modified>
</cp:coreProperties>
</file>