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55031">
        <w:rPr>
          <w:rFonts w:ascii="Times New Roman" w:hAnsi="Times New Roman"/>
          <w:b/>
          <w:sz w:val="28"/>
          <w:szCs w:val="28"/>
        </w:rPr>
        <w:t>13</w:t>
      </w:r>
      <w:r w:rsidR="00832F13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832F13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832F13">
        <w:rPr>
          <w:rFonts w:ascii="Times New Roman" w:hAnsi="Times New Roman"/>
          <w:b/>
          <w:sz w:val="28"/>
          <w:szCs w:val="28"/>
        </w:rPr>
        <w:t>/202</w:t>
      </w:r>
      <w:r w:rsidR="0025503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255031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255031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2550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E6831" w:rsidRDefault="00F42D8E" w:rsidP="00065087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B31E6">
        <w:rPr>
          <w:rFonts w:asciiTheme="minorHAnsi" w:hAnsiTheme="minorHAnsi"/>
          <w:sz w:val="24"/>
          <w:szCs w:val="24"/>
        </w:rPr>
        <w:tab/>
      </w:r>
      <w:r w:rsidR="00827050">
        <w:rPr>
          <w:rFonts w:asciiTheme="minorHAnsi" w:hAnsiTheme="minorHAnsi"/>
          <w:sz w:val="24"/>
          <w:szCs w:val="24"/>
        </w:rPr>
        <w:t>M</w:t>
      </w:r>
      <w:r w:rsidR="00845149">
        <w:rPr>
          <w:rFonts w:asciiTheme="minorHAnsi" w:hAnsiTheme="minorHAnsi"/>
          <w:sz w:val="24"/>
          <w:szCs w:val="24"/>
        </w:rPr>
        <w:t>artin Kavka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845149">
        <w:rPr>
          <w:rFonts w:asciiTheme="minorHAnsi" w:hAnsiTheme="minorHAnsi"/>
          <w:sz w:val="24"/>
          <w:szCs w:val="24"/>
        </w:rPr>
        <w:t>Dukelská 1236/25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55CA">
        <w:rPr>
          <w:rFonts w:asciiTheme="minorHAnsi" w:hAnsiTheme="minorHAnsi"/>
          <w:sz w:val="24"/>
          <w:szCs w:val="24"/>
        </w:rPr>
        <w:tab/>
        <w:t>7</w:t>
      </w:r>
      <w:r w:rsidR="00832F13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</w:t>
      </w:r>
      <w:r w:rsidR="00774CB1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O </w:t>
      </w:r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03095690</w:t>
      </w:r>
    </w:p>
    <w:p w:rsidR="00065087" w:rsidRDefault="00065087" w:rsidP="00327887">
      <w:pPr>
        <w:ind w:left="705" w:firstLine="4"/>
        <w:rPr>
          <w:b/>
          <w:sz w:val="24"/>
          <w:szCs w:val="24"/>
          <w:u w:val="single"/>
        </w:rPr>
      </w:pPr>
    </w:p>
    <w:p w:rsidR="00AC5D4F" w:rsidRDefault="004E107D" w:rsidP="006B31E6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4B057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z</w:t>
      </w:r>
      <w:bookmarkStart w:id="0" w:name="_GoBack"/>
      <w:bookmarkEnd w:id="0"/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boží do bufetu v souladu s </w:t>
      </w:r>
      <w:proofErr w:type="spellStart"/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pamlskovou</w:t>
      </w:r>
      <w:proofErr w:type="spellEnd"/>
      <w:r w:rsidR="00AC5D4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vyhláškou</w:t>
      </w:r>
    </w:p>
    <w:p w:rsidR="00065087" w:rsidRPr="00F01EAF" w:rsidRDefault="00972AE6" w:rsidP="006B31E6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>Předpokládaná cena</w:t>
      </w:r>
      <w:r w:rsidR="00BD1159"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Pr="00F01EAF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255031">
        <w:rPr>
          <w:rStyle w:val="Zdraznnjemn"/>
          <w:rFonts w:asciiTheme="minorHAnsi" w:hAnsiTheme="minorHAnsi"/>
          <w:sz w:val="24"/>
          <w:szCs w:val="24"/>
          <w:u w:val="single"/>
        </w:rPr>
        <w:t>7</w:t>
      </w:r>
      <w:r w:rsidR="00AC5D4F">
        <w:rPr>
          <w:rStyle w:val="Zdraznnjemn"/>
          <w:rFonts w:asciiTheme="minorHAnsi" w:hAnsiTheme="minorHAnsi"/>
          <w:sz w:val="24"/>
          <w:szCs w:val="24"/>
          <w:u w:val="single"/>
        </w:rPr>
        <w:t>0 000,-</w:t>
      </w:r>
      <w:r w:rsidR="00255031">
        <w:rPr>
          <w:rStyle w:val="Zdraznnjemn"/>
          <w:rFonts w:asciiTheme="minorHAnsi" w:hAnsiTheme="minorHAnsi"/>
          <w:sz w:val="24"/>
          <w:szCs w:val="24"/>
          <w:u w:val="single"/>
        </w:rPr>
        <w:t xml:space="preserve"> bez DPH</w:t>
      </w:r>
    </w:p>
    <w:p w:rsidR="00065087" w:rsidRPr="005E6831" w:rsidRDefault="00065087" w:rsidP="005E6831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B6" w:rsidRDefault="00DB0AB6">
      <w:pPr>
        <w:spacing w:after="0" w:line="240" w:lineRule="auto"/>
      </w:pPr>
      <w:r>
        <w:separator/>
      </w:r>
    </w:p>
  </w:endnote>
  <w:endnote w:type="continuationSeparator" w:id="0">
    <w:p w:rsidR="00DB0AB6" w:rsidRDefault="00DB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B6" w:rsidRDefault="00DB0AB6">
      <w:pPr>
        <w:spacing w:after="0" w:line="240" w:lineRule="auto"/>
      </w:pPr>
      <w:r>
        <w:separator/>
      </w:r>
    </w:p>
  </w:footnote>
  <w:footnote w:type="continuationSeparator" w:id="0">
    <w:p w:rsidR="00DB0AB6" w:rsidRDefault="00DB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B0AB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355CA"/>
    <w:rsid w:val="00065087"/>
    <w:rsid w:val="000757FE"/>
    <w:rsid w:val="000850B6"/>
    <w:rsid w:val="000F2AA1"/>
    <w:rsid w:val="00125A97"/>
    <w:rsid w:val="0013606A"/>
    <w:rsid w:val="00156918"/>
    <w:rsid w:val="001748BB"/>
    <w:rsid w:val="00185E2C"/>
    <w:rsid w:val="001B0CD6"/>
    <w:rsid w:val="001B165E"/>
    <w:rsid w:val="001C2F72"/>
    <w:rsid w:val="001C42B7"/>
    <w:rsid w:val="001C4C53"/>
    <w:rsid w:val="00203701"/>
    <w:rsid w:val="00210846"/>
    <w:rsid w:val="00216B0C"/>
    <w:rsid w:val="00255031"/>
    <w:rsid w:val="00260E8E"/>
    <w:rsid w:val="00282C95"/>
    <w:rsid w:val="00294FF9"/>
    <w:rsid w:val="00327887"/>
    <w:rsid w:val="00333260"/>
    <w:rsid w:val="00362D01"/>
    <w:rsid w:val="00387F7C"/>
    <w:rsid w:val="003F2AF3"/>
    <w:rsid w:val="00430D47"/>
    <w:rsid w:val="00447416"/>
    <w:rsid w:val="004556B7"/>
    <w:rsid w:val="004760C1"/>
    <w:rsid w:val="004833EF"/>
    <w:rsid w:val="00484A57"/>
    <w:rsid w:val="004B057D"/>
    <w:rsid w:val="004E107D"/>
    <w:rsid w:val="004F263F"/>
    <w:rsid w:val="00544696"/>
    <w:rsid w:val="0055353B"/>
    <w:rsid w:val="00586061"/>
    <w:rsid w:val="005920CF"/>
    <w:rsid w:val="00592EDC"/>
    <w:rsid w:val="00597668"/>
    <w:rsid w:val="005C0D38"/>
    <w:rsid w:val="005E202B"/>
    <w:rsid w:val="005E6831"/>
    <w:rsid w:val="0060126D"/>
    <w:rsid w:val="00612112"/>
    <w:rsid w:val="006A17BA"/>
    <w:rsid w:val="006B31E6"/>
    <w:rsid w:val="006D640D"/>
    <w:rsid w:val="006F54CC"/>
    <w:rsid w:val="00707453"/>
    <w:rsid w:val="00726BEF"/>
    <w:rsid w:val="00763B7F"/>
    <w:rsid w:val="00774CB1"/>
    <w:rsid w:val="00784C33"/>
    <w:rsid w:val="00827050"/>
    <w:rsid w:val="00832F13"/>
    <w:rsid w:val="00845149"/>
    <w:rsid w:val="008571E1"/>
    <w:rsid w:val="008626B1"/>
    <w:rsid w:val="008D0D4F"/>
    <w:rsid w:val="008E36BF"/>
    <w:rsid w:val="0091039B"/>
    <w:rsid w:val="009226AF"/>
    <w:rsid w:val="00950093"/>
    <w:rsid w:val="00972AE6"/>
    <w:rsid w:val="009739C1"/>
    <w:rsid w:val="009A4622"/>
    <w:rsid w:val="009A490B"/>
    <w:rsid w:val="009C6D93"/>
    <w:rsid w:val="009E12F3"/>
    <w:rsid w:val="00A03A07"/>
    <w:rsid w:val="00A6348D"/>
    <w:rsid w:val="00A93502"/>
    <w:rsid w:val="00AA0746"/>
    <w:rsid w:val="00AC5D4F"/>
    <w:rsid w:val="00B41D91"/>
    <w:rsid w:val="00B71659"/>
    <w:rsid w:val="00B77EC5"/>
    <w:rsid w:val="00B93281"/>
    <w:rsid w:val="00BC0F0A"/>
    <w:rsid w:val="00BD1159"/>
    <w:rsid w:val="00C110B5"/>
    <w:rsid w:val="00C16744"/>
    <w:rsid w:val="00C21BAB"/>
    <w:rsid w:val="00C302A5"/>
    <w:rsid w:val="00C5437F"/>
    <w:rsid w:val="00C72C63"/>
    <w:rsid w:val="00CA254E"/>
    <w:rsid w:val="00CE652A"/>
    <w:rsid w:val="00D40145"/>
    <w:rsid w:val="00D45E00"/>
    <w:rsid w:val="00D761BE"/>
    <w:rsid w:val="00D952F3"/>
    <w:rsid w:val="00DB0AB6"/>
    <w:rsid w:val="00DC7CA6"/>
    <w:rsid w:val="00DF15E5"/>
    <w:rsid w:val="00E3161F"/>
    <w:rsid w:val="00E61046"/>
    <w:rsid w:val="00EC4A16"/>
    <w:rsid w:val="00F01EAF"/>
    <w:rsid w:val="00F220C0"/>
    <w:rsid w:val="00F40CFE"/>
    <w:rsid w:val="00F4158A"/>
    <w:rsid w:val="00F42D8E"/>
    <w:rsid w:val="00F804B4"/>
    <w:rsid w:val="00FA393D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A4A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2023-01-09T13:51:00Z</cp:lastPrinted>
  <dcterms:created xsi:type="dcterms:W3CDTF">2023-01-09T13:51:00Z</dcterms:created>
  <dcterms:modified xsi:type="dcterms:W3CDTF">2023-01-09T13:52:00Z</dcterms:modified>
</cp:coreProperties>
</file>