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1019EEC8" w:rsidR="005B30BD" w:rsidRPr="003B1752" w:rsidRDefault="001A6431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5A039D">
        <w:rPr>
          <w:rFonts w:cstheme="minorHAnsi"/>
          <w:sz w:val="20"/>
          <w:szCs w:val="20"/>
        </w:rPr>
        <w:t>2</w:t>
      </w:r>
      <w:r w:rsidR="009A77D2">
        <w:rPr>
          <w:rFonts w:cstheme="minorHAnsi"/>
          <w:sz w:val="20"/>
          <w:szCs w:val="20"/>
        </w:rPr>
        <w:t>3</w:t>
      </w:r>
      <w:r w:rsidR="005A039D">
        <w:rPr>
          <w:rFonts w:cstheme="minorHAnsi"/>
          <w:sz w:val="20"/>
          <w:szCs w:val="20"/>
        </w:rPr>
        <w:t>_OBJ/0</w:t>
      </w:r>
      <w:r w:rsidR="009A77D2">
        <w:rPr>
          <w:rFonts w:cstheme="minorHAnsi"/>
          <w:sz w:val="20"/>
          <w:szCs w:val="20"/>
        </w:rPr>
        <w:t>0</w:t>
      </w:r>
      <w:r w:rsidR="00BA2C6F">
        <w:rPr>
          <w:rFonts w:cstheme="minorHAnsi"/>
          <w:sz w:val="20"/>
          <w:szCs w:val="20"/>
        </w:rPr>
        <w:t>192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7288"/>
        <w:gridCol w:w="2267"/>
      </w:tblGrid>
      <w:tr w:rsidR="005B30BD" w:rsidRPr="00234E3C" w14:paraId="589D4C91" w14:textId="77777777" w:rsidTr="009A77D2">
        <w:tc>
          <w:tcPr>
            <w:tcW w:w="3057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7288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C2342E" w:rsidRPr="00234E3C" w14:paraId="6BE5A636" w14:textId="77777777" w:rsidTr="009A77D2">
        <w:trPr>
          <w:trHeight w:val="2533"/>
        </w:trPr>
        <w:tc>
          <w:tcPr>
            <w:tcW w:w="3057" w:type="dxa"/>
            <w:shd w:val="clear" w:color="auto" w:fill="auto"/>
            <w:vAlign w:val="center"/>
          </w:tcPr>
          <w:p w14:paraId="5747E75A" w14:textId="77777777" w:rsidR="00C2342E" w:rsidRPr="00220E88" w:rsidRDefault="00C2342E" w:rsidP="00C2342E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7C8348CD" w14:textId="133847CE" w:rsidR="00C2342E" w:rsidRDefault="009A77D2" w:rsidP="00C2342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Štěrkovna Open Music</w:t>
            </w:r>
          </w:p>
          <w:p w14:paraId="5868E2FC" w14:textId="2F4A0CB9" w:rsidR="00C2342E" w:rsidRPr="00A340AE" w:rsidRDefault="009A77D2" w:rsidP="009A77D2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0"/>
              </w:rPr>
              <w:t>(KO č. 3_2022/1</w:t>
            </w:r>
            <w:r w:rsidR="00C2342E">
              <w:rPr>
                <w:rFonts w:cstheme="minorHAnsi"/>
                <w:sz w:val="20"/>
              </w:rPr>
              <w:t>_D</w:t>
            </w:r>
            <w:r>
              <w:rPr>
                <w:rFonts w:cstheme="minorHAnsi"/>
                <w:sz w:val="20"/>
              </w:rPr>
              <w:t>V</w:t>
            </w:r>
            <w:r w:rsidR="00C2342E" w:rsidRPr="00220E88">
              <w:rPr>
                <w:rFonts w:cstheme="minorHAnsi"/>
                <w:sz w:val="20"/>
              </w:rPr>
              <w:t>)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7FC8CED0" w14:textId="4CC0C881" w:rsidR="00C2342E" w:rsidRDefault="009A77D2" w:rsidP="009A77D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Objednáváme propagaci ČPZP na akci Štěrkovna Open Music 2023 na pozici PARTNER</w:t>
            </w:r>
          </w:p>
          <w:p w14:paraId="1AD8DFB2" w14:textId="3647A573" w:rsidR="009A77D2" w:rsidRDefault="009A77D2" w:rsidP="009A77D2">
            <w:pPr>
              <w:jc w:val="center"/>
              <w:rPr>
                <w:rFonts w:cstheme="minorHAnsi"/>
                <w:sz w:val="20"/>
              </w:rPr>
            </w:pPr>
          </w:p>
          <w:p w14:paraId="75A2F7ED" w14:textId="7758766A" w:rsidR="009A77D2" w:rsidRDefault="009A77D2" w:rsidP="009A77D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Forma propagace: ČPZP Herní zóna, umístění bannerů ČPZP 2x1m na akci (2ks), umístění loga ČPZP na webu </w:t>
            </w:r>
            <w:hyperlink r:id="rId5" w:history="1">
              <w:r w:rsidRPr="004365EA">
                <w:rPr>
                  <w:rStyle w:val="Hypertextovodkaz"/>
                  <w:rFonts w:cstheme="minorHAnsi"/>
                  <w:sz w:val="20"/>
                </w:rPr>
                <w:t>www.sterkovnamusic.com/cs</w:t>
              </w:r>
            </w:hyperlink>
            <w:r>
              <w:rPr>
                <w:rFonts w:cstheme="minorHAnsi"/>
                <w:sz w:val="20"/>
              </w:rPr>
              <w:t xml:space="preserve"> v sekci Partneři,  prezentace loga ČPZP na LED obrazovkách, prostor pro propagační stánek ČPZP</w:t>
            </w:r>
          </w:p>
          <w:p w14:paraId="08E1029B" w14:textId="77777777" w:rsidR="009A77D2" w:rsidRDefault="009A77D2" w:rsidP="00C2342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4D29E70A" w14:textId="3E0E1EB3" w:rsidR="00C2342E" w:rsidRDefault="00C2342E" w:rsidP="00C2342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>Termín:</w:t>
            </w:r>
            <w:r w:rsidR="009A77D2">
              <w:rPr>
                <w:rFonts w:cstheme="minorHAnsi"/>
                <w:sz w:val="20"/>
              </w:rPr>
              <w:t xml:space="preserve"> 27. – 29. červenec 2023</w:t>
            </w:r>
          </w:p>
          <w:p w14:paraId="7610B146" w14:textId="77777777" w:rsidR="00C2342E" w:rsidRDefault="00C2342E" w:rsidP="00C2342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6EC24306" w14:textId="77777777" w:rsidR="00EE6F09" w:rsidRDefault="00C2342E" w:rsidP="006C16F2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Fakturace: po doložení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 w:rsidR="00EE6F09">
              <w:rPr>
                <w:rFonts w:cstheme="minorHAnsi"/>
                <w:sz w:val="20"/>
              </w:rPr>
              <w:t>, splatnost faktury 21 dnů ode dne doručení faktury objednateli</w:t>
            </w:r>
          </w:p>
          <w:p w14:paraId="5E7A8813" w14:textId="1DC320F6" w:rsidR="00EE6F09" w:rsidRDefault="00EE6F09" w:rsidP="00EE6F09">
            <w:pPr>
              <w:spacing w:line="276" w:lineRule="auto"/>
              <w:rPr>
                <w:rFonts w:cstheme="minorHAnsi"/>
                <w:sz w:val="20"/>
              </w:rPr>
            </w:pPr>
          </w:p>
          <w:p w14:paraId="79F3754F" w14:textId="45EDB9EF" w:rsidR="00C2342E" w:rsidRPr="00A340AE" w:rsidRDefault="00C2342E" w:rsidP="00C2342E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v elektronické </w:t>
            </w:r>
            <w:r w:rsidRPr="00425DB4">
              <w:rPr>
                <w:rFonts w:cstheme="minorHAnsi"/>
                <w:sz w:val="20"/>
              </w:rPr>
              <w:t>podobě</w:t>
            </w:r>
            <w:r>
              <w:rPr>
                <w:rFonts w:cstheme="minorHAnsi"/>
                <w:sz w:val="20"/>
              </w:rPr>
              <w:t xml:space="preserve"> </w:t>
            </w:r>
            <w:r w:rsidR="00EE6F09">
              <w:rPr>
                <w:rFonts w:cstheme="minorHAnsi"/>
                <w:sz w:val="20"/>
              </w:rPr>
              <w:t xml:space="preserve">– </w:t>
            </w:r>
            <w:proofErr w:type="spellStart"/>
            <w:r w:rsidR="00EE6F09">
              <w:rPr>
                <w:rFonts w:cstheme="minorHAnsi"/>
                <w:sz w:val="20"/>
              </w:rPr>
              <w:t>printscreen</w:t>
            </w:r>
            <w:proofErr w:type="spellEnd"/>
            <w:r w:rsidR="00EE6F09">
              <w:rPr>
                <w:rFonts w:cstheme="minorHAnsi"/>
                <w:sz w:val="20"/>
              </w:rPr>
              <w:t xml:space="preserve"> webové stránky, foto dětské zóny vč. </w:t>
            </w:r>
            <w:proofErr w:type="spellStart"/>
            <w:r w:rsidR="00EE6F09">
              <w:rPr>
                <w:rFonts w:cstheme="minorHAnsi"/>
                <w:sz w:val="20"/>
              </w:rPr>
              <w:t>promostánku</w:t>
            </w:r>
            <w:proofErr w:type="spellEnd"/>
            <w:r w:rsidR="00EE6F09">
              <w:rPr>
                <w:rFonts w:cstheme="minorHAnsi"/>
                <w:sz w:val="20"/>
              </w:rPr>
              <w:t xml:space="preserve"> ČPZP, foto LED obrazovky s logem ČPZP, foto bannerů ČPZP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0177D75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1D81F02E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05507016" w14:textId="77777777" w:rsidR="00C2342E" w:rsidRPr="00A340AE" w:rsidRDefault="00C2342E" w:rsidP="00C2342E">
            <w:pPr>
              <w:jc w:val="center"/>
              <w:rPr>
                <w:rFonts w:cstheme="minorHAnsi"/>
                <w:b/>
                <w:bCs/>
              </w:rPr>
            </w:pPr>
          </w:p>
          <w:p w14:paraId="48F213A8" w14:textId="23A297A3" w:rsidR="00C2342E" w:rsidRPr="00B40603" w:rsidRDefault="00EE6F09" w:rsidP="00C234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60 000</w:t>
            </w:r>
          </w:p>
          <w:p w14:paraId="694BD900" w14:textId="77777777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  <w:p w14:paraId="6EEC3100" w14:textId="39B83D7D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  <w:p w14:paraId="0BE85A87" w14:textId="70F1058C" w:rsidR="00C2342E" w:rsidRPr="00A340AE" w:rsidRDefault="00C2342E" w:rsidP="00C2342E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18AF6A6E" w14:textId="77777777" w:rsidR="00B8209A" w:rsidRDefault="00B8209A" w:rsidP="00BF430F">
      <w:pPr>
        <w:spacing w:after="0"/>
        <w:rPr>
          <w:rFonts w:cstheme="minorHAnsi"/>
          <w:sz w:val="20"/>
          <w:szCs w:val="20"/>
        </w:rPr>
      </w:pPr>
    </w:p>
    <w:p w14:paraId="2DC43624" w14:textId="704EC31A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3F48" w14:textId="77777777" w:rsidR="005B30BD" w:rsidRPr="005A039D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DFA904" w14:textId="5E47BA96" w:rsidR="00BF430F" w:rsidRPr="005A039D" w:rsidRDefault="004F6B7C" w:rsidP="00EE6F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EE6F09">
              <w:rPr>
                <w:rFonts w:cstheme="minorHAnsi"/>
                <w:b/>
                <w:sz w:val="18"/>
                <w:szCs w:val="18"/>
              </w:rPr>
              <w:t>60 000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04552D65" w:rsidR="005B30BD" w:rsidRPr="005A039D" w:rsidRDefault="007F2C7B" w:rsidP="00EE6F0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340A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E6F09">
              <w:rPr>
                <w:rFonts w:cstheme="minorHAnsi"/>
                <w:b/>
                <w:sz w:val="18"/>
                <w:szCs w:val="18"/>
              </w:rPr>
              <w:t>12 600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157C5BFE" w:rsidR="005B30BD" w:rsidRPr="005A039D" w:rsidRDefault="00C535F6" w:rsidP="00EE6F09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355B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7AE7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E6F0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8EA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EE6F09">
              <w:rPr>
                <w:rFonts w:cstheme="minorHAnsi"/>
                <w:b/>
                <w:sz w:val="18"/>
                <w:szCs w:val="18"/>
              </w:rPr>
              <w:t>72 600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DBD"/>
    <w:multiLevelType w:val="hybridMultilevel"/>
    <w:tmpl w:val="9C1C8338"/>
    <w:lvl w:ilvl="0" w:tplc="07E081D8">
      <w:start w:val="1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D48AA"/>
    <w:multiLevelType w:val="hybridMultilevel"/>
    <w:tmpl w:val="BF50E31E"/>
    <w:lvl w:ilvl="0" w:tplc="964C4E6A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21909"/>
    <w:rsid w:val="000641CC"/>
    <w:rsid w:val="00095B58"/>
    <w:rsid w:val="001023CA"/>
    <w:rsid w:val="00133DD8"/>
    <w:rsid w:val="001455BF"/>
    <w:rsid w:val="00184AE6"/>
    <w:rsid w:val="001927BD"/>
    <w:rsid w:val="001A6431"/>
    <w:rsid w:val="00225EC7"/>
    <w:rsid w:val="00243C23"/>
    <w:rsid w:val="00296AEB"/>
    <w:rsid w:val="002B1086"/>
    <w:rsid w:val="002F5EA4"/>
    <w:rsid w:val="00302F9D"/>
    <w:rsid w:val="00363DBA"/>
    <w:rsid w:val="00383BE6"/>
    <w:rsid w:val="0038669C"/>
    <w:rsid w:val="00463D2D"/>
    <w:rsid w:val="00474510"/>
    <w:rsid w:val="00482972"/>
    <w:rsid w:val="004E16FF"/>
    <w:rsid w:val="004F0994"/>
    <w:rsid w:val="004F6B7C"/>
    <w:rsid w:val="00517AE7"/>
    <w:rsid w:val="0058551C"/>
    <w:rsid w:val="0059002F"/>
    <w:rsid w:val="0059642F"/>
    <w:rsid w:val="005A039D"/>
    <w:rsid w:val="005B30BD"/>
    <w:rsid w:val="005C4004"/>
    <w:rsid w:val="006240C3"/>
    <w:rsid w:val="006361C9"/>
    <w:rsid w:val="00694680"/>
    <w:rsid w:val="006C16F2"/>
    <w:rsid w:val="006E035B"/>
    <w:rsid w:val="0070190E"/>
    <w:rsid w:val="00723CB1"/>
    <w:rsid w:val="00766837"/>
    <w:rsid w:val="00782292"/>
    <w:rsid w:val="00795182"/>
    <w:rsid w:val="007C68EA"/>
    <w:rsid w:val="007C7727"/>
    <w:rsid w:val="007F2C7B"/>
    <w:rsid w:val="00802E30"/>
    <w:rsid w:val="00806220"/>
    <w:rsid w:val="00842604"/>
    <w:rsid w:val="009030CF"/>
    <w:rsid w:val="00913220"/>
    <w:rsid w:val="00935052"/>
    <w:rsid w:val="00943650"/>
    <w:rsid w:val="009A77D2"/>
    <w:rsid w:val="009D5E2C"/>
    <w:rsid w:val="00A01EF6"/>
    <w:rsid w:val="00A12DC6"/>
    <w:rsid w:val="00A302DC"/>
    <w:rsid w:val="00A340AE"/>
    <w:rsid w:val="00A64D3A"/>
    <w:rsid w:val="00AB1489"/>
    <w:rsid w:val="00AC55A1"/>
    <w:rsid w:val="00AD1009"/>
    <w:rsid w:val="00B355B5"/>
    <w:rsid w:val="00B40603"/>
    <w:rsid w:val="00B60444"/>
    <w:rsid w:val="00B8209A"/>
    <w:rsid w:val="00B83FAA"/>
    <w:rsid w:val="00BA2C6F"/>
    <w:rsid w:val="00BA33F4"/>
    <w:rsid w:val="00BE14BB"/>
    <w:rsid w:val="00BE428C"/>
    <w:rsid w:val="00BF430F"/>
    <w:rsid w:val="00C15E7D"/>
    <w:rsid w:val="00C2342E"/>
    <w:rsid w:val="00C24162"/>
    <w:rsid w:val="00C252A2"/>
    <w:rsid w:val="00C460EA"/>
    <w:rsid w:val="00C535F6"/>
    <w:rsid w:val="00CC5614"/>
    <w:rsid w:val="00CE2EB0"/>
    <w:rsid w:val="00D04613"/>
    <w:rsid w:val="00D10B4B"/>
    <w:rsid w:val="00D2504A"/>
    <w:rsid w:val="00D8435F"/>
    <w:rsid w:val="00D919CE"/>
    <w:rsid w:val="00DA2D71"/>
    <w:rsid w:val="00DB1D86"/>
    <w:rsid w:val="00E21F30"/>
    <w:rsid w:val="00E235F2"/>
    <w:rsid w:val="00E31B38"/>
    <w:rsid w:val="00EA001E"/>
    <w:rsid w:val="00EE6F09"/>
    <w:rsid w:val="00F32A25"/>
    <w:rsid w:val="00F82367"/>
    <w:rsid w:val="00FB620C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B7C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7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kovnamusic.com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2023-02-09T14:15:00Z</cp:lastPrinted>
  <dcterms:created xsi:type="dcterms:W3CDTF">2023-02-15T05:29:00Z</dcterms:created>
  <dcterms:modified xsi:type="dcterms:W3CDTF">2023-02-15T05:29:00Z</dcterms:modified>
</cp:coreProperties>
</file>