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6DE5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Čestné prohlášení dodavatele, že předmět plnění veřejné zakázky</w:t>
      </w:r>
    </w:p>
    <w:p w14:paraId="4403B5DE" w14:textId="6348A243" w:rsidR="00FC7544" w:rsidRDefault="00FC7544" w:rsidP="00FC75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provede výhradně sám bez poddodavatelů</w:t>
      </w:r>
    </w:p>
    <w:p w14:paraId="7485D28E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14:paraId="5D64F105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Dodavatel: BARIA s.r.o.</w:t>
      </w:r>
    </w:p>
    <w:p w14:paraId="047F31D3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Sídlo: Jižní 393, Dolní Jirčany, 252 44 Psáry</w:t>
      </w:r>
    </w:p>
    <w:p w14:paraId="1EA71970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Zastoupená: Mgr. Janou Barborkovou, MBA, jednatelkou</w:t>
      </w:r>
    </w:p>
    <w:p w14:paraId="0B87907E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IČ: 26697904</w:t>
      </w:r>
    </w:p>
    <w:p w14:paraId="6ABEEB17" w14:textId="4CEB9935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DIČ: CZ26697904</w:t>
      </w:r>
    </w:p>
    <w:p w14:paraId="05615768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4DCFD6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Zadavatel: Karlovarská krajská nemocnice, a.s.</w:t>
      </w:r>
    </w:p>
    <w:p w14:paraId="792B0F98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Sídlo: Bezručova 1190/19, 360 01 Karlovy Vary</w:t>
      </w:r>
    </w:p>
    <w:p w14:paraId="040225AB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Název zakázky: </w:t>
      </w:r>
      <w:r>
        <w:rPr>
          <w:rFonts w:ascii="Calibri-Bold" w:hAnsi="Calibri-Bold" w:cs="Calibri-Bold"/>
          <w:b/>
          <w:bCs/>
        </w:rPr>
        <w:t>„</w:t>
      </w:r>
      <w:r>
        <w:rPr>
          <w:rFonts w:ascii="Calibri" w:hAnsi="Calibri" w:cs="Calibri"/>
        </w:rPr>
        <w:t>ReactEU-100_Mikroskopy“</w:t>
      </w:r>
    </w:p>
    <w:p w14:paraId="616BD6E1" w14:textId="595A848D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Část: Část </w:t>
      </w:r>
      <w:r>
        <w:rPr>
          <w:rFonts w:ascii="Calibri" w:hAnsi="Calibri" w:cs="Calibri"/>
        </w:rPr>
        <w:t>2</w:t>
      </w:r>
    </w:p>
    <w:p w14:paraId="009BEA7F" w14:textId="787FB25F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EAD51B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DACB54" w14:textId="6F70D657" w:rsidR="00FC7544" w:rsidRDefault="00FC7544" w:rsidP="00FC75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Čestně prohlašujeme, že předmět plnění uvedené veřejné zakázky provedeme výhradně sami bez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využití poddodavatelů.</w:t>
      </w:r>
    </w:p>
    <w:p w14:paraId="76B9EDA9" w14:textId="55DF7630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C5EAC6" w14:textId="5BCC97E0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EB6695" w14:textId="2BCB45C9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40F9D3" w14:textId="47BCEA45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743202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B70C10" w14:textId="2CFE5616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 Psárech dne</w:t>
      </w:r>
    </w:p>
    <w:p w14:paraId="34394556" w14:textId="1425C8B0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90D69E" w14:textId="3786143C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C31B6A" w14:textId="30FF6E4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36592E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56B026" w14:textId="77777777" w:rsidR="00FC7544" w:rsidRDefault="00FC7544" w:rsidP="00FC75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…………….……………………………………</w:t>
      </w:r>
    </w:p>
    <w:p w14:paraId="7704DAA3" w14:textId="2EB05402" w:rsidR="005839FB" w:rsidRDefault="00FC7544" w:rsidP="00FC7544">
      <w:r>
        <w:rPr>
          <w:rFonts w:ascii="Calibri" w:hAnsi="Calibri" w:cs="Calibri"/>
        </w:rPr>
        <w:t>Mgr. Jana Barborková, MBA, jednatelka</w:t>
      </w:r>
    </w:p>
    <w:sectPr w:rsidR="0058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44"/>
    <w:rsid w:val="005839FB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9E7"/>
  <w15:chartTrackingRefBased/>
  <w15:docId w15:val="{215FE566-D7E5-451D-8B9B-EA11213E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Batková</dc:creator>
  <cp:keywords/>
  <dc:description/>
  <cp:lastModifiedBy>Tina Batková</cp:lastModifiedBy>
  <cp:revision>1</cp:revision>
  <dcterms:created xsi:type="dcterms:W3CDTF">2023-02-13T12:05:00Z</dcterms:created>
  <dcterms:modified xsi:type="dcterms:W3CDTF">2023-02-13T12:06:00Z</dcterms:modified>
</cp:coreProperties>
</file>