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23785" w14:textId="77777777" w:rsidR="00DC4426" w:rsidRDefault="00DC4426" w:rsidP="00DC4426">
      <w:pPr>
        <w:jc w:val="center"/>
        <w:rPr>
          <w:b/>
        </w:rPr>
      </w:pPr>
    </w:p>
    <w:p w14:paraId="6EB8B66A" w14:textId="77777777" w:rsidR="00DC4426" w:rsidRDefault="00DC4426" w:rsidP="00DC4426">
      <w:pPr>
        <w:jc w:val="center"/>
        <w:rPr>
          <w:b/>
        </w:rPr>
      </w:pPr>
      <w:r>
        <w:rPr>
          <w:b/>
        </w:rPr>
        <w:t>Smlouva o spolupráci</w:t>
      </w:r>
    </w:p>
    <w:p w14:paraId="3F3AFD30" w14:textId="77777777" w:rsidR="00DC4426" w:rsidRDefault="00DC4426" w:rsidP="00DC4426">
      <w:pPr>
        <w:jc w:val="center"/>
        <w:rPr>
          <w:b/>
        </w:rPr>
      </w:pPr>
    </w:p>
    <w:p w14:paraId="550FFDDE" w14:textId="77777777" w:rsidR="00DC4426" w:rsidRDefault="00DC4426" w:rsidP="00DC4426">
      <w:pPr>
        <w:jc w:val="center"/>
        <w:rPr>
          <w:b/>
        </w:rPr>
      </w:pPr>
    </w:p>
    <w:p w14:paraId="618B08E9" w14:textId="77777777" w:rsidR="00DC4426" w:rsidRDefault="00DC4426" w:rsidP="00DC4426">
      <w:pPr>
        <w:jc w:val="center"/>
        <w:rPr>
          <w:b/>
        </w:rPr>
      </w:pPr>
      <w:r>
        <w:rPr>
          <w:b/>
        </w:rPr>
        <w:t>I. Smluvní strany</w:t>
      </w:r>
    </w:p>
    <w:p w14:paraId="2DE1B5A0" w14:textId="77777777" w:rsidR="00DC4426" w:rsidRDefault="00DC4426" w:rsidP="00DC4426">
      <w:pPr>
        <w:rPr>
          <w:b/>
        </w:rPr>
      </w:pPr>
    </w:p>
    <w:p w14:paraId="470192F1" w14:textId="77777777" w:rsidR="00DC4426" w:rsidRPr="00204024" w:rsidRDefault="00DC4426" w:rsidP="00DC4426">
      <w:pPr>
        <w:rPr>
          <w:b/>
          <w:bCs/>
        </w:rPr>
      </w:pPr>
      <w:r w:rsidRPr="00204024">
        <w:rPr>
          <w:b/>
          <w:bCs/>
        </w:rPr>
        <w:t>Česká filharmonie</w:t>
      </w:r>
    </w:p>
    <w:p w14:paraId="226EFCE5" w14:textId="77777777" w:rsidR="00DC4426" w:rsidRPr="00204024" w:rsidRDefault="00DC4426" w:rsidP="00DC4426">
      <w:pPr>
        <w:pStyle w:val="Odstavecseseznamem"/>
        <w:ind w:left="0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 w:rsidRPr="00204024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Galerie Rudolfinum</w:t>
      </w:r>
    </w:p>
    <w:p w14:paraId="16E8B2C3" w14:textId="77777777" w:rsidR="00DC4426" w:rsidRPr="00204024" w:rsidRDefault="00DC4426" w:rsidP="00DC4426">
      <w:pPr>
        <w:pStyle w:val="Odstavecseseznamem"/>
        <w:ind w:left="0"/>
        <w:rPr>
          <w:rFonts w:ascii="Times New Roman" w:hAnsi="Times New Roman"/>
          <w:sz w:val="24"/>
        </w:rPr>
      </w:pPr>
      <w:r w:rsidRPr="00204024">
        <w:rPr>
          <w:rFonts w:ascii="Times New Roman" w:hAnsi="Times New Roman"/>
          <w:sz w:val="24"/>
        </w:rPr>
        <w:t>Alšovo nábřeží 79/12</w:t>
      </w:r>
    </w:p>
    <w:p w14:paraId="781EA6F2" w14:textId="77777777" w:rsidR="00DC4426" w:rsidRPr="00204024" w:rsidRDefault="00DC4426" w:rsidP="00DC4426">
      <w:pPr>
        <w:pStyle w:val="Odstavecseseznamem"/>
        <w:ind w:left="0"/>
        <w:rPr>
          <w:rFonts w:ascii="Times New Roman" w:hAnsi="Times New Roman"/>
          <w:sz w:val="24"/>
        </w:rPr>
      </w:pPr>
      <w:r w:rsidRPr="00204024">
        <w:rPr>
          <w:rFonts w:ascii="Times New Roman" w:hAnsi="Times New Roman"/>
          <w:sz w:val="24"/>
        </w:rPr>
        <w:t>110 00 Praha 1</w:t>
      </w:r>
    </w:p>
    <w:p w14:paraId="4AF79663" w14:textId="0AE74B93" w:rsidR="00DC4426" w:rsidRPr="00204024" w:rsidRDefault="00DC4426" w:rsidP="00DC4426">
      <w:pPr>
        <w:pStyle w:val="Odstavecseseznamem"/>
        <w:ind w:left="0"/>
        <w:rPr>
          <w:rFonts w:ascii="Times New Roman" w:hAnsi="Times New Roman"/>
          <w:sz w:val="24"/>
        </w:rPr>
      </w:pPr>
      <w:r w:rsidRPr="00204024">
        <w:rPr>
          <w:rFonts w:ascii="Times New Roman" w:hAnsi="Times New Roman"/>
          <w:sz w:val="24"/>
        </w:rPr>
        <w:t xml:space="preserve">Zastoupená panem </w:t>
      </w:r>
      <w:proofErr w:type="spellStart"/>
      <w:r w:rsidR="00EB564F" w:rsidRPr="00EB564F">
        <w:rPr>
          <w:rFonts w:ascii="Times New Roman" w:hAnsi="Times New Roman"/>
          <w:sz w:val="24"/>
          <w:highlight w:val="black"/>
        </w:rPr>
        <w:t>xxxx</w:t>
      </w:r>
      <w:proofErr w:type="spellEnd"/>
      <w:r>
        <w:rPr>
          <w:rFonts w:ascii="Times New Roman" w:hAnsi="Times New Roman"/>
          <w:sz w:val="24"/>
        </w:rPr>
        <w:t>, ředitelem</w:t>
      </w:r>
    </w:p>
    <w:p w14:paraId="17513334" w14:textId="77777777" w:rsidR="00DC4426" w:rsidRPr="00204024" w:rsidRDefault="00DC4426" w:rsidP="00DC4426">
      <w:pPr>
        <w:pStyle w:val="Odstavecseseznamem"/>
        <w:ind w:left="0"/>
        <w:rPr>
          <w:rFonts w:ascii="Times New Roman" w:hAnsi="Times New Roman"/>
          <w:sz w:val="24"/>
        </w:rPr>
      </w:pPr>
    </w:p>
    <w:p w14:paraId="21260033" w14:textId="77777777" w:rsidR="00DC4426" w:rsidRPr="00204024" w:rsidRDefault="00DC4426" w:rsidP="00DC4426">
      <w:pPr>
        <w:pStyle w:val="Odstavecseseznamem"/>
        <w:ind w:left="0"/>
        <w:rPr>
          <w:rFonts w:ascii="Times New Roman" w:hAnsi="Times New Roman"/>
          <w:sz w:val="24"/>
        </w:rPr>
      </w:pPr>
      <w:r w:rsidRPr="00204024">
        <w:rPr>
          <w:rFonts w:ascii="Times New Roman" w:hAnsi="Times New Roman"/>
          <w:sz w:val="24"/>
        </w:rPr>
        <w:t>IČ: 00023264</w:t>
      </w:r>
    </w:p>
    <w:p w14:paraId="49E261BE" w14:textId="77777777" w:rsidR="00DC4426" w:rsidRPr="00204024" w:rsidRDefault="00DC4426" w:rsidP="00DC4426">
      <w:pPr>
        <w:pStyle w:val="Odstavecseseznamem"/>
        <w:ind w:left="0"/>
        <w:rPr>
          <w:rFonts w:ascii="Times New Roman" w:hAnsi="Times New Roman"/>
          <w:sz w:val="24"/>
        </w:rPr>
      </w:pPr>
      <w:r w:rsidRPr="00204024">
        <w:rPr>
          <w:rFonts w:ascii="Times New Roman" w:hAnsi="Times New Roman"/>
          <w:sz w:val="24"/>
        </w:rPr>
        <w:t>DIČ: CZ00023264</w:t>
      </w:r>
      <w:r w:rsidRPr="00204024">
        <w:rPr>
          <w:rFonts w:ascii="Times New Roman" w:hAnsi="Times New Roman"/>
          <w:sz w:val="24"/>
        </w:rPr>
        <w:tab/>
      </w:r>
    </w:p>
    <w:p w14:paraId="0CCC9F3A" w14:textId="77777777" w:rsidR="00DC4426" w:rsidRDefault="00DC4426" w:rsidP="00DC4426">
      <w:pPr>
        <w:jc w:val="both"/>
        <w:rPr>
          <w:b/>
        </w:rPr>
      </w:pPr>
    </w:p>
    <w:p w14:paraId="21052873" w14:textId="77777777" w:rsidR="00DC4426" w:rsidRDefault="00DC4426" w:rsidP="00DC4426">
      <w:pPr>
        <w:jc w:val="both"/>
      </w:pPr>
      <w:r w:rsidRPr="00B12FF3">
        <w:t xml:space="preserve"> (dále jen Objednatel)</w:t>
      </w:r>
    </w:p>
    <w:p w14:paraId="5DED75FA" w14:textId="77777777" w:rsidR="00DC4426" w:rsidRDefault="00DC4426" w:rsidP="00DC4426">
      <w:pPr>
        <w:jc w:val="both"/>
      </w:pPr>
    </w:p>
    <w:p w14:paraId="79D3EC7B" w14:textId="77777777" w:rsidR="00DC4426" w:rsidRDefault="00DC4426" w:rsidP="00DC4426">
      <w:pPr>
        <w:jc w:val="both"/>
      </w:pPr>
      <w:r>
        <w:t>a</w:t>
      </w:r>
    </w:p>
    <w:p w14:paraId="522423C4" w14:textId="77777777" w:rsidR="00DC4426" w:rsidRPr="002B0EAD" w:rsidRDefault="00DC4426" w:rsidP="00DC4426">
      <w:pPr>
        <w:jc w:val="both"/>
        <w:rPr>
          <w:b/>
          <w:bCs/>
        </w:rPr>
      </w:pPr>
      <w:r w:rsidRPr="002B0EAD">
        <w:rPr>
          <w:b/>
          <w:bCs/>
        </w:rPr>
        <w:t>ADJUST ART PRO, s.r.o.</w:t>
      </w:r>
    </w:p>
    <w:p w14:paraId="4F7D046C" w14:textId="77777777" w:rsidR="00DC4426" w:rsidRDefault="00DC4426" w:rsidP="00DC4426">
      <w:pPr>
        <w:jc w:val="both"/>
      </w:pPr>
      <w:r>
        <w:t>Národní 961/25</w:t>
      </w:r>
    </w:p>
    <w:p w14:paraId="0A1F847F" w14:textId="77777777" w:rsidR="00DC4426" w:rsidRDefault="00DC4426" w:rsidP="00DC4426">
      <w:pPr>
        <w:jc w:val="both"/>
      </w:pPr>
      <w:r>
        <w:t>110 00  Praha 1</w:t>
      </w:r>
    </w:p>
    <w:p w14:paraId="762AA6C5" w14:textId="2F8A0D1B" w:rsidR="00DC4426" w:rsidRDefault="00DC4426" w:rsidP="00DC4426">
      <w:pPr>
        <w:jc w:val="both"/>
      </w:pPr>
      <w:r>
        <w:t xml:space="preserve">Zastoupená panem </w:t>
      </w:r>
      <w:proofErr w:type="spellStart"/>
      <w:r w:rsidR="00EB564F" w:rsidRPr="00EB564F">
        <w:rPr>
          <w:highlight w:val="black"/>
        </w:rPr>
        <w:t>xxxx</w:t>
      </w:r>
      <w:proofErr w:type="spellEnd"/>
      <w:r>
        <w:t>, jednatelem</w:t>
      </w:r>
    </w:p>
    <w:p w14:paraId="5D4CBAF7" w14:textId="77777777" w:rsidR="00DC4426" w:rsidRDefault="00DC4426" w:rsidP="00DC4426">
      <w:pPr>
        <w:jc w:val="both"/>
      </w:pPr>
    </w:p>
    <w:p w14:paraId="63AD890B" w14:textId="77777777" w:rsidR="00DC4426" w:rsidRDefault="00DC4426" w:rsidP="00DC4426">
      <w:pPr>
        <w:jc w:val="both"/>
      </w:pPr>
      <w:r>
        <w:t>IČ: 25793128</w:t>
      </w:r>
    </w:p>
    <w:p w14:paraId="136F59BE" w14:textId="77777777" w:rsidR="00DC4426" w:rsidRDefault="00DC4426" w:rsidP="00DC4426">
      <w:pPr>
        <w:jc w:val="both"/>
      </w:pPr>
      <w:r>
        <w:t>DIČ: CZ25793128</w:t>
      </w:r>
    </w:p>
    <w:p w14:paraId="31D29355" w14:textId="77777777" w:rsidR="00DC4426" w:rsidRDefault="00DC4426" w:rsidP="00DC4426">
      <w:pPr>
        <w:jc w:val="both"/>
      </w:pPr>
    </w:p>
    <w:p w14:paraId="766AFE64" w14:textId="77777777" w:rsidR="00DC4426" w:rsidRDefault="00DC4426" w:rsidP="00DC4426">
      <w:pPr>
        <w:jc w:val="both"/>
      </w:pPr>
    </w:p>
    <w:p w14:paraId="01AE2C5B" w14:textId="77777777" w:rsidR="00DC4426" w:rsidRDefault="00DC4426" w:rsidP="00DC4426">
      <w:pPr>
        <w:jc w:val="both"/>
      </w:pPr>
      <w:r>
        <w:t>(dále jen Dodavatel)</w:t>
      </w:r>
    </w:p>
    <w:p w14:paraId="11E85370" w14:textId="77777777" w:rsidR="00DC4426" w:rsidRDefault="00DC4426" w:rsidP="00DC4426">
      <w:pPr>
        <w:jc w:val="both"/>
      </w:pPr>
    </w:p>
    <w:p w14:paraId="18D5A1E5" w14:textId="77777777" w:rsidR="00DC4426" w:rsidRDefault="00DC4426" w:rsidP="00DC4426">
      <w:pPr>
        <w:jc w:val="both"/>
        <w:rPr>
          <w:b/>
        </w:rPr>
      </w:pPr>
    </w:p>
    <w:p w14:paraId="56B08D21" w14:textId="77777777" w:rsidR="00DC4426" w:rsidRDefault="00DC4426" w:rsidP="00DC4426">
      <w:pPr>
        <w:ind w:left="720"/>
        <w:jc w:val="center"/>
      </w:pPr>
      <w:r>
        <w:rPr>
          <w:b/>
        </w:rPr>
        <w:t>II. Předmět smlouvy</w:t>
      </w:r>
    </w:p>
    <w:p w14:paraId="4E231B01" w14:textId="77777777" w:rsidR="00DC4426" w:rsidRDefault="00DC4426" w:rsidP="00DC4426">
      <w:pPr>
        <w:jc w:val="both"/>
      </w:pPr>
    </w:p>
    <w:p w14:paraId="33CFE468" w14:textId="77777777" w:rsidR="00DC4426" w:rsidRDefault="00DC4426" w:rsidP="00DC4426">
      <w:pPr>
        <w:jc w:val="both"/>
      </w:pPr>
    </w:p>
    <w:p w14:paraId="739AAFC2" w14:textId="19AB3508" w:rsidR="00DC4426" w:rsidRPr="00DC4426" w:rsidRDefault="00DC4426" w:rsidP="00DC4426">
      <w:pPr>
        <w:numPr>
          <w:ilvl w:val="0"/>
          <w:numId w:val="10"/>
        </w:numPr>
        <w:jc w:val="both"/>
      </w:pPr>
      <w:r>
        <w:t xml:space="preserve">Předmětem smlouvy je zajištění pronájmu reklamních ploch pro mediální podporu výstavy </w:t>
      </w:r>
      <w:r w:rsidRPr="00DC4426">
        <w:rPr>
          <w:b/>
        </w:rPr>
        <w:t>„</w:t>
      </w:r>
      <w:r w:rsidR="00DD23DE">
        <w:rPr>
          <w:b/>
        </w:rPr>
        <w:t>SHIFTED REALITIES</w:t>
      </w:r>
      <w:r w:rsidR="00F43AD8">
        <w:rPr>
          <w:b/>
        </w:rPr>
        <w:t>“, která se uskuteční od 16. března 2023 do 11. června 2023,</w:t>
      </w:r>
      <w:r w:rsidRPr="00DC4426">
        <w:rPr>
          <w:b/>
        </w:rPr>
        <w:t xml:space="preserve"> </w:t>
      </w:r>
      <w:r>
        <w:t>na území hl. m. Prahy.</w:t>
      </w:r>
    </w:p>
    <w:p w14:paraId="10559100" w14:textId="77777777" w:rsidR="00DC4426" w:rsidRDefault="00DC4426" w:rsidP="00DC4426">
      <w:pPr>
        <w:jc w:val="both"/>
      </w:pPr>
    </w:p>
    <w:p w14:paraId="3DA879A7" w14:textId="06BE90CE" w:rsidR="00DC4426" w:rsidRDefault="00DC4426" w:rsidP="00DC4426">
      <w:pPr>
        <w:ind w:left="660"/>
        <w:jc w:val="both"/>
      </w:pPr>
      <w:r>
        <w:t>Bližší specifikace reklamních ploch je uvedena v Příloze č. 1 této Smlouvy.</w:t>
      </w:r>
    </w:p>
    <w:p w14:paraId="034FCE8B" w14:textId="77777777" w:rsidR="00DC4426" w:rsidRDefault="00DC4426" w:rsidP="00DC4426">
      <w:pPr>
        <w:tabs>
          <w:tab w:val="left" w:pos="4050"/>
        </w:tabs>
      </w:pPr>
    </w:p>
    <w:p w14:paraId="27B359ED" w14:textId="77777777" w:rsidR="00DC4426" w:rsidRDefault="00DC4426" w:rsidP="00DC4426">
      <w:pPr>
        <w:tabs>
          <w:tab w:val="left" w:pos="4050"/>
        </w:tabs>
        <w:jc w:val="center"/>
        <w:rPr>
          <w:b/>
        </w:rPr>
      </w:pPr>
      <w:r>
        <w:rPr>
          <w:b/>
        </w:rPr>
        <w:t>III. Doba a místo plnění</w:t>
      </w:r>
    </w:p>
    <w:p w14:paraId="268DB21E" w14:textId="77777777" w:rsidR="00DC4426" w:rsidRDefault="00DC4426" w:rsidP="00DC4426">
      <w:pPr>
        <w:jc w:val="both"/>
        <w:rPr>
          <w:b/>
        </w:rPr>
      </w:pPr>
    </w:p>
    <w:p w14:paraId="24F6EB49" w14:textId="040DBF3A" w:rsidR="00DC4426" w:rsidRDefault="00DC4426" w:rsidP="00DC4426">
      <w:pPr>
        <w:numPr>
          <w:ilvl w:val="0"/>
          <w:numId w:val="1"/>
        </w:numPr>
        <w:tabs>
          <w:tab w:val="left" w:pos="12240"/>
        </w:tabs>
        <w:jc w:val="both"/>
      </w:pPr>
      <w:r>
        <w:t xml:space="preserve">Dodavatel se zavazuje zajistit pro Objednatele pronájem reklamních ploch, zajistit výrobu a výlep plakátů v termínech specifikovaných v příloze č. 1 této smlouvy. Zároveň se Dodavatel zavazuje jednotlivé kroky konzultovat s pověřeným zástupcem Objednatele – paní </w:t>
      </w:r>
      <w:proofErr w:type="spellStart"/>
      <w:r w:rsidR="00EB564F" w:rsidRPr="00EB564F">
        <w:rPr>
          <w:highlight w:val="black"/>
        </w:rPr>
        <w:t>xxxx</w:t>
      </w:r>
      <w:proofErr w:type="spellEnd"/>
      <w:r>
        <w:t xml:space="preserve">, T: </w:t>
      </w:r>
      <w:proofErr w:type="spellStart"/>
      <w:r w:rsidR="00EB564F" w:rsidRPr="00EB564F">
        <w:rPr>
          <w:highlight w:val="black"/>
        </w:rPr>
        <w:t>xxxx</w:t>
      </w:r>
      <w:proofErr w:type="spellEnd"/>
      <w:r w:rsidR="00EB564F">
        <w:t xml:space="preserve"> </w:t>
      </w:r>
      <w:r>
        <w:t xml:space="preserve">(e-mail: </w:t>
      </w:r>
      <w:proofErr w:type="spellStart"/>
      <w:r w:rsidR="00EB564F" w:rsidRPr="00EB564F">
        <w:rPr>
          <w:highlight w:val="black"/>
        </w:rPr>
        <w:t>xxxx</w:t>
      </w:r>
      <w:proofErr w:type="spellEnd"/>
      <w:r>
        <w:t>).</w:t>
      </w:r>
      <w:r>
        <w:tab/>
      </w:r>
    </w:p>
    <w:p w14:paraId="2FAD26D0" w14:textId="77777777" w:rsidR="00DC4426" w:rsidRDefault="00DC4426" w:rsidP="00DC4426">
      <w:pPr>
        <w:jc w:val="both"/>
      </w:pPr>
    </w:p>
    <w:p w14:paraId="20B6C47E" w14:textId="77777777" w:rsidR="00DC4426" w:rsidRDefault="00DC4426" w:rsidP="00DC4426">
      <w:pPr>
        <w:jc w:val="both"/>
      </w:pPr>
    </w:p>
    <w:p w14:paraId="1E9CE1D4" w14:textId="77199A2C" w:rsidR="00DC4426" w:rsidRDefault="00DC4426" w:rsidP="00DC4426">
      <w:pPr>
        <w:numPr>
          <w:ilvl w:val="0"/>
          <w:numId w:val="2"/>
        </w:numPr>
        <w:tabs>
          <w:tab w:val="left" w:pos="12240"/>
        </w:tabs>
        <w:jc w:val="both"/>
      </w:pPr>
      <w:r>
        <w:lastRenderedPageBreak/>
        <w:t xml:space="preserve">Objednatel se zavazuje předat Dodavateli tisková data na </w:t>
      </w:r>
      <w:proofErr w:type="spellStart"/>
      <w:r>
        <w:t>citylighty</w:t>
      </w:r>
      <w:proofErr w:type="spellEnd"/>
      <w:r>
        <w:t xml:space="preserve"> nejpozději 15 kalendářních dnů před zahájením prvního výlepu v odpovídající kvalitě dle zaslané technické specifikace. Objednatel se zavazuje jednotlivé kroky konzultovat s pověřeným zástupcem Dodavatele – </w:t>
      </w:r>
      <w:proofErr w:type="spellStart"/>
      <w:r w:rsidR="00EB564F" w:rsidRPr="00EB564F">
        <w:rPr>
          <w:highlight w:val="black"/>
        </w:rPr>
        <w:t>xxxx</w:t>
      </w:r>
      <w:proofErr w:type="spellEnd"/>
      <w:r>
        <w:t xml:space="preserve">, </w:t>
      </w:r>
    </w:p>
    <w:p w14:paraId="03904382" w14:textId="35CFA7FB" w:rsidR="00DC4426" w:rsidRDefault="00DC4426" w:rsidP="00DC4426">
      <w:pPr>
        <w:tabs>
          <w:tab w:val="left" w:pos="12240"/>
        </w:tabs>
        <w:ind w:left="720"/>
        <w:jc w:val="both"/>
      </w:pPr>
      <w:r>
        <w:t xml:space="preserve">T: </w:t>
      </w:r>
      <w:proofErr w:type="spellStart"/>
      <w:r w:rsidR="00EB564F" w:rsidRPr="00EB564F">
        <w:rPr>
          <w:highlight w:val="black"/>
        </w:rPr>
        <w:t>xxxx</w:t>
      </w:r>
      <w:proofErr w:type="spellEnd"/>
      <w:r w:rsidR="00EB564F">
        <w:t xml:space="preserve"> </w:t>
      </w:r>
      <w:r>
        <w:t>(</w:t>
      </w:r>
      <w:proofErr w:type="spellStart"/>
      <w:r>
        <w:t>e:mail</w:t>
      </w:r>
      <w:proofErr w:type="spellEnd"/>
      <w:r>
        <w:t xml:space="preserve">: </w:t>
      </w:r>
      <w:proofErr w:type="spellStart"/>
      <w:r w:rsidR="00EB564F" w:rsidRPr="00EB564F">
        <w:rPr>
          <w:highlight w:val="black"/>
        </w:rPr>
        <w:t>xxxx</w:t>
      </w:r>
      <w:proofErr w:type="spellEnd"/>
      <w:r>
        <w:t>)</w:t>
      </w:r>
    </w:p>
    <w:p w14:paraId="507A7C43" w14:textId="77777777" w:rsidR="00DC4426" w:rsidRDefault="00DC4426" w:rsidP="00DC4426">
      <w:pPr>
        <w:jc w:val="both"/>
      </w:pPr>
    </w:p>
    <w:p w14:paraId="05FDEC5D" w14:textId="03D468A1" w:rsidR="00DC4426" w:rsidRDefault="00DC4426" w:rsidP="00DC4426">
      <w:pPr>
        <w:numPr>
          <w:ilvl w:val="0"/>
          <w:numId w:val="2"/>
        </w:numPr>
        <w:jc w:val="both"/>
      </w:pPr>
      <w:r>
        <w:t>Dodavatel prohlašuje, že je oprávněn využívat reklamní plochy na základě nájemních smluv uzavřených s vlastníky těchto ploch.</w:t>
      </w:r>
    </w:p>
    <w:p w14:paraId="79614CFA" w14:textId="77777777" w:rsidR="00DC4426" w:rsidRDefault="00DC4426" w:rsidP="00DC4426">
      <w:pPr>
        <w:jc w:val="both"/>
      </w:pPr>
    </w:p>
    <w:p w14:paraId="24D2FE92" w14:textId="77777777" w:rsidR="00DC4426" w:rsidRDefault="00DC4426" w:rsidP="00DC4426">
      <w:pPr>
        <w:jc w:val="both"/>
      </w:pPr>
    </w:p>
    <w:p w14:paraId="4D7CE24F" w14:textId="77777777" w:rsidR="00DC4426" w:rsidRDefault="00DC4426" w:rsidP="00DC4426">
      <w:pPr>
        <w:jc w:val="both"/>
      </w:pPr>
      <w:r>
        <w:t xml:space="preserve">     </w:t>
      </w:r>
    </w:p>
    <w:p w14:paraId="4B02BE2D" w14:textId="77777777" w:rsidR="00DC4426" w:rsidRDefault="00DC4426" w:rsidP="00DC4426">
      <w:pPr>
        <w:jc w:val="center"/>
        <w:rPr>
          <w:b/>
        </w:rPr>
      </w:pPr>
      <w:r>
        <w:rPr>
          <w:b/>
        </w:rPr>
        <w:t>IV. Cena</w:t>
      </w:r>
    </w:p>
    <w:p w14:paraId="43469725" w14:textId="77777777" w:rsidR="00DC4426" w:rsidRDefault="00DC4426" w:rsidP="00DC4426">
      <w:pPr>
        <w:jc w:val="center"/>
        <w:rPr>
          <w:b/>
        </w:rPr>
      </w:pPr>
    </w:p>
    <w:p w14:paraId="06213545" w14:textId="77777777" w:rsidR="00DC4426" w:rsidRDefault="00DC4426" w:rsidP="00DC4426">
      <w:pPr>
        <w:jc w:val="both"/>
      </w:pPr>
    </w:p>
    <w:p w14:paraId="43054ED7" w14:textId="3A4B6201" w:rsidR="00DC4426" w:rsidRDefault="00DC4426" w:rsidP="00DC4426">
      <w:pPr>
        <w:numPr>
          <w:ilvl w:val="0"/>
          <w:numId w:val="3"/>
        </w:numPr>
        <w:tabs>
          <w:tab w:val="left" w:pos="12240"/>
        </w:tabs>
        <w:jc w:val="both"/>
      </w:pPr>
      <w:r>
        <w:t xml:space="preserve">Cena reklamní kampaně je uvedena v Příloze č. 1 Smlouvy. Uvedená cena zahrnuje cenu za pronájem reklamních ploch a jejich výlep v daných termínech na základě Přílohy č. 1 Smlouvy.   Cena </w:t>
      </w:r>
      <w:r w:rsidRPr="00DC7E9E">
        <w:t xml:space="preserve">nezahrnuje tisk </w:t>
      </w:r>
      <w:r>
        <w:t xml:space="preserve">plakátů </w:t>
      </w:r>
    </w:p>
    <w:p w14:paraId="3DAE5F7A" w14:textId="77777777" w:rsidR="00DC4426" w:rsidRDefault="00DC4426" w:rsidP="00DC4426">
      <w:pPr>
        <w:tabs>
          <w:tab w:val="left" w:pos="12240"/>
        </w:tabs>
        <w:ind w:left="720"/>
        <w:jc w:val="both"/>
      </w:pPr>
    </w:p>
    <w:p w14:paraId="6591AF33" w14:textId="112C2D04" w:rsidR="00DC4426" w:rsidRDefault="00DC4426" w:rsidP="00DC4426">
      <w:pPr>
        <w:numPr>
          <w:ilvl w:val="0"/>
          <w:numId w:val="3"/>
        </w:numPr>
        <w:tabs>
          <w:tab w:val="left" w:pos="12240"/>
        </w:tabs>
        <w:jc w:val="both"/>
      </w:pPr>
      <w:r>
        <w:t xml:space="preserve">Ceny jsou platné pro období od </w:t>
      </w:r>
      <w:r w:rsidR="00DD23DE">
        <w:t>16.3. do 15.6.2023</w:t>
      </w:r>
      <w:r>
        <w:t xml:space="preserve"> a stanovují se jako konečné a nepřekročitelné.</w:t>
      </w:r>
    </w:p>
    <w:p w14:paraId="20FB163D" w14:textId="77777777" w:rsidR="00DC4426" w:rsidRDefault="00DC4426" w:rsidP="00DC4426">
      <w:pPr>
        <w:numPr>
          <w:ilvl w:val="0"/>
          <w:numId w:val="3"/>
        </w:numPr>
        <w:tabs>
          <w:tab w:val="left" w:pos="12240"/>
        </w:tabs>
        <w:jc w:val="both"/>
      </w:pPr>
      <w:r>
        <w:t>Ceny jsou uvedené bez platné sazby DPH pro dané období, tj. 21%.</w:t>
      </w:r>
    </w:p>
    <w:p w14:paraId="5B90EC6A" w14:textId="77777777" w:rsidR="00DC4426" w:rsidRDefault="00DC4426" w:rsidP="00DC4426">
      <w:pPr>
        <w:ind w:left="720"/>
        <w:jc w:val="both"/>
      </w:pPr>
    </w:p>
    <w:p w14:paraId="61CA7892" w14:textId="77777777" w:rsidR="00DC4426" w:rsidRDefault="00DC4426" w:rsidP="00DC4426">
      <w:pPr>
        <w:jc w:val="both"/>
      </w:pPr>
    </w:p>
    <w:p w14:paraId="2F805F9E" w14:textId="77777777" w:rsidR="00DC4426" w:rsidRDefault="00DC4426" w:rsidP="00DC4426">
      <w:pPr>
        <w:rPr>
          <w:b/>
        </w:rPr>
      </w:pPr>
    </w:p>
    <w:p w14:paraId="6AE0FD6C" w14:textId="77777777" w:rsidR="00DC4426" w:rsidRDefault="00DC4426" w:rsidP="00DC4426">
      <w:pPr>
        <w:jc w:val="center"/>
      </w:pPr>
      <w:r>
        <w:rPr>
          <w:b/>
        </w:rPr>
        <w:t>V. Platební podmínky</w:t>
      </w:r>
    </w:p>
    <w:p w14:paraId="54670DF2" w14:textId="77777777" w:rsidR="00DC4426" w:rsidRDefault="00DC4426" w:rsidP="00DC4426">
      <w:pPr>
        <w:jc w:val="both"/>
      </w:pPr>
    </w:p>
    <w:p w14:paraId="108EE48B" w14:textId="77777777" w:rsidR="00DC4426" w:rsidRDefault="00DC4426" w:rsidP="00DC4426">
      <w:pPr>
        <w:jc w:val="both"/>
      </w:pPr>
    </w:p>
    <w:p w14:paraId="54E263FD" w14:textId="03C78F4A" w:rsidR="00DC4426" w:rsidRDefault="00DC4426" w:rsidP="00DC4426">
      <w:pPr>
        <w:numPr>
          <w:ilvl w:val="0"/>
          <w:numId w:val="4"/>
        </w:numPr>
        <w:tabs>
          <w:tab w:val="left" w:pos="12240"/>
        </w:tabs>
        <w:jc w:val="both"/>
      </w:pPr>
      <w:r>
        <w:t>Dodavatel je oprávněn vystavit fakturu po provedení výlepu ploch, tj. k</w:t>
      </w:r>
      <w:r w:rsidR="00DD23DE">
        <w:t> 1.6.202</w:t>
      </w:r>
      <w:r w:rsidR="00BC6F4D">
        <w:t>3</w:t>
      </w:r>
    </w:p>
    <w:p w14:paraId="0C22C34B" w14:textId="77777777" w:rsidR="00DC4426" w:rsidRDefault="00DC4426" w:rsidP="00DC4426">
      <w:pPr>
        <w:numPr>
          <w:ilvl w:val="0"/>
          <w:numId w:val="4"/>
        </w:numPr>
        <w:tabs>
          <w:tab w:val="left" w:pos="12240"/>
        </w:tabs>
        <w:jc w:val="both"/>
      </w:pPr>
      <w:r>
        <w:t xml:space="preserve">Objednatel je povinen uhradit řádně vystavenou fakturu Dodavateli nejpozději </w:t>
      </w:r>
      <w:r>
        <w:br/>
        <w:t xml:space="preserve">14 kalendářních dnů ode dne jejího vystavení. </w:t>
      </w:r>
    </w:p>
    <w:p w14:paraId="2CAADAAE" w14:textId="77777777" w:rsidR="00DC4426" w:rsidRDefault="00DC4426" w:rsidP="00DC4426">
      <w:pPr>
        <w:jc w:val="both"/>
      </w:pPr>
    </w:p>
    <w:p w14:paraId="31941529" w14:textId="77777777" w:rsidR="00DC4426" w:rsidRDefault="00DC4426" w:rsidP="00DC4426">
      <w:pPr>
        <w:jc w:val="both"/>
      </w:pPr>
    </w:p>
    <w:p w14:paraId="18FC9878" w14:textId="77777777" w:rsidR="00DC4426" w:rsidRDefault="00DC4426" w:rsidP="00DC4426">
      <w:pPr>
        <w:jc w:val="center"/>
        <w:rPr>
          <w:b/>
        </w:rPr>
      </w:pPr>
      <w:r>
        <w:rPr>
          <w:b/>
        </w:rPr>
        <w:t>VI. Odpovědnost</w:t>
      </w:r>
    </w:p>
    <w:p w14:paraId="2D71ED84" w14:textId="77777777" w:rsidR="00DC4426" w:rsidRDefault="00DC4426" w:rsidP="00DC4426">
      <w:pPr>
        <w:jc w:val="both"/>
        <w:rPr>
          <w:b/>
        </w:rPr>
      </w:pPr>
    </w:p>
    <w:p w14:paraId="06B1A418" w14:textId="77777777" w:rsidR="00DC4426" w:rsidRDefault="00DC4426" w:rsidP="00DC4426">
      <w:pPr>
        <w:jc w:val="both"/>
        <w:rPr>
          <w:b/>
        </w:rPr>
      </w:pPr>
    </w:p>
    <w:p w14:paraId="67F0D69A" w14:textId="77777777" w:rsidR="00DC4426" w:rsidRDefault="00DC4426" w:rsidP="00DC4426">
      <w:pPr>
        <w:numPr>
          <w:ilvl w:val="0"/>
          <w:numId w:val="5"/>
        </w:numPr>
        <w:tabs>
          <w:tab w:val="left" w:pos="12240"/>
        </w:tabs>
        <w:jc w:val="both"/>
      </w:pPr>
      <w:r>
        <w:t>Dodavatel odpovídá za včasné, řádné a kvalitní plnění předmětu smlouvy.</w:t>
      </w:r>
    </w:p>
    <w:p w14:paraId="1D65C064" w14:textId="77777777" w:rsidR="00DC4426" w:rsidRDefault="00DC4426" w:rsidP="00DC4426">
      <w:pPr>
        <w:numPr>
          <w:ilvl w:val="0"/>
          <w:numId w:val="6"/>
        </w:numPr>
        <w:tabs>
          <w:tab w:val="left" w:pos="12240"/>
        </w:tabs>
        <w:jc w:val="both"/>
      </w:pPr>
      <w:r>
        <w:t>Objednatel je oprávněn v případě zjištění pozdního nebo nekvalitního plnění předmětu smlouvy, nejpozději však do deseti dnů po termínu stanoveném pro splnění jednotlivých segmentů, požadovat okamžitou nápravu, a to na náklady Dodavatele. Nápravu nemůže požadovat v případě, že pozdní, respektive nekvalitní plnění bylo zaviněno opožděným dodáním podkladů k jednotlivým mediím, respektive jejich špatnou kvalitou.</w:t>
      </w:r>
    </w:p>
    <w:p w14:paraId="63928C20" w14:textId="77777777" w:rsidR="00DC4426" w:rsidRDefault="00DC4426" w:rsidP="00DC4426">
      <w:pPr>
        <w:jc w:val="both"/>
      </w:pPr>
    </w:p>
    <w:p w14:paraId="081692A0" w14:textId="77777777" w:rsidR="00DC4426" w:rsidRDefault="00DC4426" w:rsidP="00DC4426">
      <w:pPr>
        <w:rPr>
          <w:b/>
        </w:rPr>
      </w:pPr>
    </w:p>
    <w:p w14:paraId="6503C649" w14:textId="77777777" w:rsidR="00DC4426" w:rsidRDefault="00DC4426" w:rsidP="00DC4426">
      <w:pPr>
        <w:jc w:val="center"/>
        <w:rPr>
          <w:b/>
        </w:rPr>
      </w:pPr>
    </w:p>
    <w:p w14:paraId="5CDAC745" w14:textId="77777777" w:rsidR="00DC4426" w:rsidRDefault="00DC4426" w:rsidP="00DC4426">
      <w:pPr>
        <w:jc w:val="center"/>
        <w:rPr>
          <w:b/>
        </w:rPr>
      </w:pPr>
      <w:r>
        <w:rPr>
          <w:b/>
        </w:rPr>
        <w:t>VII. Závěrečná ustanovení</w:t>
      </w:r>
    </w:p>
    <w:p w14:paraId="501B795B" w14:textId="77777777" w:rsidR="00DC4426" w:rsidRDefault="00DC4426" w:rsidP="00DC4426">
      <w:pPr>
        <w:jc w:val="both"/>
        <w:rPr>
          <w:b/>
        </w:rPr>
      </w:pPr>
    </w:p>
    <w:p w14:paraId="490B895A" w14:textId="77777777" w:rsidR="00DC4426" w:rsidRDefault="00DC4426" w:rsidP="00DC4426">
      <w:pPr>
        <w:tabs>
          <w:tab w:val="left" w:pos="12240"/>
        </w:tabs>
        <w:jc w:val="both"/>
      </w:pPr>
    </w:p>
    <w:p w14:paraId="5AA10DBF" w14:textId="77777777" w:rsidR="00DC4426" w:rsidRDefault="00DC4426" w:rsidP="00DC4426">
      <w:pPr>
        <w:numPr>
          <w:ilvl w:val="0"/>
          <w:numId w:val="7"/>
        </w:numPr>
        <w:tabs>
          <w:tab w:val="left" w:pos="12240"/>
        </w:tabs>
        <w:jc w:val="both"/>
      </w:pPr>
      <w:r>
        <w:t>Veškeré vztahy, které nejsou přímo touto smlouvou upraveny, se řídí příslušnými ustanoveními občanského zákoníku.</w:t>
      </w:r>
    </w:p>
    <w:p w14:paraId="6F99403C" w14:textId="77777777" w:rsidR="00DC4426" w:rsidRDefault="00DC4426" w:rsidP="00DC4426">
      <w:pPr>
        <w:numPr>
          <w:ilvl w:val="0"/>
          <w:numId w:val="7"/>
        </w:numPr>
        <w:tabs>
          <w:tab w:val="left" w:pos="12240"/>
        </w:tabs>
        <w:jc w:val="both"/>
      </w:pPr>
      <w:r>
        <w:t>Veškeré změny či doplňky této smlouvy jsou možné pouze formou písemných dodatků.</w:t>
      </w:r>
    </w:p>
    <w:p w14:paraId="6542348E" w14:textId="77777777" w:rsidR="00DC4426" w:rsidRDefault="00DC4426" w:rsidP="00DC4426">
      <w:pPr>
        <w:tabs>
          <w:tab w:val="left" w:pos="12240"/>
        </w:tabs>
        <w:jc w:val="both"/>
      </w:pPr>
    </w:p>
    <w:p w14:paraId="37E7280B" w14:textId="77777777" w:rsidR="00DC4426" w:rsidRDefault="00DC4426" w:rsidP="00DC4426">
      <w:pPr>
        <w:tabs>
          <w:tab w:val="left" w:pos="12240"/>
        </w:tabs>
        <w:jc w:val="both"/>
      </w:pPr>
    </w:p>
    <w:p w14:paraId="39F7FC86" w14:textId="77777777" w:rsidR="00DC4426" w:rsidRDefault="00DC4426" w:rsidP="00DC4426">
      <w:pPr>
        <w:tabs>
          <w:tab w:val="left" w:pos="12240"/>
        </w:tabs>
        <w:jc w:val="both"/>
      </w:pPr>
    </w:p>
    <w:p w14:paraId="799F61F0" w14:textId="77777777" w:rsidR="00DC4426" w:rsidRDefault="00DC4426" w:rsidP="00DC4426">
      <w:pPr>
        <w:tabs>
          <w:tab w:val="left" w:pos="12240"/>
        </w:tabs>
        <w:jc w:val="both"/>
      </w:pPr>
    </w:p>
    <w:p w14:paraId="727D3C68" w14:textId="77777777" w:rsidR="00DC4426" w:rsidRDefault="00DC4426" w:rsidP="00DC4426">
      <w:pPr>
        <w:tabs>
          <w:tab w:val="left" w:pos="12240"/>
        </w:tabs>
        <w:jc w:val="both"/>
      </w:pPr>
    </w:p>
    <w:p w14:paraId="49834450" w14:textId="77777777" w:rsidR="00DC4426" w:rsidRDefault="00DC4426" w:rsidP="00DC4426">
      <w:pPr>
        <w:tabs>
          <w:tab w:val="left" w:pos="12240"/>
        </w:tabs>
        <w:jc w:val="both"/>
      </w:pPr>
    </w:p>
    <w:p w14:paraId="4BE08582" w14:textId="77777777" w:rsidR="00DC4426" w:rsidRDefault="00DC4426" w:rsidP="00DC4426">
      <w:pPr>
        <w:numPr>
          <w:ilvl w:val="0"/>
          <w:numId w:val="8"/>
        </w:numPr>
        <w:tabs>
          <w:tab w:val="left" w:pos="12240"/>
        </w:tabs>
        <w:jc w:val="both"/>
      </w:pPr>
      <w:r>
        <w:t>Tato smlouva se vyhotovuje ve dvou stejnopisech, které mají platnost originálu. Při podpisu smlouvy obdrží každá ze smluvních stran jedno pare.</w:t>
      </w:r>
    </w:p>
    <w:p w14:paraId="7F6E9AE6" w14:textId="77777777" w:rsidR="00DC4426" w:rsidRPr="000C3362" w:rsidRDefault="00DC4426" w:rsidP="00DC4426">
      <w:pPr>
        <w:numPr>
          <w:ilvl w:val="0"/>
          <w:numId w:val="8"/>
        </w:numPr>
        <w:rPr>
          <w:color w:val="000000"/>
        </w:rPr>
      </w:pPr>
      <w:r w:rsidRPr="000C3362">
        <w:rPr>
          <w:color w:val="000000"/>
        </w:rPr>
        <w:t>Tato smlouva nabývá platnosti dnem podpisu oprávněnými zástupci obou smluvních stran. Ve vztahu k účinnosti smlouvy smluvní strany berou na vědomí a výslovně prohlašují, že jsou jim známy účinky Zákona o registru smluv ve vztahu k účinnosti této smlouvy. Příslušné uveřejnění dle Zákona o registru smluv zajistí Objednatel, při plné součinnosti ze strany Dodavatele.</w:t>
      </w:r>
    </w:p>
    <w:p w14:paraId="51395F1E" w14:textId="77777777" w:rsidR="00DC4426" w:rsidRDefault="00DC4426" w:rsidP="00DC4426">
      <w:pPr>
        <w:numPr>
          <w:ilvl w:val="0"/>
          <w:numId w:val="9"/>
        </w:numPr>
        <w:tabs>
          <w:tab w:val="left" w:pos="12240"/>
        </w:tabs>
        <w:jc w:val="both"/>
      </w:pPr>
      <w:r>
        <w:t>Tato smlouva je uzavřena na základě svobodné vůle obou smluvních stran, na důkaz čehož smluvní strany připojují své podpisy.</w:t>
      </w:r>
    </w:p>
    <w:p w14:paraId="2102DB97" w14:textId="77777777" w:rsidR="00DC4426" w:rsidRDefault="00DC4426" w:rsidP="00DC4426">
      <w:pPr>
        <w:jc w:val="both"/>
      </w:pPr>
    </w:p>
    <w:p w14:paraId="05AEF398" w14:textId="77777777" w:rsidR="00DC4426" w:rsidRDefault="00DC4426" w:rsidP="00DC4426">
      <w:pPr>
        <w:jc w:val="both"/>
      </w:pPr>
    </w:p>
    <w:p w14:paraId="23C3C97D" w14:textId="77777777" w:rsidR="00DC4426" w:rsidRDefault="00DC4426" w:rsidP="00DC4426">
      <w:pPr>
        <w:jc w:val="both"/>
      </w:pPr>
    </w:p>
    <w:p w14:paraId="29158DE3" w14:textId="77777777" w:rsidR="00DC4426" w:rsidRDefault="00DC4426" w:rsidP="00DC4426">
      <w:pPr>
        <w:jc w:val="both"/>
      </w:pPr>
      <w:r>
        <w:tab/>
      </w:r>
    </w:p>
    <w:p w14:paraId="3AF11043" w14:textId="77777777" w:rsidR="00DC4426" w:rsidRDefault="00DC4426" w:rsidP="00DC4426">
      <w:pPr>
        <w:jc w:val="both"/>
      </w:pPr>
    </w:p>
    <w:p w14:paraId="4D09A92A" w14:textId="77777777" w:rsidR="00DC4426" w:rsidRDefault="00DC4426" w:rsidP="00DC4426">
      <w:pPr>
        <w:jc w:val="both"/>
      </w:pPr>
      <w:r>
        <w:t>V Praze dne</w:t>
      </w:r>
      <w:r>
        <w:tab/>
        <w:t xml:space="preserve">                                                           V Praze dne</w:t>
      </w:r>
    </w:p>
    <w:p w14:paraId="06AB8D66" w14:textId="77777777" w:rsidR="00DC4426" w:rsidRDefault="00DC4426" w:rsidP="00DC4426">
      <w:pPr>
        <w:jc w:val="both"/>
      </w:pPr>
    </w:p>
    <w:p w14:paraId="7E5C2D0F" w14:textId="77777777" w:rsidR="00DC4426" w:rsidRDefault="00DC4426" w:rsidP="00DC4426">
      <w:pPr>
        <w:jc w:val="both"/>
      </w:pPr>
    </w:p>
    <w:p w14:paraId="3139A2B1" w14:textId="77777777" w:rsidR="00DC4426" w:rsidRDefault="00DC4426" w:rsidP="00DC4426">
      <w:pPr>
        <w:jc w:val="both"/>
      </w:pPr>
    </w:p>
    <w:p w14:paraId="0B233F17" w14:textId="77777777" w:rsidR="00DC4426" w:rsidRDefault="00DC4426" w:rsidP="00DC4426">
      <w:pPr>
        <w:jc w:val="both"/>
      </w:pPr>
    </w:p>
    <w:p w14:paraId="62380036" w14:textId="77777777" w:rsidR="00DC4426" w:rsidRDefault="00DC4426" w:rsidP="00DC4426">
      <w:pPr>
        <w:jc w:val="both"/>
      </w:pPr>
      <w:r>
        <w:t>...................................................                               ..................................................</w:t>
      </w:r>
    </w:p>
    <w:p w14:paraId="196D13ED" w14:textId="77777777" w:rsidR="00DC4426" w:rsidRDefault="00DC4426" w:rsidP="00DC4426">
      <w:pPr>
        <w:jc w:val="both"/>
      </w:pPr>
      <w:r>
        <w:t>Objednatel</w:t>
      </w:r>
      <w:r>
        <w:tab/>
      </w:r>
      <w:r>
        <w:tab/>
        <w:t xml:space="preserve">                                           </w:t>
      </w:r>
      <w:r>
        <w:tab/>
        <w:t>Dodavatel</w:t>
      </w:r>
    </w:p>
    <w:p w14:paraId="08A22BB1" w14:textId="77777777" w:rsidR="00DC4426" w:rsidRDefault="00DC4426" w:rsidP="00DC4426">
      <w:pPr>
        <w:jc w:val="both"/>
      </w:pPr>
      <w:r>
        <w:t>Galerie Rudolfinum</w:t>
      </w:r>
      <w:r>
        <w:tab/>
      </w:r>
      <w:r>
        <w:tab/>
      </w:r>
      <w:r>
        <w:tab/>
      </w:r>
      <w:r>
        <w:tab/>
      </w:r>
      <w:r>
        <w:tab/>
        <w:t>ADJUST ART PRO, s.r.o.</w:t>
      </w:r>
    </w:p>
    <w:p w14:paraId="5072C871" w14:textId="77777777" w:rsidR="00DC4426" w:rsidRDefault="00DC4426" w:rsidP="00DC4426">
      <w:pPr>
        <w:jc w:val="both"/>
      </w:pPr>
      <w:r>
        <w:t xml:space="preserve">                                        </w:t>
      </w:r>
    </w:p>
    <w:p w14:paraId="11703CC8" w14:textId="77777777" w:rsidR="00EB564F" w:rsidRDefault="00EB564F" w:rsidP="00DC4426">
      <w:pPr>
        <w:jc w:val="both"/>
      </w:pPr>
      <w:proofErr w:type="spellStart"/>
      <w:r w:rsidRPr="00EB564F">
        <w:rPr>
          <w:highlight w:val="black"/>
        </w:rPr>
        <w:t>xxxx</w:t>
      </w:r>
      <w:proofErr w:type="spellEnd"/>
      <w:r w:rsidR="00DC4426">
        <w:tab/>
      </w:r>
      <w:r w:rsidR="00DC4426">
        <w:tab/>
      </w:r>
      <w:r w:rsidR="00DC4426">
        <w:tab/>
      </w:r>
      <w:r w:rsidR="00DC4426">
        <w:tab/>
      </w:r>
      <w:r w:rsidR="00DC4426">
        <w:tab/>
      </w:r>
      <w:r w:rsidR="00DC4426">
        <w:tab/>
      </w:r>
      <w:r>
        <w:tab/>
      </w:r>
      <w:proofErr w:type="spellStart"/>
      <w:r w:rsidRPr="00EB564F">
        <w:rPr>
          <w:highlight w:val="black"/>
        </w:rPr>
        <w:t>xxxx</w:t>
      </w:r>
      <w:proofErr w:type="spellEnd"/>
      <w:r>
        <w:t xml:space="preserve"> </w:t>
      </w:r>
    </w:p>
    <w:p w14:paraId="018E7FF6" w14:textId="1555A38E" w:rsidR="00DC4426" w:rsidRDefault="00DC4426" w:rsidP="00DC4426">
      <w:pPr>
        <w:jc w:val="both"/>
      </w:pPr>
      <w:r>
        <w:t>Ředitel společnosti                                                    jednatel společnosti</w:t>
      </w:r>
    </w:p>
    <w:p w14:paraId="52CFA348" w14:textId="77777777" w:rsidR="00DC4426" w:rsidRDefault="00DC4426" w:rsidP="00DC4426">
      <w:pPr>
        <w:jc w:val="both"/>
      </w:pPr>
    </w:p>
    <w:p w14:paraId="02B7F3BA" w14:textId="77777777" w:rsidR="00DC4426" w:rsidRDefault="00DC4426" w:rsidP="00DC4426">
      <w:pPr>
        <w:jc w:val="both"/>
      </w:pPr>
    </w:p>
    <w:p w14:paraId="660DDB18" w14:textId="77777777" w:rsidR="00DC4426" w:rsidRDefault="00DC4426" w:rsidP="00DC4426">
      <w:pPr>
        <w:jc w:val="both"/>
      </w:pPr>
    </w:p>
    <w:p w14:paraId="3C9B0E39" w14:textId="77777777" w:rsidR="00DC4426" w:rsidRDefault="00DC4426" w:rsidP="00DC4426">
      <w:pPr>
        <w:jc w:val="both"/>
      </w:pPr>
    </w:p>
    <w:p w14:paraId="237D7DC5" w14:textId="77777777" w:rsidR="00DC4426" w:rsidRDefault="00DC4426" w:rsidP="00DC4426">
      <w:pPr>
        <w:jc w:val="both"/>
      </w:pPr>
    </w:p>
    <w:p w14:paraId="204EB8F9" w14:textId="77777777" w:rsidR="00DC4426" w:rsidRDefault="00DC4426" w:rsidP="00DC4426">
      <w:pPr>
        <w:jc w:val="both"/>
      </w:pPr>
    </w:p>
    <w:p w14:paraId="071AEA19" w14:textId="77777777" w:rsidR="00DC4426" w:rsidRDefault="00DC4426" w:rsidP="00DC4426">
      <w:pPr>
        <w:jc w:val="both"/>
      </w:pPr>
    </w:p>
    <w:p w14:paraId="2E93790E" w14:textId="77777777" w:rsidR="00DC4426" w:rsidRDefault="00DC4426" w:rsidP="00DC4426">
      <w:pPr>
        <w:jc w:val="both"/>
      </w:pPr>
      <w:r>
        <w:t xml:space="preserve">...................................................   </w:t>
      </w:r>
    </w:p>
    <w:p w14:paraId="6A97DBDC" w14:textId="77777777" w:rsidR="00DC4426" w:rsidRDefault="00DC4426" w:rsidP="00F43AD8">
      <w:r>
        <w:t xml:space="preserve">Za správnost údajů odpovídá: </w:t>
      </w:r>
    </w:p>
    <w:p w14:paraId="5EDA7597" w14:textId="1F26D1CE" w:rsidR="00DC4426" w:rsidRDefault="00EB564F" w:rsidP="00F43AD8">
      <w:proofErr w:type="spellStart"/>
      <w:r w:rsidRPr="00EB564F">
        <w:rPr>
          <w:highlight w:val="black"/>
        </w:rPr>
        <w:t>xxxx</w:t>
      </w:r>
      <w:proofErr w:type="spellEnd"/>
      <w:r w:rsidR="00DC4426">
        <w:br/>
        <w:t xml:space="preserve">PR/Marketing </w:t>
      </w:r>
      <w:r w:rsidR="00DC4426">
        <w:br/>
        <w:t>Galerie Rudolfinum</w:t>
      </w:r>
    </w:p>
    <w:p w14:paraId="7DDE068E" w14:textId="77777777" w:rsidR="00DC4426" w:rsidRDefault="00DC4426" w:rsidP="00DC4426">
      <w:pPr>
        <w:jc w:val="both"/>
      </w:pPr>
    </w:p>
    <w:p w14:paraId="49AE7A95" w14:textId="77777777" w:rsidR="00DC4426" w:rsidRDefault="00DC4426" w:rsidP="00DC4426">
      <w:pPr>
        <w:jc w:val="both"/>
      </w:pPr>
    </w:p>
    <w:p w14:paraId="45A18FDA" w14:textId="77777777" w:rsidR="00DC4426" w:rsidRDefault="00DC4426" w:rsidP="00DC4426">
      <w:pPr>
        <w:jc w:val="both"/>
      </w:pPr>
    </w:p>
    <w:p w14:paraId="62188359" w14:textId="77777777" w:rsidR="00DC4426" w:rsidRDefault="00DC4426" w:rsidP="00DC4426">
      <w:pPr>
        <w:jc w:val="both"/>
      </w:pPr>
    </w:p>
    <w:p w14:paraId="6173CF69" w14:textId="77777777" w:rsidR="00DC4426" w:rsidRDefault="00DC4426" w:rsidP="00DC4426">
      <w:pPr>
        <w:jc w:val="both"/>
      </w:pPr>
    </w:p>
    <w:p w14:paraId="43A86873" w14:textId="0889C78B" w:rsidR="00DC4426" w:rsidRDefault="00DD23DE" w:rsidP="00DD23DE">
      <w:pPr>
        <w:tabs>
          <w:tab w:val="left" w:pos="3180"/>
        </w:tabs>
        <w:jc w:val="both"/>
      </w:pPr>
      <w:r>
        <w:tab/>
      </w:r>
    </w:p>
    <w:p w14:paraId="28B8C377" w14:textId="532F66E6" w:rsidR="00DD23DE" w:rsidRDefault="00DD23DE" w:rsidP="00DD23DE">
      <w:pPr>
        <w:tabs>
          <w:tab w:val="left" w:pos="3180"/>
        </w:tabs>
        <w:jc w:val="both"/>
      </w:pPr>
    </w:p>
    <w:p w14:paraId="5C8B6802" w14:textId="6B22087D" w:rsidR="00DD23DE" w:rsidRDefault="00DD23DE" w:rsidP="00DD23DE">
      <w:pPr>
        <w:tabs>
          <w:tab w:val="left" w:pos="3180"/>
        </w:tabs>
        <w:jc w:val="both"/>
      </w:pPr>
    </w:p>
    <w:p w14:paraId="13AC959B" w14:textId="4520BB70" w:rsidR="00DD23DE" w:rsidRDefault="00DD23DE" w:rsidP="00DD23DE">
      <w:pPr>
        <w:tabs>
          <w:tab w:val="left" w:pos="3180"/>
        </w:tabs>
        <w:jc w:val="both"/>
      </w:pPr>
      <w:r>
        <w:t>Příloha č. 1</w:t>
      </w:r>
    </w:p>
    <w:p w14:paraId="13C3A024" w14:textId="52E3407F" w:rsidR="00DD23DE" w:rsidRDefault="00DD23DE" w:rsidP="00DD23DE">
      <w:pPr>
        <w:tabs>
          <w:tab w:val="left" w:pos="3180"/>
        </w:tabs>
        <w:jc w:val="both"/>
      </w:pPr>
    </w:p>
    <w:p w14:paraId="732E238C" w14:textId="4C16A2C7" w:rsidR="00DD23DE" w:rsidRDefault="00DD23DE" w:rsidP="00DD23DE">
      <w:pPr>
        <w:tabs>
          <w:tab w:val="left" w:pos="3180"/>
        </w:tabs>
        <w:jc w:val="both"/>
      </w:pPr>
    </w:p>
    <w:tbl>
      <w:tblPr>
        <w:tblW w:w="103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1049"/>
        <w:gridCol w:w="932"/>
        <w:gridCol w:w="932"/>
        <w:gridCol w:w="1020"/>
        <w:gridCol w:w="940"/>
        <w:gridCol w:w="920"/>
        <w:gridCol w:w="1100"/>
        <w:gridCol w:w="1101"/>
        <w:gridCol w:w="1080"/>
      </w:tblGrid>
      <w:tr w:rsidR="00DD23DE" w:rsidRPr="00DD23DE" w14:paraId="01B140CC" w14:textId="77777777" w:rsidTr="00DD23DE">
        <w:trPr>
          <w:trHeight w:val="300"/>
        </w:trPr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2FA077B" w14:textId="77777777" w:rsidR="00DD23DE" w:rsidRPr="00DD23DE" w:rsidRDefault="00DD23DE" w:rsidP="00DD23DE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DD23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  <w:t>medium/termín výlepu/počet ploch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FDC417" w14:textId="77777777" w:rsidR="00DD23DE" w:rsidRPr="00DD23DE" w:rsidRDefault="00DD23DE" w:rsidP="00DD23DE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DD23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5867FD" w14:textId="77777777" w:rsidR="00DD23DE" w:rsidRPr="00DD23DE" w:rsidRDefault="00DD23DE" w:rsidP="00DD23DE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DD23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09A599C" w14:textId="77777777" w:rsidR="00DD23DE" w:rsidRPr="00DD23DE" w:rsidRDefault="00DD23DE" w:rsidP="00DD23DE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DD23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8386" w14:textId="77777777" w:rsidR="00DD23DE" w:rsidRPr="00DD23DE" w:rsidRDefault="00DD23DE" w:rsidP="00DD23DE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7AF3" w14:textId="77777777" w:rsidR="00DD23DE" w:rsidRPr="00DD23DE" w:rsidRDefault="00DD23DE" w:rsidP="00DD23D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C339" w14:textId="77777777" w:rsidR="00DD23DE" w:rsidRPr="00DD23DE" w:rsidRDefault="00DD23DE" w:rsidP="00DD23D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D23DE" w:rsidRPr="00DD23DE" w14:paraId="5CEDC878" w14:textId="77777777" w:rsidTr="00DD23DE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727B" w14:textId="77777777" w:rsidR="00DD23DE" w:rsidRPr="00DD23DE" w:rsidRDefault="00DD23DE" w:rsidP="00DD23DE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DD23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9E25" w14:textId="77777777" w:rsidR="00DD23DE" w:rsidRPr="00DD23DE" w:rsidRDefault="00DD23DE" w:rsidP="00DD23D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DD23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16.3.-31.3.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CA85" w14:textId="77777777" w:rsidR="00DD23DE" w:rsidRPr="00DD23DE" w:rsidRDefault="00DD23DE" w:rsidP="00DD23D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DD23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21.3.-3.4.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401B" w14:textId="77777777" w:rsidR="00DD23DE" w:rsidRPr="00DD23DE" w:rsidRDefault="00DD23DE" w:rsidP="00DD23D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DD23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4.4.-17.4.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4C50" w14:textId="77777777" w:rsidR="00DD23DE" w:rsidRPr="00DD23DE" w:rsidRDefault="00DD23DE" w:rsidP="00DD23D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DD23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16.4.-30.4.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6051" w14:textId="77777777" w:rsidR="00DD23DE" w:rsidRPr="00DD23DE" w:rsidRDefault="00DD23DE" w:rsidP="00DD23D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DD23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18.4.-1.5.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F9AB" w14:textId="77777777" w:rsidR="00DD23DE" w:rsidRPr="00DD23DE" w:rsidRDefault="00DD23DE" w:rsidP="00DD23D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DD23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2.5.-15.5.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BA82" w14:textId="77777777" w:rsidR="00DD23DE" w:rsidRPr="00DD23DE" w:rsidRDefault="00DD23DE" w:rsidP="00DD23D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DD23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16.5.-31.5.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FF91" w14:textId="77777777" w:rsidR="00DD23DE" w:rsidRPr="00DD23DE" w:rsidRDefault="00DD23DE" w:rsidP="00DD23D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DD23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30.5. - 12.6.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3E8E" w14:textId="77777777" w:rsidR="00DD23DE" w:rsidRPr="00DD23DE" w:rsidRDefault="00DD23DE" w:rsidP="00DD23DE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DD23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1.6. - 15.6.</w:t>
            </w:r>
          </w:p>
        </w:tc>
      </w:tr>
      <w:tr w:rsidR="00EB564F" w:rsidRPr="00DD23DE" w14:paraId="0843A22C" w14:textId="77777777" w:rsidTr="00F2499E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793D" w14:textId="77777777" w:rsidR="00EB564F" w:rsidRPr="00DD23DE" w:rsidRDefault="00EB564F" w:rsidP="00EB564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DD23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CLV povrch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7E43D" w14:textId="247CD80F" w:rsidR="00EB564F" w:rsidRPr="00DD23DE" w:rsidRDefault="00EB564F" w:rsidP="00EB564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FC0B5C">
              <w:rPr>
                <w:highlight w:val="black"/>
              </w:rPr>
              <w:t>xxxx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BD227" w14:textId="373C2366" w:rsidR="00EB564F" w:rsidRPr="00DD23DE" w:rsidRDefault="00EB564F" w:rsidP="00EB564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FC0B5C">
              <w:rPr>
                <w:highlight w:val="black"/>
              </w:rPr>
              <w:t>xxxx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9DB69" w14:textId="035D5F1F" w:rsidR="00EB564F" w:rsidRPr="00DD23DE" w:rsidRDefault="00EB564F" w:rsidP="00EB564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FC0B5C">
              <w:rPr>
                <w:highlight w:val="black"/>
              </w:rPr>
              <w:t>xxxx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342A8" w14:textId="6757BBD0" w:rsidR="00EB564F" w:rsidRPr="00DD23DE" w:rsidRDefault="00EB564F" w:rsidP="00EB564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FC0B5C">
              <w:rPr>
                <w:highlight w:val="black"/>
              </w:rPr>
              <w:t>xxxx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0F602" w14:textId="76473E86" w:rsidR="00EB564F" w:rsidRPr="00DD23DE" w:rsidRDefault="00EB564F" w:rsidP="00EB564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FC0B5C">
              <w:rPr>
                <w:highlight w:val="black"/>
              </w:rPr>
              <w:t>xxxx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A6F70" w14:textId="2793F37A" w:rsidR="00EB564F" w:rsidRPr="00DD23DE" w:rsidRDefault="00EB564F" w:rsidP="00EB564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FC0B5C">
              <w:rPr>
                <w:highlight w:val="black"/>
              </w:rPr>
              <w:t>xxxx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1E4D1" w14:textId="7C390FB6" w:rsidR="00EB564F" w:rsidRPr="00DD23DE" w:rsidRDefault="00EB564F" w:rsidP="00EB564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FC0B5C">
              <w:rPr>
                <w:highlight w:val="black"/>
              </w:rPr>
              <w:t>xxxx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40A8D" w14:textId="138B5C0F" w:rsidR="00EB564F" w:rsidRPr="00DD23DE" w:rsidRDefault="00EB564F" w:rsidP="00EB564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FC0B5C">
              <w:rPr>
                <w:highlight w:val="black"/>
              </w:rPr>
              <w:t>xxxx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5C140" w14:textId="4056E6A5" w:rsidR="00EB564F" w:rsidRPr="00DD23DE" w:rsidRDefault="00EB564F" w:rsidP="00EB564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FC0B5C">
              <w:rPr>
                <w:highlight w:val="black"/>
              </w:rPr>
              <w:t>xxxx</w:t>
            </w:r>
            <w:proofErr w:type="spellEnd"/>
          </w:p>
        </w:tc>
      </w:tr>
      <w:tr w:rsidR="00EB564F" w:rsidRPr="00DD23DE" w14:paraId="19745E9E" w14:textId="77777777" w:rsidTr="00F2499E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3772" w14:textId="77777777" w:rsidR="00EB564F" w:rsidRPr="00DD23DE" w:rsidRDefault="00EB564F" w:rsidP="00EB564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DD23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CLV rotunda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8D281" w14:textId="25C4E132" w:rsidR="00EB564F" w:rsidRPr="00DD23DE" w:rsidRDefault="00EB564F" w:rsidP="00EB564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FC0B5C">
              <w:rPr>
                <w:highlight w:val="black"/>
              </w:rPr>
              <w:t>xxxx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05A48" w14:textId="002C12C4" w:rsidR="00EB564F" w:rsidRPr="00DD23DE" w:rsidRDefault="00EB564F" w:rsidP="00EB564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FC0B5C">
              <w:rPr>
                <w:highlight w:val="black"/>
              </w:rPr>
              <w:t>xxxx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45791" w14:textId="7729BCA4" w:rsidR="00EB564F" w:rsidRPr="00DD23DE" w:rsidRDefault="00EB564F" w:rsidP="00EB564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FC0B5C">
              <w:rPr>
                <w:highlight w:val="black"/>
              </w:rPr>
              <w:t>xxxx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04697" w14:textId="74E215E2" w:rsidR="00EB564F" w:rsidRPr="00DD23DE" w:rsidRDefault="00EB564F" w:rsidP="00EB564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FC0B5C">
              <w:rPr>
                <w:highlight w:val="black"/>
              </w:rPr>
              <w:t>xxxx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104DF" w14:textId="1587DCF5" w:rsidR="00EB564F" w:rsidRPr="00DD23DE" w:rsidRDefault="00EB564F" w:rsidP="00EB564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FC0B5C">
              <w:rPr>
                <w:highlight w:val="black"/>
              </w:rPr>
              <w:t>xxxx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495B6" w14:textId="2CC8D50C" w:rsidR="00EB564F" w:rsidRPr="00DD23DE" w:rsidRDefault="00EB564F" w:rsidP="00EB564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FC0B5C">
              <w:rPr>
                <w:highlight w:val="black"/>
              </w:rPr>
              <w:t>xxxx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03186" w14:textId="4D013055" w:rsidR="00EB564F" w:rsidRPr="00DD23DE" w:rsidRDefault="00EB564F" w:rsidP="00EB564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FC0B5C">
              <w:rPr>
                <w:highlight w:val="black"/>
              </w:rPr>
              <w:t>xxxx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8A351" w14:textId="080F4E32" w:rsidR="00EB564F" w:rsidRPr="00DD23DE" w:rsidRDefault="00EB564F" w:rsidP="00EB564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FC0B5C">
              <w:rPr>
                <w:highlight w:val="black"/>
              </w:rPr>
              <w:t>xxxx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E38C2" w14:textId="50869485" w:rsidR="00EB564F" w:rsidRPr="00DD23DE" w:rsidRDefault="00EB564F" w:rsidP="00EB564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FC0B5C">
              <w:rPr>
                <w:highlight w:val="black"/>
              </w:rPr>
              <w:t>xxxx</w:t>
            </w:r>
            <w:proofErr w:type="spellEnd"/>
          </w:p>
        </w:tc>
      </w:tr>
      <w:tr w:rsidR="00EB564F" w:rsidRPr="00DD23DE" w14:paraId="277E42FF" w14:textId="77777777" w:rsidTr="00F2499E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9BB5" w14:textId="77777777" w:rsidR="00EB564F" w:rsidRPr="00DD23DE" w:rsidRDefault="00EB564F" w:rsidP="00EB564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DD23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CLV metro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82D18" w14:textId="5538AFCC" w:rsidR="00EB564F" w:rsidRPr="00DD23DE" w:rsidRDefault="00EB564F" w:rsidP="00EB564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FC0B5C">
              <w:rPr>
                <w:highlight w:val="black"/>
              </w:rPr>
              <w:t>xxxx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6D05A" w14:textId="53E83AE6" w:rsidR="00EB564F" w:rsidRPr="00DD23DE" w:rsidRDefault="00EB564F" w:rsidP="00EB564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FC0B5C">
              <w:rPr>
                <w:highlight w:val="black"/>
              </w:rPr>
              <w:t>xxxx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3F659" w14:textId="2D9B9FC5" w:rsidR="00EB564F" w:rsidRPr="00DD23DE" w:rsidRDefault="00EB564F" w:rsidP="00EB564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FC0B5C">
              <w:rPr>
                <w:highlight w:val="black"/>
              </w:rPr>
              <w:t>xxxx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E6C28" w14:textId="48D1D3C5" w:rsidR="00EB564F" w:rsidRPr="00DD23DE" w:rsidRDefault="00EB564F" w:rsidP="00EB564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FC0B5C">
              <w:rPr>
                <w:highlight w:val="black"/>
              </w:rPr>
              <w:t>xxxx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7FA5E" w14:textId="29C42B6B" w:rsidR="00EB564F" w:rsidRPr="00DD23DE" w:rsidRDefault="00EB564F" w:rsidP="00EB564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FC0B5C">
              <w:rPr>
                <w:highlight w:val="black"/>
              </w:rPr>
              <w:t>xxxx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CDF0F" w14:textId="711B7953" w:rsidR="00EB564F" w:rsidRPr="00DD23DE" w:rsidRDefault="00EB564F" w:rsidP="00EB564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FC0B5C">
              <w:rPr>
                <w:highlight w:val="black"/>
              </w:rPr>
              <w:t>xxxx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6267C" w14:textId="65673A67" w:rsidR="00EB564F" w:rsidRPr="00DD23DE" w:rsidRDefault="00EB564F" w:rsidP="00EB564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FC0B5C">
              <w:rPr>
                <w:highlight w:val="black"/>
              </w:rPr>
              <w:t>xxxx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F02F8" w14:textId="41AF2385" w:rsidR="00EB564F" w:rsidRPr="00DD23DE" w:rsidRDefault="00EB564F" w:rsidP="00EB564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FC0B5C">
              <w:rPr>
                <w:highlight w:val="black"/>
              </w:rPr>
              <w:t>xxxx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1A61B" w14:textId="54492FD3" w:rsidR="00EB564F" w:rsidRPr="00DD23DE" w:rsidRDefault="00EB564F" w:rsidP="00EB564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FC0B5C">
              <w:rPr>
                <w:highlight w:val="black"/>
              </w:rPr>
              <w:t>xxxx</w:t>
            </w:r>
            <w:proofErr w:type="spellEnd"/>
          </w:p>
        </w:tc>
      </w:tr>
      <w:tr w:rsidR="00EB564F" w:rsidRPr="00DD23DE" w14:paraId="202FEFF8" w14:textId="77777777" w:rsidTr="00F2499E">
        <w:trPr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F486" w14:textId="77777777" w:rsidR="00EB564F" w:rsidRPr="00DD23DE" w:rsidRDefault="00EB564F" w:rsidP="00EB564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</w:pPr>
            <w:r w:rsidRPr="00DD23D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/>
              </w:rPr>
              <w:t>49X49 metro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D81E3" w14:textId="3EF248EF" w:rsidR="00EB564F" w:rsidRPr="00DD23DE" w:rsidRDefault="00EB564F" w:rsidP="00EB564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FC0B5C">
              <w:rPr>
                <w:highlight w:val="black"/>
              </w:rPr>
              <w:t>xxxx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CA6B3" w14:textId="1C0F64A4" w:rsidR="00EB564F" w:rsidRPr="00DD23DE" w:rsidRDefault="00EB564F" w:rsidP="00EB564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FC0B5C">
              <w:rPr>
                <w:highlight w:val="black"/>
              </w:rPr>
              <w:t>xxxx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3F493" w14:textId="14DDC79B" w:rsidR="00EB564F" w:rsidRPr="00DD23DE" w:rsidRDefault="00EB564F" w:rsidP="00EB564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FC0B5C">
              <w:rPr>
                <w:highlight w:val="black"/>
              </w:rPr>
              <w:t>xxxx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A732F" w14:textId="48F214FE" w:rsidR="00EB564F" w:rsidRPr="00DD23DE" w:rsidRDefault="00EB564F" w:rsidP="00EB564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FC0B5C">
              <w:rPr>
                <w:highlight w:val="black"/>
              </w:rPr>
              <w:t>xxxx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1AC5E" w14:textId="71085F85" w:rsidR="00EB564F" w:rsidRPr="00DD23DE" w:rsidRDefault="00EB564F" w:rsidP="00EB564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FC0B5C">
              <w:rPr>
                <w:highlight w:val="black"/>
              </w:rPr>
              <w:t>xxxx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E40E7" w14:textId="15A03FAC" w:rsidR="00EB564F" w:rsidRPr="00DD23DE" w:rsidRDefault="00EB564F" w:rsidP="00EB564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FC0B5C">
              <w:rPr>
                <w:highlight w:val="black"/>
              </w:rPr>
              <w:t>xxxx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CC4F3" w14:textId="442E00D3" w:rsidR="00EB564F" w:rsidRPr="00DD23DE" w:rsidRDefault="00EB564F" w:rsidP="00EB564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FC0B5C">
              <w:rPr>
                <w:highlight w:val="black"/>
              </w:rPr>
              <w:t>xxxx</w:t>
            </w:r>
            <w:proofErr w:type="spellEnd"/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C4876" w14:textId="4FFC5397" w:rsidR="00EB564F" w:rsidRPr="00DD23DE" w:rsidRDefault="00EB564F" w:rsidP="00EB564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FC0B5C">
              <w:rPr>
                <w:highlight w:val="black"/>
              </w:rPr>
              <w:t>xxxx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4BAD3" w14:textId="5A3A72B4" w:rsidR="00EB564F" w:rsidRPr="00DD23DE" w:rsidRDefault="00EB564F" w:rsidP="00EB564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proofErr w:type="spellStart"/>
            <w:r w:rsidRPr="00FC0B5C">
              <w:rPr>
                <w:highlight w:val="black"/>
              </w:rPr>
              <w:t>xxxx</w:t>
            </w:r>
            <w:proofErr w:type="spellEnd"/>
          </w:p>
        </w:tc>
      </w:tr>
      <w:tr w:rsidR="00DD23DE" w:rsidRPr="00DD23DE" w14:paraId="5451B61C" w14:textId="77777777" w:rsidTr="00DD23DE">
        <w:trPr>
          <w:trHeight w:val="30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C339" w14:textId="77777777" w:rsidR="00DD23DE" w:rsidRPr="00DD23DE" w:rsidRDefault="00DD23DE" w:rsidP="00DD23DE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6282" w14:textId="77777777" w:rsidR="00DD23DE" w:rsidRPr="00DD23DE" w:rsidRDefault="00DD23DE" w:rsidP="00DD23D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F847" w14:textId="77777777" w:rsidR="00DD23DE" w:rsidRPr="00DD23DE" w:rsidRDefault="00DD23DE" w:rsidP="00DD23D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C0F0" w14:textId="77777777" w:rsidR="00DD23DE" w:rsidRPr="00DD23DE" w:rsidRDefault="00DD23DE" w:rsidP="00DD23D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AED8" w14:textId="77777777" w:rsidR="00DD23DE" w:rsidRPr="00DD23DE" w:rsidRDefault="00DD23DE" w:rsidP="00DD23D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97D2" w14:textId="77777777" w:rsidR="00DD23DE" w:rsidRPr="00DD23DE" w:rsidRDefault="00DD23DE" w:rsidP="00DD23D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16CC" w14:textId="77777777" w:rsidR="00DD23DE" w:rsidRPr="00DD23DE" w:rsidRDefault="00DD23DE" w:rsidP="00DD23D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8333" w14:textId="77777777" w:rsidR="00DD23DE" w:rsidRPr="00DD23DE" w:rsidRDefault="00DD23DE" w:rsidP="00DD23D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2C5F" w14:textId="77777777" w:rsidR="00DD23DE" w:rsidRPr="00DD23DE" w:rsidRDefault="00DD23DE" w:rsidP="00DD23D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011F" w14:textId="77777777" w:rsidR="00DD23DE" w:rsidRPr="00DD23DE" w:rsidRDefault="00DD23DE" w:rsidP="00DD23D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D23DE" w:rsidRPr="00DD23DE" w14:paraId="724B0546" w14:textId="77777777" w:rsidTr="00DD23DE">
        <w:trPr>
          <w:trHeight w:val="315"/>
        </w:trPr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DC444AF" w14:textId="42331535" w:rsidR="00DD23DE" w:rsidRPr="00DD23DE" w:rsidRDefault="00DD23DE" w:rsidP="00DD23DE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  <w:r w:rsidRPr="00DD23DE"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 xml:space="preserve">Celková cena kampaně: 112 200 Kč+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  <w:t>DPH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D8B9" w14:textId="77777777" w:rsidR="00DD23DE" w:rsidRPr="00DD23DE" w:rsidRDefault="00DD23DE" w:rsidP="00DD23DE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014F" w14:textId="77777777" w:rsidR="00DD23DE" w:rsidRPr="00DD23DE" w:rsidRDefault="00DD23DE" w:rsidP="00DD23D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EDD8" w14:textId="77777777" w:rsidR="00DD23DE" w:rsidRPr="00DD23DE" w:rsidRDefault="00DD23DE" w:rsidP="00DD23D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4F82" w14:textId="77777777" w:rsidR="00DD23DE" w:rsidRPr="00DD23DE" w:rsidRDefault="00DD23DE" w:rsidP="00DD23D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187A" w14:textId="77777777" w:rsidR="00DD23DE" w:rsidRPr="00DD23DE" w:rsidRDefault="00DD23DE" w:rsidP="00DD23D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C987" w14:textId="77777777" w:rsidR="00DD23DE" w:rsidRPr="00DD23DE" w:rsidRDefault="00DD23DE" w:rsidP="00DD23D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DD23DE" w:rsidRPr="00DD23DE" w14:paraId="59F8A14F" w14:textId="77777777" w:rsidTr="00DD23DE">
        <w:trPr>
          <w:trHeight w:val="300"/>
        </w:trPr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4857" w14:textId="77777777" w:rsidR="00DD23DE" w:rsidRPr="00DD23DE" w:rsidRDefault="00DD23DE" w:rsidP="00DD23DE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  <w:r w:rsidRPr="00DD23D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  <w:t>Cena nezahrnuje náklady na tisk plakátů.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F976" w14:textId="77777777" w:rsidR="00DD23DE" w:rsidRPr="00DD23DE" w:rsidRDefault="00DD23DE" w:rsidP="00DD23DE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0520" w14:textId="77777777" w:rsidR="00DD23DE" w:rsidRPr="00DD23DE" w:rsidRDefault="00DD23DE" w:rsidP="00DD23D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6D9F" w14:textId="77777777" w:rsidR="00DD23DE" w:rsidRPr="00DD23DE" w:rsidRDefault="00DD23DE" w:rsidP="00DD23D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542B" w14:textId="77777777" w:rsidR="00DD23DE" w:rsidRPr="00DD23DE" w:rsidRDefault="00DD23DE" w:rsidP="00DD23D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9C36" w14:textId="77777777" w:rsidR="00DD23DE" w:rsidRPr="00DD23DE" w:rsidRDefault="00DD23DE" w:rsidP="00DD23D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8C00" w14:textId="77777777" w:rsidR="00DD23DE" w:rsidRPr="00DD23DE" w:rsidRDefault="00DD23DE" w:rsidP="00DD23DE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cs-CZ"/>
              </w:rPr>
            </w:pPr>
          </w:p>
        </w:tc>
      </w:tr>
    </w:tbl>
    <w:p w14:paraId="1B6F7BF2" w14:textId="77777777" w:rsidR="00DD23DE" w:rsidRDefault="00DD23DE" w:rsidP="00DD23DE">
      <w:pPr>
        <w:tabs>
          <w:tab w:val="left" w:pos="3180"/>
        </w:tabs>
        <w:jc w:val="both"/>
      </w:pPr>
    </w:p>
    <w:sectPr w:rsidR="00DD2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26"/>
    <w:rsid w:val="002A6A53"/>
    <w:rsid w:val="00BC6F4D"/>
    <w:rsid w:val="00DC4426"/>
    <w:rsid w:val="00DD23DE"/>
    <w:rsid w:val="00EB564F"/>
    <w:rsid w:val="00EC77A9"/>
    <w:rsid w:val="00F4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EBE1"/>
  <w15:chartTrackingRefBased/>
  <w15:docId w15:val="{BC66CF9B-3D15-4313-A767-F5B22C58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44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C4426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DC4426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654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Přecechtěl</dc:creator>
  <cp:keywords/>
  <dc:description/>
  <cp:lastModifiedBy>Horná Veronika</cp:lastModifiedBy>
  <cp:revision>6</cp:revision>
  <cp:lastPrinted>2023-02-08T09:56:00Z</cp:lastPrinted>
  <dcterms:created xsi:type="dcterms:W3CDTF">2023-02-08T09:56:00Z</dcterms:created>
  <dcterms:modified xsi:type="dcterms:W3CDTF">2023-02-15T10:20:00Z</dcterms:modified>
</cp:coreProperties>
</file>