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F7BAA" w14:textId="38A057A7" w:rsidR="00E923B7" w:rsidRPr="00332CA7" w:rsidRDefault="00332CA7" w:rsidP="00332CA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32C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Dodatek č. </w:t>
      </w:r>
      <w:r w:rsidR="001434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</w:t>
      </w:r>
      <w:r w:rsidRPr="00332C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k</w:t>
      </w:r>
      <w:r w:rsidR="0014341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 Smlouvě o spolupráci č. RÚ 12/2012 ze dne 13.4.2012</w:t>
      </w:r>
    </w:p>
    <w:p w14:paraId="25A5FE40" w14:textId="77777777" w:rsidR="00332CA7" w:rsidRDefault="00332CA7" w:rsidP="00E923B7">
      <w:pPr>
        <w:spacing w:line="240" w:lineRule="auto"/>
      </w:pPr>
    </w:p>
    <w:p w14:paraId="45E82B48" w14:textId="77777777" w:rsidR="00E923B7" w:rsidRDefault="00E923B7" w:rsidP="00E923B7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uzavřený mezi smluvními stranami: </w:t>
      </w:r>
    </w:p>
    <w:p w14:paraId="76D1532D" w14:textId="77777777" w:rsidR="00E923B7" w:rsidRDefault="00E923B7" w:rsidP="00E923B7">
      <w:pPr>
        <w:spacing w:line="240" w:lineRule="auto"/>
      </w:pPr>
    </w:p>
    <w:p w14:paraId="1A7377F5" w14:textId="0B9BF34F" w:rsidR="00332CA7" w:rsidRDefault="00332CA7" w:rsidP="00332CA7">
      <w:pPr>
        <w:pStyle w:val="Normln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Město </w:t>
      </w:r>
      <w:r w:rsidR="00143418">
        <w:rPr>
          <w:b/>
          <w:bCs/>
          <w:color w:val="000000"/>
        </w:rPr>
        <w:t>Chrastava</w:t>
      </w:r>
    </w:p>
    <w:p w14:paraId="5ACDC34D" w14:textId="5A295640" w:rsidR="00332CA7" w:rsidRDefault="00332CA7" w:rsidP="00332CA7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 xml:space="preserve">Se sídlem: </w:t>
      </w:r>
      <w:r w:rsidR="00536AD3">
        <w:rPr>
          <w:color w:val="000000"/>
        </w:rPr>
        <w:t>nám.</w:t>
      </w:r>
      <w:r w:rsidR="00143418">
        <w:rPr>
          <w:color w:val="000000"/>
        </w:rPr>
        <w:t xml:space="preserve"> 1. máje 1, 463 31 Chrastava</w:t>
      </w:r>
    </w:p>
    <w:p w14:paraId="22CA3DE3" w14:textId="24739CBF" w:rsidR="00332CA7" w:rsidRDefault="00332CA7" w:rsidP="00332CA7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IČO: 00</w:t>
      </w:r>
      <w:r w:rsidR="00143418">
        <w:rPr>
          <w:color w:val="000000"/>
        </w:rPr>
        <w:t>262871</w:t>
      </w:r>
    </w:p>
    <w:p w14:paraId="43B4E9EF" w14:textId="478507FF" w:rsidR="00332CA7" w:rsidRDefault="00332CA7" w:rsidP="00332CA7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Zastoupen</w:t>
      </w:r>
      <w:r w:rsidR="00143418">
        <w:rPr>
          <w:color w:val="000000"/>
        </w:rPr>
        <w:t>é</w:t>
      </w:r>
      <w:r>
        <w:rPr>
          <w:color w:val="000000"/>
        </w:rPr>
        <w:t xml:space="preserve">: panem </w:t>
      </w:r>
      <w:r w:rsidR="00143418">
        <w:rPr>
          <w:color w:val="000000"/>
        </w:rPr>
        <w:t>Ing. Michaelem Canovem</w:t>
      </w:r>
      <w:r>
        <w:rPr>
          <w:color w:val="000000"/>
        </w:rPr>
        <w:t>, starostou</w:t>
      </w:r>
    </w:p>
    <w:p w14:paraId="0E7F3FB5" w14:textId="34757527" w:rsidR="00332CA7" w:rsidRDefault="00332CA7" w:rsidP="00332CA7">
      <w:pPr>
        <w:pStyle w:val="Normlnweb"/>
        <w:spacing w:before="0" w:beforeAutospacing="0" w:after="0" w:afterAutospacing="0"/>
      </w:pPr>
      <w:r>
        <w:rPr>
          <w:color w:val="000000"/>
        </w:rPr>
        <w:t xml:space="preserve">Kontaktní osoba: </w:t>
      </w:r>
      <w:r w:rsidR="001D3D7C" w:rsidRPr="001D3D7C">
        <w:rPr>
          <w:color w:val="000000"/>
          <w:highlight w:val="black"/>
        </w:rPr>
        <w:t>XXXXXXXXXXXXXXXXXXXXXXXX</w:t>
      </w:r>
    </w:p>
    <w:p w14:paraId="464E7F6C" w14:textId="2AECD8D7" w:rsidR="00332CA7" w:rsidRPr="001D3D7C" w:rsidRDefault="00332CA7" w:rsidP="00332CA7">
      <w:pPr>
        <w:pStyle w:val="Normln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E-mail: </w:t>
      </w:r>
      <w:proofErr w:type="spellStart"/>
      <w:r w:rsidR="001D3D7C" w:rsidRPr="001D3D7C">
        <w:rPr>
          <w:highlight w:val="black"/>
        </w:rPr>
        <w:t>xxxxxxxxxxxxxxxx</w:t>
      </w:r>
      <w:proofErr w:type="spellEnd"/>
    </w:p>
    <w:p w14:paraId="19312E1F" w14:textId="12351401" w:rsidR="00E923B7" w:rsidRPr="00E923B7" w:rsidRDefault="00E923B7" w:rsidP="00332CA7">
      <w:pPr>
        <w:pStyle w:val="Normlnweb"/>
        <w:shd w:val="clear" w:color="auto" w:fill="FFFFFF"/>
        <w:spacing w:before="0" w:beforeAutospacing="0" w:after="0" w:afterAutospacing="0"/>
      </w:pPr>
      <w:r w:rsidRPr="00E923B7">
        <w:t xml:space="preserve">(dále jen </w:t>
      </w:r>
      <w:r w:rsidR="00143418">
        <w:t>Město</w:t>
      </w:r>
      <w:r w:rsidRPr="00E923B7">
        <w:t>)</w:t>
      </w:r>
    </w:p>
    <w:p w14:paraId="0000000A" w14:textId="77777777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a</w:t>
      </w:r>
    </w:p>
    <w:p w14:paraId="0000000C" w14:textId="77777777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3FF">
        <w:rPr>
          <w:rFonts w:ascii="Times New Roman" w:hAnsi="Times New Roman" w:cs="Times New Roman"/>
          <w:b/>
          <w:sz w:val="24"/>
          <w:szCs w:val="24"/>
        </w:rPr>
        <w:t xml:space="preserve">DIMATEX CS, spol. s r.o. </w:t>
      </w:r>
    </w:p>
    <w:p w14:paraId="0000000D" w14:textId="77777777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Se sídlem: Stará 24, Svárov, 460 01 Stráž nad Nisou</w:t>
      </w:r>
    </w:p>
    <w:p w14:paraId="0000000E" w14:textId="77777777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IČO: 43224245, DIČ: CZ43224245, datová schránka: ff7y2nz</w:t>
      </w:r>
    </w:p>
    <w:p w14:paraId="0000000F" w14:textId="77777777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Zastoupená: Ing. Lukášem Killarem, jednatelem</w:t>
      </w:r>
    </w:p>
    <w:p w14:paraId="00000010" w14:textId="197E31DC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1D3D7C" w:rsidRPr="001D3D7C">
        <w:rPr>
          <w:rFonts w:ascii="Times New Roman" w:hAnsi="Times New Roman" w:cs="Times New Roman"/>
          <w:sz w:val="24"/>
          <w:szCs w:val="24"/>
          <w:highlight w:val="black"/>
        </w:rPr>
        <w:t>XXXXXXXXXXXXXXXXXXXXXX</w:t>
      </w:r>
    </w:p>
    <w:p w14:paraId="00000011" w14:textId="023691A0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1D3D7C" w:rsidRPr="001D3D7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  <w:u w:val="none"/>
          </w:rPr>
          <w:t>XXXXXXXXXXXXXXXXXXXXX</w:t>
        </w:r>
      </w:hyperlink>
    </w:p>
    <w:p w14:paraId="0C9A894A" w14:textId="1B187981" w:rsidR="009E7AD1" w:rsidRPr="003603FF" w:rsidRDefault="009E7AD1" w:rsidP="00E92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Svozový partner: </w:t>
      </w:r>
      <w:r w:rsidR="001D3D7C" w:rsidRPr="001D3D7C">
        <w:rPr>
          <w:rFonts w:ascii="Times New Roman" w:hAnsi="Times New Roman" w:cs="Times New Roman"/>
          <w:sz w:val="24"/>
          <w:szCs w:val="24"/>
          <w:highlight w:val="black"/>
        </w:rPr>
        <w:t>XXXXXXXXXXXXXXXXXXXXXX</w:t>
      </w:r>
    </w:p>
    <w:p w14:paraId="1F91A4DE" w14:textId="59AE85C6" w:rsidR="009E7AD1" w:rsidRPr="003603FF" w:rsidRDefault="009E7AD1" w:rsidP="00E923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9" w:history="1">
        <w:proofErr w:type="spellStart"/>
        <w:r w:rsidR="001D3D7C" w:rsidRPr="001D3D7C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  <w:u w:val="none"/>
            <w:shd w:val="clear" w:color="auto" w:fill="FFFFFF"/>
          </w:rPr>
          <w:t>xxxxxxxxxxxxxx</w:t>
        </w:r>
        <w:proofErr w:type="spellEnd"/>
      </w:hyperlink>
    </w:p>
    <w:p w14:paraId="00000012" w14:textId="199ED0C4" w:rsidR="00481A32" w:rsidRPr="003603FF" w:rsidRDefault="00CA763B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(dále jako </w:t>
      </w:r>
      <w:r w:rsidR="00143418">
        <w:rPr>
          <w:rFonts w:ascii="Times New Roman" w:hAnsi="Times New Roman" w:cs="Times New Roman"/>
          <w:sz w:val="24"/>
          <w:szCs w:val="24"/>
        </w:rPr>
        <w:t>Firma</w:t>
      </w:r>
      <w:r w:rsidRPr="003603FF">
        <w:rPr>
          <w:rFonts w:ascii="Times New Roman" w:hAnsi="Times New Roman" w:cs="Times New Roman"/>
          <w:sz w:val="24"/>
          <w:szCs w:val="24"/>
        </w:rPr>
        <w:t>)</w:t>
      </w:r>
    </w:p>
    <w:p w14:paraId="00000013" w14:textId="77777777" w:rsidR="00481A32" w:rsidRPr="003603FF" w:rsidRDefault="00481A32" w:rsidP="00E923B7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000014" w14:textId="77777777" w:rsidR="00481A32" w:rsidRPr="003603FF" w:rsidRDefault="00CA763B" w:rsidP="00E923B7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Tímto dodatkem se upravuje:</w:t>
      </w:r>
    </w:p>
    <w:p w14:paraId="00000015" w14:textId="77777777" w:rsidR="00481A32" w:rsidRPr="003603FF" w:rsidRDefault="00481A32" w:rsidP="00E923B7">
      <w:pPr>
        <w:widowControl w:val="0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CD4545" w14:textId="253F0FEB" w:rsidR="00204DFE" w:rsidRPr="00204DFE" w:rsidRDefault="00204DFE" w:rsidP="00204DFE">
      <w:pPr>
        <w:widowControl w:val="0"/>
        <w:spacing w:line="240" w:lineRule="auto"/>
        <w:ind w:left="992" w:hanging="69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I</w:t>
      </w:r>
      <w:r w:rsidR="001434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Podmínky spolupráce odst. 2) Smlouvy o spolupráci </w:t>
      </w:r>
      <w:r w:rsidRPr="00204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 novém znění:</w:t>
      </w:r>
    </w:p>
    <w:p w14:paraId="00000019" w14:textId="1FD4EF68" w:rsidR="00481A32" w:rsidRPr="00204DFE" w:rsidRDefault="009E7AD1" w:rsidP="00E923B7">
      <w:pPr>
        <w:widowControl w:val="0"/>
        <w:spacing w:line="240" w:lineRule="auto"/>
        <w:ind w:left="992" w:hanging="690"/>
        <w:rPr>
          <w:rFonts w:ascii="Times New Roman" w:eastAsia="Times New Roman" w:hAnsi="Times New Roman" w:cs="Times New Roman"/>
          <w:i/>
          <w:iCs/>
          <w:sz w:val="24"/>
          <w:szCs w:val="24"/>
          <w:lang w:val="cs-CZ"/>
        </w:rPr>
      </w:pPr>
      <w:r w:rsidRPr="00E923B7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 každý kontejner </w:t>
      </w:r>
      <w:r w:rsidR="00143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Firmy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umístěný v katastru </w:t>
      </w:r>
      <w:r w:rsidR="00143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Města</w:t>
      </w:r>
      <w:r w:rsidR="00CC0E3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 1. 1. 2023</w:t>
      </w:r>
      <w:r w:rsid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zaplatí</w:t>
      </w:r>
      <w:r w:rsidR="00143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Firma</w:t>
      </w:r>
      <w:r w:rsidR="00332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43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Městu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částku </w:t>
      </w:r>
      <w:r w:rsidR="00332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4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00 Kč + DPH ročně. Platba proběhne vždy k 31.</w:t>
      </w:r>
      <w:r w:rsidR="006B0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1</w:t>
      </w:r>
      <w:r w:rsidR="00332C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0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příslušného roku na účet </w:t>
      </w:r>
      <w:r w:rsidR="001434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Města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č.</w:t>
      </w:r>
      <w:r w:rsidR="006B0A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39028-984852379/0800</w:t>
      </w:r>
      <w:r w:rsidR="00332CA7">
        <w:rPr>
          <w:b/>
          <w:bCs/>
          <w:color w:val="202124"/>
          <w:shd w:val="clear" w:color="auto" w:fill="FFFFFF"/>
        </w:rPr>
        <w:t xml:space="preserve"> </w:t>
      </w:r>
      <w:r w:rsidR="00204DFE" w:rsidRPr="00204DFE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základě vystavené faktury, vs. dle čísla vystavené faktury.</w:t>
      </w:r>
    </w:p>
    <w:p w14:paraId="522E1427" w14:textId="77777777" w:rsidR="009E7AD1" w:rsidRPr="003603FF" w:rsidRDefault="009E7AD1" w:rsidP="00E923B7">
      <w:pPr>
        <w:widowControl w:val="0"/>
        <w:spacing w:line="240" w:lineRule="auto"/>
        <w:ind w:left="992" w:hanging="69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00001A" w14:textId="77777777" w:rsidR="00481A32" w:rsidRPr="003603FF" w:rsidRDefault="00CA763B" w:rsidP="00E923B7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Ostatní ujednání smlouvy zůstávají zachována.</w:t>
      </w:r>
    </w:p>
    <w:p w14:paraId="0000001B" w14:textId="77777777" w:rsidR="00481A32" w:rsidRPr="003603FF" w:rsidRDefault="00481A32" w:rsidP="00E923B7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0001C" w14:textId="77777777" w:rsidR="00481A32" w:rsidRPr="003603FF" w:rsidRDefault="00CA763B" w:rsidP="00E923B7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Smluvní strany prohlašují, že obsah tohoto dodatku je projevem pravé a svobodné vůle a na důkaz toho připojují své podpisy.</w:t>
      </w:r>
    </w:p>
    <w:p w14:paraId="0000001D" w14:textId="77777777" w:rsidR="00481A32" w:rsidRPr="003603FF" w:rsidRDefault="00481A32" w:rsidP="00E923B7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00001E" w14:textId="66E1D5E3" w:rsidR="00481A32" w:rsidRPr="003603FF" w:rsidRDefault="00CA763B" w:rsidP="00E923B7">
      <w:pPr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Dodatek č. </w:t>
      </w:r>
      <w:r w:rsidR="00143418">
        <w:rPr>
          <w:rFonts w:ascii="Times New Roman" w:hAnsi="Times New Roman" w:cs="Times New Roman"/>
          <w:sz w:val="24"/>
          <w:szCs w:val="24"/>
        </w:rPr>
        <w:t>4</w:t>
      </w:r>
      <w:r w:rsidRPr="003603FF">
        <w:rPr>
          <w:rFonts w:ascii="Times New Roman" w:hAnsi="Times New Roman" w:cs="Times New Roman"/>
          <w:sz w:val="24"/>
          <w:szCs w:val="24"/>
        </w:rPr>
        <w:t xml:space="preserve"> je sepsán ve dvou vyhotoveních, z nichž jeden výtisk obdrží </w:t>
      </w:r>
      <w:r w:rsidR="00143418">
        <w:rPr>
          <w:rFonts w:ascii="Times New Roman" w:hAnsi="Times New Roman" w:cs="Times New Roman"/>
          <w:sz w:val="24"/>
          <w:szCs w:val="24"/>
        </w:rPr>
        <w:t>Město</w:t>
      </w:r>
      <w:r w:rsidRPr="003603FF">
        <w:rPr>
          <w:rFonts w:ascii="Times New Roman" w:hAnsi="Times New Roman" w:cs="Times New Roman"/>
          <w:sz w:val="24"/>
          <w:szCs w:val="24"/>
        </w:rPr>
        <w:t xml:space="preserve"> a jeden </w:t>
      </w:r>
      <w:r w:rsidR="00143418">
        <w:rPr>
          <w:rFonts w:ascii="Times New Roman" w:hAnsi="Times New Roman" w:cs="Times New Roman"/>
          <w:sz w:val="24"/>
          <w:szCs w:val="24"/>
        </w:rPr>
        <w:t>Firma</w:t>
      </w:r>
      <w:r w:rsidRPr="003603FF">
        <w:rPr>
          <w:rFonts w:ascii="Times New Roman" w:hAnsi="Times New Roman" w:cs="Times New Roman"/>
          <w:sz w:val="24"/>
          <w:szCs w:val="24"/>
        </w:rPr>
        <w:t>.</w:t>
      </w:r>
    </w:p>
    <w:p w14:paraId="0000001F" w14:textId="77777777" w:rsidR="00481A32" w:rsidRPr="003603FF" w:rsidRDefault="00481A32" w:rsidP="00E923B7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A62E5C" w14:textId="36F8FD1F" w:rsidR="00332CA7" w:rsidRPr="00CC0E38" w:rsidRDefault="00CA763B" w:rsidP="00CC0E38">
      <w:pPr>
        <w:widowControl w:val="0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 xml:space="preserve">Tento Dodatek č. </w:t>
      </w:r>
      <w:r w:rsidR="00143418">
        <w:rPr>
          <w:rFonts w:ascii="Times New Roman" w:hAnsi="Times New Roman" w:cs="Times New Roman"/>
          <w:sz w:val="24"/>
          <w:szCs w:val="24"/>
        </w:rPr>
        <w:t>4</w:t>
      </w:r>
      <w:r w:rsidRPr="003603FF">
        <w:rPr>
          <w:rFonts w:ascii="Times New Roman" w:hAnsi="Times New Roman" w:cs="Times New Roman"/>
          <w:sz w:val="24"/>
          <w:szCs w:val="24"/>
        </w:rPr>
        <w:t xml:space="preserve"> nabývá účinnosti </w:t>
      </w:r>
      <w:r w:rsidR="00845477" w:rsidRPr="003603FF">
        <w:rPr>
          <w:rFonts w:ascii="Times New Roman" w:hAnsi="Times New Roman" w:cs="Times New Roman"/>
          <w:sz w:val="24"/>
          <w:szCs w:val="24"/>
        </w:rPr>
        <w:t>dnem podpisu obou smluvních stran</w:t>
      </w:r>
      <w:r w:rsidRPr="003603FF">
        <w:rPr>
          <w:rFonts w:ascii="Times New Roman" w:hAnsi="Times New Roman" w:cs="Times New Roman"/>
          <w:sz w:val="24"/>
          <w:szCs w:val="24"/>
        </w:rPr>
        <w:t xml:space="preserve"> a uzavírá se na dobu platnosti smlouvy. </w:t>
      </w:r>
      <w:r w:rsidRPr="003603FF">
        <w:rPr>
          <w:rFonts w:ascii="Times New Roman" w:hAnsi="Times New Roman" w:cs="Times New Roman"/>
          <w:sz w:val="24"/>
          <w:szCs w:val="24"/>
        </w:rPr>
        <w:br/>
      </w:r>
    </w:p>
    <w:p w14:paraId="091362A2" w14:textId="3D590C8A" w:rsidR="00CC0E38" w:rsidRDefault="00CC0E38" w:rsidP="00CC0E38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A763B" w:rsidRPr="003603FF">
        <w:rPr>
          <w:rFonts w:ascii="Times New Roman" w:hAnsi="Times New Roman" w:cs="Times New Roman"/>
          <w:sz w:val="24"/>
          <w:szCs w:val="24"/>
        </w:rPr>
        <w:t>Ve Stráži nad Nisou dne:</w:t>
      </w:r>
      <w:r w:rsidR="001D3D7C">
        <w:rPr>
          <w:rFonts w:ascii="Times New Roman" w:hAnsi="Times New Roman" w:cs="Times New Roman"/>
          <w:sz w:val="24"/>
          <w:szCs w:val="24"/>
        </w:rPr>
        <w:t xml:space="preserve"> 6. 2. 2023</w:t>
      </w:r>
      <w:r w:rsidR="001D3D7C">
        <w:rPr>
          <w:rFonts w:ascii="Times New Roman" w:hAnsi="Times New Roman" w:cs="Times New Roman"/>
          <w:sz w:val="24"/>
          <w:szCs w:val="24"/>
        </w:rPr>
        <w:tab/>
      </w:r>
      <w:r w:rsidR="001D3D7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A763B" w:rsidRPr="003603FF">
        <w:rPr>
          <w:rFonts w:ascii="Times New Roman" w:hAnsi="Times New Roman" w:cs="Times New Roman"/>
          <w:sz w:val="24"/>
          <w:szCs w:val="24"/>
        </w:rPr>
        <w:t>V</w:t>
      </w:r>
      <w:r w:rsidR="00E923B7">
        <w:rPr>
          <w:rFonts w:ascii="Times New Roman" w:hAnsi="Times New Roman" w:cs="Times New Roman"/>
          <w:sz w:val="24"/>
          <w:szCs w:val="24"/>
        </w:rPr>
        <w:t> </w:t>
      </w:r>
      <w:r w:rsidR="00143418">
        <w:rPr>
          <w:rFonts w:ascii="Times New Roman" w:hAnsi="Times New Roman" w:cs="Times New Roman"/>
          <w:sz w:val="24"/>
          <w:szCs w:val="24"/>
        </w:rPr>
        <w:t>Chrastavě</w:t>
      </w:r>
      <w:r w:rsidR="00CA763B" w:rsidRPr="003603FF">
        <w:rPr>
          <w:rFonts w:ascii="Times New Roman" w:hAnsi="Times New Roman" w:cs="Times New Roman"/>
          <w:sz w:val="24"/>
          <w:szCs w:val="24"/>
        </w:rPr>
        <w:t xml:space="preserve"> dne:</w:t>
      </w:r>
      <w:r w:rsidR="001D3D7C">
        <w:rPr>
          <w:rFonts w:ascii="Times New Roman" w:hAnsi="Times New Roman" w:cs="Times New Roman"/>
          <w:sz w:val="24"/>
          <w:szCs w:val="24"/>
        </w:rPr>
        <w:t xml:space="preserve"> 31. 1. 2023</w:t>
      </w:r>
      <w:bookmarkStart w:id="0" w:name="_GoBack"/>
      <w:bookmarkEnd w:id="0"/>
    </w:p>
    <w:p w14:paraId="053E4946" w14:textId="77777777" w:rsidR="00CC0E38" w:rsidRDefault="00CC0E38" w:rsidP="00E923B7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9F5354" w14:textId="77777777" w:rsidR="00CC0E38" w:rsidRPr="003603FF" w:rsidRDefault="00CC0E38" w:rsidP="00E923B7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00028" w14:textId="540EAF3A" w:rsidR="00481A32" w:rsidRPr="003603FF" w:rsidRDefault="00CA763B" w:rsidP="00E923B7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3F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845477" w:rsidRPr="003603FF">
        <w:rPr>
          <w:rFonts w:ascii="Times New Roman" w:hAnsi="Times New Roman" w:cs="Times New Roman"/>
          <w:sz w:val="24"/>
          <w:szCs w:val="24"/>
        </w:rPr>
        <w:tab/>
      </w:r>
      <w:r w:rsidR="00A50247" w:rsidRPr="003603FF">
        <w:rPr>
          <w:rFonts w:ascii="Times New Roman" w:hAnsi="Times New Roman" w:cs="Times New Roman"/>
          <w:sz w:val="24"/>
          <w:szCs w:val="24"/>
        </w:rPr>
        <w:tab/>
      </w:r>
      <w:r w:rsidR="00143418">
        <w:rPr>
          <w:rFonts w:ascii="Times New Roman" w:hAnsi="Times New Roman" w:cs="Times New Roman"/>
          <w:sz w:val="24"/>
          <w:szCs w:val="24"/>
        </w:rPr>
        <w:tab/>
      </w:r>
      <w:r w:rsidR="00204DFE">
        <w:rPr>
          <w:rFonts w:ascii="Times New Roman" w:hAnsi="Times New Roman" w:cs="Times New Roman"/>
          <w:sz w:val="24"/>
          <w:szCs w:val="24"/>
        </w:rPr>
        <w:t>...</w:t>
      </w:r>
      <w:r w:rsidR="00845477" w:rsidRPr="003603FF">
        <w:rPr>
          <w:rFonts w:ascii="Times New Roman" w:hAnsi="Times New Roman" w:cs="Times New Roman"/>
          <w:sz w:val="24"/>
          <w:szCs w:val="24"/>
        </w:rPr>
        <w:t>.....</w:t>
      </w:r>
      <w:r w:rsidRPr="003603FF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00000029" w14:textId="729D4EAF" w:rsidR="00481A32" w:rsidRPr="00204DFE" w:rsidRDefault="00CA763B" w:rsidP="00E923B7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3603FF">
        <w:rPr>
          <w:rFonts w:ascii="Times New Roman" w:hAnsi="Times New Roman" w:cs="Times New Roman"/>
          <w:sz w:val="24"/>
          <w:szCs w:val="24"/>
        </w:rPr>
        <w:t>Ing. Lukáš Killar, jednatel</w:t>
      </w:r>
      <w:r w:rsidR="003976A3">
        <w:rPr>
          <w:rFonts w:ascii="Times New Roman" w:hAnsi="Times New Roman" w:cs="Times New Roman"/>
          <w:sz w:val="24"/>
          <w:szCs w:val="24"/>
        </w:rPr>
        <w:tab/>
      </w:r>
      <w:r w:rsidR="003976A3">
        <w:rPr>
          <w:rFonts w:ascii="Times New Roman" w:hAnsi="Times New Roman" w:cs="Times New Roman"/>
          <w:sz w:val="24"/>
          <w:szCs w:val="24"/>
        </w:rPr>
        <w:tab/>
      </w:r>
      <w:r w:rsidR="003976A3" w:rsidRPr="00204DFE">
        <w:rPr>
          <w:rFonts w:ascii="Times New Roman" w:hAnsi="Times New Roman" w:cs="Times New Roman"/>
          <w:sz w:val="24"/>
          <w:szCs w:val="24"/>
        </w:rPr>
        <w:tab/>
      </w:r>
      <w:r w:rsidR="003976A3" w:rsidRPr="00204DFE">
        <w:rPr>
          <w:rFonts w:ascii="Times New Roman" w:hAnsi="Times New Roman" w:cs="Times New Roman"/>
          <w:sz w:val="24"/>
          <w:szCs w:val="24"/>
        </w:rPr>
        <w:tab/>
      </w:r>
      <w:r w:rsidR="00143418">
        <w:rPr>
          <w:rFonts w:ascii="Times New Roman" w:hAnsi="Times New Roman" w:cs="Times New Roman"/>
          <w:color w:val="000000"/>
          <w:sz w:val="24"/>
          <w:szCs w:val="24"/>
        </w:rPr>
        <w:t>Ing. Michael Canov</w:t>
      </w:r>
      <w:r w:rsidR="009E7AD1" w:rsidRPr="00204DFE">
        <w:rPr>
          <w:rFonts w:ascii="Times New Roman" w:hAnsi="Times New Roman" w:cs="Times New Roman"/>
          <w:sz w:val="24"/>
          <w:szCs w:val="24"/>
        </w:rPr>
        <w:t>, starosta</w:t>
      </w:r>
    </w:p>
    <w:sectPr w:rsidR="00481A32" w:rsidRPr="00204DFE">
      <w:headerReference w:type="default" r:id="rId10"/>
      <w:pgSz w:w="11909" w:h="16834"/>
      <w:pgMar w:top="1440" w:right="1440" w:bottom="1440" w:left="1440" w:header="623" w:footer="6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EB9A5" w14:textId="77777777" w:rsidR="00FC55C5" w:rsidRDefault="00FC55C5">
      <w:pPr>
        <w:spacing w:line="240" w:lineRule="auto"/>
      </w:pPr>
      <w:r>
        <w:separator/>
      </w:r>
    </w:p>
  </w:endnote>
  <w:endnote w:type="continuationSeparator" w:id="0">
    <w:p w14:paraId="7E14989B" w14:textId="77777777" w:rsidR="00FC55C5" w:rsidRDefault="00FC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6D361" w14:textId="77777777" w:rsidR="00FC55C5" w:rsidRDefault="00FC55C5">
      <w:pPr>
        <w:spacing w:line="240" w:lineRule="auto"/>
      </w:pPr>
      <w:r>
        <w:separator/>
      </w:r>
    </w:p>
  </w:footnote>
  <w:footnote w:type="continuationSeparator" w:id="0">
    <w:p w14:paraId="01CBA8BE" w14:textId="77777777" w:rsidR="00FC55C5" w:rsidRDefault="00FC55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481A32" w:rsidRDefault="00481A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6D"/>
    <w:multiLevelType w:val="multilevel"/>
    <w:tmpl w:val="4EF0A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32"/>
    <w:rsid w:val="00007BE0"/>
    <w:rsid w:val="00143418"/>
    <w:rsid w:val="001D3D7C"/>
    <w:rsid w:val="00204DFE"/>
    <w:rsid w:val="00332CA7"/>
    <w:rsid w:val="003603FF"/>
    <w:rsid w:val="00375D44"/>
    <w:rsid w:val="003976A3"/>
    <w:rsid w:val="00481A32"/>
    <w:rsid w:val="00536AD3"/>
    <w:rsid w:val="006B0A17"/>
    <w:rsid w:val="00845477"/>
    <w:rsid w:val="009E7AD1"/>
    <w:rsid w:val="00A50247"/>
    <w:rsid w:val="00A91650"/>
    <w:rsid w:val="00B96058"/>
    <w:rsid w:val="00C02DB7"/>
    <w:rsid w:val="00CA763B"/>
    <w:rsid w:val="00CC0E38"/>
    <w:rsid w:val="00E923B7"/>
    <w:rsid w:val="00F126F8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6C3"/>
  <w15:docId w15:val="{76F8F300-C6C4-485E-A450-0E4A1577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84547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454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E7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tab-span">
    <w:name w:val="apple-tab-span"/>
    <w:basedOn w:val="Standardnpsmoodstavce"/>
    <w:rsid w:val="009E7AD1"/>
  </w:style>
  <w:style w:type="paragraph" w:styleId="Odstavecseseznamem">
    <w:name w:val="List Paragraph"/>
    <w:basedOn w:val="Normln"/>
    <w:uiPriority w:val="34"/>
    <w:qFormat/>
    <w:rsid w:val="00204D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6A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jelinkova@dimat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gistik@dimatex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jQHxgdH05Apib73wLyOrmBJi0w==">AMUW2mUMlZU3DI2ZUv5YZ5b08tR8vpuTn3MP6WCmT76G/ziMyfdfQtW9vQPupQVnmDVQznyPdGz11Ld531oTCpqug87aHQwYbZ7MwjHy+480uv485IG10GB1CbnsJ+85m5y51FrxDiVr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obchodak</dc:creator>
  <cp:lastModifiedBy>user</cp:lastModifiedBy>
  <cp:revision>2</cp:revision>
  <cp:lastPrinted>2023-01-09T09:24:00Z</cp:lastPrinted>
  <dcterms:created xsi:type="dcterms:W3CDTF">2023-02-15T09:30:00Z</dcterms:created>
  <dcterms:modified xsi:type="dcterms:W3CDTF">2023-02-15T09:30:00Z</dcterms:modified>
</cp:coreProperties>
</file>