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EC" w:rsidRPr="00A443EC" w:rsidRDefault="00A443EC" w:rsidP="00A443EC">
      <w:pPr>
        <w:spacing w:after="0" w:line="240" w:lineRule="auto"/>
        <w:jc w:val="center"/>
        <w:rPr>
          <w:b/>
        </w:rPr>
      </w:pPr>
      <w:r w:rsidRPr="00A443EC">
        <w:rPr>
          <w:b/>
        </w:rPr>
        <w:t>Objednávka pobytu</w:t>
      </w:r>
    </w:p>
    <w:p w:rsidR="00A443EC" w:rsidRPr="00A443EC" w:rsidRDefault="00A443EC" w:rsidP="00A443EC">
      <w:pPr>
        <w:spacing w:after="0" w:line="240" w:lineRule="auto"/>
        <w:jc w:val="center"/>
        <w:rPr>
          <w:b/>
        </w:rPr>
      </w:pPr>
      <w:r w:rsidRPr="00A443EC">
        <w:rPr>
          <w:b/>
        </w:rPr>
        <w:t xml:space="preserve">Smlouva o </w:t>
      </w:r>
      <w:proofErr w:type="gramStart"/>
      <w:r w:rsidRPr="00A443EC">
        <w:rPr>
          <w:b/>
        </w:rPr>
        <w:t>poskytnuti</w:t>
      </w:r>
      <w:proofErr w:type="gramEnd"/>
      <w:r w:rsidRPr="00A443EC">
        <w:rPr>
          <w:b/>
        </w:rPr>
        <w:t xml:space="preserve"> ubytovac</w:t>
      </w:r>
      <w:r>
        <w:rPr>
          <w:b/>
        </w:rPr>
        <w:t>í</w:t>
      </w:r>
      <w:r w:rsidRPr="00A443EC">
        <w:rPr>
          <w:b/>
        </w:rPr>
        <w:t>ch a stravovac</w:t>
      </w:r>
      <w:r>
        <w:rPr>
          <w:b/>
        </w:rPr>
        <w:t>í</w:t>
      </w:r>
      <w:r w:rsidRPr="00A443EC">
        <w:rPr>
          <w:b/>
        </w:rPr>
        <w:t>ch služeb</w:t>
      </w:r>
    </w:p>
    <w:p w:rsidR="00A443EC" w:rsidRDefault="00A443EC" w:rsidP="00A443EC">
      <w:pPr>
        <w:spacing w:after="0" w:line="240" w:lineRule="auto"/>
      </w:pPr>
    </w:p>
    <w:p w:rsidR="00A443EC" w:rsidRDefault="00A443EC" w:rsidP="00A443EC">
      <w:pPr>
        <w:spacing w:after="0" w:line="240" w:lineRule="auto"/>
      </w:pPr>
      <w:r>
        <w:t xml:space="preserve">Objednatel: 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:rsidR="00A443EC" w:rsidRDefault="00A443EC" w:rsidP="00A443EC">
      <w:pPr>
        <w:spacing w:after="0" w:line="240" w:lineRule="auto"/>
      </w:pPr>
      <w:r>
        <w:t>ZŠ U Krčského lesa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Harpi</w:t>
      </w:r>
      <w:proofErr w:type="spellEnd"/>
      <w:r>
        <w:t>-hotel s.r.o.</w:t>
      </w:r>
    </w:p>
    <w:p w:rsidR="00A443EC" w:rsidRDefault="00A443EC" w:rsidP="00A443EC">
      <w:pPr>
        <w:spacing w:after="0" w:line="240" w:lineRule="auto"/>
      </w:pPr>
      <w:r>
        <w:t xml:space="preserve">Jánošíkova 1320 </w:t>
      </w:r>
      <w:r>
        <w:tab/>
      </w:r>
      <w:r>
        <w:tab/>
      </w:r>
      <w:r>
        <w:tab/>
      </w:r>
      <w:r>
        <w:tab/>
        <w:t>Revoluční 1403/28</w:t>
      </w:r>
    </w:p>
    <w:p w:rsidR="00A443EC" w:rsidRDefault="00A443EC" w:rsidP="00A443EC">
      <w:pPr>
        <w:spacing w:after="0" w:line="240" w:lineRule="auto"/>
      </w:pPr>
      <w:r>
        <w:t>142 00 Praha 4 — Krč</w:t>
      </w:r>
      <w:r>
        <w:tab/>
      </w:r>
      <w:r>
        <w:tab/>
      </w:r>
      <w:r>
        <w:tab/>
      </w:r>
      <w:r>
        <w:tab/>
        <w:t xml:space="preserve"> Nové Město, 110 00 Praha 1</w:t>
      </w:r>
    </w:p>
    <w:p w:rsidR="00A443EC" w:rsidRDefault="00A443EC" w:rsidP="00A443EC">
      <w:pPr>
        <w:spacing w:after="0" w:line="240" w:lineRule="auto"/>
      </w:pPr>
      <w:r>
        <w:t>IC: 47611642</w:t>
      </w:r>
      <w:r>
        <w:tab/>
      </w:r>
      <w:r>
        <w:tab/>
      </w:r>
      <w:r>
        <w:tab/>
      </w:r>
      <w:r>
        <w:tab/>
      </w:r>
      <w:r>
        <w:tab/>
        <w:t xml:space="preserve"> IC: 08669937</w:t>
      </w:r>
    </w:p>
    <w:p w:rsidR="00A443EC" w:rsidRDefault="00A443EC" w:rsidP="00A443EC">
      <w:pPr>
        <w:spacing w:after="0" w:line="240" w:lineRule="auto"/>
        <w:ind w:left="3540" w:firstLine="708"/>
      </w:pPr>
      <w:r>
        <w:t>Provozovatel Parkhotelu Harrachov</w:t>
      </w:r>
    </w:p>
    <w:p w:rsidR="00A443EC" w:rsidRDefault="00A443EC" w:rsidP="00A443EC">
      <w:pPr>
        <w:spacing w:after="0" w:line="240" w:lineRule="auto"/>
      </w:pPr>
    </w:p>
    <w:p w:rsidR="00A443EC" w:rsidRDefault="00A443EC" w:rsidP="00AA2B71">
      <w:pPr>
        <w:spacing w:after="0" w:line="240" w:lineRule="auto"/>
        <w:jc w:val="both"/>
      </w:pPr>
      <w:r>
        <w:t>1. Úvodní ustanoveni</w:t>
      </w:r>
    </w:p>
    <w:p w:rsidR="00A443EC" w:rsidRDefault="00A443EC" w:rsidP="00AA2B71">
      <w:pPr>
        <w:spacing w:after="0" w:line="240" w:lineRule="auto"/>
        <w:jc w:val="both"/>
      </w:pPr>
      <w:r>
        <w:t>Poskytovatel je osobou podnikající v oblasti cestovního ruchu zabývající se prodejem ubytovacích, stravovacích a dalších služeb cestovního ruchu.</w:t>
      </w:r>
    </w:p>
    <w:p w:rsidR="00A443EC" w:rsidRDefault="00A443EC" w:rsidP="00AA2B71">
      <w:pPr>
        <w:spacing w:after="0" w:line="240" w:lineRule="auto"/>
        <w:jc w:val="both"/>
      </w:pPr>
    </w:p>
    <w:p w:rsidR="00A443EC" w:rsidRDefault="00A443EC" w:rsidP="00AA2B71">
      <w:pPr>
        <w:spacing w:after="0" w:line="240" w:lineRule="auto"/>
        <w:jc w:val="both"/>
      </w:pPr>
      <w:r>
        <w:t>Objednatel prohlašuje, že má zájem od prodávajícího odebrat níže zmiňované služby.</w:t>
      </w:r>
    </w:p>
    <w:p w:rsidR="00A443EC" w:rsidRDefault="00A443EC" w:rsidP="00AA2B71">
      <w:pPr>
        <w:spacing w:after="0" w:line="240" w:lineRule="auto"/>
        <w:jc w:val="both"/>
      </w:pPr>
    </w:p>
    <w:p w:rsidR="00A443EC" w:rsidRDefault="00A443EC" w:rsidP="00AA2B71">
      <w:pPr>
        <w:spacing w:after="0" w:line="240" w:lineRule="auto"/>
        <w:jc w:val="both"/>
      </w:pPr>
      <w:r>
        <w:t>Obě strany se rozhodly uzavřít tuto dohodu za účelem úpravy svých práv a povinnosti při vzájemné obchodní činnosti.</w:t>
      </w:r>
    </w:p>
    <w:p w:rsidR="00A443EC" w:rsidRDefault="00A443EC" w:rsidP="00AA2B71">
      <w:pPr>
        <w:spacing w:after="0" w:line="240" w:lineRule="auto"/>
        <w:jc w:val="both"/>
      </w:pPr>
    </w:p>
    <w:p w:rsidR="00A443EC" w:rsidRDefault="00A443EC" w:rsidP="00AA2B71">
      <w:pPr>
        <w:spacing w:after="0" w:line="240" w:lineRule="auto"/>
        <w:jc w:val="both"/>
      </w:pPr>
      <w:r>
        <w:t>2. Předmět dohody</w:t>
      </w:r>
    </w:p>
    <w:p w:rsidR="00A443EC" w:rsidRDefault="00A443EC" w:rsidP="00AA2B71">
      <w:pPr>
        <w:spacing w:after="0" w:line="240" w:lineRule="auto"/>
        <w:jc w:val="both"/>
      </w:pPr>
      <w:r>
        <w:t>Touto dohodou se poskytovatel zavazuje zajistit objednateli na základě jeho objednávky služby svého</w:t>
      </w:r>
    </w:p>
    <w:p w:rsidR="00A443EC" w:rsidRDefault="00A443EC" w:rsidP="00AA2B71">
      <w:pPr>
        <w:spacing w:after="0" w:line="240" w:lineRule="auto"/>
        <w:jc w:val="both"/>
      </w:pPr>
      <w:r>
        <w:t>obchodního portfolia a kupující se zavazuje objednané služby č</w:t>
      </w:r>
      <w:r w:rsidR="00767E10">
        <w:t>e</w:t>
      </w:r>
      <w:r>
        <w:t>rpat a zaplatit za ně sjednanou kupní cenu.</w:t>
      </w:r>
    </w:p>
    <w:p w:rsidR="00A443EC" w:rsidRDefault="00A443EC" w:rsidP="00AA2B71">
      <w:pPr>
        <w:spacing w:after="0" w:line="240" w:lineRule="auto"/>
        <w:jc w:val="both"/>
      </w:pPr>
    </w:p>
    <w:p w:rsidR="00A443EC" w:rsidRDefault="00A443EC" w:rsidP="00AA2B71">
      <w:pPr>
        <w:spacing w:after="0" w:line="240" w:lineRule="auto"/>
        <w:jc w:val="both"/>
      </w:pPr>
      <w:r>
        <w:t>3. Cena, platebn</w:t>
      </w:r>
      <w:r w:rsidR="00767E10">
        <w:t>í</w:t>
      </w:r>
      <w:r>
        <w:t xml:space="preserve"> podm</w:t>
      </w:r>
      <w:r w:rsidR="00767E10">
        <w:t>í</w:t>
      </w:r>
      <w:r>
        <w:t>nky</w:t>
      </w:r>
    </w:p>
    <w:p w:rsidR="00A443EC" w:rsidRDefault="00A443EC" w:rsidP="00AA2B71">
      <w:pPr>
        <w:spacing w:after="0" w:line="240" w:lineRule="auto"/>
        <w:jc w:val="both"/>
      </w:pPr>
      <w:r>
        <w:t>V</w:t>
      </w:r>
      <w:r w:rsidR="00767E10">
        <w:t>ýš</w:t>
      </w:r>
      <w:r>
        <w:t>e zmi</w:t>
      </w:r>
      <w:r w:rsidR="00767E10">
        <w:t>ňo</w:t>
      </w:r>
      <w:r>
        <w:t>van</w:t>
      </w:r>
      <w:r w:rsidR="00767E10">
        <w:t>ý</w:t>
      </w:r>
      <w:r>
        <w:t xml:space="preserve"> objednatel</w:t>
      </w:r>
      <w:r w:rsidR="00767E10">
        <w:t xml:space="preserve"> </w:t>
      </w:r>
      <w:r>
        <w:t xml:space="preserve"> </w:t>
      </w:r>
      <w:proofErr w:type="spellStart"/>
      <w:r>
        <w:t>timto</w:t>
      </w:r>
      <w:proofErr w:type="spellEnd"/>
      <w:r>
        <w:t xml:space="preserve"> z</w:t>
      </w:r>
      <w:r w:rsidR="00767E10">
        <w:t>á</w:t>
      </w:r>
      <w:r>
        <w:t>vazn</w:t>
      </w:r>
      <w:r w:rsidR="00767E10">
        <w:t>ě</w:t>
      </w:r>
      <w:r>
        <w:t xml:space="preserve"> objedn</w:t>
      </w:r>
      <w:r w:rsidR="00767E10">
        <w:t>á</w:t>
      </w:r>
      <w:r>
        <w:t>v</w:t>
      </w:r>
      <w:r w:rsidR="00767E10">
        <w:t>á</w:t>
      </w:r>
      <w:r>
        <w:t xml:space="preserve"> pobyt ve </w:t>
      </w:r>
      <w:proofErr w:type="gramStart"/>
      <w:r>
        <w:t>zn</w:t>
      </w:r>
      <w:r w:rsidR="00767E10">
        <w:t>ě</w:t>
      </w:r>
      <w:r>
        <w:t>ni</w:t>
      </w:r>
      <w:proofErr w:type="gramEnd"/>
      <w:r>
        <w:t>:</w:t>
      </w:r>
    </w:p>
    <w:p w:rsidR="00A443EC" w:rsidRDefault="00A443EC" w:rsidP="00AA2B71">
      <w:pPr>
        <w:spacing w:after="0" w:line="240" w:lineRule="auto"/>
        <w:jc w:val="both"/>
      </w:pPr>
      <w:r>
        <w:t>Term</w:t>
      </w:r>
      <w:r w:rsidR="004F201A">
        <w:t>í</w:t>
      </w:r>
      <w:r>
        <w:t>n:</w:t>
      </w:r>
      <w:proofErr w:type="gramStart"/>
      <w:r>
        <w:t>29.5.-2.6.2023</w:t>
      </w:r>
      <w:proofErr w:type="gramEnd"/>
      <w:r>
        <w:t>. 29.5. za</w:t>
      </w:r>
      <w:r w:rsidR="00767E10">
        <w:t>čá</w:t>
      </w:r>
      <w:r>
        <w:t>tek stravov</w:t>
      </w:r>
      <w:r w:rsidR="00767E10">
        <w:t>á</w:t>
      </w:r>
      <w:r>
        <w:t>n</w:t>
      </w:r>
      <w:r w:rsidR="00767E10">
        <w:t>í</w:t>
      </w:r>
      <w:r>
        <w:t xml:space="preserve"> ob</w:t>
      </w:r>
      <w:r w:rsidR="00767E10">
        <w:t>ě</w:t>
      </w:r>
      <w:r>
        <w:t>dem,</w:t>
      </w:r>
      <w:r w:rsidR="00767E10">
        <w:t xml:space="preserve"> </w:t>
      </w:r>
      <w:r>
        <w:t xml:space="preserve"> 2.6 konec stravov</w:t>
      </w:r>
      <w:r w:rsidR="00767E10">
        <w:t>á</w:t>
      </w:r>
      <w:r>
        <w:t>n</w:t>
      </w:r>
      <w:r w:rsidR="00767E10">
        <w:t>í</w:t>
      </w:r>
      <w:r>
        <w:t xml:space="preserve"> sn</w:t>
      </w:r>
      <w:r w:rsidR="00767E10">
        <w:t>í</w:t>
      </w:r>
      <w:r>
        <w:t>dan</w:t>
      </w:r>
      <w:r w:rsidR="00767E10">
        <w:t>í</w:t>
      </w:r>
      <w:r>
        <w:t xml:space="preserve"> a dopoledni sva</w:t>
      </w:r>
      <w:r w:rsidR="00767E10">
        <w:t>č</w:t>
      </w:r>
      <w:r>
        <w:t>inou</w:t>
      </w:r>
      <w:r w:rsidR="00767E10">
        <w:t xml:space="preserve"> </w:t>
      </w:r>
      <w:r>
        <w:t>(dost</w:t>
      </w:r>
      <w:r w:rsidR="004F201A">
        <w:t>á</w:t>
      </w:r>
      <w:r>
        <w:t>vaj</w:t>
      </w:r>
      <w:r w:rsidR="004F201A">
        <w:t>í</w:t>
      </w:r>
      <w:r>
        <w:t xml:space="preserve"> d</w:t>
      </w:r>
      <w:r w:rsidR="00767E10">
        <w:t>ě</w:t>
      </w:r>
      <w:r>
        <w:t>ti na cestu).</w:t>
      </w:r>
    </w:p>
    <w:p w:rsidR="00767E10" w:rsidRDefault="00767E10" w:rsidP="00AA2B71">
      <w:pPr>
        <w:spacing w:after="0" w:line="240" w:lineRule="auto"/>
        <w:jc w:val="both"/>
      </w:pPr>
    </w:p>
    <w:p w:rsidR="00A443EC" w:rsidRDefault="00A443EC" w:rsidP="00AA2B71">
      <w:pPr>
        <w:spacing w:after="0" w:line="240" w:lineRule="auto"/>
        <w:jc w:val="both"/>
      </w:pPr>
      <w:r>
        <w:t>M</w:t>
      </w:r>
      <w:r w:rsidR="004F201A">
        <w:t>í</w:t>
      </w:r>
      <w:r>
        <w:t>sto: Parkhotel Harrachov, R</w:t>
      </w:r>
      <w:r w:rsidR="00767E10">
        <w:t>ýž</w:t>
      </w:r>
      <w:r>
        <w:t>ovi</w:t>
      </w:r>
      <w:r w:rsidR="00767E10">
        <w:t>š</w:t>
      </w:r>
      <w:r>
        <w:t>t</w:t>
      </w:r>
      <w:r w:rsidR="00767E10">
        <w:t>ě</w:t>
      </w:r>
      <w:r>
        <w:t xml:space="preserve"> 485, 512 46 Harrachov.</w:t>
      </w:r>
    </w:p>
    <w:p w:rsidR="00A443EC" w:rsidRDefault="00A443EC" w:rsidP="00AA2B71">
      <w:pPr>
        <w:spacing w:after="0" w:line="240" w:lineRule="auto"/>
        <w:jc w:val="both"/>
      </w:pPr>
      <w:r>
        <w:t>Po</w:t>
      </w:r>
      <w:r w:rsidR="00767E10">
        <w:t>č</w:t>
      </w:r>
      <w:r>
        <w:t xml:space="preserve">et </w:t>
      </w:r>
      <w:r w:rsidR="00767E10">
        <w:t>žá</w:t>
      </w:r>
      <w:r>
        <w:t>k</w:t>
      </w:r>
      <w:r w:rsidR="00767E10">
        <w:t>ů</w:t>
      </w:r>
      <w:r>
        <w:t>: cca 55, bude up</w:t>
      </w:r>
      <w:r w:rsidR="00767E10">
        <w:t>ř</w:t>
      </w:r>
      <w:r>
        <w:t>esn</w:t>
      </w:r>
      <w:r w:rsidR="00767E10">
        <w:t>ě</w:t>
      </w:r>
      <w:r>
        <w:t xml:space="preserve">no do </w:t>
      </w:r>
      <w:proofErr w:type="gramStart"/>
      <w:r>
        <w:t>29.4.2023</w:t>
      </w:r>
      <w:proofErr w:type="gramEnd"/>
      <w:r>
        <w:t>.</w:t>
      </w:r>
    </w:p>
    <w:p w:rsidR="00A443EC" w:rsidRDefault="00A443EC" w:rsidP="00AA2B71">
      <w:pPr>
        <w:spacing w:after="0" w:line="240" w:lineRule="auto"/>
        <w:jc w:val="both"/>
      </w:pPr>
      <w:r>
        <w:t>V</w:t>
      </w:r>
      <w:r w:rsidR="00767E10">
        <w:t>ě</w:t>
      </w:r>
      <w:r>
        <w:t xml:space="preserve">k: </w:t>
      </w:r>
      <w:proofErr w:type="gramStart"/>
      <w:r>
        <w:t>L</w:t>
      </w:r>
      <w:r w:rsidR="00767E10">
        <w:t>.</w:t>
      </w:r>
      <w:r>
        <w:t>stupe</w:t>
      </w:r>
      <w:r w:rsidR="00767E10">
        <w:t>ň</w:t>
      </w:r>
      <w:proofErr w:type="gramEnd"/>
      <w:r>
        <w:t xml:space="preserve"> Z</w:t>
      </w:r>
      <w:r w:rsidR="00767E10">
        <w:t>Š</w:t>
      </w:r>
      <w:r>
        <w:t>.</w:t>
      </w:r>
    </w:p>
    <w:p w:rsidR="00A443EC" w:rsidRDefault="00A443EC" w:rsidP="00AA2B71">
      <w:pPr>
        <w:spacing w:after="0" w:line="240" w:lineRule="auto"/>
        <w:jc w:val="both"/>
      </w:pPr>
      <w:r>
        <w:t>Pedagogick</w:t>
      </w:r>
      <w:r w:rsidR="00767E10">
        <w:t>ý</w:t>
      </w:r>
      <w:r>
        <w:t xml:space="preserve"> dohled: cca 3, bude up</w:t>
      </w:r>
      <w:r w:rsidR="00767E10">
        <w:t>ř</w:t>
      </w:r>
      <w:r>
        <w:t>esn</w:t>
      </w:r>
      <w:r w:rsidR="00767E10">
        <w:t>ě</w:t>
      </w:r>
      <w:r>
        <w:t xml:space="preserve">no do </w:t>
      </w:r>
      <w:proofErr w:type="gramStart"/>
      <w:r>
        <w:t>29.4.2023</w:t>
      </w:r>
      <w:proofErr w:type="gramEnd"/>
      <w:r>
        <w:t>.</w:t>
      </w:r>
    </w:p>
    <w:p w:rsidR="00A443EC" w:rsidRDefault="00A443EC" w:rsidP="00AA2B71">
      <w:pPr>
        <w:spacing w:after="0" w:line="240" w:lineRule="auto"/>
        <w:jc w:val="both"/>
      </w:pPr>
      <w:r>
        <w:t>Cena: 620,-K</w:t>
      </w:r>
      <w:r w:rsidR="00767E10">
        <w:t>č</w:t>
      </w:r>
      <w:r>
        <w:t xml:space="preserve"> v</w:t>
      </w:r>
      <w:r w:rsidR="00767E10">
        <w:t>č</w:t>
      </w:r>
      <w:r>
        <w:t>. DPH/osoba/noc.</w:t>
      </w:r>
    </w:p>
    <w:p w:rsidR="00A443EC" w:rsidRDefault="00A443EC" w:rsidP="00AA2B71">
      <w:pPr>
        <w:spacing w:after="0" w:line="240" w:lineRule="auto"/>
        <w:jc w:val="both"/>
      </w:pPr>
      <w:r>
        <w:t>V cen</w:t>
      </w:r>
      <w:r w:rsidR="00767E10">
        <w:t>ě</w:t>
      </w:r>
      <w:r>
        <w:t>: ubytov</w:t>
      </w:r>
      <w:r w:rsidR="00767E10">
        <w:t>á</w:t>
      </w:r>
      <w:r>
        <w:t>n</w:t>
      </w:r>
      <w:r w:rsidR="00767E10">
        <w:t>í</w:t>
      </w:r>
      <w:r>
        <w:t>, stravov</w:t>
      </w:r>
      <w:r w:rsidR="00767E10">
        <w:t>á</w:t>
      </w:r>
      <w:r>
        <w:t>n</w:t>
      </w:r>
      <w:r w:rsidR="00767E10">
        <w:t>í</w:t>
      </w:r>
      <w:r>
        <w:t xml:space="preserve"> (sn</w:t>
      </w:r>
      <w:r w:rsidR="004F201A">
        <w:t>í</w:t>
      </w:r>
      <w:r>
        <w:t>dan</w:t>
      </w:r>
      <w:r w:rsidR="00767E10">
        <w:t>ě</w:t>
      </w:r>
      <w:r>
        <w:t>, sva</w:t>
      </w:r>
      <w:r w:rsidR="00767E10">
        <w:t>č</w:t>
      </w:r>
      <w:r>
        <w:t>ina, ob</w:t>
      </w:r>
      <w:r w:rsidR="00767E10">
        <w:t>ě</w:t>
      </w:r>
      <w:r>
        <w:t>d, sva</w:t>
      </w:r>
      <w:r w:rsidR="00767E10">
        <w:t>č</w:t>
      </w:r>
      <w:r>
        <w:t>ina, ve</w:t>
      </w:r>
      <w:r w:rsidR="00767E10">
        <w:t>č</w:t>
      </w:r>
      <w:r>
        <w:t>e</w:t>
      </w:r>
      <w:r w:rsidR="00767E10">
        <w:t>ř</w:t>
      </w:r>
      <w:r>
        <w:t>e + pitn</w:t>
      </w:r>
      <w:r w:rsidR="00767E10">
        <w:t>ý</w:t>
      </w:r>
      <w:r>
        <w:t xml:space="preserve"> re</w:t>
      </w:r>
      <w:r w:rsidR="00767E10">
        <w:t>ž</w:t>
      </w:r>
      <w:r>
        <w:t>im po cel</w:t>
      </w:r>
      <w:r w:rsidR="00767E10">
        <w:t>ý</w:t>
      </w:r>
      <w:r>
        <w:t xml:space="preserve"> den),</w:t>
      </w:r>
    </w:p>
    <w:p w:rsidR="00A443EC" w:rsidRDefault="00A443EC" w:rsidP="00AA2B71">
      <w:pPr>
        <w:spacing w:after="0" w:line="240" w:lineRule="auto"/>
        <w:jc w:val="both"/>
      </w:pPr>
      <w:r>
        <w:t>Cenové zv</w:t>
      </w:r>
      <w:r w:rsidR="004F201A">
        <w:t>ý</w:t>
      </w:r>
      <w:r>
        <w:t>hodn</w:t>
      </w:r>
      <w:r w:rsidR="004F201A">
        <w:t>ě</w:t>
      </w:r>
      <w:r>
        <w:t>n</w:t>
      </w:r>
      <w:r w:rsidR="004F201A">
        <w:t>í</w:t>
      </w:r>
      <w:r>
        <w:t>: na 10 pln</w:t>
      </w:r>
      <w:r w:rsidR="004F201A">
        <w:t>ě</w:t>
      </w:r>
      <w:r>
        <w:t xml:space="preserve"> pla</w:t>
      </w:r>
      <w:r w:rsidR="004F201A">
        <w:t>tící</w:t>
      </w:r>
      <w:r>
        <w:t>ch d</w:t>
      </w:r>
      <w:r w:rsidR="004F201A">
        <w:t>ě</w:t>
      </w:r>
      <w:r>
        <w:t>t</w:t>
      </w:r>
      <w:r w:rsidR="004F201A">
        <w:t>í</w:t>
      </w:r>
      <w:r>
        <w:t xml:space="preserve"> 1x </w:t>
      </w:r>
      <w:proofErr w:type="spellStart"/>
      <w:r>
        <w:t>ped</w:t>
      </w:r>
      <w:proofErr w:type="spellEnd"/>
      <w:r>
        <w:t xml:space="preserve">. </w:t>
      </w:r>
      <w:proofErr w:type="gramStart"/>
      <w:r>
        <w:t>doprovod</w:t>
      </w:r>
      <w:proofErr w:type="gramEnd"/>
      <w:r>
        <w:t xml:space="preserve"> zdarma.</w:t>
      </w:r>
    </w:p>
    <w:p w:rsidR="00A443EC" w:rsidRDefault="00A443EC" w:rsidP="00AA2B71">
      <w:pPr>
        <w:spacing w:after="0" w:line="240" w:lineRule="auto"/>
        <w:jc w:val="both"/>
      </w:pPr>
      <w:r>
        <w:t>Cena celkem: cca 136 400,-K</w:t>
      </w:r>
      <w:r w:rsidR="004F201A">
        <w:t xml:space="preserve">č </w:t>
      </w:r>
      <w:r>
        <w:t>v</w:t>
      </w:r>
      <w:r w:rsidR="004F201A">
        <w:t>č</w:t>
      </w:r>
      <w:r>
        <w:t>. DPH, p</w:t>
      </w:r>
      <w:r w:rsidR="004F201A">
        <w:t>ř</w:t>
      </w:r>
      <w:r>
        <w:t>esné vy</w:t>
      </w:r>
      <w:r w:rsidR="004F201A">
        <w:t>úč</w:t>
      </w:r>
      <w:r>
        <w:t>tov</w:t>
      </w:r>
      <w:r w:rsidR="004F201A">
        <w:t>á</w:t>
      </w:r>
      <w:r>
        <w:t>n</w:t>
      </w:r>
      <w:r w:rsidR="004F201A">
        <w:t>í</w:t>
      </w:r>
      <w:r>
        <w:t xml:space="preserve"> bude p</w:t>
      </w:r>
      <w:r w:rsidR="004F201A">
        <w:t>ř</w:t>
      </w:r>
      <w:r>
        <w:t>edlo</w:t>
      </w:r>
      <w:r w:rsidR="004F201A">
        <w:t>ž</w:t>
      </w:r>
      <w:r>
        <w:t>eno v n</w:t>
      </w:r>
      <w:r w:rsidR="004F201A">
        <w:t>á</w:t>
      </w:r>
      <w:r>
        <w:t>vaznosti na po</w:t>
      </w:r>
      <w:r w:rsidR="004F201A">
        <w:t>č</w:t>
      </w:r>
      <w:r>
        <w:t xml:space="preserve">et </w:t>
      </w:r>
      <w:r w:rsidR="004F201A">
        <w:t xml:space="preserve">žáků </w:t>
      </w:r>
      <w:r>
        <w:t>a</w:t>
      </w:r>
      <w:r w:rsidR="004F201A">
        <w:t xml:space="preserve"> </w:t>
      </w:r>
      <w:r>
        <w:t>dosp</w:t>
      </w:r>
      <w:r w:rsidR="004F201A">
        <w:t>ě</w:t>
      </w:r>
      <w:r>
        <w:t>l</w:t>
      </w:r>
      <w:r w:rsidR="004F201A">
        <w:t>ý</w:t>
      </w:r>
      <w:r>
        <w:t>ch v den p</w:t>
      </w:r>
      <w:r w:rsidR="004F201A">
        <w:t>ří</w:t>
      </w:r>
      <w:r>
        <w:t>jezdu.</w:t>
      </w:r>
    </w:p>
    <w:p w:rsidR="00A443EC" w:rsidRDefault="00A443EC" w:rsidP="00AA2B71">
      <w:pPr>
        <w:spacing w:after="0" w:line="240" w:lineRule="auto"/>
        <w:jc w:val="both"/>
      </w:pPr>
      <w:r>
        <w:t xml:space="preserve"> </w:t>
      </w:r>
    </w:p>
    <w:p w:rsidR="00A443EC" w:rsidRDefault="00A443EC" w:rsidP="00AA2B71">
      <w:pPr>
        <w:spacing w:after="0" w:line="240" w:lineRule="auto"/>
        <w:jc w:val="both"/>
      </w:pPr>
      <w:r>
        <w:t>4. Platebn</w:t>
      </w:r>
      <w:r w:rsidR="004F201A">
        <w:t>í</w:t>
      </w:r>
      <w:r>
        <w:t xml:space="preserve"> podm</w:t>
      </w:r>
      <w:r w:rsidR="004F201A">
        <w:t>í</w:t>
      </w:r>
      <w:r>
        <w:t>nky</w:t>
      </w:r>
      <w:r>
        <w:cr/>
        <w:t>Ob</w:t>
      </w:r>
      <w:r w:rsidR="004F201A">
        <w:t>ě</w:t>
      </w:r>
      <w:r>
        <w:t xml:space="preserve"> strany se dohodly na v</w:t>
      </w:r>
      <w:r w:rsidR="004F201A">
        <w:t xml:space="preserve">ýši </w:t>
      </w:r>
      <w:r>
        <w:t>z</w:t>
      </w:r>
      <w:r w:rsidR="004F201A">
        <w:t>á</w:t>
      </w:r>
      <w:r>
        <w:t xml:space="preserve">lohy 50% z kalkulované </w:t>
      </w:r>
      <w:r w:rsidR="004F201A">
        <w:t>čá</w:t>
      </w:r>
      <w:r>
        <w:t>stky, kter</w:t>
      </w:r>
      <w:r w:rsidR="004F201A">
        <w:t>á</w:t>
      </w:r>
      <w:r>
        <w:t xml:space="preserve"> je splatn</w:t>
      </w:r>
      <w:r w:rsidR="004F201A">
        <w:t>á</w:t>
      </w:r>
      <w:r>
        <w:t xml:space="preserve"> do </w:t>
      </w:r>
      <w:proofErr w:type="gramStart"/>
      <w:r>
        <w:t>28.2.2023</w:t>
      </w:r>
      <w:proofErr w:type="gramEnd"/>
      <w:r>
        <w:t xml:space="preserve"> </w:t>
      </w:r>
      <w:r w:rsidR="004F201A">
        <w:t>včetně</w:t>
      </w:r>
      <w:r>
        <w:t>. Doplatek</w:t>
      </w:r>
      <w:r>
        <w:cr/>
      </w:r>
      <w:r w:rsidR="004F201A">
        <w:t xml:space="preserve">je </w:t>
      </w:r>
      <w:r>
        <w:t>splatn</w:t>
      </w:r>
      <w:r w:rsidR="004F201A">
        <w:t>ý</w:t>
      </w:r>
      <w:r>
        <w:t xml:space="preserve"> po konci pobytu a bude vystaven dle skute</w:t>
      </w:r>
      <w:r w:rsidR="004F201A">
        <w:t>č</w:t>
      </w:r>
      <w:r>
        <w:t>ného po</w:t>
      </w:r>
      <w:r w:rsidR="004F201A">
        <w:t>č</w:t>
      </w:r>
      <w:r>
        <w:t>tu osob.</w:t>
      </w:r>
      <w:r>
        <w:cr/>
      </w:r>
      <w:r>
        <w:cr/>
        <w:t>Ve</w:t>
      </w:r>
      <w:r w:rsidR="004F201A">
        <w:t>š</w:t>
      </w:r>
      <w:r>
        <w:t>keré platebn</w:t>
      </w:r>
      <w:r w:rsidR="004F201A">
        <w:t>í ú</w:t>
      </w:r>
      <w:r>
        <w:t>daje budou uvedeny na zaslan</w:t>
      </w:r>
      <w:r w:rsidR="004F201A">
        <w:t>ý</w:t>
      </w:r>
      <w:r>
        <w:t>ch dokladech, které budou Objednateli doru</w:t>
      </w:r>
      <w:r w:rsidR="004F201A">
        <w:t>č</w:t>
      </w:r>
      <w:r>
        <w:t>eny</w:t>
      </w:r>
      <w:r>
        <w:cr/>
        <w:t>v elektronické podob</w:t>
      </w:r>
      <w:r w:rsidR="004F201A">
        <w:t>ě</w:t>
      </w:r>
      <w:r>
        <w:t xml:space="preserve"> na jeho e-mail.</w:t>
      </w:r>
      <w:r>
        <w:cr/>
      </w:r>
      <w:r>
        <w:cr/>
        <w:t>5. Storno podm</w:t>
      </w:r>
      <w:r w:rsidR="004F201A">
        <w:t>í</w:t>
      </w:r>
      <w:r>
        <w:t>nky</w:t>
      </w:r>
      <w:r>
        <w:cr/>
        <w:t>V p</w:t>
      </w:r>
      <w:r w:rsidR="004F201A">
        <w:t>ří</w:t>
      </w:r>
      <w:r>
        <w:t>pad</w:t>
      </w:r>
      <w:r w:rsidR="004F201A">
        <w:t>ě</w:t>
      </w:r>
      <w:r>
        <w:t xml:space="preserve"> zru</w:t>
      </w:r>
      <w:r w:rsidR="004F201A">
        <w:t>š</w:t>
      </w:r>
      <w:r>
        <w:t>en</w:t>
      </w:r>
      <w:r w:rsidR="004F201A">
        <w:t>í</w:t>
      </w:r>
      <w:r>
        <w:t xml:space="preserve"> celého pobytu po </w:t>
      </w:r>
      <w:proofErr w:type="gramStart"/>
      <w:r>
        <w:t>zaplaceni</w:t>
      </w:r>
      <w:proofErr w:type="gramEnd"/>
      <w:r>
        <w:t xml:space="preserve"> z</w:t>
      </w:r>
      <w:r w:rsidR="004F201A">
        <w:t>á</w:t>
      </w:r>
      <w:r>
        <w:t>lohy, z</w:t>
      </w:r>
      <w:r w:rsidR="004F201A">
        <w:t>á</w:t>
      </w:r>
      <w:r>
        <w:t>loha propad</w:t>
      </w:r>
      <w:r w:rsidR="004F201A">
        <w:t>á</w:t>
      </w:r>
      <w:r>
        <w:t xml:space="preserve"> nebo m</w:t>
      </w:r>
      <w:r w:rsidR="004F201A">
        <w:t>ůž</w:t>
      </w:r>
      <w:r>
        <w:t>e b</w:t>
      </w:r>
      <w:r w:rsidR="004F201A">
        <w:t>ý</w:t>
      </w:r>
      <w:r>
        <w:t xml:space="preserve">t </w:t>
      </w:r>
      <w:r w:rsidR="004F201A">
        <w:t>úč</w:t>
      </w:r>
      <w:r>
        <w:t>tov</w:t>
      </w:r>
      <w:r w:rsidR="004F201A">
        <w:t>á</w:t>
      </w:r>
      <w:r>
        <w:t>no storno ve v</w:t>
      </w:r>
      <w:r w:rsidR="004F201A">
        <w:t>ýš</w:t>
      </w:r>
      <w:r>
        <w:t>i:</w:t>
      </w:r>
      <w:r>
        <w:cr/>
        <w:t>50 % ceny slu</w:t>
      </w:r>
      <w:r w:rsidR="004F201A">
        <w:t>ž</w:t>
      </w:r>
      <w:r>
        <w:t>eb — 30 - 8 dn</w:t>
      </w:r>
      <w:r w:rsidR="004F201A">
        <w:t>ů</w:t>
      </w:r>
      <w:r>
        <w:t xml:space="preserve"> p</w:t>
      </w:r>
      <w:r w:rsidR="004F201A">
        <w:t>ř</w:t>
      </w:r>
      <w:r>
        <w:t>ed terminem n</w:t>
      </w:r>
      <w:r w:rsidR="004F201A">
        <w:t>á</w:t>
      </w:r>
      <w:r>
        <w:t>stupu</w:t>
      </w:r>
      <w:r>
        <w:cr/>
      </w:r>
      <w:r>
        <w:cr/>
      </w:r>
      <w:r>
        <w:lastRenderedPageBreak/>
        <w:t>100 % ceny slu</w:t>
      </w:r>
      <w:r w:rsidR="004F201A">
        <w:t>ž</w:t>
      </w:r>
      <w:r>
        <w:t>eb — 7 - 0 dnu p</w:t>
      </w:r>
      <w:r w:rsidR="004F201A">
        <w:t>ř</w:t>
      </w:r>
      <w:r>
        <w:t>ed terminem n</w:t>
      </w:r>
      <w:r w:rsidR="004F201A">
        <w:t>á</w:t>
      </w:r>
      <w:r>
        <w:t>stupu</w:t>
      </w:r>
      <w:r>
        <w:cr/>
      </w:r>
      <w:r>
        <w:cr/>
        <w:t>2 dny p</w:t>
      </w:r>
      <w:r w:rsidR="00355DDB">
        <w:t>ř</w:t>
      </w:r>
      <w:r>
        <w:t>ed pobytem je Objednatel povinen v p</w:t>
      </w:r>
      <w:r w:rsidR="00355DDB">
        <w:t>ří</w:t>
      </w:r>
      <w:r>
        <w:t>pad</w:t>
      </w:r>
      <w:r w:rsidR="00355DDB">
        <w:t>ě</w:t>
      </w:r>
      <w:r>
        <w:t xml:space="preserve"> zm</w:t>
      </w:r>
      <w:r w:rsidR="00355DDB">
        <w:t>ě</w:t>
      </w:r>
      <w:r>
        <w:t>ny aktualizovat po</w:t>
      </w:r>
      <w:r w:rsidR="00355DDB">
        <w:t>č</w:t>
      </w:r>
      <w:r>
        <w:t>ty, které budou br</w:t>
      </w:r>
      <w:r w:rsidR="00355DDB">
        <w:t>á</w:t>
      </w:r>
      <w:r>
        <w:t>ny jako re</w:t>
      </w:r>
      <w:r w:rsidR="00355DDB">
        <w:t>á</w:t>
      </w:r>
      <w:r>
        <w:t>lné.</w:t>
      </w:r>
      <w:r>
        <w:cr/>
        <w:t xml:space="preserve">V </w:t>
      </w:r>
      <w:proofErr w:type="spellStart"/>
      <w:r>
        <w:t>p</w:t>
      </w:r>
      <w:r w:rsidR="00355DDB">
        <w:t>ř</w:t>
      </w:r>
      <w:r>
        <w:t>ipad</w:t>
      </w:r>
      <w:r w:rsidR="00355DDB">
        <w:t>ě</w:t>
      </w:r>
      <w:proofErr w:type="spellEnd"/>
      <w:r>
        <w:t xml:space="preserve"> sn</w:t>
      </w:r>
      <w:r w:rsidR="00355DDB">
        <w:t>íž</w:t>
      </w:r>
      <w:r>
        <w:t>en</w:t>
      </w:r>
      <w:r w:rsidR="00355DDB">
        <w:t>í</w:t>
      </w:r>
      <w:r>
        <w:t xml:space="preserve"> po</w:t>
      </w:r>
      <w:r w:rsidR="00355DDB">
        <w:t>č</w:t>
      </w:r>
      <w:r>
        <w:t>t</w:t>
      </w:r>
      <w:r w:rsidR="00355DDB">
        <w:t>ů</w:t>
      </w:r>
      <w:r>
        <w:t xml:space="preserve"> v obdob</w:t>
      </w:r>
      <w:r w:rsidR="00355DDB">
        <w:t>í</w:t>
      </w:r>
      <w:r>
        <w:t xml:space="preserve"> krat</w:t>
      </w:r>
      <w:r w:rsidR="00355DDB">
        <w:t>ší</w:t>
      </w:r>
      <w:r>
        <w:t>m ne</w:t>
      </w:r>
      <w:r w:rsidR="00355DDB">
        <w:t>ž</w:t>
      </w:r>
      <w:r>
        <w:t xml:space="preserve"> 2 dny p</w:t>
      </w:r>
      <w:r w:rsidR="00355DDB">
        <w:t>ř</w:t>
      </w:r>
      <w:r>
        <w:t>ed p</w:t>
      </w:r>
      <w:r w:rsidR="00355DDB">
        <w:t>ří</w:t>
      </w:r>
      <w:r>
        <w:t>jezdem (posledn</w:t>
      </w:r>
      <w:r w:rsidR="00355DDB">
        <w:t>í</w:t>
      </w:r>
      <w:r>
        <w:t xml:space="preserve"> up</w:t>
      </w:r>
      <w:r w:rsidR="00355DDB">
        <w:t>ř</w:t>
      </w:r>
      <w:r>
        <w:t>esn</w:t>
      </w:r>
      <w:r w:rsidR="00355DDB">
        <w:t>ě</w:t>
      </w:r>
      <w:r>
        <w:t>n</w:t>
      </w:r>
      <w:r w:rsidR="00355DDB">
        <w:t>í</w:t>
      </w:r>
      <w:r>
        <w:t>), m</w:t>
      </w:r>
      <w:r w:rsidR="00355DDB">
        <w:t>ůž</w:t>
      </w:r>
      <w:r>
        <w:t>e b</w:t>
      </w:r>
      <w:r w:rsidR="00355DDB">
        <w:t>ý</w:t>
      </w:r>
      <w:r>
        <w:t xml:space="preserve">t </w:t>
      </w:r>
      <w:r w:rsidR="00355DDB">
        <w:t>úč</w:t>
      </w:r>
      <w:r>
        <w:t>tov</w:t>
      </w:r>
      <w:r w:rsidR="00355DDB">
        <w:t>á</w:t>
      </w:r>
      <w:r>
        <w:t>na 1</w:t>
      </w:r>
      <w:r w:rsidR="00355DDB">
        <w:t xml:space="preserve"> n</w:t>
      </w:r>
      <w:r>
        <w:t>oc jako storno poplatek. V p</w:t>
      </w:r>
      <w:r w:rsidR="00355DDB">
        <w:t>ří</w:t>
      </w:r>
      <w:r>
        <w:t>pad</w:t>
      </w:r>
      <w:r w:rsidR="00355DDB">
        <w:t>ě</w:t>
      </w:r>
      <w:r>
        <w:t xml:space="preserve"> onemocn</w:t>
      </w:r>
      <w:r w:rsidR="00355DDB">
        <w:t>ě</w:t>
      </w:r>
      <w:r>
        <w:t>n</w:t>
      </w:r>
      <w:r w:rsidR="00355DDB">
        <w:t>í</w:t>
      </w:r>
      <w:r>
        <w:t xml:space="preserve"> </w:t>
      </w:r>
      <w:r w:rsidR="00355DDB">
        <w:t>úč</w:t>
      </w:r>
      <w:r>
        <w:t>astn</w:t>
      </w:r>
      <w:r w:rsidR="00355DDB">
        <w:t>í</w:t>
      </w:r>
      <w:r>
        <w:t>ka v pr</w:t>
      </w:r>
      <w:r w:rsidR="00355DDB">
        <w:t>ů</w:t>
      </w:r>
      <w:r>
        <w:t>b</w:t>
      </w:r>
      <w:r w:rsidR="00355DDB">
        <w:t>ě</w:t>
      </w:r>
      <w:r>
        <w:t xml:space="preserve">hu pobytu, </w:t>
      </w:r>
      <w:proofErr w:type="gramStart"/>
      <w:r>
        <w:t>se</w:t>
      </w:r>
      <w:proofErr w:type="gramEnd"/>
      <w:r>
        <w:t xml:space="preserve"> po vz</w:t>
      </w:r>
      <w:r w:rsidR="00355DDB">
        <w:t>á</w:t>
      </w:r>
      <w:r>
        <w:t>jemn</w:t>
      </w:r>
      <w:r w:rsidR="00355DDB">
        <w:t>é</w:t>
      </w:r>
      <w:r>
        <w:t xml:space="preserve"> domluv</w:t>
      </w:r>
      <w:r w:rsidR="00355DDB">
        <w:t>ě</w:t>
      </w:r>
      <w:r>
        <w:t xml:space="preserve"> a na</w:t>
      </w:r>
      <w:r>
        <w:cr/>
      </w:r>
      <w:r w:rsidR="00355DDB">
        <w:t>zá</w:t>
      </w:r>
      <w:r>
        <w:t>klad</w:t>
      </w:r>
      <w:r w:rsidR="00355DDB">
        <w:t>ě</w:t>
      </w:r>
      <w:r>
        <w:t xml:space="preserve"> léka</w:t>
      </w:r>
      <w:r w:rsidR="00355DDB">
        <w:t>ř</w:t>
      </w:r>
      <w:r>
        <w:t>ského potvrzen</w:t>
      </w:r>
      <w:r w:rsidR="00355DDB">
        <w:t>í</w:t>
      </w:r>
      <w:r>
        <w:t xml:space="preserve"> vrac</w:t>
      </w:r>
      <w:r w:rsidR="00355DDB">
        <w:t>í</w:t>
      </w:r>
      <w:r>
        <w:t xml:space="preserve"> pen</w:t>
      </w:r>
      <w:r w:rsidR="00355DDB">
        <w:t>í</w:t>
      </w:r>
      <w:r>
        <w:t>ze za ubytov</w:t>
      </w:r>
      <w:r w:rsidR="00355DDB">
        <w:t>á</w:t>
      </w:r>
      <w:r>
        <w:t>n</w:t>
      </w:r>
      <w:r w:rsidR="00355DDB">
        <w:t>í</w:t>
      </w:r>
      <w:r>
        <w:t xml:space="preserve"> a stravu osob, za ka</w:t>
      </w:r>
      <w:r w:rsidR="00355DDB">
        <w:t>ž</w:t>
      </w:r>
      <w:r>
        <w:t>d</w:t>
      </w:r>
      <w:r w:rsidR="00355DDB">
        <w:t>ý</w:t>
      </w:r>
      <w:r>
        <w:t xml:space="preserve"> nezapo</w:t>
      </w:r>
      <w:r w:rsidR="00355DDB">
        <w:t>č</w:t>
      </w:r>
      <w:r>
        <w:t>at</w:t>
      </w:r>
      <w:r w:rsidR="00355DDB">
        <w:t>ý</w:t>
      </w:r>
      <w:r>
        <w:t xml:space="preserve"> den / </w:t>
      </w:r>
      <w:proofErr w:type="spellStart"/>
      <w:r>
        <w:t>rzm</w:t>
      </w:r>
      <w:proofErr w:type="spellEnd"/>
      <w:r>
        <w:t>. noc (</w:t>
      </w:r>
      <w:proofErr w:type="spellStart"/>
      <w:r>
        <w:t>nap</w:t>
      </w:r>
      <w:r w:rsidR="00355DDB">
        <w:t>ř</w:t>
      </w:r>
      <w:proofErr w:type="spellEnd"/>
      <w:r w:rsidR="00355DDB">
        <w:t xml:space="preserve"> . </w:t>
      </w:r>
      <w:r>
        <w:t xml:space="preserve">pokud odjede v </w:t>
      </w:r>
      <w:r w:rsidR="00355DDB">
        <w:t>ú</w:t>
      </w:r>
      <w:r>
        <w:t>ter</w:t>
      </w:r>
      <w:r w:rsidR="00355DDB">
        <w:t>ý</w:t>
      </w:r>
      <w:r>
        <w:t>, vratn</w:t>
      </w:r>
      <w:r w:rsidR="00355DDB">
        <w:t>á</w:t>
      </w:r>
      <w:r>
        <w:t xml:space="preserve"> </w:t>
      </w:r>
      <w:r w:rsidR="00355DDB">
        <w:t>čá</w:t>
      </w:r>
      <w:r>
        <w:t>stka je za dny st</w:t>
      </w:r>
      <w:r w:rsidR="00355DDB">
        <w:t>ř</w:t>
      </w:r>
      <w:r>
        <w:t xml:space="preserve">eda, </w:t>
      </w:r>
      <w:proofErr w:type="gramStart"/>
      <w:r w:rsidR="00AA2B71">
        <w:t>č</w:t>
      </w:r>
      <w:r>
        <w:t>tvrtek,..).</w:t>
      </w:r>
      <w:proofErr w:type="gramEnd"/>
      <w:r>
        <w:cr/>
        <w:t xml:space="preserve">Poskytovatel potvrzuje, </w:t>
      </w:r>
      <w:r w:rsidR="00355DDB">
        <w:t>ž</w:t>
      </w:r>
      <w:r>
        <w:t xml:space="preserve">e nebude </w:t>
      </w:r>
      <w:r w:rsidR="00355DDB">
        <w:t>úč</w:t>
      </w:r>
      <w:r>
        <w:t>tov</w:t>
      </w:r>
      <w:r w:rsidR="00355DDB">
        <w:t>á</w:t>
      </w:r>
      <w:r>
        <w:t>no jakékoliv storno v p</w:t>
      </w:r>
      <w:r w:rsidR="00355DDB">
        <w:t>ří</w:t>
      </w:r>
      <w:r>
        <w:t>pad</w:t>
      </w:r>
      <w:r w:rsidR="00355DDB">
        <w:t>ě</w:t>
      </w:r>
      <w:r>
        <w:t xml:space="preserve">, </w:t>
      </w:r>
      <w:r w:rsidR="00355DDB">
        <w:t>ž</w:t>
      </w:r>
      <w:r>
        <w:t>e se pobyt nebude moci uskute</w:t>
      </w:r>
      <w:r w:rsidR="00355DDB">
        <w:t>č</w:t>
      </w:r>
      <w:r>
        <w:t>nit</w:t>
      </w:r>
      <w:r w:rsidR="00355DDB">
        <w:t xml:space="preserve"> </w:t>
      </w:r>
      <w:r>
        <w:t>v n</w:t>
      </w:r>
      <w:r w:rsidR="00355DDB">
        <w:t>á</w:t>
      </w:r>
      <w:r>
        <w:t>vaznosti na na</w:t>
      </w:r>
      <w:r w:rsidR="00355DDB">
        <w:t>ří</w:t>
      </w:r>
      <w:r>
        <w:t>zen</w:t>
      </w:r>
      <w:r w:rsidR="00355DDB">
        <w:t>í</w:t>
      </w:r>
      <w:r>
        <w:t xml:space="preserve"> KHS nebo vl</w:t>
      </w:r>
      <w:r w:rsidR="00355DDB">
        <w:t>á</w:t>
      </w:r>
      <w:r>
        <w:t xml:space="preserve">dy </w:t>
      </w:r>
      <w:r w:rsidR="00355DDB">
        <w:t>Č</w:t>
      </w:r>
      <w:r>
        <w:t>R. To samé plat</w:t>
      </w:r>
      <w:r w:rsidR="00355DDB">
        <w:t>í</w:t>
      </w:r>
      <w:r>
        <w:t xml:space="preserve"> i v p</w:t>
      </w:r>
      <w:r w:rsidR="00355DDB">
        <w:t>ří</w:t>
      </w:r>
      <w:r>
        <w:t>pad</w:t>
      </w:r>
      <w:r w:rsidR="00355DDB">
        <w:t>ě</w:t>
      </w:r>
      <w:r>
        <w:t xml:space="preserve"> jednotlivc</w:t>
      </w:r>
      <w:r w:rsidR="00355DDB">
        <w:t>ů</w:t>
      </w:r>
      <w:r>
        <w:t>.</w:t>
      </w:r>
      <w:r>
        <w:cr/>
      </w:r>
      <w:r>
        <w:cr/>
        <w:t>6. Spole</w:t>
      </w:r>
      <w:r w:rsidR="00355DDB">
        <w:t>č</w:t>
      </w:r>
      <w:r>
        <w:t>n</w:t>
      </w:r>
      <w:r w:rsidR="00355DDB">
        <w:t>á</w:t>
      </w:r>
      <w:r>
        <w:t xml:space="preserve"> a z</w:t>
      </w:r>
      <w:r w:rsidR="00355DDB">
        <w:t>á</w:t>
      </w:r>
      <w:r>
        <w:t>v</w:t>
      </w:r>
      <w:r w:rsidR="00355DDB">
        <w:t>ě</w:t>
      </w:r>
      <w:r>
        <w:t>re</w:t>
      </w:r>
      <w:r w:rsidR="00355DDB">
        <w:t>č</w:t>
      </w:r>
      <w:r>
        <w:t>n</w:t>
      </w:r>
      <w:r w:rsidR="00355DDB">
        <w:t>á</w:t>
      </w:r>
      <w:r>
        <w:t xml:space="preserve"> ustanoveni</w:t>
      </w:r>
      <w:r>
        <w:cr/>
        <w:t>Tato dohoda je vyhotovena ve dvou stejnopisech, z nich</w:t>
      </w:r>
      <w:r w:rsidR="00355DDB">
        <w:t>ž</w:t>
      </w:r>
      <w:r>
        <w:t xml:space="preserve"> po jednom obdr</w:t>
      </w:r>
      <w:r w:rsidR="00AA2B71">
        <w:t>ží</w:t>
      </w:r>
      <w:r>
        <w:t xml:space="preserve"> ka</w:t>
      </w:r>
      <w:r w:rsidR="00AA2B71">
        <w:t>ž</w:t>
      </w:r>
      <w:r>
        <w:t>d</w:t>
      </w:r>
      <w:r w:rsidR="00AA2B71">
        <w:t>á</w:t>
      </w:r>
      <w:r>
        <w:t xml:space="preserve"> strana dohody.</w:t>
      </w:r>
      <w:r>
        <w:cr/>
      </w:r>
      <w:r>
        <w:cr/>
        <w:t>P</w:t>
      </w:r>
      <w:r w:rsidR="00AA2B71">
        <w:t>ř</w:t>
      </w:r>
      <w:r>
        <w:t>i nakl</w:t>
      </w:r>
      <w:r w:rsidR="00AA2B71">
        <w:t>á</w:t>
      </w:r>
      <w:r>
        <w:t>d</w:t>
      </w:r>
      <w:r w:rsidR="00AA2B71">
        <w:t>á</w:t>
      </w:r>
      <w:r>
        <w:t>n</w:t>
      </w:r>
      <w:r w:rsidR="00AA2B71">
        <w:t>í</w:t>
      </w:r>
      <w:r>
        <w:t xml:space="preserve"> s osob</w:t>
      </w:r>
      <w:r w:rsidR="00AA2B71">
        <w:t>ní</w:t>
      </w:r>
      <w:r>
        <w:t xml:space="preserve">mi </w:t>
      </w:r>
      <w:r w:rsidR="00AA2B71">
        <w:t>ú</w:t>
      </w:r>
      <w:r>
        <w:t>daji budou ob</w:t>
      </w:r>
      <w:r w:rsidR="00AA2B71">
        <w:t>ě</w:t>
      </w:r>
      <w:r>
        <w:t xml:space="preserve"> strany postupovat v souladu s pr</w:t>
      </w:r>
      <w:r w:rsidR="00AA2B71">
        <w:t>á</w:t>
      </w:r>
      <w:r>
        <w:t>vn</w:t>
      </w:r>
      <w:r w:rsidR="00AA2B71">
        <w:t>í</w:t>
      </w:r>
      <w:r>
        <w:t xml:space="preserve">m </w:t>
      </w:r>
      <w:r w:rsidR="00AA2B71">
        <w:t>řá</w:t>
      </w:r>
      <w:r>
        <w:t xml:space="preserve">dem </w:t>
      </w:r>
      <w:r w:rsidR="00AA2B71">
        <w:t>Č</w:t>
      </w:r>
      <w:r>
        <w:t>eské republiky</w:t>
      </w:r>
      <w:r w:rsidR="00AA2B71">
        <w:t xml:space="preserve">, </w:t>
      </w:r>
      <w:r>
        <w:t>zejména se z</w:t>
      </w:r>
      <w:r w:rsidR="00AA2B71">
        <w:t>á</w:t>
      </w:r>
      <w:r>
        <w:t xml:space="preserve">konem </w:t>
      </w:r>
      <w:r w:rsidR="00AA2B71">
        <w:t>č</w:t>
      </w:r>
      <w:r>
        <w:t>. 101/2000 Sb., o ochran</w:t>
      </w:r>
      <w:r w:rsidR="00AA2B71">
        <w:t>ě</w:t>
      </w:r>
      <w:r>
        <w:t xml:space="preserve"> osobn</w:t>
      </w:r>
      <w:r w:rsidR="00AA2B71">
        <w:t>í</w:t>
      </w:r>
      <w:r>
        <w:t xml:space="preserve">ch </w:t>
      </w:r>
      <w:r w:rsidR="00AA2B71">
        <w:t>ú</w:t>
      </w:r>
      <w:r>
        <w:t>daj</w:t>
      </w:r>
      <w:r w:rsidR="00AA2B71">
        <w:t>ů</w:t>
      </w:r>
      <w:r>
        <w:t>, ve zn</w:t>
      </w:r>
      <w:r w:rsidR="00AA2B71">
        <w:t>ě</w:t>
      </w:r>
      <w:r>
        <w:t>n</w:t>
      </w:r>
      <w:r w:rsidR="00AA2B71">
        <w:t>í</w:t>
      </w:r>
      <w:r>
        <w:t xml:space="preserve"> pozd</w:t>
      </w:r>
      <w:r w:rsidR="00AA2B71">
        <w:t>ě</w:t>
      </w:r>
      <w:r>
        <w:t>j</w:t>
      </w:r>
      <w:r w:rsidR="00AA2B71">
        <w:t>ší</w:t>
      </w:r>
      <w:r>
        <w:t>ch p</w:t>
      </w:r>
      <w:r w:rsidR="00AA2B71">
        <w:t>ř</w:t>
      </w:r>
      <w:r>
        <w:t>edpis</w:t>
      </w:r>
      <w:r w:rsidR="00AA2B71">
        <w:t>ů</w:t>
      </w:r>
      <w:r>
        <w:t>, na</w:t>
      </w:r>
      <w:r w:rsidR="00AA2B71">
        <w:t>ří</w:t>
      </w:r>
      <w:r>
        <w:t>zeni EP a</w:t>
      </w:r>
      <w:r w:rsidR="00AA2B71">
        <w:t xml:space="preserve"> </w:t>
      </w:r>
      <w:r>
        <w:t>Rady 2016/679.</w:t>
      </w:r>
      <w:r>
        <w:cr/>
      </w:r>
      <w:r>
        <w:cr/>
        <w:t xml:space="preserve">Tuto dohodu </w:t>
      </w:r>
      <w:proofErr w:type="spellStart"/>
      <w:r>
        <w:t>Ize</w:t>
      </w:r>
      <w:proofErr w:type="spellEnd"/>
      <w:r>
        <w:t xml:space="preserve"> m</w:t>
      </w:r>
      <w:r w:rsidR="00AA2B71">
        <w:t>ě</w:t>
      </w:r>
      <w:r>
        <w:t>nit a dopl</w:t>
      </w:r>
      <w:r w:rsidR="00AA2B71">
        <w:t>ň</w:t>
      </w:r>
      <w:r>
        <w:t>ovat pouze p</w:t>
      </w:r>
      <w:r w:rsidR="00AA2B71">
        <w:t>í</w:t>
      </w:r>
      <w:r>
        <w:t>semnou formou. Smluvn</w:t>
      </w:r>
      <w:r w:rsidR="00AA2B71">
        <w:t>í</w:t>
      </w:r>
      <w:r>
        <w:t xml:space="preserve"> strany tedy pro jakoukoli zm</w:t>
      </w:r>
      <w:r w:rsidR="00AA2B71">
        <w:t>ě</w:t>
      </w:r>
      <w:r>
        <w:t xml:space="preserve">nu </w:t>
      </w:r>
      <w:r w:rsidR="00AA2B71">
        <w:t>č</w:t>
      </w:r>
      <w:r>
        <w:t>i</w:t>
      </w:r>
      <w:r w:rsidR="00AA2B71">
        <w:t xml:space="preserve"> </w:t>
      </w:r>
      <w:r>
        <w:t>dopln</w:t>
      </w:r>
      <w:r w:rsidR="00AA2B71">
        <w:t>ě</w:t>
      </w:r>
      <w:r>
        <w:t>n</w:t>
      </w:r>
      <w:r w:rsidR="00AA2B71">
        <w:t>í</w:t>
      </w:r>
      <w:r>
        <w:t xml:space="preserve"> této dohody vylu</w:t>
      </w:r>
      <w:r w:rsidR="00AA2B71">
        <w:t>č</w:t>
      </w:r>
      <w:r>
        <w:t>uj</w:t>
      </w:r>
      <w:r w:rsidR="00AA2B71">
        <w:t>í</w:t>
      </w:r>
      <w:r>
        <w:t xml:space="preserve"> jakoukoli jinou ne</w:t>
      </w:r>
      <w:r w:rsidR="00AA2B71">
        <w:t>ž</w:t>
      </w:r>
      <w:r>
        <w:t xml:space="preserve"> p</w:t>
      </w:r>
      <w:r w:rsidR="00AA2B71">
        <w:t>í</w:t>
      </w:r>
      <w:r>
        <w:t>semnou formu.</w:t>
      </w:r>
      <w:r>
        <w:cr/>
      </w:r>
      <w:r>
        <w:cr/>
        <w:t>Strany dohody prohla</w:t>
      </w:r>
      <w:r w:rsidR="00AA2B71">
        <w:t>š</w:t>
      </w:r>
      <w:r>
        <w:t>uji,</w:t>
      </w:r>
      <w:r w:rsidR="00AA2B71">
        <w:t xml:space="preserve"> ž</w:t>
      </w:r>
      <w:r>
        <w:t>e ve</w:t>
      </w:r>
      <w:r w:rsidR="00AA2B71">
        <w:t>š</w:t>
      </w:r>
      <w:r>
        <w:t>ker</w:t>
      </w:r>
      <w:r w:rsidR="00AA2B71">
        <w:t>á</w:t>
      </w:r>
      <w:r>
        <w:t xml:space="preserve"> ustanoven</w:t>
      </w:r>
      <w:r w:rsidR="00AA2B71">
        <w:t>í</w:t>
      </w:r>
      <w:r>
        <w:t xml:space="preserve"> této dohody pova</w:t>
      </w:r>
      <w:r w:rsidR="00AA2B71">
        <w:t>ž</w:t>
      </w:r>
      <w:r>
        <w:t>uj</w:t>
      </w:r>
      <w:r w:rsidR="00AA2B71">
        <w:t>í</w:t>
      </w:r>
      <w:r>
        <w:t xml:space="preserve"> za rozhoduj</w:t>
      </w:r>
      <w:r w:rsidR="00AA2B71">
        <w:t>í</w:t>
      </w:r>
      <w:r>
        <w:t>c</w:t>
      </w:r>
      <w:r w:rsidR="00AA2B71">
        <w:t>í</w:t>
      </w:r>
      <w:r>
        <w:t>.</w:t>
      </w:r>
      <w:r>
        <w:cr/>
      </w:r>
      <w:r>
        <w:cr/>
        <w:t>Ob</w:t>
      </w:r>
      <w:r w:rsidR="00AA2B71">
        <w:t>ě</w:t>
      </w:r>
      <w:r>
        <w:t xml:space="preserve"> strany dohody potvrzuj</w:t>
      </w:r>
      <w:r w:rsidR="00AA2B71">
        <w:t>í</w:t>
      </w:r>
      <w:r>
        <w:t xml:space="preserve"> autenti</w:t>
      </w:r>
      <w:r w:rsidR="00AA2B71">
        <w:t>č</w:t>
      </w:r>
      <w:r>
        <w:t>nost této dohody sv</w:t>
      </w:r>
      <w:r w:rsidR="00AA2B71">
        <w:t>ým</w:t>
      </w:r>
      <w:r>
        <w:t xml:space="preserve"> podpisem. Z</w:t>
      </w:r>
      <w:r w:rsidR="00AA2B71">
        <w:t>á</w:t>
      </w:r>
      <w:r>
        <w:t>rove</w:t>
      </w:r>
      <w:r w:rsidR="00AA2B71">
        <w:t>ň</w:t>
      </w:r>
      <w:r>
        <w:t xml:space="preserve"> strany dohody prohla</w:t>
      </w:r>
      <w:r w:rsidR="00AA2B71">
        <w:t>š</w:t>
      </w:r>
      <w:r>
        <w:t>uj</w:t>
      </w:r>
      <w:r w:rsidR="00AA2B71">
        <w:t>í</w:t>
      </w:r>
      <w:r>
        <w:t xml:space="preserve">, </w:t>
      </w:r>
      <w:r w:rsidR="00AA2B71">
        <w:t>ž</w:t>
      </w:r>
      <w:r>
        <w:t>e si</w:t>
      </w:r>
      <w:r w:rsidR="00AA2B71">
        <w:t xml:space="preserve"> t</w:t>
      </w:r>
      <w:r>
        <w:t>uto dohodu p</w:t>
      </w:r>
      <w:r w:rsidR="00AA2B71">
        <w:t>ř</w:t>
      </w:r>
      <w:r>
        <w:t>e</w:t>
      </w:r>
      <w:r w:rsidR="00AA2B71">
        <w:t>č</w:t>
      </w:r>
      <w:r>
        <w:t xml:space="preserve">etly, </w:t>
      </w:r>
      <w:r w:rsidR="00AA2B71">
        <w:t>ž</w:t>
      </w:r>
      <w:r>
        <w:t>e byla uzav</w:t>
      </w:r>
      <w:r w:rsidR="00AA2B71">
        <w:t>ř</w:t>
      </w:r>
      <w:r>
        <w:t>ena podle jejich pravé a svobodné v</w:t>
      </w:r>
      <w:r w:rsidR="00AA2B71">
        <w:t>ů</w:t>
      </w:r>
      <w:r>
        <w:t xml:space="preserve">le, </w:t>
      </w:r>
      <w:proofErr w:type="spellStart"/>
      <w:r>
        <w:t>v</w:t>
      </w:r>
      <w:r w:rsidR="00AA2B71">
        <w:t>á</w:t>
      </w:r>
      <w:r>
        <w:t>zn</w:t>
      </w:r>
      <w:r w:rsidR="00AA2B71">
        <w:t>ě</w:t>
      </w:r>
      <w:proofErr w:type="spellEnd"/>
      <w:r>
        <w:t xml:space="preserve"> a srozumiteln</w:t>
      </w:r>
      <w:r w:rsidR="00AA2B71">
        <w:t>ě</w:t>
      </w:r>
      <w:r>
        <w:t>.</w:t>
      </w:r>
      <w:r>
        <w:cr/>
      </w:r>
      <w:r>
        <w:cr/>
      </w:r>
      <w:r w:rsidR="00AA2B71">
        <w:t xml:space="preserve">V Praze dne </w:t>
      </w:r>
      <w:proofErr w:type="gramStart"/>
      <w:r w:rsidR="00AA2B71">
        <w:t>20.1.2023</w:t>
      </w:r>
      <w:proofErr w:type="gramEnd"/>
      <w:r>
        <w:cr/>
        <w:t xml:space="preserve">    </w:t>
      </w:r>
      <w:r>
        <w:cr/>
      </w:r>
      <w:r>
        <w:cr/>
      </w:r>
      <w:r w:rsidR="00AA2B71">
        <w:t xml:space="preserve"> </w:t>
      </w:r>
      <w:r>
        <w:t>Objednate</w:t>
      </w:r>
      <w:r w:rsidR="0052420A">
        <w:t>l</w:t>
      </w:r>
      <w:r w:rsidR="00AA2B71">
        <w:tab/>
      </w:r>
      <w:r w:rsidR="00AA2B71">
        <w:tab/>
      </w:r>
      <w:r w:rsidR="00AA2B71">
        <w:tab/>
      </w:r>
      <w:r w:rsidR="00AA2B71">
        <w:tab/>
      </w:r>
      <w:r w:rsidR="00AA2B71">
        <w:tab/>
      </w:r>
      <w:r w:rsidR="00AA2B71">
        <w:tab/>
      </w:r>
      <w:r>
        <w:t xml:space="preserve"> Poskytovatel</w:t>
      </w:r>
      <w:r>
        <w:cr/>
      </w:r>
      <w:r>
        <w:cr/>
      </w:r>
      <w:r>
        <w:cr/>
        <w:t xml:space="preserve">  </w:t>
      </w:r>
      <w:r>
        <w:cr/>
      </w:r>
    </w:p>
    <w:p w:rsidR="00A443EC" w:rsidRDefault="00A443EC" w:rsidP="00AA2B71">
      <w:pPr>
        <w:jc w:val="both"/>
      </w:pPr>
    </w:p>
    <w:sectPr w:rsidR="00A443EC" w:rsidSect="005A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43EC"/>
    <w:rsid w:val="00355DDB"/>
    <w:rsid w:val="004F201A"/>
    <w:rsid w:val="0052420A"/>
    <w:rsid w:val="005A75B9"/>
    <w:rsid w:val="00767E10"/>
    <w:rsid w:val="00A443EC"/>
    <w:rsid w:val="00AA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4</cp:revision>
  <dcterms:created xsi:type="dcterms:W3CDTF">2023-02-14T11:52:00Z</dcterms:created>
  <dcterms:modified xsi:type="dcterms:W3CDTF">2023-02-14T14:08:00Z</dcterms:modified>
</cp:coreProperties>
</file>