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64A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017FFF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C42B8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27C7CB9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36DA340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C09BD2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4CAAD3F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0919C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D36F6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1001951904</w:t>
      </w:r>
    </w:p>
    <w:p w14:paraId="40A8A3C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A08F2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AA1381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5F1B18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348CD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Nečtinská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zemědělská a.s.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Nečtiny 216,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Nečtiny ,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PSČ 33162, IČO 00118770, DIČ CZ00118770, </w:t>
      </w:r>
    </w:p>
    <w:p w14:paraId="2F0B02AC" w14:textId="7DC79CB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BE09EE">
        <w:rPr>
          <w:rFonts w:ascii="Arial" w:hAnsi="Arial" w:cs="Arial"/>
          <w:color w:val="000000"/>
          <w:sz w:val="22"/>
          <w:szCs w:val="22"/>
        </w:rPr>
        <w:t xml:space="preserve">JUDr. </w:t>
      </w:r>
      <w:proofErr w:type="spellStart"/>
      <w:r w:rsidR="00BE09EE">
        <w:rPr>
          <w:rFonts w:ascii="Arial" w:hAnsi="Arial" w:cs="Arial"/>
          <w:color w:val="000000"/>
          <w:sz w:val="22"/>
          <w:szCs w:val="22"/>
        </w:rPr>
        <w:t>Chrenek</w:t>
      </w:r>
      <w:proofErr w:type="spellEnd"/>
      <w:r w:rsidR="00BE09EE">
        <w:rPr>
          <w:rFonts w:ascii="Arial" w:hAnsi="Arial" w:cs="Arial"/>
          <w:color w:val="000000"/>
          <w:sz w:val="22"/>
          <w:szCs w:val="22"/>
        </w:rPr>
        <w:t xml:space="preserve"> Tomáš, LL.M., MPH, člen představenstva</w:t>
      </w:r>
    </w:p>
    <w:p w14:paraId="547244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EC1393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BC34A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03C4C9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4544FD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87000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73191D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1001951904</w:t>
      </w:r>
    </w:p>
    <w:p w14:paraId="258BD03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FBFCF8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C89706A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25.2.2019 kupní smlouvu č. 1001951904 (dále jen "smlouva").</w:t>
      </w:r>
    </w:p>
    <w:p w14:paraId="3FAA94CF" w14:textId="629F428A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D63BD1">
        <w:rPr>
          <w:rFonts w:ascii="Arial" w:hAnsi="Arial" w:cs="Arial"/>
          <w:sz w:val="22"/>
          <w:szCs w:val="22"/>
        </w:rPr>
        <w:t>§ 10 odst. 5</w:t>
      </w:r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E1B9E3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92909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5C178B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24.2.2029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720 510,00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dvacet tisíc pět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A412DD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87983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9E8833F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336 114,00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třicet šest tisíc jedno sto čtrnáct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8000A7C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477 096,00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čtyři sta sedmdesát sedm tisíc devadesát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49F27F6" w14:textId="78E88A1B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C071823" w14:textId="77777777" w:rsidR="00BE09EE" w:rsidRPr="004A15EF" w:rsidRDefault="00BE09EE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8CCFE4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B44CC6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963667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55F8AA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D57CA5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BFA4DFC" w14:textId="50B74D15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23150834" w14:textId="77777777" w:rsidR="00BE09EE" w:rsidRPr="00D87E4D" w:rsidRDefault="00BE09EE">
      <w:pPr>
        <w:widowControl/>
        <w:rPr>
          <w:rFonts w:ascii="Arial" w:hAnsi="Arial" w:cs="Arial"/>
          <w:sz w:val="22"/>
          <w:szCs w:val="22"/>
        </w:rPr>
      </w:pPr>
    </w:p>
    <w:p w14:paraId="4C8EA958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80364EC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55435DF1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477C6D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8E10EF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08F61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D4FB8A" w14:textId="2451E9E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0123F6">
        <w:rPr>
          <w:rFonts w:ascii="Arial" w:hAnsi="Arial" w:cs="Arial"/>
          <w:sz w:val="22"/>
          <w:szCs w:val="22"/>
        </w:rPr>
        <w:t>14.2.2023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0123F6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  dne</w:t>
      </w:r>
      <w:r w:rsidR="000123F6">
        <w:rPr>
          <w:rFonts w:ascii="Arial" w:hAnsi="Arial" w:cs="Arial"/>
          <w:sz w:val="22"/>
          <w:szCs w:val="22"/>
        </w:rPr>
        <w:t xml:space="preserve"> 7.2.2023</w:t>
      </w:r>
    </w:p>
    <w:p w14:paraId="74C29F4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65E8FE" w14:textId="4378C5A9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43C548" w14:textId="41F40950" w:rsidR="00D63BD1" w:rsidRDefault="00D63BD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1617B5" w14:textId="77777777" w:rsidR="00D63BD1" w:rsidRPr="00D87E4D" w:rsidRDefault="00D63BD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A8561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FB16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Nečtinská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zemědělská a.s.</w:t>
      </w:r>
    </w:p>
    <w:p w14:paraId="3B855F82" w14:textId="41C04827" w:rsidR="00D63BD1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zast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. </w:t>
      </w:r>
      <w:r w:rsidR="00BE09EE">
        <w:rPr>
          <w:rFonts w:ascii="Arial" w:hAnsi="Arial" w:cs="Arial"/>
          <w:sz w:val="22"/>
          <w:szCs w:val="22"/>
        </w:rPr>
        <w:t>člen</w:t>
      </w:r>
      <w:r w:rsidRPr="00D87E4D">
        <w:rPr>
          <w:rFonts w:ascii="Arial" w:hAnsi="Arial" w:cs="Arial"/>
          <w:sz w:val="22"/>
          <w:szCs w:val="22"/>
        </w:rPr>
        <w:t xml:space="preserve"> představenstva </w:t>
      </w:r>
    </w:p>
    <w:p w14:paraId="2C8CDA2A" w14:textId="365E0A20" w:rsidR="00A46BAE" w:rsidRPr="00D87E4D" w:rsidRDefault="00BE09EE" w:rsidP="00D63BD1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JUDr. </w:t>
      </w:r>
      <w:proofErr w:type="spellStart"/>
      <w:r>
        <w:rPr>
          <w:rFonts w:ascii="Arial" w:hAnsi="Arial" w:cs="Arial"/>
          <w:sz w:val="22"/>
          <w:szCs w:val="22"/>
        </w:rPr>
        <w:t>Chrenek</w:t>
      </w:r>
      <w:proofErr w:type="spellEnd"/>
      <w:r>
        <w:rPr>
          <w:rFonts w:ascii="Arial" w:hAnsi="Arial" w:cs="Arial"/>
          <w:sz w:val="22"/>
          <w:szCs w:val="22"/>
        </w:rPr>
        <w:t xml:space="preserve"> Tomáš, LL.M., MPH</w:t>
      </w:r>
    </w:p>
    <w:p w14:paraId="329A3F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282B47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4B5318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DF0C73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1777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E9FA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D1E690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2B042A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4EFAE0D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9901A2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8473A2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F8EE60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1B57C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1C0296A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5B45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A8964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3D061C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42D57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044AD1" w14:textId="2AB0AD6B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F9BAE3" w14:textId="45836836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41BFF9" w14:textId="3E6EA3ED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93873A" w14:textId="77B78486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663FB52" w14:textId="54AD4F55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7C941DA" w14:textId="1EF01719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B2D7D2" w14:textId="170E86E8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5A3040" w14:textId="55F9C30B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BC54E2" w14:textId="791164C6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53F7BE" w14:textId="4F53F895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744DAF" w14:textId="7FD51F71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242F55" w14:textId="3D389E54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01EDD2C" w14:textId="7B17C6F5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38AD5F" w14:textId="4B6005D4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CC7A92" w14:textId="688703BC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A73531" w14:textId="0FB04FE0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9F50B41" w14:textId="48BDB65F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0A3ACC" w14:textId="707E673E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4BAC23" w14:textId="3E1782DF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7047BC8" w14:textId="720D682B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622286" w14:textId="362E597D" w:rsidR="00D63BD1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B2BF185" w14:textId="4FDD3E60" w:rsidR="00BE09EE" w:rsidRDefault="00BE09E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AED884" w14:textId="77777777" w:rsidR="00BE09EE" w:rsidRDefault="00BE09E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87168B" w14:textId="77777777" w:rsidR="00D63BD1" w:rsidRPr="00D87E4D" w:rsidRDefault="00D63BD1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B6EEE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AF79F2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8A1A4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C3C8CE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9F5CBA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93F6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854409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33FE8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5B6483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CFC30E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1EC179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952767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9889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EE48D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6E35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BF819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E7376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C44A09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FD2842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A255D6E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0F66" w14:textId="77777777" w:rsidR="00D63BD1" w:rsidRDefault="00D63BD1">
      <w:r>
        <w:separator/>
      </w:r>
    </w:p>
  </w:endnote>
  <w:endnote w:type="continuationSeparator" w:id="0">
    <w:p w14:paraId="0A8D0064" w14:textId="77777777" w:rsidR="00D63BD1" w:rsidRDefault="00D6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2FE3" w14:textId="77777777" w:rsidR="00D63BD1" w:rsidRDefault="00D63BD1">
      <w:r>
        <w:separator/>
      </w:r>
    </w:p>
  </w:footnote>
  <w:footnote w:type="continuationSeparator" w:id="0">
    <w:p w14:paraId="3E4443C6" w14:textId="77777777" w:rsidR="00D63BD1" w:rsidRDefault="00D6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31E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23F6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4C4FC9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09EE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3BD1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BF3E3"/>
  <w14:defaultImageDpi w14:val="0"/>
  <w15:docId w15:val="{25C70686-5FEC-46B4-A039-FE9A84AA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Mrázková Miloslava</dc:creator>
  <cp:keywords/>
  <dc:description/>
  <cp:lastModifiedBy>Mrázková Miloslava</cp:lastModifiedBy>
  <cp:revision>2</cp:revision>
  <cp:lastPrinted>2023-01-25T06:40:00Z</cp:lastPrinted>
  <dcterms:created xsi:type="dcterms:W3CDTF">2023-02-14T11:22:00Z</dcterms:created>
  <dcterms:modified xsi:type="dcterms:W3CDTF">2023-02-14T11:22:00Z</dcterms:modified>
</cp:coreProperties>
</file>