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7E2C748" w14:textId="77777777" w:rsidTr="0048543C">
        <w:tc>
          <w:tcPr>
            <w:tcW w:w="397" w:type="dxa"/>
          </w:tcPr>
          <w:p w14:paraId="1FC6871F" w14:textId="77777777" w:rsidR="000F08DE" w:rsidRPr="00737B2B" w:rsidRDefault="009D18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E3A8455" w14:textId="77777777"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5F38313" w14:textId="77777777"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29F853B5" w14:textId="77777777"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36B01E7F" w14:textId="77777777"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D8EBC84" w14:textId="77777777"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2203D8E5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14:paraId="08A48477" w14:textId="2CC6148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D254D7">
        <w:rPr>
          <w:bCs/>
          <w:smallCaps/>
          <w:snapToGrid w:val="0"/>
          <w:sz w:val="28"/>
          <w:szCs w:val="28"/>
        </w:rPr>
        <w:t>3</w:t>
      </w:r>
    </w:p>
    <w:p w14:paraId="2A7A705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3634B2C4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9D1805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123BC1">
        <w:rPr>
          <w:b/>
          <w:snapToGrid w:val="0"/>
          <w:sz w:val="28"/>
          <w:szCs w:val="28"/>
        </w:rPr>
        <w:t>175</w:t>
      </w:r>
      <w:proofErr w:type="gramEnd"/>
      <w:r w:rsidR="008F536D">
        <w:rPr>
          <w:b/>
          <w:snapToGrid w:val="0"/>
          <w:sz w:val="28"/>
          <w:szCs w:val="28"/>
        </w:rPr>
        <w:t>/201</w:t>
      </w:r>
      <w:r w:rsidR="009D1805">
        <w:rPr>
          <w:b/>
          <w:snapToGrid w:val="0"/>
          <w:sz w:val="28"/>
          <w:szCs w:val="28"/>
        </w:rPr>
        <w:t>9</w:t>
      </w:r>
    </w:p>
    <w:p w14:paraId="1EBAD808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0FE61AF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39F62195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32733503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8C577E7" w14:textId="77777777" w:rsidR="004A62F2" w:rsidRDefault="004A62F2" w:rsidP="004A62F2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1A959B2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786E16E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270D5A3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DC099AB" w14:textId="77777777" w:rsidR="004A62F2" w:rsidRDefault="004A62F2" w:rsidP="004A62F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50D40B96" w14:textId="77777777" w:rsidR="004A62F2" w:rsidRPr="00814721" w:rsidRDefault="004A62F2" w:rsidP="004A62F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71CD6ADB" w14:textId="681D4E6F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70894CF1" w14:textId="5C664F16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B2C14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E599D47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EF3A401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3E793D4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123BC1">
        <w:rPr>
          <w:snapToGrid w:val="0"/>
          <w:sz w:val="24"/>
        </w:rPr>
        <w:t>173743001</w:t>
      </w:r>
    </w:p>
    <w:p w14:paraId="761F0135" w14:textId="3D98EC84" w:rsidR="00123BC1" w:rsidRPr="00206D3F" w:rsidRDefault="00D254D7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254D7">
        <w:rPr>
          <w:rFonts w:ascii="Times New Roman" w:hAnsi="Times New Roman"/>
          <w:b/>
          <w:snapToGrid w:val="0"/>
          <w:sz w:val="24"/>
        </w:rPr>
        <w:t>RAKONET s.r.o.</w:t>
      </w:r>
    </w:p>
    <w:p w14:paraId="1E7E3C40" w14:textId="77777777" w:rsidR="00123BC1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Nepomucká 1232/215, Černice, 326 00 Plzeň</w:t>
      </w:r>
    </w:p>
    <w:p w14:paraId="6BDA2F99" w14:textId="153C02FF" w:rsidR="00123BC1" w:rsidRPr="000A74FC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6C355D">
        <w:rPr>
          <w:rFonts w:ascii="Times New Roman" w:hAnsi="Times New Roman"/>
          <w:snapToGrid w:val="0"/>
          <w:sz w:val="24"/>
        </w:rPr>
        <w:t>Pavlem Haisem</w:t>
      </w:r>
      <w:r>
        <w:rPr>
          <w:rFonts w:ascii="Times New Roman" w:hAnsi="Times New Roman"/>
          <w:snapToGrid w:val="0"/>
          <w:sz w:val="24"/>
        </w:rPr>
        <w:t>, jednatelem</w:t>
      </w:r>
    </w:p>
    <w:p w14:paraId="2C61044F" w14:textId="77777777" w:rsidR="00123BC1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27447774</w:t>
      </w:r>
    </w:p>
    <w:p w14:paraId="20EF0AC4" w14:textId="77777777" w:rsidR="00123BC1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27447774</w:t>
      </w:r>
    </w:p>
    <w:p w14:paraId="0D7CC04C" w14:textId="77777777" w:rsidR="00123BC1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38087</w:t>
      </w:r>
    </w:p>
    <w:p w14:paraId="05E9D4D7" w14:textId="5BF4D6F5" w:rsidR="00123BC1" w:rsidRPr="000A74FC" w:rsidRDefault="00123BC1" w:rsidP="00123BC1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696FC8A" w14:textId="0DE1FF72" w:rsidR="00123BC1" w:rsidRPr="000A74FC" w:rsidRDefault="00123BC1" w:rsidP="00123BC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B2C1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1963426E" w14:textId="77777777" w:rsidR="00123BC1" w:rsidRDefault="00123BC1" w:rsidP="00123BC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0FF83906" w14:textId="77777777" w:rsidR="00123BC1" w:rsidRPr="00DE2BC9" w:rsidRDefault="00123BC1" w:rsidP="00123BC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0B06476" w14:textId="02087B9B" w:rsidR="00123BC1" w:rsidRDefault="00123BC1" w:rsidP="00123BC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A7AA76D" w14:textId="77777777" w:rsidR="00DB2C14" w:rsidRDefault="00DB2C14" w:rsidP="00123BC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4B492FE3" w14:textId="77777777" w:rsidR="007D4C5D" w:rsidRDefault="007D4C5D" w:rsidP="00FC3509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123BC1">
        <w:rPr>
          <w:rFonts w:ascii="Times New Roman" w:hAnsi="Times New Roman"/>
          <w:b/>
          <w:sz w:val="24"/>
        </w:rPr>
        <w:t>1</w:t>
      </w:r>
      <w:r w:rsidR="007C328F">
        <w:rPr>
          <w:rFonts w:ascii="Times New Roman" w:hAnsi="Times New Roman"/>
          <w:b/>
          <w:sz w:val="24"/>
        </w:rPr>
        <w:t>.</w:t>
      </w:r>
      <w:r w:rsidR="00123BC1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9D1805">
        <w:rPr>
          <w:rFonts w:ascii="Times New Roman" w:hAnsi="Times New Roman"/>
          <w:b/>
          <w:sz w:val="24"/>
        </w:rPr>
        <w:t>9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D180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23BC1">
        <w:rPr>
          <w:rFonts w:ascii="Times New Roman" w:hAnsi="Times New Roman"/>
          <w:b/>
          <w:snapToGrid w:val="0"/>
          <w:sz w:val="24"/>
          <w:szCs w:val="24"/>
        </w:rPr>
        <w:t>175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9D1805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DFBD586" w14:textId="77777777" w:rsidR="00D254D7" w:rsidRDefault="00D254D7" w:rsidP="00D254D7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14:paraId="613B41F4" w14:textId="55FEA1A7" w:rsidR="00D254D7" w:rsidRDefault="00D254D7" w:rsidP="00D254D7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3495D7C9" w14:textId="4E0C8C9F" w:rsidR="00D254D7" w:rsidRPr="00450CCC" w:rsidRDefault="00D254D7" w:rsidP="00D254D7">
      <w:pPr>
        <w:pStyle w:val="Codstavec"/>
        <w:numPr>
          <w:ilvl w:val="2"/>
          <w:numId w:val="24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450CC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50CCC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450CCC">
        <w:rPr>
          <w:rFonts w:ascii="Times New Roman" w:hAnsi="Times New Roman"/>
          <w:b/>
          <w:snapToGrid w:val="0"/>
          <w:sz w:val="24"/>
        </w:rPr>
        <w:t>změnový soubor odmítnut;</w:t>
      </w:r>
    </w:p>
    <w:p w14:paraId="6C8D4F16" w14:textId="3B8F6BFF" w:rsidR="00D254D7" w:rsidRDefault="00D254D7" w:rsidP="00D254D7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14:paraId="4E1D53A7" w14:textId="5FF60F4E" w:rsidR="00D254D7" w:rsidRPr="00D254D7" w:rsidRDefault="00D254D7" w:rsidP="00D254D7">
      <w:pPr>
        <w:pStyle w:val="Codstavec"/>
        <w:numPr>
          <w:ilvl w:val="2"/>
          <w:numId w:val="25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D254D7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D254D7">
        <w:rPr>
          <w:rFonts w:ascii="Times New Roman" w:hAnsi="Times New Roman"/>
          <w:b/>
          <w:snapToGrid w:val="0"/>
          <w:sz w:val="24"/>
        </w:rPr>
        <w:t>změnový soubor zpracoval;</w:t>
      </w:r>
    </w:p>
    <w:p w14:paraId="2C9F5D08" w14:textId="1F97F97D" w:rsidR="00D254D7" w:rsidRPr="0090644A" w:rsidRDefault="00D254D7" w:rsidP="00D254D7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60B3F99D" w14:textId="1D9A6687" w:rsidR="00D254D7" w:rsidRDefault="00DB2C14" w:rsidP="00D254D7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1D59D9D6" w14:textId="6BB5C35D" w:rsidR="00D254D7" w:rsidRPr="0090644A" w:rsidRDefault="00D254D7" w:rsidP="00D254D7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72CC9157" w14:textId="28F960EF" w:rsidR="00D254D7" w:rsidRDefault="00DB2C14" w:rsidP="00D254D7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61F788C4" w14:textId="2F0F3887" w:rsidR="00FC3509" w:rsidRPr="00DB577C" w:rsidRDefault="00D254D7" w:rsidP="00D254D7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FC3509">
        <w:t>Tento dodatek se stává platným dnem jeho podpisu oběma smluvními stranami</w:t>
      </w:r>
      <w:r w:rsidR="00FC3509">
        <w:rPr>
          <w:b/>
          <w:szCs w:val="24"/>
        </w:rPr>
        <w:t xml:space="preserve"> a účinným 1. </w:t>
      </w:r>
      <w:r w:rsidR="00FC3509" w:rsidRPr="00764A27">
        <w:rPr>
          <w:b/>
          <w:szCs w:val="24"/>
        </w:rPr>
        <w:t xml:space="preserve">kalendářním dnem měsíce následujícího po měsíci, v </w:t>
      </w:r>
      <w:r w:rsidR="00FC3509">
        <w:rPr>
          <w:b/>
          <w:szCs w:val="24"/>
        </w:rPr>
        <w:t>němž byl zveřejněn</w:t>
      </w:r>
      <w:r w:rsidR="00FC3509" w:rsidRPr="00764A27">
        <w:rPr>
          <w:b/>
          <w:szCs w:val="24"/>
        </w:rPr>
        <w:t xml:space="preserve"> v registru smluv podle zákona o registru smluv. Dle dohody Smluvních stran zajistí odeslání </w:t>
      </w:r>
      <w:r w:rsidR="00FC3509">
        <w:rPr>
          <w:b/>
          <w:szCs w:val="24"/>
        </w:rPr>
        <w:t xml:space="preserve">tohoto dodatku </w:t>
      </w:r>
      <w:r w:rsidR="00FC3509" w:rsidRPr="00764A27">
        <w:rPr>
          <w:b/>
          <w:szCs w:val="24"/>
        </w:rPr>
        <w:t>správci registru smluv Příkazník.</w:t>
      </w:r>
    </w:p>
    <w:p w14:paraId="7046B844" w14:textId="565C0CF0" w:rsidR="00922CA7" w:rsidRDefault="00D254D7" w:rsidP="00D254D7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37DFDF2B" w14:textId="77777777" w:rsidR="00DB2C14" w:rsidRDefault="00DB2C14" w:rsidP="00D254D7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b/>
          <w:sz w:val="24"/>
        </w:rPr>
      </w:pPr>
    </w:p>
    <w:p w14:paraId="6739A964" w14:textId="77777777" w:rsidR="00DB2C14" w:rsidRDefault="00DB2C14" w:rsidP="00D254D7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b/>
          <w:sz w:val="24"/>
        </w:rPr>
      </w:pPr>
    </w:p>
    <w:p w14:paraId="4ED5C610" w14:textId="77777777" w:rsidR="00DB2C14" w:rsidRDefault="00DB2C14" w:rsidP="00D254D7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b/>
          <w:sz w:val="24"/>
        </w:rPr>
      </w:pPr>
    </w:p>
    <w:p w14:paraId="64180C93" w14:textId="2A2454CB" w:rsidR="00922CA7" w:rsidRDefault="00D254D7" w:rsidP="00D254D7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9A7579F" w14:textId="77777777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FC3509">
        <w:rPr>
          <w:rFonts w:ascii="Times New Roman" w:hAnsi="Times New Roman"/>
          <w:sz w:val="24"/>
        </w:rPr>
        <w:t>P</w:t>
      </w:r>
      <w:r w:rsidR="00123BC1">
        <w:rPr>
          <w:rFonts w:ascii="Times New Roman" w:hAnsi="Times New Roman"/>
          <w:sz w:val="24"/>
        </w:rPr>
        <w:t>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73D917AB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A6E0211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9522543" w14:textId="2BBB3901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C355D">
        <w:rPr>
          <w:rFonts w:ascii="Times New Roman" w:hAnsi="Times New Roman"/>
          <w:snapToGrid w:val="0"/>
          <w:sz w:val="24"/>
        </w:rPr>
        <w:t>Pavel Hais</w:t>
      </w:r>
    </w:p>
    <w:p w14:paraId="7F6C4212" w14:textId="77777777" w:rsidR="004A62F2" w:rsidRDefault="004A62F2" w:rsidP="004A62F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6A11D0">
        <w:rPr>
          <w:rFonts w:ascii="Times New Roman" w:hAnsi="Times New Roman"/>
          <w:snapToGrid w:val="0"/>
          <w:sz w:val="24"/>
        </w:rPr>
        <w:tab/>
      </w:r>
      <w:r w:rsidR="00123BC1">
        <w:rPr>
          <w:rFonts w:ascii="Times New Roman" w:hAnsi="Times New Roman"/>
          <w:snapToGrid w:val="0"/>
          <w:sz w:val="24"/>
        </w:rPr>
        <w:t>jednatel</w:t>
      </w:r>
    </w:p>
    <w:p w14:paraId="772F985C" w14:textId="77777777" w:rsidR="00EE53CD" w:rsidRPr="00E32DA4" w:rsidRDefault="004A62F2" w:rsidP="00FC3509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  <w:r w:rsidR="00EF0FD7">
        <w:rPr>
          <w:rFonts w:ascii="Times New Roman" w:hAnsi="Times New Roman"/>
          <w:snapToGrid w:val="0"/>
          <w:sz w:val="24"/>
        </w:rPr>
        <w:tab/>
      </w:r>
    </w:p>
    <w:sectPr w:rsidR="00EE53CD" w:rsidRPr="00E32DA4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E3D0" w14:textId="77777777" w:rsidR="00460AD1" w:rsidRDefault="00460AD1">
      <w:r>
        <w:separator/>
      </w:r>
    </w:p>
  </w:endnote>
  <w:endnote w:type="continuationSeparator" w:id="0">
    <w:p w14:paraId="2D9C1A57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8F03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9D1805">
      <w:rPr>
        <w:sz w:val="16"/>
      </w:rPr>
      <w:t>1</w:t>
    </w:r>
    <w:r w:rsidR="002F71B9">
      <w:rPr>
        <w:sz w:val="16"/>
      </w:rPr>
      <w:t xml:space="preserve"> – </w:t>
    </w:r>
    <w:r w:rsidR="00123BC1">
      <w:rPr>
        <w:sz w:val="16"/>
      </w:rPr>
      <w:t>175</w:t>
    </w:r>
    <w:proofErr w:type="gramEnd"/>
    <w:r w:rsidR="009D1805">
      <w:rPr>
        <w:sz w:val="16"/>
      </w:rPr>
      <w:t>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C5746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3B34C4B" w14:textId="79237A68" w:rsidR="00B32AF1" w:rsidRPr="00A9686E" w:rsidRDefault="00AC5746">
    <w:pPr>
      <w:pStyle w:val="Zpat"/>
      <w:rPr>
        <w:sz w:val="16"/>
      </w:rPr>
    </w:pPr>
    <w:r>
      <w:rPr>
        <w:sz w:val="16"/>
      </w:rPr>
      <w:t xml:space="preserve">Dodatek č. </w:t>
    </w:r>
    <w:r w:rsidR="00D254D7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E9F2" w14:textId="77777777" w:rsidR="00460AD1" w:rsidRDefault="00460AD1">
      <w:r>
        <w:separator/>
      </w:r>
    </w:p>
  </w:footnote>
  <w:footnote w:type="continuationSeparator" w:id="0">
    <w:p w14:paraId="1EDE1DFF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8051D6"/>
    <w:multiLevelType w:val="multilevel"/>
    <w:tmpl w:val="7250FD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036D8F"/>
    <w:multiLevelType w:val="multilevel"/>
    <w:tmpl w:val="9292665E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4A11959"/>
    <w:multiLevelType w:val="multilevel"/>
    <w:tmpl w:val="2BF4B8D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7A6859"/>
    <w:multiLevelType w:val="multilevel"/>
    <w:tmpl w:val="F29E300A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0"/>
  </w:num>
  <w:num w:numId="5">
    <w:abstractNumId w:val="6"/>
  </w:num>
  <w:num w:numId="6">
    <w:abstractNumId w:val="18"/>
  </w:num>
  <w:num w:numId="7">
    <w:abstractNumId w:val="5"/>
  </w:num>
  <w:num w:numId="8">
    <w:abstractNumId w:val="11"/>
  </w:num>
  <w:num w:numId="9">
    <w:abstractNumId w:val="1"/>
  </w:num>
  <w:num w:numId="10">
    <w:abstractNumId w:val="17"/>
  </w:num>
  <w:num w:numId="11">
    <w:abstractNumId w:val="14"/>
  </w:num>
  <w:num w:numId="12">
    <w:abstractNumId w:val="24"/>
  </w:num>
  <w:num w:numId="13">
    <w:abstractNumId w:val="7"/>
  </w:num>
  <w:num w:numId="14">
    <w:abstractNumId w:val="21"/>
  </w:num>
  <w:num w:numId="15">
    <w:abstractNumId w:val="13"/>
  </w:num>
  <w:num w:numId="16">
    <w:abstractNumId w:val="10"/>
  </w:num>
  <w:num w:numId="17">
    <w:abstractNumId w:val="2"/>
  </w:num>
  <w:num w:numId="18">
    <w:abstractNumId w:val="23"/>
  </w:num>
  <w:num w:numId="19">
    <w:abstractNumId w:val="4"/>
  </w:num>
  <w:num w:numId="20">
    <w:abstractNumId w:val="12"/>
  </w:num>
  <w:num w:numId="21">
    <w:abstractNumId w:val="22"/>
  </w:num>
  <w:num w:numId="22">
    <w:abstractNumId w:val="3"/>
  </w:num>
  <w:num w:numId="23">
    <w:abstractNumId w:val="15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43201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3BC1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7188F"/>
    <w:rsid w:val="0028572C"/>
    <w:rsid w:val="00293F9C"/>
    <w:rsid w:val="00295773"/>
    <w:rsid w:val="0029779E"/>
    <w:rsid w:val="002A5B84"/>
    <w:rsid w:val="002B1BD4"/>
    <w:rsid w:val="002B6CFD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62F2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11D0"/>
    <w:rsid w:val="006B381D"/>
    <w:rsid w:val="006C355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5295"/>
    <w:rsid w:val="007B3416"/>
    <w:rsid w:val="007B6DF1"/>
    <w:rsid w:val="007C328F"/>
    <w:rsid w:val="007D2664"/>
    <w:rsid w:val="007D3E25"/>
    <w:rsid w:val="007D4C5D"/>
    <w:rsid w:val="007D7D2B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4BD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1C8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D1805"/>
    <w:rsid w:val="009E009E"/>
    <w:rsid w:val="009E1CA3"/>
    <w:rsid w:val="00A0749D"/>
    <w:rsid w:val="00A16CE3"/>
    <w:rsid w:val="00A17803"/>
    <w:rsid w:val="00A20F1C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57AE"/>
    <w:rsid w:val="00AC10B7"/>
    <w:rsid w:val="00AC1E55"/>
    <w:rsid w:val="00AC5746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54D7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90A"/>
    <w:rsid w:val="00DB1B3F"/>
    <w:rsid w:val="00DB2C14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509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F11E4"/>
  <w15:docId w15:val="{D17E2621-3178-41F6-9483-268BCE0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25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454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2018-01-18T09:04:00Z</cp:lastPrinted>
  <dcterms:created xsi:type="dcterms:W3CDTF">2023-02-09T06:43:00Z</dcterms:created>
  <dcterms:modified xsi:type="dcterms:W3CDTF">2023-02-14T09:21:00Z</dcterms:modified>
</cp:coreProperties>
</file>