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A672" w14:textId="77777777" w:rsidR="001F5B16" w:rsidRPr="000E7847" w:rsidRDefault="001F5B16" w:rsidP="001F5B16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</w:p>
    <w:p w14:paraId="601A4066" w14:textId="77777777" w:rsidR="001F5B16" w:rsidRPr="000E7847" w:rsidRDefault="001F5B16" w:rsidP="001F5B16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  <w:r w:rsidRPr="000E784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Dnešního dne byla uzavřena mezi</w:t>
      </w:r>
    </w:p>
    <w:p w14:paraId="6A2572DA" w14:textId="77777777" w:rsidR="001F5B16" w:rsidRPr="000E7847" w:rsidRDefault="001F5B16" w:rsidP="001F5B16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</w:p>
    <w:p w14:paraId="1E9CBF28" w14:textId="240D8098" w:rsidR="008A5B95" w:rsidRDefault="00C57D4B" w:rsidP="00C57D4B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C57D4B">
        <w:rPr>
          <w:rFonts w:ascii="Times New Roman" w:eastAsia="Times New Roman" w:hAnsi="Times New Roman"/>
          <w:b/>
          <w:sz w:val="24"/>
          <w:szCs w:val="20"/>
        </w:rPr>
        <w:t>SH ČMS – Sborem dobrovolných hasičů Habry</w:t>
      </w:r>
      <w:r w:rsidR="008A5B95">
        <w:rPr>
          <w:rFonts w:ascii="Times New Roman" w:eastAsia="Times New Roman" w:hAnsi="Times New Roman"/>
          <w:sz w:val="24"/>
          <w:szCs w:val="20"/>
        </w:rPr>
        <w:t xml:space="preserve">, </w:t>
      </w:r>
      <w:r w:rsidR="008A5B95" w:rsidRPr="00296211">
        <w:rPr>
          <w:rFonts w:ascii="Times New Roman" w:eastAsia="Times New Roman" w:hAnsi="Times New Roman"/>
          <w:sz w:val="24"/>
          <w:szCs w:val="20"/>
        </w:rPr>
        <w:t>se</w:t>
      </w:r>
      <w:r w:rsidR="008A5B95">
        <w:rPr>
          <w:rFonts w:ascii="Times New Roman" w:eastAsia="Times New Roman" w:hAnsi="Times New Roman"/>
          <w:sz w:val="24"/>
          <w:szCs w:val="20"/>
        </w:rPr>
        <w:t xml:space="preserve"> </w:t>
      </w:r>
      <w:r w:rsidR="008A5B95" w:rsidRPr="00296211">
        <w:rPr>
          <w:rFonts w:ascii="Times New Roman" w:eastAsia="Times New Roman" w:hAnsi="Times New Roman"/>
          <w:sz w:val="24"/>
          <w:szCs w:val="20"/>
        </w:rPr>
        <w:t xml:space="preserve">sídlem Habry, </w:t>
      </w:r>
      <w:r>
        <w:rPr>
          <w:rFonts w:ascii="Times New Roman" w:eastAsia="Times New Roman" w:hAnsi="Times New Roman"/>
          <w:sz w:val="24"/>
          <w:szCs w:val="20"/>
        </w:rPr>
        <w:t>Sázavská</w:t>
      </w:r>
      <w:r w:rsidR="008A5B95" w:rsidRPr="00296211">
        <w:rPr>
          <w:rFonts w:ascii="Times New Roman" w:eastAsia="Times New Roman" w:hAnsi="Times New Roman"/>
          <w:sz w:val="24"/>
          <w:szCs w:val="20"/>
        </w:rPr>
        <w:t xml:space="preserve"> čp. </w:t>
      </w:r>
      <w:r>
        <w:rPr>
          <w:rFonts w:ascii="Times New Roman" w:eastAsia="Times New Roman" w:hAnsi="Times New Roman"/>
          <w:sz w:val="24"/>
          <w:szCs w:val="20"/>
        </w:rPr>
        <w:t>101</w:t>
      </w:r>
      <w:r w:rsidR="008A5B95" w:rsidRPr="00296211">
        <w:rPr>
          <w:rFonts w:ascii="Times New Roman" w:eastAsia="Times New Roman" w:hAnsi="Times New Roman"/>
          <w:sz w:val="24"/>
          <w:szCs w:val="20"/>
        </w:rPr>
        <w:t xml:space="preserve">, IČO </w:t>
      </w:r>
      <w:r w:rsidRPr="00C57D4B">
        <w:rPr>
          <w:rFonts w:ascii="Times New Roman" w:eastAsia="Times New Roman" w:hAnsi="Times New Roman"/>
          <w:sz w:val="24"/>
          <w:szCs w:val="20"/>
        </w:rPr>
        <w:t>60127333</w:t>
      </w:r>
      <w:r w:rsidR="008A5B95" w:rsidRPr="00296211">
        <w:rPr>
          <w:rFonts w:ascii="Times New Roman" w:eastAsia="Times New Roman" w:hAnsi="Times New Roman"/>
          <w:sz w:val="24"/>
          <w:szCs w:val="20"/>
        </w:rPr>
        <w:t>, zastoupen</w:t>
      </w:r>
      <w:r>
        <w:rPr>
          <w:rFonts w:ascii="Times New Roman" w:eastAsia="Times New Roman" w:hAnsi="Times New Roman"/>
          <w:sz w:val="24"/>
          <w:szCs w:val="20"/>
        </w:rPr>
        <w:t>ý</w:t>
      </w:r>
      <w:r w:rsidR="008A5B95" w:rsidRPr="00296211">
        <w:rPr>
          <w:rFonts w:ascii="Times New Roman" w:eastAsia="Times New Roman" w:hAnsi="Times New Roman"/>
          <w:sz w:val="24"/>
          <w:szCs w:val="20"/>
        </w:rPr>
        <w:t>m</w:t>
      </w:r>
      <w:r w:rsidR="008A5B95">
        <w:rPr>
          <w:rFonts w:ascii="Times New Roman" w:eastAsia="Times New Roman" w:hAnsi="Times New Roman"/>
          <w:sz w:val="24"/>
          <w:szCs w:val="20"/>
        </w:rPr>
        <w:t xml:space="preserve"> </w:t>
      </w:r>
      <w:r w:rsidR="008A5B95" w:rsidRPr="00296211">
        <w:rPr>
          <w:rFonts w:ascii="Times New Roman" w:eastAsia="Times New Roman" w:hAnsi="Times New Roman"/>
          <w:sz w:val="24"/>
          <w:szCs w:val="20"/>
        </w:rPr>
        <w:t xml:space="preserve">starostou </w:t>
      </w:r>
      <w:r>
        <w:rPr>
          <w:rFonts w:ascii="Times New Roman" w:eastAsia="Times New Roman" w:hAnsi="Times New Roman"/>
          <w:sz w:val="24"/>
          <w:szCs w:val="20"/>
        </w:rPr>
        <w:t>sboru</w:t>
      </w:r>
      <w:r w:rsidR="008A5B95" w:rsidRPr="00296211">
        <w:rPr>
          <w:rFonts w:ascii="Times New Roman" w:eastAsia="Times New Roman" w:hAnsi="Times New Roman"/>
          <w:sz w:val="24"/>
          <w:szCs w:val="20"/>
        </w:rPr>
        <w:t xml:space="preserve"> panem </w:t>
      </w:r>
      <w:r>
        <w:rPr>
          <w:rFonts w:ascii="Times New Roman" w:eastAsia="Times New Roman" w:hAnsi="Times New Roman"/>
          <w:sz w:val="24"/>
          <w:szCs w:val="20"/>
        </w:rPr>
        <w:t xml:space="preserve">Mgr. Štěpánem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Kreuzmannem</w:t>
      </w:r>
      <w:proofErr w:type="spellEnd"/>
      <w:r w:rsidR="008A5B95">
        <w:rPr>
          <w:rFonts w:ascii="Times New Roman" w:eastAsia="Times New Roman" w:hAnsi="Times New Roman"/>
          <w:sz w:val="24"/>
          <w:szCs w:val="20"/>
        </w:rPr>
        <w:t>,</w:t>
      </w:r>
    </w:p>
    <w:p w14:paraId="49A35E63" w14:textId="77777777" w:rsidR="001F5B16" w:rsidRPr="000E7847" w:rsidRDefault="001F5B16" w:rsidP="001F5B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1B68CD44" w14:textId="77777777" w:rsidR="001F5B16" w:rsidRPr="000E7847" w:rsidRDefault="001F5B16" w:rsidP="001F5B16">
      <w:pPr>
        <w:spacing w:after="0" w:line="36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  <w:r w:rsidRPr="000E784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jako prodávajícím, na straně jedné</w:t>
      </w:r>
    </w:p>
    <w:p w14:paraId="1E976041" w14:textId="77777777" w:rsidR="001F5B16" w:rsidRPr="000E7847" w:rsidRDefault="001F5B16" w:rsidP="001F5B16">
      <w:pPr>
        <w:spacing w:after="0" w:line="36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</w:p>
    <w:p w14:paraId="30545A15" w14:textId="77777777" w:rsidR="001F5B16" w:rsidRPr="000E7847" w:rsidRDefault="001F5B16" w:rsidP="001F5B16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  <w:r w:rsidRPr="000E784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a</w:t>
      </w:r>
    </w:p>
    <w:p w14:paraId="2F10A182" w14:textId="77777777" w:rsidR="001F5B16" w:rsidRPr="000E7847" w:rsidRDefault="001F5B16" w:rsidP="001F5B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2A5A9193" w14:textId="77777777" w:rsidR="008A5B95" w:rsidRPr="00296211" w:rsidRDefault="008A5B95" w:rsidP="008A5B9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296211">
        <w:rPr>
          <w:rFonts w:ascii="Times New Roman" w:eastAsia="Times New Roman" w:hAnsi="Times New Roman"/>
          <w:b/>
          <w:sz w:val="24"/>
          <w:szCs w:val="20"/>
        </w:rPr>
        <w:t xml:space="preserve">Městem </w:t>
      </w:r>
      <w:r>
        <w:rPr>
          <w:rFonts w:ascii="Times New Roman" w:eastAsia="Times New Roman" w:hAnsi="Times New Roman"/>
          <w:b/>
          <w:sz w:val="24"/>
          <w:szCs w:val="20"/>
        </w:rPr>
        <w:t>Uničov</w:t>
      </w:r>
      <w:r>
        <w:rPr>
          <w:rFonts w:ascii="Times New Roman" w:eastAsia="Times New Roman" w:hAnsi="Times New Roman"/>
          <w:sz w:val="24"/>
          <w:szCs w:val="20"/>
        </w:rPr>
        <w:t xml:space="preserve">, </w:t>
      </w:r>
      <w:r w:rsidRPr="00296211">
        <w:rPr>
          <w:rFonts w:ascii="Times New Roman" w:eastAsia="Times New Roman" w:hAnsi="Times New Roman"/>
          <w:sz w:val="24"/>
          <w:szCs w:val="20"/>
        </w:rPr>
        <w:t>se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  <w:r w:rsidRPr="00296211">
        <w:rPr>
          <w:rFonts w:ascii="Times New Roman" w:eastAsia="Times New Roman" w:hAnsi="Times New Roman"/>
          <w:sz w:val="24"/>
          <w:szCs w:val="20"/>
        </w:rPr>
        <w:t xml:space="preserve">sídlem </w:t>
      </w:r>
      <w:r>
        <w:rPr>
          <w:rFonts w:ascii="Times New Roman" w:eastAsia="Times New Roman" w:hAnsi="Times New Roman"/>
          <w:sz w:val="24"/>
          <w:szCs w:val="20"/>
        </w:rPr>
        <w:t>Uničov</w:t>
      </w:r>
      <w:r w:rsidRPr="00296211">
        <w:rPr>
          <w:rFonts w:ascii="Times New Roman" w:eastAsia="Times New Roman" w:hAnsi="Times New Roman"/>
          <w:sz w:val="24"/>
          <w:szCs w:val="20"/>
        </w:rPr>
        <w:t xml:space="preserve">, </w:t>
      </w:r>
      <w:r>
        <w:rPr>
          <w:rFonts w:ascii="Times New Roman" w:eastAsia="Times New Roman" w:hAnsi="Times New Roman"/>
          <w:sz w:val="24"/>
          <w:szCs w:val="20"/>
        </w:rPr>
        <w:t>Masarykovo</w:t>
      </w:r>
      <w:r w:rsidRPr="00296211">
        <w:rPr>
          <w:rFonts w:ascii="Times New Roman" w:eastAsia="Times New Roman" w:hAnsi="Times New Roman"/>
          <w:sz w:val="24"/>
          <w:szCs w:val="20"/>
        </w:rPr>
        <w:t xml:space="preserve"> náměstí čp. </w:t>
      </w:r>
      <w:r>
        <w:rPr>
          <w:rFonts w:ascii="Times New Roman" w:eastAsia="Times New Roman" w:hAnsi="Times New Roman"/>
          <w:sz w:val="24"/>
          <w:szCs w:val="20"/>
        </w:rPr>
        <w:t>1</w:t>
      </w:r>
      <w:r w:rsidRPr="00296211">
        <w:rPr>
          <w:rFonts w:ascii="Times New Roman" w:eastAsia="Times New Roman" w:hAnsi="Times New Roman"/>
          <w:sz w:val="24"/>
          <w:szCs w:val="20"/>
        </w:rPr>
        <w:t>, IČO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  <w:r w:rsidRPr="00A94DA5">
        <w:rPr>
          <w:rFonts w:ascii="Times New Roman" w:eastAsia="Times New Roman" w:hAnsi="Times New Roman"/>
          <w:sz w:val="24"/>
          <w:szCs w:val="20"/>
        </w:rPr>
        <w:t>00299634</w:t>
      </w:r>
      <w:r w:rsidRPr="00296211">
        <w:rPr>
          <w:rFonts w:ascii="Times New Roman" w:eastAsia="Times New Roman" w:hAnsi="Times New Roman"/>
          <w:sz w:val="24"/>
          <w:szCs w:val="20"/>
        </w:rPr>
        <w:t xml:space="preserve">, zastoupeným starostou města panem </w:t>
      </w:r>
      <w:r>
        <w:rPr>
          <w:rFonts w:ascii="Times New Roman" w:eastAsia="Times New Roman" w:hAnsi="Times New Roman"/>
          <w:sz w:val="24"/>
          <w:szCs w:val="20"/>
        </w:rPr>
        <w:t>Mgr. Radkem Vincourem</w:t>
      </w:r>
      <w:r w:rsidRPr="00296211">
        <w:rPr>
          <w:rFonts w:ascii="Times New Roman" w:eastAsia="Times New Roman" w:hAnsi="Times New Roman"/>
          <w:sz w:val="24"/>
          <w:szCs w:val="20"/>
        </w:rPr>
        <w:t>,</w:t>
      </w:r>
    </w:p>
    <w:p w14:paraId="1CE76162" w14:textId="77777777" w:rsidR="001F5B16" w:rsidRPr="000E7847" w:rsidRDefault="001F5B16" w:rsidP="001F5B16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0E7847">
        <w:rPr>
          <w:rFonts w:ascii="Times New Roman" w:eastAsia="Times New Roman" w:hAnsi="Times New Roman"/>
          <w:sz w:val="24"/>
          <w:szCs w:val="20"/>
          <w:lang w:eastAsia="cs-CZ"/>
        </w:rPr>
        <w:tab/>
      </w:r>
    </w:p>
    <w:p w14:paraId="738FB7C0" w14:textId="77777777" w:rsidR="001F5B16" w:rsidRPr="000E7847" w:rsidRDefault="001F5B16" w:rsidP="001F5B16">
      <w:pPr>
        <w:spacing w:after="0" w:line="36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  <w:r w:rsidRPr="000E784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jako kupujícím, na straně druhé</w:t>
      </w:r>
    </w:p>
    <w:p w14:paraId="6B894811" w14:textId="77777777" w:rsidR="001F5B16" w:rsidRPr="000E7847" w:rsidRDefault="001F5B16" w:rsidP="001F5B16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</w:p>
    <w:p w14:paraId="0C9EB62E" w14:textId="77777777" w:rsidR="001F5B16" w:rsidRPr="000E7847" w:rsidRDefault="001F5B16" w:rsidP="001F5B16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</w:p>
    <w:p w14:paraId="3FBFBBE2" w14:textId="77777777" w:rsidR="001F5B16" w:rsidRPr="000E7847" w:rsidRDefault="001F5B16" w:rsidP="001F5B16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0E7847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tato</w:t>
      </w:r>
    </w:p>
    <w:p w14:paraId="39979748" w14:textId="1D866225" w:rsidR="001F5B16" w:rsidRDefault="001F5B16" w:rsidP="001F5B1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</w:p>
    <w:p w14:paraId="476FEBE0" w14:textId="2BB8C053" w:rsidR="001C6218" w:rsidRDefault="001C6218" w:rsidP="001F5B1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</w:p>
    <w:p w14:paraId="69B702B9" w14:textId="2CF0537E" w:rsidR="001C6218" w:rsidRDefault="001C6218" w:rsidP="001F5B1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</w:p>
    <w:p w14:paraId="1ABFCBE9" w14:textId="77777777" w:rsidR="001C6218" w:rsidRPr="000E7847" w:rsidRDefault="001C6218" w:rsidP="001F5B1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</w:p>
    <w:p w14:paraId="07937841" w14:textId="77777777" w:rsidR="001F5B16" w:rsidRPr="000E7847" w:rsidRDefault="001F5B16" w:rsidP="001F5B1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snapToGrid w:val="0"/>
          <w:sz w:val="40"/>
          <w:szCs w:val="20"/>
          <w:lang w:eastAsia="cs-CZ"/>
        </w:rPr>
      </w:pPr>
      <w:r w:rsidRPr="000E7847">
        <w:rPr>
          <w:rFonts w:ascii="Times New Roman" w:eastAsia="Times New Roman" w:hAnsi="Times New Roman"/>
          <w:b/>
          <w:snapToGrid w:val="0"/>
          <w:sz w:val="56"/>
          <w:szCs w:val="20"/>
          <w:lang w:eastAsia="cs-CZ"/>
        </w:rPr>
        <w:t>K U P N Í    S M L O U V A</w:t>
      </w:r>
    </w:p>
    <w:p w14:paraId="3F7919F3" w14:textId="245B9C54" w:rsidR="001F5B16" w:rsidRDefault="001F5B16" w:rsidP="001F5B16">
      <w:pPr>
        <w:spacing w:after="0" w:line="360" w:lineRule="auto"/>
        <w:rPr>
          <w:rFonts w:ascii="Times New Roman" w:eastAsia="Times New Roman" w:hAnsi="Times New Roman"/>
          <w:b/>
          <w:snapToGrid w:val="0"/>
          <w:sz w:val="24"/>
          <w:szCs w:val="20"/>
          <w:lang w:eastAsia="cs-CZ"/>
        </w:rPr>
      </w:pPr>
    </w:p>
    <w:p w14:paraId="6988F936" w14:textId="77777777" w:rsidR="001C6218" w:rsidRPr="000E7847" w:rsidRDefault="001C6218" w:rsidP="001F5B16">
      <w:pPr>
        <w:spacing w:after="0" w:line="360" w:lineRule="auto"/>
        <w:rPr>
          <w:rFonts w:ascii="Times New Roman" w:eastAsia="Times New Roman" w:hAnsi="Times New Roman"/>
          <w:b/>
          <w:snapToGrid w:val="0"/>
          <w:sz w:val="24"/>
          <w:szCs w:val="20"/>
          <w:lang w:eastAsia="cs-CZ"/>
        </w:rPr>
      </w:pPr>
    </w:p>
    <w:p w14:paraId="23E54BEE" w14:textId="77777777" w:rsidR="001F5B16" w:rsidRPr="000E7847" w:rsidRDefault="001F5B16" w:rsidP="001F5B16">
      <w:pPr>
        <w:spacing w:after="0" w:line="360" w:lineRule="auto"/>
        <w:rPr>
          <w:rFonts w:ascii="Times New Roman" w:eastAsia="Times New Roman" w:hAnsi="Times New Roman"/>
          <w:b/>
          <w:snapToGrid w:val="0"/>
          <w:sz w:val="24"/>
          <w:szCs w:val="20"/>
          <w:lang w:eastAsia="cs-CZ"/>
        </w:rPr>
      </w:pPr>
    </w:p>
    <w:p w14:paraId="0FA17170" w14:textId="77777777" w:rsidR="00E16ECA" w:rsidRDefault="00E16ECA" w:rsidP="001F5B16">
      <w:pPr>
        <w:spacing w:after="0" w:line="36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0"/>
          <w:lang w:eastAsia="cs-CZ"/>
        </w:rPr>
      </w:pPr>
    </w:p>
    <w:p w14:paraId="1BE6D058" w14:textId="77777777" w:rsidR="00E16ECA" w:rsidRDefault="00E16ECA" w:rsidP="001F5B16">
      <w:pPr>
        <w:spacing w:after="0" w:line="36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0"/>
          <w:lang w:eastAsia="cs-CZ"/>
        </w:rPr>
      </w:pPr>
    </w:p>
    <w:p w14:paraId="1AABDEAD" w14:textId="3F89935B" w:rsidR="001F5B16" w:rsidRPr="000E7847" w:rsidRDefault="001F5B16" w:rsidP="001F5B16">
      <w:pPr>
        <w:spacing w:after="0" w:line="360" w:lineRule="auto"/>
        <w:jc w:val="center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  <w:r w:rsidRPr="000E7847">
        <w:rPr>
          <w:rFonts w:ascii="Times New Roman" w:eastAsia="Times New Roman" w:hAnsi="Times New Roman"/>
          <w:b/>
          <w:snapToGrid w:val="0"/>
          <w:sz w:val="24"/>
          <w:szCs w:val="20"/>
          <w:lang w:eastAsia="cs-CZ"/>
        </w:rPr>
        <w:t>I.</w:t>
      </w:r>
    </w:p>
    <w:p w14:paraId="4E8A4580" w14:textId="77777777" w:rsidR="001F5B16" w:rsidRPr="000E7847" w:rsidRDefault="001F5B16" w:rsidP="001F5B16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</w:p>
    <w:p w14:paraId="351B7144" w14:textId="7A331AF4" w:rsidR="001C6218" w:rsidRDefault="001F5B16" w:rsidP="00E16ECA">
      <w:pPr>
        <w:spacing w:after="0" w:line="36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  <w:r w:rsidRPr="000E784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Prodávající prohlašuje, že je výlučným vlastníkem </w:t>
      </w:r>
      <w:r w:rsidR="000730DF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kompletní sady </w:t>
      </w:r>
      <w:r w:rsidR="00E16ECA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hydraulického </w:t>
      </w:r>
      <w:r w:rsidR="001C6218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vyprošťovacího zařízení</w:t>
      </w:r>
      <w:r w:rsidR="00E16ECA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 zn. LUKAS. </w:t>
      </w:r>
    </w:p>
    <w:p w14:paraId="4D2E54FF" w14:textId="77777777" w:rsidR="00E16ECA" w:rsidRDefault="00E16ECA" w:rsidP="001F5B16">
      <w:pPr>
        <w:spacing w:after="0" w:line="36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0"/>
          <w:lang w:eastAsia="cs-CZ"/>
        </w:rPr>
      </w:pPr>
    </w:p>
    <w:p w14:paraId="39B55157" w14:textId="00D381FC" w:rsidR="001F5B16" w:rsidRPr="000E7847" w:rsidRDefault="001F5B16" w:rsidP="001F5B16">
      <w:pPr>
        <w:spacing w:after="0" w:line="36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0"/>
          <w:lang w:eastAsia="cs-CZ"/>
        </w:rPr>
      </w:pPr>
      <w:r w:rsidRPr="000E7847">
        <w:rPr>
          <w:rFonts w:ascii="Times New Roman" w:eastAsia="Times New Roman" w:hAnsi="Times New Roman"/>
          <w:b/>
          <w:snapToGrid w:val="0"/>
          <w:sz w:val="24"/>
          <w:szCs w:val="20"/>
          <w:lang w:eastAsia="cs-CZ"/>
        </w:rPr>
        <w:lastRenderedPageBreak/>
        <w:t>II.</w:t>
      </w:r>
    </w:p>
    <w:p w14:paraId="7BFE4115" w14:textId="77777777" w:rsidR="001F5B16" w:rsidRPr="000E7847" w:rsidRDefault="001F5B16" w:rsidP="001F5B16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</w:p>
    <w:p w14:paraId="6413B199" w14:textId="6F20ED84" w:rsidR="001F5B16" w:rsidRPr="000E7847" w:rsidRDefault="001F5B16" w:rsidP="001F5B16">
      <w:pPr>
        <w:spacing w:after="0" w:line="36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  <w:r w:rsidRPr="000E784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Prodávající prodává touto smlouvou </w:t>
      </w:r>
      <w:r w:rsidR="002E454A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hydraulické </w:t>
      </w:r>
      <w:r w:rsidR="001C6218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vyprošťovací zařízení</w:t>
      </w:r>
      <w:r w:rsidRPr="000E784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 v článku prvém uveden</w:t>
      </w:r>
      <w:r w:rsidR="001C6218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é</w:t>
      </w:r>
      <w:r w:rsidRPr="000E784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, se všemi součástmi a příslušenstvím</w:t>
      </w:r>
      <w:r w:rsidR="004218F5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, zejména nůžkami, rozpínákem, malými nůžkami na pedály</w:t>
      </w:r>
      <w:r w:rsidRPr="000E784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,</w:t>
      </w:r>
      <w:r w:rsidR="004218F5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 ruční pumpou, dvěma rozpínacími válci</w:t>
      </w:r>
      <w:r w:rsidR="00414BC6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, </w:t>
      </w:r>
      <w:r w:rsidR="00486364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řetězy</w:t>
      </w:r>
      <w:r w:rsidR="00414BC6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, držáky válců a originálním výsuvným a otočným držákem agregátů</w:t>
      </w:r>
      <w:r w:rsidR="004218F5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,</w:t>
      </w:r>
      <w:r w:rsidRPr="000E784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 právy a povinnostmi, </w:t>
      </w:r>
      <w:r w:rsidR="00330FE2" w:rsidRPr="000E784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kupujícímu </w:t>
      </w:r>
      <w:r w:rsidRPr="000E784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za dohodnutou kupní cenu </w:t>
      </w:r>
      <w:r w:rsidR="0062341B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ve výši 150.000,- Kč</w:t>
      </w:r>
      <w:r w:rsidRPr="000E784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 (tj. slovy </w:t>
      </w:r>
      <w:proofErr w:type="spellStart"/>
      <w:r w:rsidR="0062341B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jednostopadesáttisíc</w:t>
      </w:r>
      <w:r w:rsidRPr="000E784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korunčeských</w:t>
      </w:r>
      <w:proofErr w:type="spellEnd"/>
      <w:r w:rsidRPr="000E784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), </w:t>
      </w:r>
      <w:r w:rsidR="00330FE2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a </w:t>
      </w:r>
      <w:r w:rsidRPr="000E784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kupující uveden</w:t>
      </w:r>
      <w:r w:rsidR="00330FE2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é </w:t>
      </w:r>
      <w:r w:rsidR="0062341B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hydraulické </w:t>
      </w:r>
      <w:r w:rsidR="00330FE2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vyprošťovací zařízení</w:t>
      </w:r>
      <w:r w:rsidR="00790F64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, včetně všech součástí a příslušenství, práv a povinností, </w:t>
      </w:r>
      <w:r w:rsidRPr="000E784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od prodávajícího za tuto kupní cenu kupuje a do svého výlučného vlastnictví přijímá.</w:t>
      </w:r>
    </w:p>
    <w:p w14:paraId="629114DE" w14:textId="1225CDE9" w:rsidR="001F5B16" w:rsidRDefault="001F5B16" w:rsidP="001F5B16">
      <w:pPr>
        <w:spacing w:after="0" w:line="36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0"/>
          <w:lang w:eastAsia="cs-CZ"/>
        </w:rPr>
      </w:pPr>
    </w:p>
    <w:p w14:paraId="72DA8421" w14:textId="77777777" w:rsidR="001F5B16" w:rsidRPr="000E7847" w:rsidRDefault="001F5B16" w:rsidP="001F5B16">
      <w:pPr>
        <w:spacing w:after="0" w:line="36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0"/>
          <w:lang w:eastAsia="cs-CZ"/>
        </w:rPr>
      </w:pPr>
      <w:r w:rsidRPr="000E7847">
        <w:rPr>
          <w:rFonts w:ascii="Times New Roman" w:eastAsia="Times New Roman" w:hAnsi="Times New Roman"/>
          <w:b/>
          <w:snapToGrid w:val="0"/>
          <w:sz w:val="24"/>
          <w:szCs w:val="20"/>
          <w:lang w:eastAsia="cs-CZ"/>
        </w:rPr>
        <w:t>III.</w:t>
      </w:r>
    </w:p>
    <w:p w14:paraId="440BCD04" w14:textId="77777777" w:rsidR="001F5B16" w:rsidRPr="000E7847" w:rsidRDefault="001F5B16" w:rsidP="001F5B16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</w:p>
    <w:p w14:paraId="13C4E301" w14:textId="137AD8B2" w:rsidR="001F5B16" w:rsidRPr="000E7847" w:rsidRDefault="0054271D" w:rsidP="001F5B16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Dohodnutá kupní cena bude uhrazena do 7 dnů ode dne podpisu této smlouvy oběma smluvními stranami, a to na účet prodávajícího </w:t>
      </w:r>
      <w:r w:rsidR="001005ED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č. </w:t>
      </w:r>
      <w:r w:rsidR="00F65F63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...</w:t>
      </w:r>
      <w:r w:rsidR="006B1A14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.......................</w:t>
      </w:r>
      <w:r w:rsidR="001005ED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, v. s. ....</w:t>
      </w:r>
      <w:r w:rsidR="006B1A14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..........</w:t>
      </w:r>
      <w:r w:rsidR="001005ED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 </w:t>
      </w:r>
    </w:p>
    <w:p w14:paraId="03455AF5" w14:textId="77777777" w:rsidR="001F5B16" w:rsidRPr="000E7847" w:rsidRDefault="001F5B16" w:rsidP="001F5B16">
      <w:pPr>
        <w:spacing w:after="0" w:line="360" w:lineRule="auto"/>
        <w:rPr>
          <w:rFonts w:ascii="Times New Roman" w:eastAsia="Times New Roman" w:hAnsi="Times New Roman"/>
          <w:b/>
          <w:snapToGrid w:val="0"/>
          <w:sz w:val="24"/>
          <w:szCs w:val="20"/>
          <w:lang w:eastAsia="cs-CZ"/>
        </w:rPr>
      </w:pPr>
    </w:p>
    <w:p w14:paraId="16BF2852" w14:textId="77777777" w:rsidR="001F5B16" w:rsidRPr="000E7847" w:rsidRDefault="001F5B16" w:rsidP="001F5B16">
      <w:pPr>
        <w:spacing w:after="0" w:line="36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0"/>
          <w:lang w:eastAsia="cs-CZ"/>
        </w:rPr>
      </w:pPr>
    </w:p>
    <w:p w14:paraId="3E7A97ED" w14:textId="77777777" w:rsidR="001F5B16" w:rsidRPr="000E7847" w:rsidRDefault="001F5B16" w:rsidP="001F5B16">
      <w:pPr>
        <w:spacing w:after="0" w:line="36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0"/>
          <w:lang w:eastAsia="cs-CZ"/>
        </w:rPr>
      </w:pPr>
      <w:r w:rsidRPr="000E7847">
        <w:rPr>
          <w:rFonts w:ascii="Times New Roman" w:eastAsia="Times New Roman" w:hAnsi="Times New Roman"/>
          <w:b/>
          <w:snapToGrid w:val="0"/>
          <w:sz w:val="24"/>
          <w:szCs w:val="20"/>
          <w:lang w:eastAsia="cs-CZ"/>
        </w:rPr>
        <w:t>IV.</w:t>
      </w:r>
    </w:p>
    <w:p w14:paraId="00232A2E" w14:textId="77777777" w:rsidR="001F5B16" w:rsidRPr="000E7847" w:rsidRDefault="001F5B16" w:rsidP="001F5B16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</w:p>
    <w:p w14:paraId="2B7FCB60" w14:textId="44793D2C" w:rsidR="001F5B16" w:rsidRDefault="001F5B16" w:rsidP="001F5B16">
      <w:pPr>
        <w:spacing w:after="0" w:line="36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  <w:r w:rsidRPr="000E784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Prodávající prohlašuje, že na </w:t>
      </w:r>
      <w:r w:rsidR="00196CBB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zařízení v článku prvém uvedeném</w:t>
      </w:r>
      <w:r w:rsidRPr="000E784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 neváznou žádné právní vady v podobě věcných břemen, zástavních práv</w:t>
      </w:r>
      <w:r w:rsidR="00A51472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, nájemního práva</w:t>
      </w:r>
      <w:r w:rsidRPr="000E784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 apod.</w:t>
      </w:r>
    </w:p>
    <w:p w14:paraId="34F9198A" w14:textId="77777777" w:rsidR="001A3E8B" w:rsidRDefault="001A3E8B" w:rsidP="001F5B16">
      <w:pPr>
        <w:spacing w:after="0" w:line="36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</w:p>
    <w:p w14:paraId="60A9E861" w14:textId="59CF54A7" w:rsidR="001F5B16" w:rsidRDefault="001F5B16" w:rsidP="001F5B16">
      <w:pPr>
        <w:spacing w:after="0" w:line="36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  <w:r w:rsidRPr="000E784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Prodávající prohlašuje, že stav všech součástí </w:t>
      </w:r>
      <w:r w:rsidR="00196CBB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zařízení</w:t>
      </w:r>
      <w:r w:rsidRPr="000E784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 </w:t>
      </w:r>
      <w:r w:rsidR="006A0686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v článku prvém uvedeném </w:t>
      </w:r>
      <w:r w:rsidRPr="000E784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odpovídá běžnému opotřebení a stáří </w:t>
      </w:r>
      <w:r w:rsidR="00196CBB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zařízení</w:t>
      </w:r>
      <w:r w:rsidRPr="000E784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.</w:t>
      </w:r>
    </w:p>
    <w:p w14:paraId="15CA35C3" w14:textId="77777777" w:rsidR="001A3E8B" w:rsidRPr="000E7847" w:rsidRDefault="001A3E8B" w:rsidP="001F5B16">
      <w:pPr>
        <w:spacing w:after="0" w:line="36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</w:p>
    <w:p w14:paraId="77B392C3" w14:textId="0729C852" w:rsidR="001F5B16" w:rsidRDefault="00196CBB" w:rsidP="00880D6E">
      <w:pPr>
        <w:spacing w:after="0" w:line="36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Kupující prohlašuje, že byl prodávajícím řádně seznámen s technickým stavem zařízení v článku prvém uvedeném. Kupující současně </w:t>
      </w:r>
      <w:r w:rsidR="001F5B16" w:rsidRPr="000E784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prohlašuje, že technický stav</w:t>
      </w:r>
      <w:r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 zařízení</w:t>
      </w:r>
      <w:r w:rsidR="001F5B16" w:rsidRPr="000E784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 odpovídá dohodnuté kupní ceně.</w:t>
      </w:r>
    </w:p>
    <w:p w14:paraId="68F6AE1B" w14:textId="5A82241D" w:rsidR="00880D6E" w:rsidRDefault="00880D6E" w:rsidP="00880D6E">
      <w:pPr>
        <w:spacing w:after="0" w:line="36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</w:p>
    <w:p w14:paraId="4DB0525D" w14:textId="77777777" w:rsidR="00880D6E" w:rsidRPr="000E7847" w:rsidRDefault="00880D6E" w:rsidP="00880D6E">
      <w:pPr>
        <w:spacing w:after="0" w:line="36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</w:p>
    <w:p w14:paraId="3F1249F0" w14:textId="4FD90455" w:rsidR="001F5B16" w:rsidRPr="000E7847" w:rsidRDefault="001F5B16" w:rsidP="001F5B16">
      <w:pPr>
        <w:spacing w:after="0" w:line="36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0"/>
          <w:lang w:eastAsia="cs-CZ"/>
        </w:rPr>
      </w:pPr>
      <w:r w:rsidRPr="000E7847">
        <w:rPr>
          <w:rFonts w:ascii="Times New Roman" w:eastAsia="Times New Roman" w:hAnsi="Times New Roman"/>
          <w:b/>
          <w:snapToGrid w:val="0"/>
          <w:sz w:val="24"/>
          <w:szCs w:val="20"/>
          <w:lang w:eastAsia="cs-CZ"/>
        </w:rPr>
        <w:t>V.</w:t>
      </w:r>
    </w:p>
    <w:p w14:paraId="3BAB42D8" w14:textId="2F7C9F07" w:rsidR="001F5B16" w:rsidRDefault="001F5B16" w:rsidP="001F5B16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</w:p>
    <w:p w14:paraId="5CC5D8A0" w14:textId="2B2BABA8" w:rsidR="004D2C49" w:rsidRDefault="004D2C49" w:rsidP="004D2C49">
      <w:pPr>
        <w:spacing w:after="0" w:line="36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ab/>
        <w:t>Smluvní strany ujednaly, že hydraulické vyprošťovací zařízení</w:t>
      </w:r>
      <w:r w:rsidRPr="000E784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 v článku prvém uveden</w:t>
      </w:r>
      <w:r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é bude kupujícímu prodávajícím předán</w:t>
      </w:r>
      <w:r w:rsidR="0044385D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o</w:t>
      </w:r>
      <w:r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 nejpozději do </w:t>
      </w:r>
      <w:r w:rsidR="0044385D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28. 2. 2023.</w:t>
      </w:r>
    </w:p>
    <w:p w14:paraId="4AA5F138" w14:textId="4FC4A339" w:rsidR="007670BE" w:rsidRDefault="007670BE" w:rsidP="006B1A1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/>
          <w:b/>
          <w:bCs/>
          <w:snapToGrid w:val="0"/>
          <w:sz w:val="24"/>
          <w:szCs w:val="20"/>
          <w:lang w:eastAsia="cs-CZ"/>
        </w:rPr>
        <w:t>VI.</w:t>
      </w:r>
    </w:p>
    <w:p w14:paraId="315D78AB" w14:textId="456506DA" w:rsidR="001F5B16" w:rsidRPr="006B1A14" w:rsidRDefault="007670BE" w:rsidP="006B1A14">
      <w:pPr>
        <w:spacing w:after="0" w:line="36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lastRenderedPageBreak/>
        <w:tab/>
        <w:t>Nebezpečí škody na hydraulickém vyprošťovacím zařízení v článku prvém uvedeném přechází na kupujícího okamžikem převzetí zařízení od prodávajícího. Jestliže kupující zařízení nepřevezme ve stanoven</w:t>
      </w:r>
      <w:r w:rsidR="0044385D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é</w:t>
      </w:r>
      <w:r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m termínu, přechází na něj nebezpečí škody na zařízení okamžikem, kdy mu prodávající umožní </w:t>
      </w:r>
      <w:r w:rsidR="00E80698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s ním </w:t>
      </w:r>
      <w:r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nakládat. </w:t>
      </w:r>
    </w:p>
    <w:p w14:paraId="769C0463" w14:textId="45B6AD3B" w:rsidR="001F5B16" w:rsidRPr="006B1A14" w:rsidRDefault="001F5B16" w:rsidP="006B1A14">
      <w:pPr>
        <w:spacing w:after="0" w:line="36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0"/>
          <w:lang w:eastAsia="cs-CZ"/>
        </w:rPr>
      </w:pPr>
      <w:r w:rsidRPr="000E7847">
        <w:rPr>
          <w:rFonts w:ascii="Times New Roman" w:eastAsia="Times New Roman" w:hAnsi="Times New Roman"/>
          <w:b/>
          <w:snapToGrid w:val="0"/>
          <w:sz w:val="24"/>
          <w:szCs w:val="20"/>
          <w:lang w:eastAsia="cs-CZ"/>
        </w:rPr>
        <w:t>VII.</w:t>
      </w:r>
    </w:p>
    <w:p w14:paraId="2DAEB1AF" w14:textId="6DBBF9DE" w:rsidR="00AC6E9E" w:rsidRDefault="00AC6E9E" w:rsidP="001F5B16">
      <w:pPr>
        <w:spacing w:after="0" w:line="36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Tato kupní smlouva může být měněna pouze písemnými dodatky potvrzenými zástupci obou smluvních stran. </w:t>
      </w:r>
    </w:p>
    <w:p w14:paraId="5F6DA47F" w14:textId="0C4C76E1" w:rsidR="00AC6E9E" w:rsidRDefault="00AC6E9E" w:rsidP="001F5B16">
      <w:pPr>
        <w:spacing w:after="0" w:line="36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</w:p>
    <w:p w14:paraId="674DBA5A" w14:textId="34794872" w:rsidR="00AC6E9E" w:rsidRDefault="00AC6E9E" w:rsidP="001F5B16">
      <w:pPr>
        <w:spacing w:after="0" w:line="36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Tato smlouva je vyhotovena ve 2 stejnopisech s platností originálu, přičemž po jednom vyhotovení obdrží každá ze stran.</w:t>
      </w:r>
    </w:p>
    <w:p w14:paraId="2BDD0426" w14:textId="77777777" w:rsidR="00CB6717" w:rsidRDefault="00CB6717" w:rsidP="001F5B16">
      <w:pPr>
        <w:spacing w:after="0" w:line="36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</w:p>
    <w:p w14:paraId="6C7947F0" w14:textId="4E7B5AAA" w:rsidR="00AC6E9E" w:rsidRDefault="00AC6E9E" w:rsidP="001F5B16">
      <w:pPr>
        <w:spacing w:after="0" w:line="36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 </w:t>
      </w:r>
      <w:r w:rsidR="00CB6717" w:rsidRPr="00CB671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Smluvní strany shodně prohlašují, že obsah této smlouvy není obchodním tajemstvím ve smyslu ustanovení § 504 </w:t>
      </w:r>
      <w:proofErr w:type="spellStart"/>
      <w:r w:rsidR="00CB6717" w:rsidRPr="00CB671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ObčZ</w:t>
      </w:r>
      <w:proofErr w:type="spellEnd"/>
      <w:r w:rsidR="00CB6717" w:rsidRPr="00CB671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 a souhlasí se zveřejněním jejího textu v souladu se zákonem č. 340/2015 Sb. o zvláštních podmínkách účinnosti některých smluv, uveřejňování těchto smluv a o registru smluv (zákon o registru smluv), ve znění pozdějších předpisů. Smlouva nabývá platnosti dnem jejího podpisu oběma smluvními stranami a účinnosti dle ustanovení § 6 zákona č. 340/2015 Sb. dnem uveřejnění. Uveřejnění smlouvy v registru smluv zajistí </w:t>
      </w:r>
      <w:r w:rsidR="00CB671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kupující</w:t>
      </w:r>
      <w:r w:rsidR="00CB6717" w:rsidRPr="00CB671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.</w:t>
      </w:r>
    </w:p>
    <w:p w14:paraId="5E0CA3D0" w14:textId="77777777" w:rsidR="00CB6717" w:rsidRDefault="00CB6717" w:rsidP="001F5B16">
      <w:pPr>
        <w:spacing w:after="0" w:line="36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</w:p>
    <w:p w14:paraId="5A613722" w14:textId="4F5C9F3D" w:rsidR="001F5B16" w:rsidRDefault="001F5B16" w:rsidP="001F5B16">
      <w:pPr>
        <w:spacing w:after="0" w:line="36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  <w:r w:rsidRPr="000E784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Účastníci této smlouvy shodně prohlašují, že si tuto smlouvu před jejím podpisem přečetli, že byla uzavřena po vzájemné dohodě, podle jejich svobodné a pravé vůle, určitě, vážně a srozumitelně, nikoliv v tísni za nápadně nevýhodných podmínek. Smluvní strany potvrzují autentičnost této smlouvy svým podpisem.</w:t>
      </w:r>
    </w:p>
    <w:p w14:paraId="2F55BB15" w14:textId="419B950B" w:rsidR="00A51472" w:rsidRDefault="00A51472" w:rsidP="001F5B16">
      <w:pPr>
        <w:spacing w:after="0" w:line="36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</w:p>
    <w:p w14:paraId="08B1A5A2" w14:textId="5568A7FE" w:rsidR="00A51472" w:rsidRPr="000E7847" w:rsidRDefault="00880D6E" w:rsidP="001F5B16">
      <w:pPr>
        <w:spacing w:after="0" w:line="36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Možnost u</w:t>
      </w:r>
      <w:r w:rsidR="00A51472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zavření této smlouvy schválil</w:t>
      </w:r>
      <w:r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o</w:t>
      </w:r>
      <w:r w:rsidR="00A51472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svým usnesením č. </w:t>
      </w:r>
      <w:r>
        <w:rPr>
          <w:sz w:val="24"/>
          <w:szCs w:val="24"/>
        </w:rPr>
        <w:t xml:space="preserve">UZ04/3/2022 ze dne </w:t>
      </w:r>
      <w:proofErr w:type="gramStart"/>
      <w:r>
        <w:rPr>
          <w:sz w:val="24"/>
          <w:szCs w:val="24"/>
        </w:rPr>
        <w:t>12.12.2022</w:t>
      </w:r>
      <w:r>
        <w:rPr>
          <w:sz w:val="24"/>
          <w:szCs w:val="24"/>
        </w:rPr>
        <w:t xml:space="preserve"> </w:t>
      </w:r>
      <w:r w:rsidR="006B1A14">
        <w:rPr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Zastupitelsvo</w:t>
      </w:r>
      <w:proofErr w:type="spellEnd"/>
      <w:proofErr w:type="gramEnd"/>
      <w:r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 </w:t>
      </w:r>
      <w:r w:rsidR="00A51472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města Uničova</w:t>
      </w:r>
      <w:r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.</w:t>
      </w:r>
      <w:r w:rsidR="00A51472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 </w:t>
      </w:r>
    </w:p>
    <w:p w14:paraId="5E8D0637" w14:textId="77777777" w:rsidR="001F5B16" w:rsidRPr="000E7847" w:rsidRDefault="001F5B16" w:rsidP="001F5B16">
      <w:pPr>
        <w:spacing w:after="0" w:line="36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</w:p>
    <w:p w14:paraId="63345747" w14:textId="2AEF28A3" w:rsidR="001F5B16" w:rsidRPr="000E7847" w:rsidRDefault="001F5B16" w:rsidP="001F5B16">
      <w:pPr>
        <w:spacing w:after="0" w:line="36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  <w:r w:rsidRPr="000E784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V</w:t>
      </w:r>
      <w:r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 </w:t>
      </w:r>
      <w:r w:rsidR="00AC6E9E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Habrech</w:t>
      </w:r>
      <w:r w:rsidRPr="000E784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 </w:t>
      </w:r>
      <w:proofErr w:type="gramStart"/>
      <w:r w:rsidRPr="000E784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dne  …</w:t>
      </w:r>
      <w:proofErr w:type="gramEnd"/>
      <w:r w:rsidRPr="000E784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……</w:t>
      </w:r>
      <w:r w:rsidR="00AC6E9E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..</w:t>
      </w:r>
      <w:r w:rsidR="00AC6E9E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ab/>
      </w:r>
      <w:r w:rsidR="00AC6E9E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ab/>
      </w:r>
      <w:r w:rsidR="00AC6E9E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ab/>
      </w:r>
      <w:r w:rsidR="00AC6E9E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ab/>
      </w:r>
      <w:r w:rsidR="00AC6E9E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ab/>
        <w:t xml:space="preserve">V Uničově dne </w:t>
      </w:r>
      <w:r w:rsidR="006B1A14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……………..</w:t>
      </w:r>
    </w:p>
    <w:p w14:paraId="6A051CD3" w14:textId="77777777" w:rsidR="001F5B16" w:rsidRPr="000E7847" w:rsidRDefault="001F5B16" w:rsidP="001F5B16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</w:p>
    <w:p w14:paraId="612FC948" w14:textId="77777777" w:rsidR="001F5B16" w:rsidRPr="000E7847" w:rsidRDefault="001F5B16" w:rsidP="001F5B16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</w:p>
    <w:p w14:paraId="0149A7F3" w14:textId="672AA082" w:rsidR="001F5B16" w:rsidRDefault="00720D27" w:rsidP="001F5B16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           </w:t>
      </w:r>
      <w:r w:rsidR="001F5B16" w:rsidRPr="000E784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………..…..............................…</w:t>
      </w:r>
      <w:r w:rsidR="001F5B16" w:rsidRPr="000E784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ab/>
      </w:r>
      <w:r w:rsidR="001F5B16" w:rsidRPr="000E784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ab/>
      </w:r>
      <w:r w:rsidR="001F5B16" w:rsidRPr="000E784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ab/>
        <w:t xml:space="preserve">……....……...............................          </w:t>
      </w:r>
      <w:r w:rsidR="001F5B16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                </w:t>
      </w:r>
    </w:p>
    <w:p w14:paraId="01BCD220" w14:textId="66977884" w:rsidR="001F5B16" w:rsidRDefault="00720D27" w:rsidP="001F5B16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  <w:r w:rsidRPr="00720D27">
        <w:rPr>
          <w:rFonts w:ascii="Times New Roman" w:eastAsia="Times New Roman" w:hAnsi="Times New Roman"/>
          <w:bCs/>
          <w:sz w:val="24"/>
          <w:szCs w:val="20"/>
        </w:rPr>
        <w:t>SH ČMS – Sbor dobrovolných hasičů Habry</w:t>
      </w:r>
      <w:r w:rsidR="00AC6E9E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ab/>
      </w:r>
      <w:r w:rsidR="00AC6E9E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ab/>
      </w:r>
      <w:r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              </w:t>
      </w:r>
      <w:r w:rsidR="00AC6E9E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 Město Uničov</w:t>
      </w:r>
    </w:p>
    <w:p w14:paraId="2254F71C" w14:textId="762D714D" w:rsidR="00390B77" w:rsidRDefault="00AC6E9E" w:rsidP="00AC6E9E">
      <w:pPr>
        <w:spacing w:after="0" w:line="360" w:lineRule="auto"/>
      </w:pPr>
      <w:r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     </w:t>
      </w:r>
      <w:r w:rsidR="00720D2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   Mgr. Štěpán </w:t>
      </w:r>
      <w:proofErr w:type="spellStart"/>
      <w:r w:rsidR="00720D2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Kreuzmann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, starosta</w:t>
      </w:r>
      <w:r w:rsidR="001F5B16" w:rsidRPr="000E784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ab/>
      </w:r>
      <w:r w:rsidR="001F5B16" w:rsidRPr="000E784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ab/>
      </w:r>
      <w:r w:rsidR="001F5B16" w:rsidRPr="000E7847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ab/>
      </w:r>
      <w:r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 xml:space="preserve">   Mgr. Radek Vincour, starosta</w:t>
      </w:r>
    </w:p>
    <w:sectPr w:rsidR="00390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16"/>
    <w:rsid w:val="00010220"/>
    <w:rsid w:val="00030989"/>
    <w:rsid w:val="000432DA"/>
    <w:rsid w:val="000730DF"/>
    <w:rsid w:val="001005ED"/>
    <w:rsid w:val="00196CBB"/>
    <w:rsid w:val="001A3E8B"/>
    <w:rsid w:val="001C6218"/>
    <w:rsid w:val="001F5B16"/>
    <w:rsid w:val="002E454A"/>
    <w:rsid w:val="00330FE2"/>
    <w:rsid w:val="00390B77"/>
    <w:rsid w:val="00414BC6"/>
    <w:rsid w:val="004218F5"/>
    <w:rsid w:val="0044385D"/>
    <w:rsid w:val="00486364"/>
    <w:rsid w:val="004D2C49"/>
    <w:rsid w:val="0054271D"/>
    <w:rsid w:val="0062341B"/>
    <w:rsid w:val="006A0686"/>
    <w:rsid w:val="006B1A14"/>
    <w:rsid w:val="00720D27"/>
    <w:rsid w:val="007670BE"/>
    <w:rsid w:val="00790F64"/>
    <w:rsid w:val="00831A44"/>
    <w:rsid w:val="00880D6E"/>
    <w:rsid w:val="008A5B95"/>
    <w:rsid w:val="00A51472"/>
    <w:rsid w:val="00A94DA5"/>
    <w:rsid w:val="00AC6E9E"/>
    <w:rsid w:val="00BA6610"/>
    <w:rsid w:val="00C34389"/>
    <w:rsid w:val="00C57D4B"/>
    <w:rsid w:val="00CB6717"/>
    <w:rsid w:val="00D24E9A"/>
    <w:rsid w:val="00E16ECA"/>
    <w:rsid w:val="00E80698"/>
    <w:rsid w:val="00F6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8970"/>
  <w15:chartTrackingRefBased/>
  <w15:docId w15:val="{DD7860C9-88CD-45BA-A064-94DE2A80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5B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A514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Horáková</dc:creator>
  <cp:keywords/>
  <dc:description/>
  <cp:lastModifiedBy>Kovařík J.</cp:lastModifiedBy>
  <cp:revision>2</cp:revision>
  <dcterms:created xsi:type="dcterms:W3CDTF">2023-02-07T09:51:00Z</dcterms:created>
  <dcterms:modified xsi:type="dcterms:W3CDTF">2023-02-07T09:51:00Z</dcterms:modified>
</cp:coreProperties>
</file>