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156F" w14:textId="77777777" w:rsidR="00415E90" w:rsidRDefault="003422F3">
      <w:pPr>
        <w:spacing w:before="77" w:after="5"/>
        <w:ind w:right="378"/>
        <w:jc w:val="right"/>
        <w:rPr>
          <w:sz w:val="28"/>
        </w:rPr>
      </w:pPr>
      <w:r>
        <w:pict w14:anchorId="3895688E">
          <v:rect id="_x0000_s1028" style="position:absolute;left:0;text-align:left;margin-left:105pt;margin-top:106.1pt;width:83.25pt;height:16.4pt;z-index:-251914240;mso-position-horizontal-relative:page" fillcolor="black" stroked="f">
            <w10:wrap anchorx="page"/>
          </v:rect>
        </w:pict>
      </w:r>
      <w:bookmarkStart w:id="0" w:name="Objednávka"/>
      <w:bookmarkEnd w:id="0"/>
      <w:r>
        <w:rPr>
          <w:sz w:val="28"/>
        </w:rPr>
        <w:t>Objednávka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105"/>
        <w:gridCol w:w="1594"/>
        <w:gridCol w:w="674"/>
        <w:gridCol w:w="1852"/>
        <w:gridCol w:w="1588"/>
        <w:gridCol w:w="1452"/>
      </w:tblGrid>
      <w:tr w:rsidR="00415E90" w14:paraId="1A6CBF03" w14:textId="77777777">
        <w:trPr>
          <w:trHeight w:val="2541"/>
        </w:trPr>
        <w:tc>
          <w:tcPr>
            <w:tcW w:w="3638" w:type="dxa"/>
            <w:gridSpan w:val="3"/>
            <w:tcBorders>
              <w:bottom w:val="nil"/>
              <w:right w:val="nil"/>
            </w:tcBorders>
          </w:tcPr>
          <w:p w14:paraId="4314FD3E" w14:textId="77777777" w:rsidR="00415E90" w:rsidRDefault="003422F3">
            <w:pPr>
              <w:pStyle w:val="TableParagraph"/>
              <w:spacing w:before="58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17441D06" w14:textId="77777777" w:rsidR="00415E90" w:rsidRDefault="00415E90">
            <w:pPr>
              <w:pStyle w:val="TableParagraph"/>
              <w:spacing w:before="11"/>
              <w:rPr>
                <w:sz w:val="23"/>
              </w:rPr>
            </w:pPr>
          </w:p>
          <w:p w14:paraId="2B1A3F6E" w14:textId="77777777" w:rsidR="00415E90" w:rsidRDefault="003422F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 w14:paraId="2900270B" w14:textId="77777777" w:rsidR="00415E90" w:rsidRDefault="003422F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 w14:paraId="05E6A0CC" w14:textId="77777777" w:rsidR="00415E90" w:rsidRDefault="00415E90">
            <w:pPr>
              <w:pStyle w:val="TableParagraph"/>
              <w:rPr>
                <w:sz w:val="24"/>
              </w:rPr>
            </w:pPr>
          </w:p>
          <w:p w14:paraId="7BB376BE" w14:textId="77777777" w:rsidR="00415E90" w:rsidRDefault="003422F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14:paraId="2EDF3F8D" w14:textId="77777777" w:rsidR="00415E90" w:rsidRDefault="00415E90">
            <w:pPr>
              <w:pStyle w:val="TableParagraph"/>
              <w:rPr>
                <w:sz w:val="24"/>
              </w:rPr>
            </w:pPr>
          </w:p>
          <w:p w14:paraId="4595C6AF" w14:textId="77777777" w:rsidR="00415E90" w:rsidRDefault="003422F3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526" w:type="dxa"/>
            <w:gridSpan w:val="2"/>
            <w:tcBorders>
              <w:left w:val="nil"/>
              <w:bottom w:val="nil"/>
            </w:tcBorders>
          </w:tcPr>
          <w:p w14:paraId="1DF405D6" w14:textId="77777777" w:rsidR="00415E90" w:rsidRDefault="003422F3">
            <w:pPr>
              <w:pStyle w:val="TableParagraph"/>
              <w:spacing w:before="58"/>
              <w:ind w:left="54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14:paraId="3590A98D" w14:textId="77777777" w:rsidR="00415E90" w:rsidRDefault="003422F3">
            <w:pPr>
              <w:pStyle w:val="TableParagraph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0" w:type="dxa"/>
            <w:gridSpan w:val="2"/>
            <w:tcBorders>
              <w:bottom w:val="single" w:sz="12" w:space="0" w:color="000000"/>
            </w:tcBorders>
          </w:tcPr>
          <w:p w14:paraId="09C552A7" w14:textId="77777777" w:rsidR="00415E90" w:rsidRDefault="003422F3">
            <w:pPr>
              <w:pStyle w:val="TableParagraph"/>
              <w:spacing w:before="58" w:line="292" w:lineRule="auto"/>
              <w:ind w:left="74" w:right="547"/>
              <w:rPr>
                <w:sz w:val="24"/>
              </w:rPr>
            </w:pPr>
            <w:r>
              <w:rPr>
                <w:sz w:val="24"/>
              </w:rPr>
              <w:t>Číslo objednávky: 2023 / OB / 39</w:t>
            </w:r>
          </w:p>
          <w:p w14:paraId="72008EA2" w14:textId="77777777" w:rsidR="00415E90" w:rsidRDefault="003422F3">
            <w:pPr>
              <w:pStyle w:val="TableParagraph"/>
              <w:spacing w:before="214"/>
              <w:ind w:left="74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415E90" w14:paraId="1D8CAEA5" w14:textId="77777777">
        <w:trPr>
          <w:trHeight w:val="673"/>
        </w:trPr>
        <w:tc>
          <w:tcPr>
            <w:tcW w:w="4312" w:type="dxa"/>
            <w:gridSpan w:val="4"/>
            <w:tcBorders>
              <w:top w:val="nil"/>
              <w:right w:val="single" w:sz="12" w:space="0" w:color="000000"/>
            </w:tcBorders>
          </w:tcPr>
          <w:p w14:paraId="58E887C4" w14:textId="77777777" w:rsidR="00415E90" w:rsidRDefault="00415E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BAD5473" w14:textId="77777777" w:rsidR="00415E90" w:rsidRDefault="003422F3">
            <w:pPr>
              <w:pStyle w:val="TableParagraph"/>
              <w:spacing w:before="2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38DAF58" w14:textId="77777777" w:rsidR="00415E90" w:rsidRDefault="003422F3">
            <w:pPr>
              <w:pStyle w:val="TableParagraph"/>
              <w:spacing w:before="2"/>
              <w:ind w:left="503" w:right="620"/>
              <w:rPr>
                <w:sz w:val="24"/>
              </w:rPr>
            </w:pPr>
            <w:r>
              <w:rPr>
                <w:sz w:val="24"/>
              </w:rPr>
              <w:t>IČ: 03270491 DIČ:</w:t>
            </w:r>
          </w:p>
        </w:tc>
      </w:tr>
      <w:tr w:rsidR="00415E90" w14:paraId="2E2C5B7E" w14:textId="77777777">
        <w:trPr>
          <w:trHeight w:val="262"/>
        </w:trPr>
        <w:tc>
          <w:tcPr>
            <w:tcW w:w="2044" w:type="dxa"/>
            <w:gridSpan w:val="2"/>
            <w:tcBorders>
              <w:bottom w:val="nil"/>
              <w:right w:val="nil"/>
            </w:tcBorders>
          </w:tcPr>
          <w:p w14:paraId="3914A42B" w14:textId="77777777" w:rsidR="00415E90" w:rsidRDefault="003422F3">
            <w:pPr>
              <w:pStyle w:val="TableParagraph"/>
              <w:spacing w:line="243" w:lineRule="exact"/>
              <w:ind w:left="70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594" w:type="dxa"/>
            <w:tcBorders>
              <w:left w:val="nil"/>
              <w:bottom w:val="nil"/>
              <w:right w:val="nil"/>
            </w:tcBorders>
          </w:tcPr>
          <w:p w14:paraId="67EAD03F" w14:textId="77777777" w:rsidR="00415E90" w:rsidRDefault="00415E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nil"/>
              <w:bottom w:val="nil"/>
              <w:right w:val="single" w:sz="12" w:space="0" w:color="000000"/>
            </w:tcBorders>
          </w:tcPr>
          <w:p w14:paraId="3643FDCB" w14:textId="77777777" w:rsidR="00415E90" w:rsidRDefault="00415E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96C26B7" w14:textId="77777777" w:rsidR="00415E90" w:rsidRDefault="003422F3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IVEKO </w:t>
            </w:r>
            <w:proofErr w:type="spellStart"/>
            <w:r>
              <w:rPr>
                <w:sz w:val="24"/>
              </w:rPr>
              <w:t>interier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75162FBE" w14:textId="77777777" w:rsidR="00415E90" w:rsidRDefault="003422F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Všebořická 286/13</w:t>
            </w:r>
          </w:p>
          <w:p w14:paraId="6F327020" w14:textId="77777777" w:rsidR="00415E90" w:rsidRDefault="003422F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400 01 Ústí nad Labem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046F3C" w14:textId="77777777" w:rsidR="00415E90" w:rsidRDefault="00415E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5E90" w14:paraId="1FC35705" w14:textId="77777777">
        <w:trPr>
          <w:trHeight w:val="809"/>
        </w:trPr>
        <w:tc>
          <w:tcPr>
            <w:tcW w:w="2044" w:type="dxa"/>
            <w:gridSpan w:val="2"/>
            <w:tcBorders>
              <w:top w:val="nil"/>
              <w:right w:val="nil"/>
            </w:tcBorders>
          </w:tcPr>
          <w:p w14:paraId="76BEACA3" w14:textId="77777777" w:rsidR="00415E90" w:rsidRDefault="003422F3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0BF1EE71" w14:textId="77777777" w:rsidR="00415E90" w:rsidRDefault="003422F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14:paraId="5B551707" w14:textId="77777777" w:rsidR="00415E90" w:rsidRDefault="003422F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594" w:type="dxa"/>
            <w:tcBorders>
              <w:top w:val="nil"/>
              <w:left w:val="nil"/>
              <w:right w:val="nil"/>
            </w:tcBorders>
          </w:tcPr>
          <w:p w14:paraId="6A61474D" w14:textId="77777777" w:rsidR="00415E90" w:rsidRDefault="003422F3"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  <w:p w14:paraId="30F9340F" w14:textId="77777777" w:rsidR="00415E90" w:rsidRDefault="00415E90">
            <w:pPr>
              <w:pStyle w:val="TableParagraph"/>
              <w:rPr>
                <w:sz w:val="24"/>
              </w:rPr>
            </w:pPr>
          </w:p>
          <w:p w14:paraId="634EEA2E" w14:textId="77777777" w:rsidR="00415E90" w:rsidRDefault="003422F3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674" w:type="dxa"/>
            <w:tcBorders>
              <w:top w:val="nil"/>
              <w:left w:val="nil"/>
              <w:right w:val="single" w:sz="12" w:space="0" w:color="000000"/>
            </w:tcBorders>
          </w:tcPr>
          <w:p w14:paraId="657AD288" w14:textId="77777777" w:rsidR="00415E90" w:rsidRDefault="00415E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3EB93DB" w14:textId="77777777" w:rsidR="00415E90" w:rsidRDefault="00415E90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941A56" w14:textId="77777777" w:rsidR="00415E90" w:rsidRDefault="00415E90">
            <w:pPr>
              <w:rPr>
                <w:sz w:val="2"/>
                <w:szCs w:val="2"/>
              </w:rPr>
            </w:pPr>
          </w:p>
        </w:tc>
      </w:tr>
      <w:tr w:rsidR="00415E90" w14:paraId="325BAB18" w14:textId="77777777">
        <w:trPr>
          <w:trHeight w:val="4694"/>
        </w:trPr>
        <w:tc>
          <w:tcPr>
            <w:tcW w:w="9204" w:type="dxa"/>
            <w:gridSpan w:val="7"/>
            <w:tcBorders>
              <w:top w:val="single" w:sz="12" w:space="0" w:color="000000"/>
            </w:tcBorders>
          </w:tcPr>
          <w:p w14:paraId="23EE255F" w14:textId="77777777" w:rsidR="00415E90" w:rsidRDefault="003422F3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021C7D17" w14:textId="77777777" w:rsidR="00415E90" w:rsidRDefault="00415E90">
            <w:pPr>
              <w:pStyle w:val="TableParagraph"/>
              <w:spacing w:before="11"/>
              <w:rPr>
                <w:sz w:val="23"/>
              </w:rPr>
            </w:pPr>
          </w:p>
          <w:p w14:paraId="19F78B16" w14:textId="77777777" w:rsidR="00415E90" w:rsidRDefault="003422F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objednáváme u Vás 11 ks čtyřsedadlových lavic v celkové hodnotě 110 000,00 Kč</w:t>
            </w:r>
          </w:p>
          <w:p w14:paraId="489F9985" w14:textId="77777777" w:rsidR="00415E90" w:rsidRDefault="003422F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 DPH.</w:t>
            </w:r>
          </w:p>
          <w:p w14:paraId="2DD15B95" w14:textId="77777777" w:rsidR="00415E90" w:rsidRDefault="00415E90">
            <w:pPr>
              <w:pStyle w:val="TableParagraph"/>
              <w:rPr>
                <w:sz w:val="24"/>
              </w:rPr>
            </w:pPr>
          </w:p>
          <w:p w14:paraId="53B33BEB" w14:textId="77777777" w:rsidR="00415E90" w:rsidRDefault="003422F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adresu:</w:t>
            </w:r>
          </w:p>
          <w:p w14:paraId="1E0E8994" w14:textId="77777777" w:rsidR="00415E90" w:rsidRDefault="003422F3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8F8DDDB">
                <v:group id="_x0000_s1026" style="width:179.4pt;height:16.4pt;mso-position-horizontal-relative:char;mso-position-vertical-relative:line" coordsize="3588,328">
                  <v:rect id="_x0000_s1027" style="position:absolute;width:3588;height:328" fillcolor="black" stroked="f"/>
                  <w10:wrap type="none"/>
                  <w10:anchorlock/>
                </v:group>
              </w:pict>
            </w:r>
          </w:p>
          <w:p w14:paraId="2EC0B920" w14:textId="77777777" w:rsidR="00415E90" w:rsidRDefault="003422F3">
            <w:pPr>
              <w:pStyle w:val="TableParagraph"/>
              <w:spacing w:before="197"/>
              <w:ind w:left="70" w:right="5"/>
              <w:rPr>
                <w:sz w:val="24"/>
              </w:rPr>
            </w:pPr>
            <w:r>
              <w:rPr>
                <w:sz w:val="24"/>
              </w:rPr>
              <w:t xml:space="preserve">Objednávka společně s akceptací bude dle zákona č. 340/2015 </w:t>
            </w:r>
            <w:proofErr w:type="spellStart"/>
            <w:r>
              <w:rPr>
                <w:sz w:val="24"/>
              </w:rPr>
              <w:t>Sb</w:t>
            </w:r>
            <w:proofErr w:type="spellEnd"/>
            <w:r>
              <w:rPr>
                <w:sz w:val="24"/>
              </w:rPr>
              <w:t xml:space="preserve"> o registru smluv, zveřejněna v registru smluv na dobu neurčitou, v celém znění včetně příloh, budoucích změn a doplňků. Objednávka bude účinná od okamžiku uv</w:t>
            </w:r>
            <w:r>
              <w:rPr>
                <w:sz w:val="24"/>
              </w:rPr>
              <w:t>eřejnění</w:t>
            </w:r>
          </w:p>
          <w:p w14:paraId="328AC99B" w14:textId="77777777" w:rsidR="00415E90" w:rsidRDefault="003422F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v registru smluv.</w:t>
            </w:r>
          </w:p>
          <w:p w14:paraId="11651601" w14:textId="77777777" w:rsidR="00415E90" w:rsidRDefault="00415E90">
            <w:pPr>
              <w:pStyle w:val="TableParagraph"/>
              <w:rPr>
                <w:sz w:val="24"/>
              </w:rPr>
            </w:pPr>
          </w:p>
          <w:p w14:paraId="6E09DDE8" w14:textId="77777777" w:rsidR="00415E90" w:rsidRDefault="003422F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Objednávku s akceptací uveřejní v registru smluv objednavatel.</w:t>
            </w:r>
          </w:p>
          <w:p w14:paraId="0B92FA4E" w14:textId="77777777" w:rsidR="00415E90" w:rsidRDefault="00415E90">
            <w:pPr>
              <w:pStyle w:val="TableParagraph"/>
              <w:rPr>
                <w:sz w:val="24"/>
              </w:rPr>
            </w:pPr>
          </w:p>
          <w:p w14:paraId="209940E7" w14:textId="77777777" w:rsidR="00415E90" w:rsidRDefault="003422F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415E90" w14:paraId="299DBC86" w14:textId="77777777">
        <w:trPr>
          <w:trHeight w:val="277"/>
        </w:trPr>
        <w:tc>
          <w:tcPr>
            <w:tcW w:w="939" w:type="dxa"/>
            <w:tcBorders>
              <w:right w:val="nil"/>
            </w:tcBorders>
          </w:tcPr>
          <w:p w14:paraId="01BF9502" w14:textId="77777777" w:rsidR="00415E90" w:rsidRDefault="003422F3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699" w:type="dxa"/>
            <w:gridSpan w:val="2"/>
            <w:tcBorders>
              <w:left w:val="nil"/>
              <w:right w:val="nil"/>
            </w:tcBorders>
          </w:tcPr>
          <w:p w14:paraId="2DC426AC" w14:textId="77777777" w:rsidR="00415E90" w:rsidRDefault="003422F3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674" w:type="dxa"/>
            <w:tcBorders>
              <w:left w:val="nil"/>
              <w:right w:val="nil"/>
            </w:tcBorders>
          </w:tcPr>
          <w:p w14:paraId="590C701F" w14:textId="77777777" w:rsidR="00415E90" w:rsidRDefault="00415E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0" w:type="dxa"/>
            <w:gridSpan w:val="2"/>
            <w:tcBorders>
              <w:left w:val="nil"/>
              <w:right w:val="nil"/>
            </w:tcBorders>
          </w:tcPr>
          <w:p w14:paraId="4D364BB9" w14:textId="77777777" w:rsidR="00415E90" w:rsidRDefault="003422F3">
            <w:pPr>
              <w:pStyle w:val="TableParagraph"/>
              <w:spacing w:line="258" w:lineRule="exact"/>
              <w:ind w:left="1504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2" w:type="dxa"/>
            <w:tcBorders>
              <w:left w:val="nil"/>
            </w:tcBorders>
          </w:tcPr>
          <w:p w14:paraId="3703D8B7" w14:textId="77777777" w:rsidR="00415E90" w:rsidRDefault="003422F3">
            <w:pPr>
              <w:pStyle w:val="TableParagraph"/>
              <w:spacing w:line="258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23562491" w14:textId="77777777" w:rsidR="00415E90" w:rsidRDefault="00415E90">
      <w:pPr>
        <w:pStyle w:val="Zkladntext"/>
        <w:spacing w:before="4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97"/>
        <w:gridCol w:w="3880"/>
        <w:gridCol w:w="2785"/>
        <w:gridCol w:w="2001"/>
      </w:tblGrid>
      <w:tr w:rsidR="00415E90" w14:paraId="15853A8D" w14:textId="77777777">
        <w:trPr>
          <w:trHeight w:val="268"/>
        </w:trPr>
        <w:tc>
          <w:tcPr>
            <w:tcW w:w="797" w:type="dxa"/>
          </w:tcPr>
          <w:p w14:paraId="3AC597E2" w14:textId="77777777" w:rsidR="00415E90" w:rsidRDefault="003422F3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0" w:type="dxa"/>
          </w:tcPr>
          <w:p w14:paraId="49607E56" w14:textId="77777777" w:rsidR="00415E90" w:rsidRDefault="003422F3"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lavice čtyřsedadlové</w:t>
            </w:r>
          </w:p>
        </w:tc>
        <w:tc>
          <w:tcPr>
            <w:tcW w:w="2785" w:type="dxa"/>
          </w:tcPr>
          <w:p w14:paraId="15DB7CCA" w14:textId="77777777" w:rsidR="00415E90" w:rsidRDefault="003422F3">
            <w:pPr>
              <w:pStyle w:val="TableParagraph"/>
              <w:spacing w:line="248" w:lineRule="exact"/>
              <w:ind w:left="1238" w:right="1185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1" w:type="dxa"/>
          </w:tcPr>
          <w:p w14:paraId="204F192B" w14:textId="77777777" w:rsidR="00415E90" w:rsidRDefault="003422F3">
            <w:pPr>
              <w:pStyle w:val="TableParagraph"/>
              <w:spacing w:line="248" w:lineRule="exact"/>
              <w:ind w:left="1206"/>
              <w:rPr>
                <w:sz w:val="24"/>
              </w:rPr>
            </w:pPr>
            <w:r>
              <w:rPr>
                <w:sz w:val="24"/>
              </w:rPr>
              <w:t>11,00</w:t>
            </w:r>
          </w:p>
        </w:tc>
      </w:tr>
    </w:tbl>
    <w:p w14:paraId="3323E1FB" w14:textId="77777777" w:rsidR="00415E90" w:rsidRDefault="00415E90">
      <w:pPr>
        <w:pStyle w:val="Zkladntext"/>
        <w:rPr>
          <w:sz w:val="20"/>
        </w:rPr>
      </w:pPr>
    </w:p>
    <w:p w14:paraId="02A11ADA" w14:textId="77777777" w:rsidR="00415E90" w:rsidRDefault="00415E90">
      <w:pPr>
        <w:pStyle w:val="Zkladntext"/>
        <w:spacing w:before="1"/>
        <w:rPr>
          <w:sz w:val="28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2480"/>
        <w:gridCol w:w="1188"/>
        <w:gridCol w:w="1333"/>
        <w:gridCol w:w="400"/>
        <w:gridCol w:w="1175"/>
        <w:gridCol w:w="300"/>
        <w:gridCol w:w="2336"/>
      </w:tblGrid>
      <w:tr w:rsidR="00415E90" w14:paraId="203BF72F" w14:textId="77777777">
        <w:trPr>
          <w:trHeight w:val="319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C74D" w14:textId="77777777" w:rsidR="00415E90" w:rsidRDefault="003422F3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BDDD854" w14:textId="77777777" w:rsidR="00415E90" w:rsidRDefault="003422F3">
            <w:pPr>
              <w:pStyle w:val="TableParagraph"/>
              <w:spacing w:before="2" w:line="270" w:lineRule="atLeast"/>
              <w:ind w:left="70" w:right="1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Vyřizuje: </w:t>
            </w:r>
            <w:r>
              <w:rPr>
                <w:sz w:val="24"/>
              </w:rPr>
              <w:t>Telefon: E-mail:</w:t>
            </w:r>
          </w:p>
        </w:tc>
        <w:tc>
          <w:tcPr>
            <w:tcW w:w="1733" w:type="dxa"/>
            <w:gridSpan w:val="2"/>
            <w:shd w:val="clear" w:color="auto" w:fill="000000"/>
          </w:tcPr>
          <w:p w14:paraId="28C0C298" w14:textId="77777777" w:rsidR="00415E90" w:rsidRDefault="00415E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5F5FDEA" w14:textId="77777777" w:rsidR="00415E90" w:rsidRDefault="00415E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6" w:type="dxa"/>
            <w:vMerge w:val="restart"/>
            <w:shd w:val="clear" w:color="auto" w:fill="000000"/>
          </w:tcPr>
          <w:p w14:paraId="491AB26E" w14:textId="77777777" w:rsidR="00415E90" w:rsidRDefault="003422F3">
            <w:pPr>
              <w:pStyle w:val="TableParagraph"/>
              <w:spacing w:before="2"/>
              <w:ind w:left="75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 w:rsidR="00415E90" w14:paraId="08B44182" w14:textId="77777777">
        <w:trPr>
          <w:trHeight w:val="220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9C05" w14:textId="77777777" w:rsidR="00415E90" w:rsidRDefault="00415E90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</w:tcBorders>
          </w:tcPr>
          <w:p w14:paraId="421C2C68" w14:textId="77777777" w:rsidR="00415E90" w:rsidRDefault="00415E90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shd w:val="clear" w:color="auto" w:fill="000000"/>
          </w:tcPr>
          <w:p w14:paraId="4DE05B49" w14:textId="77777777" w:rsidR="00415E90" w:rsidRDefault="00415E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gridSpan w:val="3"/>
            <w:tcBorders>
              <w:right w:val="single" w:sz="4" w:space="0" w:color="000000"/>
            </w:tcBorders>
          </w:tcPr>
          <w:p w14:paraId="331AE0A1" w14:textId="77777777" w:rsidR="00415E90" w:rsidRDefault="00415E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000000"/>
          </w:tcPr>
          <w:p w14:paraId="2928438D" w14:textId="77777777" w:rsidR="00415E90" w:rsidRDefault="00415E90">
            <w:pPr>
              <w:rPr>
                <w:sz w:val="2"/>
                <w:szCs w:val="2"/>
              </w:rPr>
            </w:pPr>
          </w:p>
        </w:tc>
      </w:tr>
      <w:tr w:rsidR="00415E90" w14:paraId="2987E96B" w14:textId="77777777">
        <w:trPr>
          <w:trHeight w:val="262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BE12" w14:textId="77777777" w:rsidR="00415E90" w:rsidRDefault="00415E90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</w:tcBorders>
          </w:tcPr>
          <w:p w14:paraId="2325619A" w14:textId="77777777" w:rsidR="00415E90" w:rsidRDefault="00415E90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gridSpan w:val="3"/>
            <w:shd w:val="clear" w:color="auto" w:fill="000000"/>
          </w:tcPr>
          <w:p w14:paraId="6C1E1919" w14:textId="77777777" w:rsidR="00415E90" w:rsidRDefault="00415E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14:paraId="59B5D136" w14:textId="77777777" w:rsidR="00415E90" w:rsidRDefault="00415E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000000"/>
          </w:tcPr>
          <w:p w14:paraId="2F27EBA5" w14:textId="77777777" w:rsidR="00415E90" w:rsidRDefault="00415E90">
            <w:pPr>
              <w:rPr>
                <w:sz w:val="2"/>
                <w:szCs w:val="2"/>
              </w:rPr>
            </w:pPr>
          </w:p>
        </w:tc>
      </w:tr>
      <w:tr w:rsidR="00415E90" w14:paraId="7B76D2DB" w14:textId="77777777">
        <w:trPr>
          <w:trHeight w:val="221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647E" w14:textId="77777777" w:rsidR="00415E90" w:rsidRDefault="00415E9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1F94" w14:textId="77777777" w:rsidR="00415E90" w:rsidRDefault="00415E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000000"/>
          </w:tcPr>
          <w:p w14:paraId="3A161029" w14:textId="77777777" w:rsidR="00415E90" w:rsidRDefault="00415E90">
            <w:pPr>
              <w:rPr>
                <w:sz w:val="2"/>
                <w:szCs w:val="2"/>
              </w:rPr>
            </w:pPr>
          </w:p>
        </w:tc>
      </w:tr>
    </w:tbl>
    <w:p w14:paraId="188403DD" w14:textId="77777777" w:rsidR="00415E90" w:rsidRDefault="00415E90">
      <w:pPr>
        <w:pStyle w:val="Zkladntext"/>
        <w:rPr>
          <w:sz w:val="30"/>
        </w:rPr>
      </w:pPr>
    </w:p>
    <w:p w14:paraId="1B94E2C5" w14:textId="77777777" w:rsidR="00415E90" w:rsidRDefault="00415E90">
      <w:pPr>
        <w:pStyle w:val="Zkladntext"/>
        <w:rPr>
          <w:sz w:val="30"/>
        </w:rPr>
      </w:pPr>
    </w:p>
    <w:p w14:paraId="39CC5CDC" w14:textId="77777777" w:rsidR="00415E90" w:rsidRDefault="00415E90">
      <w:pPr>
        <w:pStyle w:val="Zkladntext"/>
        <w:rPr>
          <w:sz w:val="30"/>
        </w:rPr>
      </w:pPr>
    </w:p>
    <w:p w14:paraId="70132DB9" w14:textId="77777777" w:rsidR="00415E90" w:rsidRDefault="00415E90">
      <w:pPr>
        <w:pStyle w:val="Zkladntext"/>
        <w:rPr>
          <w:sz w:val="30"/>
        </w:rPr>
      </w:pPr>
    </w:p>
    <w:p w14:paraId="2ACE0F30" w14:textId="77777777" w:rsidR="00415E90" w:rsidRDefault="00415E90">
      <w:pPr>
        <w:pStyle w:val="Zkladntext"/>
        <w:rPr>
          <w:sz w:val="30"/>
        </w:rPr>
      </w:pPr>
    </w:p>
    <w:p w14:paraId="3E297D61" w14:textId="77777777" w:rsidR="00415E90" w:rsidRDefault="00415E90">
      <w:pPr>
        <w:pStyle w:val="Zkladntext"/>
        <w:rPr>
          <w:sz w:val="30"/>
        </w:rPr>
      </w:pPr>
    </w:p>
    <w:p w14:paraId="58BBBD04" w14:textId="77777777" w:rsidR="00415E90" w:rsidRDefault="00415E90">
      <w:pPr>
        <w:pStyle w:val="Zkladntext"/>
        <w:spacing w:before="11"/>
        <w:rPr>
          <w:sz w:val="44"/>
        </w:rPr>
      </w:pPr>
    </w:p>
    <w:p w14:paraId="354F26EF" w14:textId="77777777" w:rsidR="00415E90" w:rsidRDefault="003422F3">
      <w:pPr>
        <w:pStyle w:val="Zkladntext"/>
        <w:ind w:left="235"/>
      </w:pPr>
      <w:r>
        <w:t>Tisk: KSSCEUL</w:t>
      </w:r>
    </w:p>
    <w:sectPr w:rsidR="00415E90">
      <w:type w:val="continuous"/>
      <w:pgSz w:w="11910" w:h="16840"/>
      <w:pgMar w:top="132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6IzJDYDbEhhytrCa3xRDlj/z05VKsLFPGRMhMvfRGrM1ZWRxGtKwhM4d+B4xO/HeAmIGiS3s7i+dCzJGUD/9g==" w:salt="KoS+H99/PNgDcaNwXWUYD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E90"/>
    <w:rsid w:val="003422F3"/>
    <w:rsid w:val="0041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135727"/>
  <w15:docId w15:val="{2EB7BA74-0C36-4192-8777-05E33F27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DHe8MusIuGIm5B1IiZXrmyGvMeKnLOvckWMyCZMqKtE=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H+D1qc1+oeYJ7UuWpEI0DI7fSieizZIfhPhHdS7iE04=</DigestValue>
    </Reference>
  </SignedInfo>
  <SignatureValue>GHpig0pKIRUyPzA7DN0Lt869XZF+D+KAu66M2Xes7J0H0gBhRHzKs7aNGXGXauXrkDcc/Y6I38DR
seIibfWjZvIip5nbVuFho42bKPqZbd5tGjQOwmpNrhZNOsCN8/I3+J0Xq2PtSNXJYVZyho4/TwED
HWxyUUrShOo5yWa+LRHG+lVArODrU+SOyVtOYIIjdZ5A1kuliCrLmyAxree2Tu2pYnKg7IR9dYUU
g7JSoQfOLW+Ta5qAICS1tgNmx9YHM8cQIgo0TlmpG8T3VI57cUUY7nK2iFp3aF3W8+Box9xnUNFA
axfwHiGcq3V/zLlYX45m9hEr9xks859sIzExrg==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4pbr0LpZr0gMp4NNuRWv83RoKYcWGIC4J1NrdEpZUdk=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w2fR4RHDU5+/6rIAc30l/EO0qZG+ZL8oy3dHsCvc1VY=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2023-02-14T08:23:59Z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2023-02-14T08:23:59Z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914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2023-02-14T08:22:00Z</dcterms:created>
  <dcterms:modified xsi:type="dcterms:W3CDTF">2023-02-14T08:23:00Z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2023-02-14T00:00:00Z</vt:filetime>
  </property>
</Properties>
</file>