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156F" w14:textId="77777777" w:rsidR="00415E90" w:rsidRDefault="003422F3">
      <w:pPr>
        <w:spacing w:before="77" w:after="5"/>
        <w:ind w:right="378"/>
        <w:jc w:val="right"/>
        <w:rPr>
          <w:sz w:val="28"/>
        </w:rPr>
      </w:pPr>
      <w:r>
        <w:pict w14:anchorId="3895688E">
          <v:rect id="_x0000_s1028" style="position:absolute;left:0;text-align:left;margin-left:105pt;margin-top:106.1pt;width:83.25pt;height:16.4pt;z-index:-251914240;mso-position-horizontal-relative:page" fillcolor="black" stroked="f">
            <w10:wrap anchorx="page"/>
          </v:rect>
        </w:pict>
      </w:r>
      <w:bookmarkStart w:id="0" w:name="Objednávka"/>
      <w:bookmarkEnd w:id="0"/>
      <w:r>
        <w:rPr>
          <w:sz w:val="28"/>
        </w:rPr>
        <w:t>Objednávka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105"/>
        <w:gridCol w:w="1594"/>
        <w:gridCol w:w="674"/>
        <w:gridCol w:w="1852"/>
        <w:gridCol w:w="1588"/>
        <w:gridCol w:w="1452"/>
      </w:tblGrid>
      <w:tr w:rsidR="00415E90" w14:paraId="1A6CBF03" w14:textId="77777777">
        <w:trPr>
          <w:trHeight w:val="2541"/>
        </w:trPr>
        <w:tc>
          <w:tcPr>
            <w:tcW w:w="3638" w:type="dxa"/>
            <w:gridSpan w:val="3"/>
            <w:tcBorders>
              <w:bottom w:val="nil"/>
              <w:right w:val="nil"/>
            </w:tcBorders>
          </w:tcPr>
          <w:p w14:paraId="4314FD3E" w14:textId="77777777" w:rsidR="00415E90" w:rsidRDefault="003422F3">
            <w:pPr>
              <w:pStyle w:val="TableParagraph"/>
              <w:spacing w:before="58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 w14:paraId="17441D06" w14:textId="77777777" w:rsidR="00415E90" w:rsidRDefault="00415E90">
            <w:pPr>
              <w:pStyle w:val="TableParagraph"/>
              <w:spacing w:before="11"/>
              <w:rPr>
                <w:sz w:val="23"/>
              </w:rPr>
            </w:pPr>
          </w:p>
          <w:p w14:paraId="2B1A3F6E" w14:textId="77777777" w:rsidR="00415E90" w:rsidRDefault="003422F3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Krajský soud v Ústí nad Labem Národního odboje 1274/26</w:t>
            </w:r>
          </w:p>
          <w:p w14:paraId="2900270B" w14:textId="77777777" w:rsidR="00415E90" w:rsidRDefault="003422F3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400 92 Ústí nad Labem</w:t>
            </w:r>
          </w:p>
          <w:p w14:paraId="05E6A0CC" w14:textId="77777777" w:rsidR="00415E90" w:rsidRDefault="00415E90">
            <w:pPr>
              <w:pStyle w:val="TableParagraph"/>
              <w:rPr>
                <w:sz w:val="24"/>
              </w:rPr>
            </w:pPr>
          </w:p>
          <w:p w14:paraId="7BB376BE" w14:textId="77777777" w:rsidR="00415E90" w:rsidRDefault="003422F3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Účet:</w:t>
            </w:r>
          </w:p>
          <w:p w14:paraId="2EDF3F8D" w14:textId="77777777" w:rsidR="00415E90" w:rsidRDefault="00415E90">
            <w:pPr>
              <w:pStyle w:val="TableParagraph"/>
              <w:rPr>
                <w:sz w:val="24"/>
              </w:rPr>
            </w:pPr>
          </w:p>
          <w:p w14:paraId="4595C6AF" w14:textId="77777777" w:rsidR="00415E90" w:rsidRDefault="003422F3">
            <w:pPr>
              <w:pStyle w:val="TableParagraph"/>
              <w:spacing w:line="256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526" w:type="dxa"/>
            <w:gridSpan w:val="2"/>
            <w:tcBorders>
              <w:left w:val="nil"/>
              <w:bottom w:val="nil"/>
            </w:tcBorders>
          </w:tcPr>
          <w:p w14:paraId="1DF405D6" w14:textId="77777777" w:rsidR="00415E90" w:rsidRDefault="003422F3">
            <w:pPr>
              <w:pStyle w:val="TableParagraph"/>
              <w:spacing w:before="58"/>
              <w:ind w:left="54"/>
              <w:rPr>
                <w:sz w:val="24"/>
              </w:rPr>
            </w:pPr>
            <w:r>
              <w:rPr>
                <w:b/>
                <w:sz w:val="24"/>
              </w:rPr>
              <w:t xml:space="preserve">IČ: </w:t>
            </w:r>
            <w:r>
              <w:rPr>
                <w:sz w:val="24"/>
              </w:rPr>
              <w:t>00215708</w:t>
            </w:r>
          </w:p>
          <w:p w14:paraId="3590A98D" w14:textId="77777777" w:rsidR="00415E90" w:rsidRDefault="003422F3">
            <w:pPr>
              <w:pStyle w:val="TableParagraph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0" w:type="dxa"/>
            <w:gridSpan w:val="2"/>
            <w:tcBorders>
              <w:bottom w:val="single" w:sz="12" w:space="0" w:color="000000"/>
            </w:tcBorders>
          </w:tcPr>
          <w:p w14:paraId="09C552A7" w14:textId="77777777" w:rsidR="00415E90" w:rsidRDefault="003422F3">
            <w:pPr>
              <w:pStyle w:val="TableParagraph"/>
              <w:spacing w:before="58" w:line="292" w:lineRule="auto"/>
              <w:ind w:left="74" w:right="547"/>
              <w:rPr>
                <w:sz w:val="24"/>
              </w:rPr>
            </w:pPr>
            <w:r>
              <w:rPr>
                <w:sz w:val="24"/>
              </w:rPr>
              <w:t>Číslo objednávky: 2023 / OB / 39</w:t>
            </w:r>
          </w:p>
          <w:p w14:paraId="72008EA2" w14:textId="77777777" w:rsidR="00415E90" w:rsidRDefault="003422F3">
            <w:pPr>
              <w:pStyle w:val="TableParagraph"/>
              <w:spacing w:before="214"/>
              <w:ind w:left="74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 w:rsidR="00415E90" w14:paraId="1D8CAEA5" w14:textId="77777777">
        <w:trPr>
          <w:trHeight w:val="673"/>
        </w:trPr>
        <w:tc>
          <w:tcPr>
            <w:tcW w:w="4312" w:type="dxa"/>
            <w:gridSpan w:val="4"/>
            <w:tcBorders>
              <w:top w:val="nil"/>
              <w:right w:val="single" w:sz="12" w:space="0" w:color="000000"/>
            </w:tcBorders>
          </w:tcPr>
          <w:p w14:paraId="58E887C4" w14:textId="77777777" w:rsidR="00415E90" w:rsidRDefault="00415E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BAD5473" w14:textId="77777777" w:rsidR="00415E90" w:rsidRDefault="003422F3">
            <w:pPr>
              <w:pStyle w:val="TableParagraph"/>
              <w:spacing w:before="2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38DAF58" w14:textId="77777777" w:rsidR="00415E90" w:rsidRDefault="003422F3">
            <w:pPr>
              <w:pStyle w:val="TableParagraph"/>
              <w:spacing w:before="2"/>
              <w:ind w:left="503" w:right="620"/>
              <w:rPr>
                <w:sz w:val="24"/>
              </w:rPr>
            </w:pPr>
            <w:r>
              <w:rPr>
                <w:sz w:val="24"/>
              </w:rPr>
              <w:t>IČ: 03270491 DIČ:</w:t>
            </w:r>
          </w:p>
        </w:tc>
      </w:tr>
      <w:tr w:rsidR="00415E90" w14:paraId="2E2C5B7E" w14:textId="77777777">
        <w:trPr>
          <w:trHeight w:val="262"/>
        </w:trPr>
        <w:tc>
          <w:tcPr>
            <w:tcW w:w="2044" w:type="dxa"/>
            <w:gridSpan w:val="2"/>
            <w:tcBorders>
              <w:bottom w:val="nil"/>
              <w:right w:val="nil"/>
            </w:tcBorders>
          </w:tcPr>
          <w:p w14:paraId="3914A42B" w14:textId="77777777" w:rsidR="00415E90" w:rsidRDefault="003422F3">
            <w:pPr>
              <w:pStyle w:val="TableParagraph"/>
              <w:spacing w:line="243" w:lineRule="exact"/>
              <w:ind w:left="70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</w:tcPr>
          <w:p w14:paraId="67EAD03F" w14:textId="77777777" w:rsidR="00415E90" w:rsidRDefault="00415E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single" w:sz="12" w:space="0" w:color="000000"/>
            </w:tcBorders>
          </w:tcPr>
          <w:p w14:paraId="3643FDCB" w14:textId="77777777" w:rsidR="00415E90" w:rsidRDefault="00415E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96C26B7" w14:textId="77777777" w:rsidR="00415E90" w:rsidRDefault="003422F3">
            <w:pPr>
              <w:pStyle w:val="TableParagraph"/>
              <w:spacing w:line="274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IVEKO </w:t>
            </w:r>
            <w:proofErr w:type="spellStart"/>
            <w:r>
              <w:rPr>
                <w:sz w:val="24"/>
              </w:rPr>
              <w:t>interier</w:t>
            </w:r>
            <w:proofErr w:type="spellEnd"/>
            <w:r>
              <w:rPr>
                <w:sz w:val="24"/>
              </w:rPr>
              <w:t xml:space="preserve"> s.r.o.</w:t>
            </w:r>
          </w:p>
          <w:p w14:paraId="75162FBE" w14:textId="77777777" w:rsidR="00415E90" w:rsidRDefault="003422F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Všebořická 286/13</w:t>
            </w:r>
          </w:p>
          <w:p w14:paraId="6F327020" w14:textId="77777777" w:rsidR="00415E90" w:rsidRDefault="003422F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400 01 Ústí nad Labem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D046F3C" w14:textId="77777777" w:rsidR="00415E90" w:rsidRDefault="00415E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5E90" w14:paraId="1FC35705" w14:textId="77777777">
        <w:trPr>
          <w:trHeight w:val="809"/>
        </w:trPr>
        <w:tc>
          <w:tcPr>
            <w:tcW w:w="2044" w:type="dxa"/>
            <w:gridSpan w:val="2"/>
            <w:tcBorders>
              <w:top w:val="nil"/>
              <w:right w:val="nil"/>
            </w:tcBorders>
          </w:tcPr>
          <w:p w14:paraId="76BEACA3" w14:textId="77777777" w:rsidR="00415E90" w:rsidRDefault="003422F3">
            <w:pPr>
              <w:pStyle w:val="TableParagraph"/>
              <w:spacing w:line="257" w:lineRule="exact"/>
              <w:ind w:left="70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 w14:paraId="0BF1EE71" w14:textId="77777777" w:rsidR="00415E90" w:rsidRDefault="003422F3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Datum dodání:</w:t>
            </w:r>
          </w:p>
          <w:p w14:paraId="5B551707" w14:textId="77777777" w:rsidR="00415E90" w:rsidRDefault="003422F3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Způsob úhrady: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</w:tcPr>
          <w:p w14:paraId="6A61474D" w14:textId="77777777" w:rsidR="00415E90" w:rsidRDefault="003422F3"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  <w:p w14:paraId="30F9340F" w14:textId="77777777" w:rsidR="00415E90" w:rsidRDefault="00415E90">
            <w:pPr>
              <w:pStyle w:val="TableParagraph"/>
              <w:rPr>
                <w:sz w:val="24"/>
              </w:rPr>
            </w:pPr>
          </w:p>
          <w:p w14:paraId="634EEA2E" w14:textId="77777777" w:rsidR="00415E90" w:rsidRDefault="003422F3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674" w:type="dxa"/>
            <w:tcBorders>
              <w:top w:val="nil"/>
              <w:left w:val="nil"/>
              <w:right w:val="single" w:sz="12" w:space="0" w:color="000000"/>
            </w:tcBorders>
          </w:tcPr>
          <w:p w14:paraId="657AD288" w14:textId="77777777" w:rsidR="00415E90" w:rsidRDefault="00415E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3EB93DB" w14:textId="77777777" w:rsidR="00415E90" w:rsidRDefault="00415E90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F941A56" w14:textId="77777777" w:rsidR="00415E90" w:rsidRDefault="00415E90">
            <w:pPr>
              <w:rPr>
                <w:sz w:val="2"/>
                <w:szCs w:val="2"/>
              </w:rPr>
            </w:pPr>
          </w:p>
        </w:tc>
      </w:tr>
      <w:tr w:rsidR="00415E90" w14:paraId="325BAB18" w14:textId="77777777">
        <w:trPr>
          <w:trHeight w:val="4694"/>
        </w:trPr>
        <w:tc>
          <w:tcPr>
            <w:tcW w:w="9204" w:type="dxa"/>
            <w:gridSpan w:val="7"/>
            <w:tcBorders>
              <w:top w:val="single" w:sz="12" w:space="0" w:color="000000"/>
            </w:tcBorders>
          </w:tcPr>
          <w:p w14:paraId="23EE255F" w14:textId="77777777" w:rsidR="00415E90" w:rsidRDefault="003422F3">
            <w:pPr>
              <w:pStyle w:val="TableParagraph"/>
              <w:spacing w:before="2"/>
              <w:ind w:left="70"/>
              <w:rPr>
                <w:sz w:val="24"/>
              </w:rPr>
            </w:pPr>
            <w:r>
              <w:rPr>
                <w:sz w:val="24"/>
              </w:rPr>
              <w:t>Dobrý den,</w:t>
            </w:r>
          </w:p>
          <w:p w14:paraId="021C7D17" w14:textId="77777777" w:rsidR="00415E90" w:rsidRDefault="00415E90">
            <w:pPr>
              <w:pStyle w:val="TableParagraph"/>
              <w:spacing w:before="11"/>
              <w:rPr>
                <w:sz w:val="23"/>
              </w:rPr>
            </w:pPr>
          </w:p>
          <w:p w14:paraId="19F78B16" w14:textId="77777777" w:rsidR="00415E90" w:rsidRDefault="003422F3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objednáváme u Vás 11 ks čtyřsedadlových lavic v celkové hodnotě 110 000,00 Kč</w:t>
            </w:r>
          </w:p>
          <w:p w14:paraId="489F9985" w14:textId="77777777" w:rsidR="00415E90" w:rsidRDefault="003422F3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s DPH.</w:t>
            </w:r>
          </w:p>
          <w:p w14:paraId="2DD15B95" w14:textId="77777777" w:rsidR="00415E90" w:rsidRDefault="00415E90">
            <w:pPr>
              <w:pStyle w:val="TableParagraph"/>
              <w:rPr>
                <w:sz w:val="24"/>
              </w:rPr>
            </w:pPr>
          </w:p>
          <w:p w14:paraId="53B33BEB" w14:textId="77777777" w:rsidR="00415E90" w:rsidRDefault="003422F3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Žádám Vás o zaslání potvrzení objednávky mailem na adresu:</w:t>
            </w:r>
          </w:p>
          <w:p w14:paraId="1E0E8994" w14:textId="77777777" w:rsidR="00415E90" w:rsidRDefault="003422F3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8F8DDDB">
                <v:group id="_x0000_s1026" style="width:179.4pt;height:16.4pt;mso-position-horizontal-relative:char;mso-position-vertical-relative:line" coordsize="3588,328">
                  <v:rect id="_x0000_s1027" style="position:absolute;width:3588;height:328" fillcolor="black" stroked="f"/>
                  <w10:wrap type="none"/>
                  <w10:anchorlock/>
                </v:group>
              </w:pict>
            </w:r>
          </w:p>
          <w:p w14:paraId="2EC0B920" w14:textId="77777777" w:rsidR="00415E90" w:rsidRDefault="003422F3">
            <w:pPr>
              <w:pStyle w:val="TableParagraph"/>
              <w:spacing w:before="197"/>
              <w:ind w:left="70" w:right="5"/>
              <w:rPr>
                <w:sz w:val="24"/>
              </w:rPr>
            </w:pPr>
            <w:r>
              <w:rPr>
                <w:sz w:val="24"/>
              </w:rPr>
              <w:t xml:space="preserve">Objednávka společně s akceptací bude dle zákona č. 340/2015 </w:t>
            </w:r>
            <w:proofErr w:type="spellStart"/>
            <w:r>
              <w:rPr>
                <w:sz w:val="24"/>
              </w:rPr>
              <w:t>Sb</w:t>
            </w:r>
            <w:proofErr w:type="spellEnd"/>
            <w:r>
              <w:rPr>
                <w:sz w:val="24"/>
              </w:rPr>
              <w:t xml:space="preserve"> o registru smluv, zveřejněna v registru smluv na dobu neurčitou, v celém znění včetně příloh, budoucích změn a doplňků. Objednávka bude účinná od okamžiku uv</w:t>
            </w:r>
            <w:r>
              <w:rPr>
                <w:sz w:val="24"/>
              </w:rPr>
              <w:t>eřejnění</w:t>
            </w:r>
          </w:p>
          <w:p w14:paraId="328AC99B" w14:textId="77777777" w:rsidR="00415E90" w:rsidRDefault="003422F3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v registru smluv.</w:t>
            </w:r>
          </w:p>
          <w:p w14:paraId="11651601" w14:textId="77777777" w:rsidR="00415E90" w:rsidRDefault="00415E90">
            <w:pPr>
              <w:pStyle w:val="TableParagraph"/>
              <w:rPr>
                <w:sz w:val="24"/>
              </w:rPr>
            </w:pPr>
          </w:p>
          <w:p w14:paraId="6E09DDE8" w14:textId="77777777" w:rsidR="00415E90" w:rsidRDefault="003422F3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Objednávku s akceptací uveřejní v registru smluv objednavatel.</w:t>
            </w:r>
          </w:p>
          <w:p w14:paraId="0B92FA4E" w14:textId="77777777" w:rsidR="00415E90" w:rsidRDefault="00415E90">
            <w:pPr>
              <w:pStyle w:val="TableParagraph"/>
              <w:rPr>
                <w:sz w:val="24"/>
              </w:rPr>
            </w:pPr>
          </w:p>
          <w:p w14:paraId="209940E7" w14:textId="77777777" w:rsidR="00415E90" w:rsidRDefault="003422F3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S pozdravem</w:t>
            </w:r>
          </w:p>
        </w:tc>
      </w:tr>
      <w:tr w:rsidR="00415E90" w14:paraId="299DBC86" w14:textId="77777777">
        <w:trPr>
          <w:trHeight w:val="277"/>
        </w:trPr>
        <w:tc>
          <w:tcPr>
            <w:tcW w:w="939" w:type="dxa"/>
            <w:tcBorders>
              <w:right w:val="nil"/>
            </w:tcBorders>
          </w:tcPr>
          <w:p w14:paraId="01BF9502" w14:textId="77777777" w:rsidR="00415E90" w:rsidRDefault="003422F3">
            <w:pPr>
              <w:pStyle w:val="TableParagraph"/>
              <w:spacing w:line="258" w:lineRule="exact"/>
              <w:ind w:left="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Č.pol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699" w:type="dxa"/>
            <w:gridSpan w:val="2"/>
            <w:tcBorders>
              <w:left w:val="nil"/>
              <w:right w:val="nil"/>
            </w:tcBorders>
          </w:tcPr>
          <w:p w14:paraId="2DC426AC" w14:textId="77777777" w:rsidR="00415E90" w:rsidRDefault="003422F3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14:paraId="590C701F" w14:textId="77777777" w:rsidR="00415E90" w:rsidRDefault="00415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0" w:type="dxa"/>
            <w:gridSpan w:val="2"/>
            <w:tcBorders>
              <w:left w:val="nil"/>
              <w:right w:val="nil"/>
            </w:tcBorders>
          </w:tcPr>
          <w:p w14:paraId="4D364BB9" w14:textId="77777777" w:rsidR="00415E90" w:rsidRDefault="003422F3">
            <w:pPr>
              <w:pStyle w:val="TableParagraph"/>
              <w:spacing w:line="258" w:lineRule="exact"/>
              <w:ind w:left="1504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52" w:type="dxa"/>
            <w:tcBorders>
              <w:left w:val="nil"/>
            </w:tcBorders>
          </w:tcPr>
          <w:p w14:paraId="3703D8B7" w14:textId="77777777" w:rsidR="00415E90" w:rsidRDefault="003422F3">
            <w:pPr>
              <w:pStyle w:val="TableParagraph"/>
              <w:spacing w:line="258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 w14:paraId="23562491" w14:textId="77777777" w:rsidR="00415E90" w:rsidRDefault="00415E90">
      <w:pPr>
        <w:pStyle w:val="Zkladntext"/>
        <w:spacing w:before="4"/>
        <w:rPr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97"/>
        <w:gridCol w:w="3880"/>
        <w:gridCol w:w="2785"/>
        <w:gridCol w:w="2001"/>
      </w:tblGrid>
      <w:tr w:rsidR="00415E90" w14:paraId="15853A8D" w14:textId="77777777">
        <w:trPr>
          <w:trHeight w:val="268"/>
        </w:trPr>
        <w:tc>
          <w:tcPr>
            <w:tcW w:w="797" w:type="dxa"/>
          </w:tcPr>
          <w:p w14:paraId="3AC597E2" w14:textId="77777777" w:rsidR="00415E90" w:rsidRDefault="003422F3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0" w:type="dxa"/>
          </w:tcPr>
          <w:p w14:paraId="49607E56" w14:textId="77777777" w:rsidR="00415E90" w:rsidRDefault="003422F3">
            <w:pPr>
              <w:pStyle w:val="TableParagraph"/>
              <w:spacing w:line="248" w:lineRule="exact"/>
              <w:ind w:left="463"/>
              <w:rPr>
                <w:sz w:val="24"/>
              </w:rPr>
            </w:pPr>
            <w:r>
              <w:rPr>
                <w:sz w:val="24"/>
              </w:rPr>
              <w:t>lavice čtyřsedadlové</w:t>
            </w:r>
          </w:p>
        </w:tc>
        <w:tc>
          <w:tcPr>
            <w:tcW w:w="2785" w:type="dxa"/>
          </w:tcPr>
          <w:p w14:paraId="15DB7CCA" w14:textId="77777777" w:rsidR="00415E90" w:rsidRDefault="003422F3">
            <w:pPr>
              <w:pStyle w:val="TableParagraph"/>
              <w:spacing w:line="248" w:lineRule="exact"/>
              <w:ind w:left="1238" w:right="1185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2001" w:type="dxa"/>
          </w:tcPr>
          <w:p w14:paraId="204F192B" w14:textId="77777777" w:rsidR="00415E90" w:rsidRDefault="003422F3">
            <w:pPr>
              <w:pStyle w:val="TableParagraph"/>
              <w:spacing w:line="248" w:lineRule="exact"/>
              <w:ind w:left="1206"/>
              <w:rPr>
                <w:sz w:val="24"/>
              </w:rPr>
            </w:pPr>
            <w:r>
              <w:rPr>
                <w:sz w:val="24"/>
              </w:rPr>
              <w:t>11,00</w:t>
            </w:r>
          </w:p>
        </w:tc>
      </w:tr>
    </w:tbl>
    <w:p w14:paraId="3323E1FB" w14:textId="77777777" w:rsidR="00415E90" w:rsidRDefault="00415E90">
      <w:pPr>
        <w:pStyle w:val="Zkladntext"/>
        <w:rPr>
          <w:sz w:val="20"/>
        </w:rPr>
      </w:pPr>
    </w:p>
    <w:p w14:paraId="02A11ADA" w14:textId="77777777" w:rsidR="00415E90" w:rsidRDefault="00415E90">
      <w:pPr>
        <w:pStyle w:val="Zkladntext"/>
        <w:spacing w:before="1"/>
        <w:rPr>
          <w:sz w:val="28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2480"/>
        <w:gridCol w:w="1188"/>
        <w:gridCol w:w="1333"/>
        <w:gridCol w:w="400"/>
        <w:gridCol w:w="1175"/>
        <w:gridCol w:w="300"/>
        <w:gridCol w:w="2336"/>
      </w:tblGrid>
      <w:tr w:rsidR="00415E90" w14:paraId="203BF72F" w14:textId="77777777">
        <w:trPr>
          <w:trHeight w:val="319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C74D" w14:textId="77777777" w:rsidR="00415E90" w:rsidRDefault="003422F3">
            <w:pPr>
              <w:pStyle w:val="TableParagraph"/>
              <w:spacing w:before="2"/>
              <w:ind w:left="70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BDDD854" w14:textId="77777777" w:rsidR="00415E90" w:rsidRDefault="003422F3">
            <w:pPr>
              <w:pStyle w:val="TableParagraph"/>
              <w:spacing w:before="2" w:line="270" w:lineRule="atLeast"/>
              <w:ind w:left="70" w:right="1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Vyřizuje: </w:t>
            </w:r>
            <w:r>
              <w:rPr>
                <w:sz w:val="24"/>
              </w:rPr>
              <w:t>Telefon: E-mail:</w:t>
            </w:r>
          </w:p>
        </w:tc>
        <w:tc>
          <w:tcPr>
            <w:tcW w:w="1733" w:type="dxa"/>
            <w:gridSpan w:val="2"/>
            <w:shd w:val="clear" w:color="auto" w:fill="000000"/>
          </w:tcPr>
          <w:p w14:paraId="28C0C298" w14:textId="77777777" w:rsidR="00415E90" w:rsidRDefault="00415E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5F5FDEA" w14:textId="77777777" w:rsidR="00415E90" w:rsidRDefault="00415E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6" w:type="dxa"/>
            <w:vMerge w:val="restart"/>
            <w:shd w:val="clear" w:color="auto" w:fill="000000"/>
          </w:tcPr>
          <w:p w14:paraId="491AB26E" w14:textId="77777777" w:rsidR="00415E90" w:rsidRDefault="003422F3">
            <w:pPr>
              <w:pStyle w:val="TableParagraph"/>
              <w:spacing w:before="2"/>
              <w:ind w:left="75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  <w:tr w:rsidR="00415E90" w14:paraId="08B44182" w14:textId="77777777">
        <w:trPr>
          <w:trHeight w:val="220"/>
        </w:trPr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9C05" w14:textId="77777777" w:rsidR="00415E90" w:rsidRDefault="00415E90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</w:tcBorders>
          </w:tcPr>
          <w:p w14:paraId="421C2C68" w14:textId="77777777" w:rsidR="00415E90" w:rsidRDefault="00415E90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shd w:val="clear" w:color="auto" w:fill="000000"/>
          </w:tcPr>
          <w:p w14:paraId="4DE05B49" w14:textId="77777777" w:rsidR="00415E90" w:rsidRDefault="00415E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  <w:gridSpan w:val="3"/>
            <w:tcBorders>
              <w:right w:val="single" w:sz="4" w:space="0" w:color="000000"/>
            </w:tcBorders>
          </w:tcPr>
          <w:p w14:paraId="331AE0A1" w14:textId="77777777" w:rsidR="00415E90" w:rsidRDefault="00415E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  <w:shd w:val="clear" w:color="auto" w:fill="000000"/>
          </w:tcPr>
          <w:p w14:paraId="2928438D" w14:textId="77777777" w:rsidR="00415E90" w:rsidRDefault="00415E90">
            <w:pPr>
              <w:rPr>
                <w:sz w:val="2"/>
                <w:szCs w:val="2"/>
              </w:rPr>
            </w:pPr>
          </w:p>
        </w:tc>
      </w:tr>
      <w:tr w:rsidR="00415E90" w14:paraId="2987E96B" w14:textId="77777777">
        <w:trPr>
          <w:trHeight w:val="262"/>
        </w:trPr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BE12" w14:textId="77777777" w:rsidR="00415E90" w:rsidRDefault="00415E90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</w:tcBorders>
          </w:tcPr>
          <w:p w14:paraId="2325619A" w14:textId="77777777" w:rsidR="00415E90" w:rsidRDefault="00415E90">
            <w:pPr>
              <w:rPr>
                <w:sz w:val="2"/>
                <w:szCs w:val="2"/>
              </w:rPr>
            </w:pPr>
          </w:p>
        </w:tc>
        <w:tc>
          <w:tcPr>
            <w:tcW w:w="2908" w:type="dxa"/>
            <w:gridSpan w:val="3"/>
            <w:shd w:val="clear" w:color="auto" w:fill="000000"/>
          </w:tcPr>
          <w:p w14:paraId="6C1E1919" w14:textId="77777777" w:rsidR="00415E90" w:rsidRDefault="00415E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right w:val="single" w:sz="4" w:space="0" w:color="000000"/>
            </w:tcBorders>
          </w:tcPr>
          <w:p w14:paraId="59B5D136" w14:textId="77777777" w:rsidR="00415E90" w:rsidRDefault="00415E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  <w:shd w:val="clear" w:color="auto" w:fill="000000"/>
          </w:tcPr>
          <w:p w14:paraId="2F27EBA5" w14:textId="77777777" w:rsidR="00415E90" w:rsidRDefault="00415E90">
            <w:pPr>
              <w:rPr>
                <w:sz w:val="2"/>
                <w:szCs w:val="2"/>
              </w:rPr>
            </w:pPr>
          </w:p>
        </w:tc>
      </w:tr>
      <w:tr w:rsidR="00415E90" w14:paraId="7B76D2DB" w14:textId="77777777">
        <w:trPr>
          <w:trHeight w:val="221"/>
        </w:trPr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647E" w14:textId="77777777" w:rsidR="00415E90" w:rsidRDefault="00415E9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1F94" w14:textId="77777777" w:rsidR="00415E90" w:rsidRDefault="00415E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  <w:shd w:val="clear" w:color="auto" w:fill="000000"/>
          </w:tcPr>
          <w:p w14:paraId="3A161029" w14:textId="77777777" w:rsidR="00415E90" w:rsidRDefault="00415E90">
            <w:pPr>
              <w:rPr>
                <w:sz w:val="2"/>
                <w:szCs w:val="2"/>
              </w:rPr>
            </w:pPr>
          </w:p>
        </w:tc>
      </w:tr>
    </w:tbl>
    <w:p w14:paraId="188403DD" w14:textId="77777777" w:rsidR="00415E90" w:rsidRDefault="00415E90">
      <w:pPr>
        <w:pStyle w:val="Zkladntext"/>
        <w:rPr>
          <w:sz w:val="30"/>
        </w:rPr>
      </w:pPr>
    </w:p>
    <w:p w14:paraId="1B94E2C5" w14:textId="77777777" w:rsidR="00415E90" w:rsidRDefault="00415E90">
      <w:pPr>
        <w:pStyle w:val="Zkladntext"/>
        <w:rPr>
          <w:sz w:val="30"/>
        </w:rPr>
      </w:pPr>
    </w:p>
    <w:p w14:paraId="39CC5CDC" w14:textId="77777777" w:rsidR="00415E90" w:rsidRDefault="00415E90">
      <w:pPr>
        <w:pStyle w:val="Zkladntext"/>
        <w:rPr>
          <w:sz w:val="30"/>
        </w:rPr>
      </w:pPr>
    </w:p>
    <w:p w14:paraId="70132DB9" w14:textId="77777777" w:rsidR="00415E90" w:rsidRDefault="00415E90">
      <w:pPr>
        <w:pStyle w:val="Zkladntext"/>
        <w:rPr>
          <w:sz w:val="30"/>
        </w:rPr>
      </w:pPr>
    </w:p>
    <w:p w14:paraId="2ACE0F30" w14:textId="77777777" w:rsidR="00415E90" w:rsidRDefault="00415E90">
      <w:pPr>
        <w:pStyle w:val="Zkladntext"/>
        <w:rPr>
          <w:sz w:val="30"/>
        </w:rPr>
      </w:pPr>
    </w:p>
    <w:p w14:paraId="3E297D61" w14:textId="77777777" w:rsidR="00415E90" w:rsidRDefault="00415E90">
      <w:pPr>
        <w:pStyle w:val="Zkladntext"/>
        <w:rPr>
          <w:sz w:val="30"/>
        </w:rPr>
      </w:pPr>
    </w:p>
    <w:p w14:paraId="58BBBD04" w14:textId="77777777" w:rsidR="00415E90" w:rsidRDefault="00415E90">
      <w:pPr>
        <w:pStyle w:val="Zkladntext"/>
        <w:spacing w:before="11"/>
        <w:rPr>
          <w:sz w:val="44"/>
        </w:rPr>
      </w:pPr>
    </w:p>
    <w:p w14:paraId="354F26EF" w14:textId="77777777" w:rsidR="00415E90" w:rsidRDefault="003422F3">
      <w:pPr>
        <w:pStyle w:val="Zkladntext"/>
        <w:ind w:left="235"/>
      </w:pPr>
      <w:r>
        <w:t>Tisk: KSSCEUL</w:t>
      </w:r>
    </w:p>
    <w:sectPr w:rsidR="00415E90">
      <w:type w:val="continuous"/>
      <w:pgSz w:w="11910" w:h="16840"/>
      <w:pgMar w:top="1320" w:right="10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6IzJDYDbEhhytrCa3xRDlj/z05VKsLFPGRMhMvfRGrM1ZWRxGtKwhM4d+B4xO/HeAmIGiS3s7i+dCzJGUD/9g==" w:salt="KoS+H99/PNgDcaNwXWUYD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E90"/>
    <w:rsid w:val="003422F3"/>
    <w:rsid w:val="0041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135727"/>
  <w15:docId w15:val="{2EB7BA74-0C36-4192-8777-05E33F27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DHe8MusIuGIm5B1IiZXrmyGvMeKnLOvckWMyCZMqKtE=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H+D1qc1+oeYJ7UuWpEI0DI7fSieizZIfhPhHdS7iE04=</DigestValue>
    </Reference>
  </SignedInfo>
  <SignatureValue>GHpig0pKIRUyPzA7DN0Lt869XZF+D+KAu66M2Xes7J0H0gBhRHzKs7aNGXGXauXrkDcc/Y6I38DR
seIibfWjZvIip5nbVuFho42bKPqZbd5tGjQOwmpNrhZNOsCN8/I3+J0Xq2PtSNXJYVZyho4/TwED
HWxyUUrShOo5yWa+LRHG+lVArODrU+SOyVtOYIIjdZ5A1kuliCrLmyAxree2Tu2pYnKg7IR9dYUU
g7JSoQfOLW+Ta5qAICS1tgNmx9YHM8cQIgo0TlmpG8T3VI57cUUY7nK2iFp3aF3W8+Box9xnUNFA
axfwHiGcq3V/zLlYX45m9hEr9xks859sIzExrg==</SignatureValue>
  <KeyInfo>
    <X509Data>
      <X509Certificate>MIIImDCCBoCgAwIBAgIEAVpGaTANBgkqhkiG9w0BAQsFADBpMQswCQYDVQQGEwJDWjEXMBUGA1UEYRMOTlRSQ1otNDcxMTQ5ODMxHTAbBgNVBAoMFMSMZXNrw6EgcG/FoXRhLCBzLnAuMSIwIAYDVQQDExlQb3N0U2lnbnVtIFF1YWxpZmllZCBDQSA0MB4XDTIyMDgyMzA0NTcyMloXDTIzMDkxMjA0NTcyMl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KyZ0kPsOTULL5/AmhqOg+b2TpdkvAGBP9Sg/18X29DdF6/xu9W8uPLkI22lzZLEYSH0Ib83KzJEGwV/jvdHs/EM1vu/dhj/SzWIR1sfrgN/aV0RBLKuK7zzuFTwZ59fbn5i9oBJPwB4R+hq/T1MuqSJOnvld6W510MFpmqomYGF/lIQxIKvmbOENSC9eEE+TWZKYnIhWBuR8+S6LwfrssBSzVD6LJs/TFhMlj39VzNFp1jIkO8NW0WbFHP6Rt+90FEl272Yxq2q1uJ5GkpwBmUbs5UGBqjr76Lmj1I26J+7dKsXdcQZgcWeRjrEb99jSrNMQfTnYVsnRit9c94aOF0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4pbr0LpZr0gMp4NNuRWv83RoKYcWGIC4J1NrdEpZUdk=</DigestValue>
      </Reference>
      <Reference URI="/word/fontTable.xml?ContentType=application/vnd.openxmlformats-officedocument.wordprocessingml.fontTable+xml">
        <DigestMethod Algorithm="http://www.w3.org/2001/04/xmlenc#sha256"/>
        <DigestValue>SfZXNqQqjJMAGa+IeXWFAbxBKMVji8EyLXQHmgY216I=</DigestValue>
      </Reference>
      <Reference URI="/word/settings.xml?ContentType=application/vnd.openxmlformats-officedocument.wordprocessingml.settings+xml">
        <DigestMethod Algorithm="http://www.w3.org/2001/04/xmlenc#sha256"/>
        <DigestValue>w2fR4RHDU5+/6rIAc30l/EO0qZG+ZL8oy3dHsCvc1VY=</DigestValue>
      </Reference>
      <Reference URI="/word/styles.xml?ContentType=application/vnd.openxmlformats-officedocument.wordprocessingml.styles+xml">
        <DigestMethod Algorithm="http://www.w3.org/2001/04/xmlenc#sha256"/>
        <DigestValue>3ZxR5iRdI/By32k+TZELBVdLHKySx8B3TqGvoRni+mY=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2023-02-14T08:23:59Z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2023-02-14T08:23:59Z</xd:SigningTime>
          <xd:SigningCertificate>
            <xd:Cert>
              <xd:CertDigest>
                <DigestMethod Algorithm="http://www.w3.org/2001/04/xmlenc#sha256"/>
                <DigestValue>/NZnp319ZSYb08KBpNp/bQ0cwgXfzo2/2lzQT9CA0U8=</DigestValue>
              </xd:CertDigest>
              <xd:IssuerSerial>
                <X509IssuerName>CN=PostSignum Qualified CA 4, O="Česká pošta, s.p.", OID.2.5.4.97=NTRCZ-47114983, C=CZ</X509IssuerName>
                <X509SerialNumber>22693481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914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Šrámková Romana</cp:lastModifiedBy>
  <cp:revision>2</cp:revision>
  <dcterms:created xsi:type="dcterms:W3CDTF">2023-02-14T08:22:00Z</dcterms:created>
  <dcterms:modified xsi:type="dcterms:W3CDTF">2023-02-14T08:23:00Z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2023-02-14T00:00:00Z</vt:filetime>
  </property>
</Properties>
</file>