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EAA72" w14:textId="77777777" w:rsidR="003E282B" w:rsidRDefault="00B508B7">
      <w:pPr>
        <w:tabs>
          <w:tab w:val="left" w:pos="1680"/>
        </w:tabs>
        <w:ind w:left="150"/>
        <w:rPr>
          <w:rFonts w:ascii="Times New Roman"/>
          <w:sz w:val="20"/>
        </w:rPr>
      </w:pPr>
      <w:r>
        <w:rPr>
          <w:rFonts w:ascii="Times New Roman"/>
          <w:position w:val="18"/>
          <w:sz w:val="20"/>
        </w:rPr>
      </w:r>
      <w:r>
        <w:rPr>
          <w:rFonts w:ascii="Times New Roman"/>
          <w:position w:val="18"/>
          <w:sz w:val="20"/>
        </w:rPr>
        <w:pict w14:anchorId="1539EFF9">
          <v:group id="_x0000_s1062" style="width:34.85pt;height:53.15pt;mso-position-horizontal-relative:char;mso-position-vertical-relative:line" coordsize="697,1063">
            <v:rect id="_x0000_s1067" style="position:absolute;width:265;height:210" fillcolor="black" stroked="f"/>
            <v:rect id="_x0000_s1066" style="position:absolute;top:210;width:491;height:210" fillcolor="black" stroked="f"/>
            <v:rect id="_x0000_s1065" style="position:absolute;top:420;width:697;height:223" fillcolor="black" stroked="f"/>
            <v:rect id="_x0000_s1064" style="position:absolute;top:630;width:560;height:210" fillcolor="black" stroked="f"/>
            <v:rect id="_x0000_s1063" style="position:absolute;top:840;width:584;height:223" fillcolor="black" stroked="f"/>
            <w10:anchorlock/>
          </v:group>
        </w:pict>
      </w:r>
      <w:r>
        <w:rPr>
          <w:rFonts w:ascii="Times New Roman"/>
          <w:position w:val="18"/>
          <w:sz w:val="20"/>
        </w:rPr>
        <w:tab/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29B7A0C2">
          <v:shapetype id="_x0000_t202" coordsize="21600,21600" o:spt="202" path="m,l,21600r21600,l21600,xe">
            <v:stroke joinstyle="miter"/>
            <v:path gradientshapeok="t" o:connecttype="rect"/>
          </v:shapetype>
          <v:shape id="_x0000_s1061" type="#_x0000_t202" style="width:124.7pt;height:61.9pt;mso-left-percent:-10001;mso-top-percent:-10001;mso-position-horizontal:absolute;mso-position-horizontal-relative:char;mso-position-vertical:absolute;mso-position-vertical-relative:line;mso-left-percent:-10001;mso-top-percent:-10001" fillcolor="black" stroked="f">
            <v:textbox inset="0,0,0,0">
              <w:txbxContent>
                <w:p w14:paraId="521CCB92" w14:textId="77777777" w:rsidR="003E282B" w:rsidRDefault="003E282B">
                  <w:pPr>
                    <w:pStyle w:val="Zkladntext"/>
                    <w:rPr>
                      <w:rFonts w:ascii="Times New Roman"/>
                      <w:sz w:val="18"/>
                    </w:rPr>
                  </w:pPr>
                </w:p>
                <w:p w14:paraId="35BA7DB3" w14:textId="77777777" w:rsidR="003E282B" w:rsidRDefault="003E282B">
                  <w:pPr>
                    <w:pStyle w:val="Zkladntext"/>
                    <w:rPr>
                      <w:rFonts w:ascii="Times New Roman"/>
                      <w:sz w:val="18"/>
                    </w:rPr>
                  </w:pPr>
                </w:p>
                <w:p w14:paraId="4E7517D0" w14:textId="77777777" w:rsidR="003E282B" w:rsidRDefault="003E282B">
                  <w:pPr>
                    <w:pStyle w:val="Zkladntext"/>
                    <w:spacing w:before="5"/>
                    <w:rPr>
                      <w:rFonts w:ascii="Times New Roman"/>
                      <w:sz w:val="17"/>
                    </w:rPr>
                  </w:pPr>
                </w:p>
                <w:p w14:paraId="7D1F73F4" w14:textId="77777777" w:rsidR="003E282B" w:rsidRDefault="00B508B7">
                  <w:pPr>
                    <w:ind w:left="1604"/>
                    <w:rPr>
                      <w:rFonts w:ascii="Tahoma"/>
                      <w:sz w:val="15"/>
                    </w:rPr>
                  </w:pPr>
                  <w:r>
                    <w:rPr>
                      <w:rFonts w:ascii="Tahoma"/>
                      <w:sz w:val="15"/>
                    </w:rPr>
                    <w:t>11:08:23</w:t>
                  </w:r>
                </w:p>
              </w:txbxContent>
            </v:textbox>
            <w10:anchorlock/>
          </v:shape>
        </w:pict>
      </w:r>
    </w:p>
    <w:p w14:paraId="34ED8319" w14:textId="77777777" w:rsidR="003E282B" w:rsidRDefault="003E282B">
      <w:pPr>
        <w:pStyle w:val="Zkladntext"/>
        <w:rPr>
          <w:rFonts w:ascii="Times New Roman"/>
          <w:sz w:val="20"/>
        </w:rPr>
      </w:pPr>
    </w:p>
    <w:p w14:paraId="16CB2BF4" w14:textId="77777777" w:rsidR="003E282B" w:rsidRDefault="003E282B">
      <w:pPr>
        <w:pStyle w:val="Zkladntext"/>
        <w:rPr>
          <w:rFonts w:ascii="Times New Roman"/>
          <w:sz w:val="20"/>
        </w:rPr>
      </w:pPr>
    </w:p>
    <w:p w14:paraId="0B61E944" w14:textId="77777777" w:rsidR="003E282B" w:rsidRDefault="003E282B">
      <w:pPr>
        <w:pStyle w:val="Zkladntext"/>
        <w:rPr>
          <w:rFonts w:ascii="Times New Roman"/>
          <w:sz w:val="20"/>
        </w:rPr>
      </w:pPr>
    </w:p>
    <w:p w14:paraId="463E7CF7" w14:textId="77777777" w:rsidR="003E282B" w:rsidRDefault="003E282B">
      <w:pPr>
        <w:pStyle w:val="Zkladntext"/>
        <w:rPr>
          <w:rFonts w:ascii="Times New Roman"/>
          <w:sz w:val="20"/>
        </w:rPr>
      </w:pPr>
    </w:p>
    <w:p w14:paraId="664CF076" w14:textId="77777777" w:rsidR="003E282B" w:rsidRDefault="003E282B">
      <w:pPr>
        <w:pStyle w:val="Zkladntext"/>
        <w:rPr>
          <w:rFonts w:ascii="Times New Roman"/>
          <w:sz w:val="20"/>
        </w:rPr>
      </w:pPr>
    </w:p>
    <w:p w14:paraId="30B1CBD0" w14:textId="77777777" w:rsidR="003E282B" w:rsidRDefault="003E282B">
      <w:pPr>
        <w:pStyle w:val="Zkladntext"/>
        <w:rPr>
          <w:rFonts w:ascii="Times New Roman"/>
          <w:sz w:val="20"/>
        </w:rPr>
      </w:pPr>
    </w:p>
    <w:p w14:paraId="2FE4C873" w14:textId="77777777" w:rsidR="003E282B" w:rsidRDefault="003E282B">
      <w:pPr>
        <w:pStyle w:val="Zkladntext"/>
        <w:spacing w:before="6"/>
        <w:rPr>
          <w:rFonts w:ascii="Times New Roman"/>
          <w:sz w:val="23"/>
        </w:rPr>
      </w:pPr>
    </w:p>
    <w:p w14:paraId="76EAAE1A" w14:textId="77777777" w:rsidR="003E282B" w:rsidRDefault="00B508B7">
      <w:pPr>
        <w:pStyle w:val="Nadpis1"/>
        <w:spacing w:before="60"/>
      </w:pPr>
      <w:r>
        <w:pict w14:anchorId="049EEDC0">
          <v:group id="_x0000_s1057" style="position:absolute;left:0;text-align:left;margin-left:78pt;margin-top:-78.8pt;width:440.25pt;height:1.5pt;z-index:251666432;mso-position-horizontal-relative:page" coordorigin="1560,-1576" coordsize="8805,30">
            <v:line id="_x0000_s1060" style="position:absolute" from="1560,-1561" to="10365,-1561" strokecolor="gray" strokeweight="1.5pt"/>
            <v:shape id="_x0000_s1059" style="position:absolute;left:1560;top:-1569;width:8805;height:15" coordorigin="1560,-1568" coordsize="8805,15" o:spt="100" adj="0,,0" path="m1560,-1568r8805,m1560,-1553r8805,e" filled="f" strokecolor="gray">
              <v:stroke joinstyle="round"/>
              <v:formulas/>
              <v:path arrowok="t" o:connecttype="segments"/>
            </v:shape>
            <v:shape id="_x0000_s1058" style="position:absolute;left:1560;top:-1576;width:8805;height:30" coordorigin="1560,-1576" coordsize="8805,30" o:spt="100" adj="0,,0" path="m1575,-1561r-15,-15l1560,-1546r15,-15m10365,-1576r-15,15l10365,-1546r,-30e" fillcolor="gray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601385DC">
          <v:line id="_x0000_s1056" style="position:absolute;left:0;text-align:left;z-index:251667456;mso-position-horizontal-relative:page" from="78pt,-.4pt" to="516.75pt,-.4pt" strokecolor="#e0e0e0" strokeweight=".26494mm">
            <w10:wrap anchorx="page"/>
          </v:line>
        </w:pict>
      </w:r>
      <w:r>
        <w:pict w14:anchorId="68034214">
          <v:rect id="_x0000_s1055" style="position:absolute;left:0;text-align:left;margin-left:107pt;margin-top:3.75pt;width:218.8pt;height:13.75pt;z-index:251670528;mso-position-horizontal-relative:page" fillcolor="black" stroked="f">
            <w10:wrap anchorx="page"/>
          </v:rect>
        </w:pict>
      </w:r>
      <w:r>
        <w:t>From:</w:t>
      </w:r>
    </w:p>
    <w:p w14:paraId="242622D8" w14:textId="77777777" w:rsidR="003E282B" w:rsidRDefault="00B508B7">
      <w:pPr>
        <w:pStyle w:val="Zkladntext"/>
        <w:spacing w:before="31"/>
        <w:ind w:left="140"/>
      </w:pPr>
      <w:r>
        <w:rPr>
          <w:rFonts w:ascii="Calibri"/>
          <w:b/>
        </w:rPr>
        <w:t xml:space="preserve">Sent: </w:t>
      </w:r>
      <w:r>
        <w:t xml:space="preserve">Monday, February 13, </w:t>
      </w:r>
      <w:proofErr w:type="gramStart"/>
      <w:r>
        <w:t>2023</w:t>
      </w:r>
      <w:proofErr w:type="gramEnd"/>
      <w:r>
        <w:t xml:space="preserve"> 8:34 AM</w:t>
      </w:r>
    </w:p>
    <w:p w14:paraId="661374A2" w14:textId="77777777" w:rsidR="003E282B" w:rsidRDefault="00B508B7">
      <w:pPr>
        <w:pStyle w:val="Nadpis1"/>
        <w:spacing w:before="32"/>
      </w:pPr>
      <w:r>
        <w:pict w14:anchorId="600AEE74">
          <v:rect id="_x0000_s1054" style="position:absolute;left:0;text-align:left;margin-left:94.25pt;margin-top:2.35pt;width:234.8pt;height:13.75pt;z-index:251671552;mso-position-horizontal-relative:page" fillcolor="black" stroked="f">
            <w10:wrap anchorx="page"/>
          </v:rect>
        </w:pict>
      </w:r>
      <w:r>
        <w:t>To:</w:t>
      </w:r>
    </w:p>
    <w:p w14:paraId="136E6596" w14:textId="77777777" w:rsidR="003E282B" w:rsidRDefault="00B508B7">
      <w:pPr>
        <w:spacing w:before="31"/>
        <w:ind w:left="139"/>
      </w:pPr>
      <w:r>
        <w:rPr>
          <w:rFonts w:ascii="Calibri" w:hAnsi="Calibri"/>
          <w:b/>
        </w:rPr>
        <w:t xml:space="preserve">Subject: </w:t>
      </w:r>
      <w:proofErr w:type="spellStart"/>
      <w:r>
        <w:t>akceptace</w:t>
      </w:r>
      <w:proofErr w:type="spellEnd"/>
      <w:r>
        <w:t xml:space="preserve"> </w:t>
      </w:r>
      <w:proofErr w:type="spellStart"/>
      <w:r>
        <w:t>objednávky</w:t>
      </w:r>
      <w:proofErr w:type="spellEnd"/>
    </w:p>
    <w:p w14:paraId="0D3BF334" w14:textId="77777777" w:rsidR="003E282B" w:rsidRDefault="003E282B">
      <w:pPr>
        <w:pStyle w:val="Zkladntext"/>
        <w:spacing w:before="2"/>
        <w:rPr>
          <w:sz w:val="27"/>
        </w:rPr>
      </w:pPr>
    </w:p>
    <w:p w14:paraId="4FEDBED9" w14:textId="77777777" w:rsidR="003E282B" w:rsidRDefault="00B508B7">
      <w:pPr>
        <w:pStyle w:val="Zkladntext"/>
        <w:spacing w:after="17" w:line="535" w:lineRule="auto"/>
        <w:ind w:left="139" w:right="3754"/>
      </w:pPr>
      <w:proofErr w:type="spellStart"/>
      <w:r>
        <w:t>Akceptujeme</w:t>
      </w:r>
      <w:proofErr w:type="spellEnd"/>
      <w:r>
        <w:t xml:space="preserve"> </w:t>
      </w:r>
      <w:proofErr w:type="spellStart"/>
      <w:r>
        <w:t>Vaší</w:t>
      </w:r>
      <w:proofErr w:type="spellEnd"/>
      <w:r>
        <w:t xml:space="preserve"> </w:t>
      </w:r>
      <w:proofErr w:type="spellStart"/>
      <w:r>
        <w:t>objednávku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čtyřsedadlové</w:t>
      </w:r>
      <w:proofErr w:type="spellEnd"/>
      <w:r>
        <w:t xml:space="preserve"> </w:t>
      </w:r>
      <w:proofErr w:type="spellStart"/>
      <w:r>
        <w:t>lavice</w:t>
      </w:r>
      <w:proofErr w:type="spellEnd"/>
      <w:r>
        <w:t>. S</w:t>
      </w:r>
      <w:r>
        <w:rPr>
          <w:spacing w:val="1"/>
        </w:rPr>
        <w:t xml:space="preserve"> </w:t>
      </w:r>
      <w:proofErr w:type="spellStart"/>
      <w:r>
        <w:t>pozdravem</w:t>
      </w:r>
      <w:proofErr w:type="spellEnd"/>
    </w:p>
    <w:p w14:paraId="6EBF6412" w14:textId="77777777" w:rsidR="003E282B" w:rsidRDefault="00B508B7">
      <w:pPr>
        <w:pStyle w:val="Zkladntext"/>
        <w:ind w:left="119"/>
        <w:rPr>
          <w:sz w:val="20"/>
        </w:rPr>
      </w:pPr>
      <w:r>
        <w:rPr>
          <w:sz w:val="20"/>
        </w:rPr>
      </w:r>
      <w:r>
        <w:rPr>
          <w:sz w:val="20"/>
        </w:rPr>
        <w:pict w14:anchorId="7EB93629">
          <v:group id="_x0000_s1051" style="width:81.25pt;height:28.75pt;mso-position-horizontal-relative:char;mso-position-vertical-relative:line" coordsize="1625,575">
            <v:rect id="_x0000_s1053" style="position:absolute;width:1625;height:275" fillcolor="black" stroked="f"/>
            <v:rect id="_x0000_s1052" style="position:absolute;top:299;width:1504;height:275" fillcolor="black" stroked="f"/>
            <w10:anchorlock/>
          </v:group>
        </w:pict>
      </w:r>
    </w:p>
    <w:p w14:paraId="3F6EED31" w14:textId="77777777" w:rsidR="003E282B" w:rsidRDefault="00B508B7">
      <w:pPr>
        <w:pStyle w:val="Zkladntext"/>
        <w:ind w:left="139"/>
      </w:pPr>
      <w:r>
        <w:t xml:space="preserve">IVEKO </w:t>
      </w:r>
      <w:proofErr w:type="spellStart"/>
      <w:r>
        <w:t>interier</w:t>
      </w:r>
      <w:proofErr w:type="spellEnd"/>
      <w:r>
        <w:t xml:space="preserve"> </w:t>
      </w:r>
      <w:proofErr w:type="spellStart"/>
      <w:r>
        <w:t>s.r.o.</w:t>
      </w:r>
      <w:proofErr w:type="spellEnd"/>
    </w:p>
    <w:p w14:paraId="1D8E44F3" w14:textId="77777777" w:rsidR="003E282B" w:rsidRDefault="00B508B7">
      <w:pPr>
        <w:pStyle w:val="Zkladntext"/>
        <w:spacing w:before="31"/>
        <w:ind w:left="139"/>
      </w:pPr>
      <w:r>
        <w:pict w14:anchorId="225FCD24">
          <v:group id="_x0000_s1048" style="position:absolute;left:0;text-align:left;margin-left:77pt;margin-top:61.55pt;width:439.8pt;height:64.2pt;z-index:251668480;mso-position-horizontal-relative:page" coordorigin="1540,1231" coordsize="8796,1284">
            <v:line id="_x0000_s1050" style="position:absolute" from="1560,1239" to="10335,1239" strokecolor="#e0e0e0"/>
            <v:shape id="_x0000_s1049" style="position:absolute;left:1539;top:1301;width:5297;height:1214" coordorigin="1540,1302" coordsize="5297,1214" o:spt="100" adj="0,,0" path="m2293,2202r-459,l1834,1915r186,l2020,1614r69,l2089,1302r-549,l1540,1602r,l1540,1902r,13l1540,2202r,l1540,2515r753,l2293,2202t1766,20l2344,2222r,275l4059,2497r,-275m5465,1622r-3394,l2071,1897r3394,l5465,1622t796,300l1885,1922r,275l6261,2197r,-275m6836,1321r-4696,l2140,1596r4696,1l6836,1321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proofErr w:type="spellStart"/>
      <w:r>
        <w:t>Drážďanská</w:t>
      </w:r>
      <w:proofErr w:type="spellEnd"/>
      <w:r>
        <w:t xml:space="preserve"> 115, 400 07 Ústí nad Labem</w:t>
      </w:r>
    </w:p>
    <w:p w14:paraId="75F7D113" w14:textId="77777777" w:rsidR="003E282B" w:rsidRDefault="003E282B">
      <w:pPr>
        <w:pStyle w:val="Zkladntext"/>
        <w:rPr>
          <w:sz w:val="20"/>
        </w:rPr>
      </w:pPr>
    </w:p>
    <w:p w14:paraId="3F1CCBF3" w14:textId="77777777" w:rsidR="003E282B" w:rsidRDefault="003E282B">
      <w:pPr>
        <w:pStyle w:val="Zkladntext"/>
        <w:rPr>
          <w:sz w:val="20"/>
        </w:rPr>
      </w:pPr>
    </w:p>
    <w:p w14:paraId="4EC90178" w14:textId="77777777" w:rsidR="003E282B" w:rsidRDefault="003E282B">
      <w:pPr>
        <w:pStyle w:val="Zkladntext"/>
        <w:rPr>
          <w:sz w:val="20"/>
        </w:rPr>
      </w:pPr>
    </w:p>
    <w:p w14:paraId="104A2A6B" w14:textId="77777777" w:rsidR="003E282B" w:rsidRDefault="003E282B">
      <w:pPr>
        <w:pStyle w:val="Zkladntext"/>
        <w:rPr>
          <w:sz w:val="20"/>
        </w:rPr>
      </w:pPr>
    </w:p>
    <w:p w14:paraId="084A0BD6" w14:textId="77777777" w:rsidR="003E282B" w:rsidRDefault="003E282B">
      <w:pPr>
        <w:pStyle w:val="Zkladntext"/>
        <w:rPr>
          <w:sz w:val="20"/>
        </w:rPr>
      </w:pPr>
    </w:p>
    <w:p w14:paraId="1BB4D6BA" w14:textId="77777777" w:rsidR="003E282B" w:rsidRDefault="003E282B">
      <w:pPr>
        <w:pStyle w:val="Zkladntext"/>
        <w:rPr>
          <w:sz w:val="20"/>
        </w:rPr>
      </w:pPr>
    </w:p>
    <w:p w14:paraId="039E6A13" w14:textId="77777777" w:rsidR="003E282B" w:rsidRDefault="003E282B">
      <w:pPr>
        <w:pStyle w:val="Zkladntext"/>
        <w:rPr>
          <w:sz w:val="20"/>
        </w:rPr>
      </w:pPr>
    </w:p>
    <w:p w14:paraId="6F581FD5" w14:textId="77777777" w:rsidR="003E282B" w:rsidRDefault="003E282B">
      <w:pPr>
        <w:pStyle w:val="Zkladntext"/>
        <w:rPr>
          <w:sz w:val="20"/>
        </w:rPr>
      </w:pPr>
    </w:p>
    <w:p w14:paraId="22CA32C8" w14:textId="77777777" w:rsidR="003E282B" w:rsidRDefault="003E282B">
      <w:pPr>
        <w:pStyle w:val="Zkladntext"/>
        <w:rPr>
          <w:sz w:val="20"/>
        </w:rPr>
      </w:pPr>
    </w:p>
    <w:p w14:paraId="420AD4A2" w14:textId="77777777" w:rsidR="003E282B" w:rsidRDefault="00B508B7">
      <w:pPr>
        <w:pStyle w:val="Zkladntext"/>
        <w:spacing w:before="5"/>
        <w:rPr>
          <w:sz w:val="23"/>
        </w:rPr>
      </w:pPr>
      <w:r>
        <w:pict w14:anchorId="504D9680">
          <v:rect id="_x0000_s1047" style="position:absolute;margin-left:77pt;margin-top:16.25pt;width:162.2pt;height:13.75pt;z-index:-251655168;mso-wrap-distance-left:0;mso-wrap-distance-right:0;mso-position-horizontal-relative:page" fillcolor="black" stroked="f">
            <w10:wrap type="topAndBottom" anchorx="page"/>
          </v:rect>
        </w:pict>
      </w:r>
      <w:r>
        <w:pict w14:anchorId="4B937DB9">
          <v:group id="_x0000_s1044" style="position:absolute;margin-left:77pt;margin-top:45.3pt;width:74.3pt;height:27.65pt;z-index:-251654144;mso-wrap-distance-left:0;mso-wrap-distance-right:0;mso-position-horizontal-relative:page" coordorigin="1540,906" coordsize="1486,553">
            <v:rect id="_x0000_s1046" style="position:absolute;left:1540;top:905;width:1486;height:313" fillcolor="black" stroked="f"/>
            <v:rect id="_x0000_s1045" style="position:absolute;left:1540;top:1238;width:849;height:220" fillcolor="black" stroked="f"/>
            <w10:wrap type="topAndBottom" anchorx="page"/>
          </v:group>
        </w:pict>
      </w:r>
      <w:r>
        <w:pict w14:anchorId="744AF826">
          <v:group id="_x0000_s1039" style="position:absolute;margin-left:77pt;margin-top:86.6pt;width:122.9pt;height:38.1pt;z-index:-251653120;mso-wrap-distance-left:0;mso-wrap-distance-right:0;mso-position-horizontal-relative:page" coordorigin="1540,1732" coordsize="2458,762">
            <v:rect id="_x0000_s1043" style="position:absolute;left:1540;top:1732;width:1022;height:271" fillcolor="black" stroked="f"/>
            <v:rect id="_x0000_s1042" style="position:absolute;left:2606;top:1732;width:1392;height:271" fillcolor="black" stroked="f"/>
            <v:rect id="_x0000_s1041" style="position:absolute;left:1540;top:2018;width:1722;height:220" fillcolor="black" stroked="f"/>
            <v:rect id="_x0000_s1040" style="position:absolute;left:1540;top:2273;width:1660;height:220" fillcolor="black" stroked="f"/>
            <w10:wrap type="topAndBottom" anchorx="page"/>
          </v:group>
        </w:pict>
      </w:r>
    </w:p>
    <w:p w14:paraId="348C2A9C" w14:textId="77777777" w:rsidR="003E282B" w:rsidRDefault="003E282B">
      <w:pPr>
        <w:pStyle w:val="Zkladntext"/>
        <w:spacing w:before="5"/>
        <w:rPr>
          <w:sz w:val="19"/>
        </w:rPr>
      </w:pPr>
    </w:p>
    <w:p w14:paraId="004B81C3" w14:textId="77777777" w:rsidR="003E282B" w:rsidRDefault="003E282B">
      <w:pPr>
        <w:pStyle w:val="Zkladntext"/>
        <w:spacing w:before="10"/>
        <w:rPr>
          <w:sz w:val="16"/>
        </w:rPr>
      </w:pPr>
    </w:p>
    <w:p w14:paraId="6BBDB635" w14:textId="77777777" w:rsidR="003E282B" w:rsidRDefault="003E282B">
      <w:pPr>
        <w:pStyle w:val="Zkladntext"/>
        <w:spacing w:before="10"/>
        <w:rPr>
          <w:sz w:val="7"/>
        </w:rPr>
      </w:pPr>
    </w:p>
    <w:p w14:paraId="6803FB13" w14:textId="77777777" w:rsidR="003E282B" w:rsidRDefault="00B508B7">
      <w:pPr>
        <w:pStyle w:val="Zkladntext"/>
        <w:ind w:left="120"/>
        <w:rPr>
          <w:sz w:val="20"/>
        </w:rPr>
      </w:pPr>
      <w:r>
        <w:rPr>
          <w:sz w:val="20"/>
        </w:rPr>
      </w:r>
      <w:r>
        <w:rPr>
          <w:sz w:val="20"/>
        </w:rPr>
        <w:pict w14:anchorId="636FCC21">
          <v:group id="_x0000_s1034" style="width:153.05pt;height:36.5pt;mso-position-horizontal-relative:char;mso-position-vertical-relative:line" coordsize="3061,730">
            <v:rect id="_x0000_s1038" style="position:absolute;width:1954;height:220" fillcolor="black" stroked="f"/>
            <v:rect id="_x0000_s1037" style="position:absolute;top:255;width:3061;height:220" fillcolor="black" stroked="f"/>
            <v:rect id="_x0000_s1036" style="position:absolute;top:510;width:356;height:220" fillcolor="black" stroked="f"/>
            <v:rect id="_x0000_s1035" style="position:absolute;left:681;top:510;width:1566;height:220" fillcolor="black" stroked="f"/>
            <w10:anchorlock/>
          </v:group>
        </w:pict>
      </w:r>
    </w:p>
    <w:p w14:paraId="7BC3FECF" w14:textId="77777777" w:rsidR="003E282B" w:rsidRDefault="003E282B">
      <w:pPr>
        <w:pStyle w:val="Zkladntext"/>
        <w:spacing w:before="6"/>
        <w:rPr>
          <w:sz w:val="5"/>
        </w:rPr>
      </w:pPr>
    </w:p>
    <w:p w14:paraId="29135585" w14:textId="77777777" w:rsidR="003E282B" w:rsidRDefault="00B508B7">
      <w:pPr>
        <w:pStyle w:val="Zkladntext"/>
        <w:ind w:left="132"/>
        <w:rPr>
          <w:sz w:val="20"/>
        </w:rPr>
      </w:pPr>
      <w:r>
        <w:rPr>
          <w:sz w:val="20"/>
        </w:rPr>
      </w:r>
      <w:r>
        <w:rPr>
          <w:sz w:val="20"/>
        </w:rPr>
        <w:pict w14:anchorId="6858DCF5">
          <v:group id="_x0000_s1028" style="width:119.3pt;height:36.8pt;mso-position-horizontal-relative:char;mso-position-vertical-relative:line" coordsize="2386,736">
            <v:line id="_x0000_s1033" style="position:absolute" from="0,458" to="2385,458" strokeweight=".26494mm"/>
            <v:line id="_x0000_s1032" style="position:absolute" from="0,728" to="2385,728" strokeweight=".26494mm"/>
            <v:line id="_x0000_s1031" style="position:absolute" from="8,450" to="8,735"/>
            <v:line id="_x0000_s1030" style="position:absolute" from="2378,450" to="2378,735" strokeweight=".26494mm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15;width:2355;height:660">
              <v:imagedata r:id="rId4" o:title=""/>
            </v:shape>
            <w10:anchorlock/>
          </v:group>
        </w:pict>
      </w:r>
    </w:p>
    <w:p w14:paraId="65C48EC7" w14:textId="77777777" w:rsidR="003E282B" w:rsidRDefault="003E282B">
      <w:pPr>
        <w:pStyle w:val="Zkladntext"/>
        <w:rPr>
          <w:sz w:val="20"/>
        </w:rPr>
      </w:pPr>
    </w:p>
    <w:p w14:paraId="40A662BA" w14:textId="77777777" w:rsidR="003E282B" w:rsidRDefault="003E282B">
      <w:pPr>
        <w:pStyle w:val="Zkladntext"/>
        <w:spacing w:before="6"/>
        <w:rPr>
          <w:sz w:val="16"/>
        </w:rPr>
      </w:pPr>
    </w:p>
    <w:p w14:paraId="4A264BC4" w14:textId="77777777" w:rsidR="003E282B" w:rsidRDefault="00B508B7">
      <w:pPr>
        <w:pStyle w:val="Nadpis1"/>
      </w:pPr>
      <w:r>
        <w:pict w14:anchorId="34218F47">
          <v:line id="_x0000_s1027" style="position:absolute;left:0;text-align:left;z-index:251669504;mso-position-horizontal-relative:page" from="78pt,-3.4pt" to="516.75pt,-3.4pt" strokecolor="#e0e0e0">
            <w10:wrap anchorx="page"/>
          </v:line>
        </w:pict>
      </w:r>
      <w:r>
        <w:pict w14:anchorId="06825C55">
          <v:rect id="_x0000_s1026" style="position:absolute;left:0;text-align:left;margin-left:107pt;margin-top:.75pt;width:218.8pt;height:13.75pt;z-index:251672576;mso-position-horizontal-relative:page" fillcolor="black" stroked="f">
            <w10:wrap anchorx="page"/>
          </v:rect>
        </w:pict>
      </w:r>
      <w:r>
        <w:t>From:</w:t>
      </w:r>
    </w:p>
    <w:p w14:paraId="3A358202" w14:textId="77777777" w:rsidR="003E282B" w:rsidRDefault="00B508B7">
      <w:pPr>
        <w:pStyle w:val="Zkladntext"/>
        <w:spacing w:before="31"/>
        <w:ind w:left="140"/>
      </w:pPr>
      <w:r>
        <w:rPr>
          <w:rFonts w:ascii="Calibri"/>
          <w:b/>
        </w:rPr>
        <w:t xml:space="preserve">Sent: </w:t>
      </w:r>
      <w:r>
        <w:t xml:space="preserve">Thursday, February 9, </w:t>
      </w:r>
      <w:proofErr w:type="gramStart"/>
      <w:r>
        <w:t>2023</w:t>
      </w:r>
      <w:proofErr w:type="gramEnd"/>
      <w:r>
        <w:t xml:space="preserve"> 12:46 PM</w:t>
      </w:r>
    </w:p>
    <w:sectPr w:rsidR="003E282B">
      <w:type w:val="continuous"/>
      <w:pgSz w:w="11900" w:h="16820"/>
      <w:pgMar w:top="1240" w:right="1680" w:bottom="280" w:left="1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jTDgZ0sD1UHpLmxeuMOvtXPUey5Rrx9hqwZBWWivrVXRg6vqVU2WGysoQmUDWNMC5nUSh2hL1pnKukxs7e3wqg==" w:salt="1jkoydpHA0eEq0CscwHlRg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282B"/>
    <w:rsid w:val="003E282B"/>
    <w:rsid w:val="00B5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,"/>
  <w:listSeparator w:val=";"/>
  <w14:docId w14:val="7F5D70FC"/>
  <w15:docId w15:val="{B063F9F2-BE2F-4CFD-880D-524036FE1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 Light" w:eastAsia="Calibri Light" w:hAnsi="Calibri Light" w:cs="Calibri Light"/>
    </w:rPr>
  </w:style>
  <w:style w:type="paragraph" w:styleId="Nadpis1">
    <w:name w:val="heading 1"/>
    <w:basedOn w:val="Normln"/>
    <w:uiPriority w:val="9"/>
    <w:qFormat/>
    <w:pPr>
      <w:ind w:left="140"/>
      <w:outlineLvl w:val="0"/>
    </w:pPr>
    <w:rPr>
      <w:rFonts w:ascii="Calibri" w:eastAsia="Calibri" w:hAnsi="Calibri" w:cs="Calibr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6ONtyDX2nmEOXmtHmePu3EMqrR9MvoEQpeHK1fRH3pk=</DigestValue>
    </Reference>
    <Reference Type="http://www.w3.org/2000/09/xmldsig#Object" URI="#idOfficeObject">
      <DigestMethod Algorithm="http://www.w3.org/2001/04/xmlenc#sha256"/>
      <DigestValue>VAdPAJxlOI4/XgZW/p9LOd1HCCUIujcbDQyoI2Eovw4=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2kXdBb6lirKMwZ5x7BWtxApSFARkbIczwETCUMR1Gzg=</DigestValue>
    </Reference>
  </SignedInfo>
  <SignatureValue>e70ZPduIhXg9Zxvb1EEkV5YabpQzCVyTUWn/96RDIqZhYybNeiHdwjV5B3K8YcQpVVqjyP0KghgR
lQEDEV2l0fECxRIct33kv8MjLnW78+KiDRj6Daz6fHdELclZlpuy2lFeGLd9wYVixnz9Gm5D5gPS
YvUGBthrQKieJ6gB8ekLfFpo/A0rM/6XbNuJQgUaQQ7JJhGaTCc+ep7KmypT/fg4SCy2ayfHF0pn
5GRlgIPed1UBhhCOzMmHApC54wqso6CqRYQ5ZlX9ObBgnz18x8M559+RURi9S363vk/TVNTMh4Lt
YEf750xfB29rXoxTM7aYSjSIDGQAfl6VPUy+rA==</SignatureValue>
  <KeyInfo>
    <X509Data>
      <X509Certificate>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kJgbV+OA1OzbO7aQQoA4ssPqgrLHBuPiWzLWnvwlKfo=</DigestValue>
      </Reference>
      <Reference URI="/word/document.xml?ContentType=application/vnd.openxmlformats-officedocument.wordprocessingml.document.main+xml">
        <DigestMethod Algorithm="http://www.w3.org/2001/04/xmlenc#sha256"/>
        <DigestValue>Uz/sbzrUIfr49yhvFyDBE5k+lDEG8aOmvyNVx3ly30E=</DigestValue>
      </Reference>
      <Reference URI="/word/fontTable.xml?ContentType=application/vnd.openxmlformats-officedocument.wordprocessingml.fontTable+xml">
        <DigestMethod Algorithm="http://www.w3.org/2001/04/xmlenc#sha256"/>
        <DigestValue>kFN2ROsGqebZD+YXX8OoO4scoW2l5FtG0vXQQ/u+gQ4=</DigestValue>
      </Reference>
      <Reference URI="/word/media/image1.png?ContentType=image/png">
        <DigestMethod Algorithm="http://www.w3.org/2001/04/xmlenc#sha256"/>
        <DigestValue>pmZtULcreqCbQzbmX7MgjgyZA3mEjY3BqQjM/L2W6us=</DigestValue>
      </Reference>
      <Reference URI="/word/settings.xml?ContentType=application/vnd.openxmlformats-officedocument.wordprocessingml.settings+xml">
        <DigestMethod Algorithm="http://www.w3.org/2001/04/xmlenc#sha256"/>
        <DigestValue>q+I0PByW5KA80Qakg1iKuwCcUgUZ4ZqR44T93qYBO9Q=</DigestValue>
      </Reference>
      <Reference URI="/word/styles.xml?ContentType=application/vnd.openxmlformats-officedocument.wordprocessingml.styles+xml">
        <DigestMethod Algorithm="http://www.w3.org/2001/04/xmlenc#sha256"/>
        <DigestValue>B71qq+qD8OGPZlXl8hOuSMrOpWoI19QgWiyRFV8kthA=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yZ1oBF6+KpFqj/eZfaqH76JSZlAInJHA51Kbc7LqM8c=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2023-02-14T08:30:04Z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16.0.15601/23</OfficeVersion>
          <ApplicationVersion>16.0.15601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2023-02-14T08:30:04Z</xd:SigningTime>
          <xd:SigningCertificate>
            <xd:Cert>
              <xd:CertDigest>
                <DigestMethod Algorithm="http://www.w3.org/2001/04/xmlenc#sha256"/>
                <DigestValue>/NZnp319ZSYb08KBpNp/bQ0cwgXfzo2/2lzQT9CA0U8=</DigestValue>
              </xd:CertDigest>
              <xd:IssuerSerial>
                <X509IssuerName>CN=PostSignum Qualified CA 4, O="Česká pošta, s.p.", OID.2.5.4.97=NTRCZ-47114983, C=CZ</X509IssuerName>
                <X509SerialNumber>22693481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370</Characters>
  <Application>Microsoft Office Word</Application>
  <DocSecurity>8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Šrámková Romana</cp:lastModifiedBy>
  <cp:revision>2</cp:revision>
  <dcterms:created xsi:type="dcterms:W3CDTF">2023-02-14T08:29:00Z</dcterms:created>
  <dcterms:modified xsi:type="dcterms:W3CDTF">2023-02-14T08:30:00Z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2023-02-14T00:00:00Z</vt:filetime>
  </property>
  <property fmtid="{D5CDD505-2E9C-101B-9397-08002B2CF9AE}" pid="3" name="Creator">
    <vt:lpwstr>Acrobat PDFMaker 20 pro Microsoft Outlook</vt:lpwstr>
  </property>
  <property fmtid="{D5CDD505-2E9C-101B-9397-08002B2CF9AE}" pid="4" name="LastSaved">
    <vt:filetime>2023-02-14T00:00:00Z</vt:filetime>
  </property>
</Properties>
</file>