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05C8" w14:textId="77777777" w:rsidR="00FC379C" w:rsidRDefault="00000000">
      <w:pPr>
        <w:pStyle w:val="Nadpis1"/>
        <w:spacing w:before="75"/>
      </w:pPr>
      <w:r>
        <w:t>DODATEK č. 1</w:t>
      </w:r>
    </w:p>
    <w:p w14:paraId="48C3902A" w14:textId="77777777" w:rsidR="00FC379C" w:rsidRDefault="00000000">
      <w:pPr>
        <w:spacing w:before="51"/>
        <w:ind w:left="3179" w:right="307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k PŘÍKAZNÍ SMLOUVĚ</w:t>
      </w:r>
    </w:p>
    <w:p w14:paraId="117E722E" w14:textId="3748CC34" w:rsidR="00FC379C" w:rsidRDefault="004812A0">
      <w:pPr>
        <w:pStyle w:val="Zkladntext"/>
        <w:spacing w:before="11"/>
        <w:rPr>
          <w:rFonts w:ascii="Times New Roman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0496D8E" wp14:editId="74673AD4">
                <wp:simplePos x="0" y="0"/>
                <wp:positionH relativeFrom="page">
                  <wp:posOffset>895350</wp:posOffset>
                </wp:positionH>
                <wp:positionV relativeFrom="paragraph">
                  <wp:posOffset>102870</wp:posOffset>
                </wp:positionV>
                <wp:extent cx="57531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100" cy="1270"/>
                        </a:xfrm>
                        <a:custGeom>
                          <a:avLst/>
                          <a:gdLst>
                            <a:gd name="T0" fmla="+- 0 1410 1410"/>
                            <a:gd name="T1" fmla="*/ T0 w 9060"/>
                            <a:gd name="T2" fmla="+- 0 10470 1410"/>
                            <a:gd name="T3" fmla="*/ T2 w 9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0">
                              <a:moveTo>
                                <a:pt x="0" y="0"/>
                              </a:moveTo>
                              <a:lnTo>
                                <a:pt x="90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CEB10" id="Freeform 8" o:spid="_x0000_s1026" style="position:absolute;margin-left:70.5pt;margin-top:8.1pt;width:45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" path="m,l9060,e" filled="f">
                <v:path arrowok="t" o:connecttype="custom" o:connectlocs="0,0;5753100,0" o:connectangles="0,0"/>
                <w10:wrap type="topAndBottom" anchorx="page"/>
              </v:shape>
            </w:pict>
          </mc:Fallback>
        </mc:AlternateContent>
      </w:r>
    </w:p>
    <w:p w14:paraId="3AEEF6CC" w14:textId="77777777" w:rsidR="00FC379C" w:rsidRDefault="00FC379C">
      <w:pPr>
        <w:pStyle w:val="Zkladntext"/>
        <w:spacing w:before="1"/>
        <w:rPr>
          <w:rFonts w:ascii="Times New Roman"/>
          <w:b/>
          <w:sz w:val="37"/>
        </w:rPr>
      </w:pPr>
    </w:p>
    <w:p w14:paraId="7C7ED0C3" w14:textId="77777777" w:rsidR="00FC379C" w:rsidRDefault="00000000">
      <w:pPr>
        <w:pStyle w:val="Nadpis2"/>
        <w:tabs>
          <w:tab w:val="left" w:pos="2340"/>
        </w:tabs>
        <w:rPr>
          <w:b w:val="0"/>
        </w:rPr>
      </w:pPr>
      <w:r>
        <w:t>Příkazce:</w:t>
      </w:r>
      <w:r>
        <w:tab/>
        <w:t>Oblastní nemocnice Trutnov</w:t>
      </w:r>
      <w:r>
        <w:rPr>
          <w:spacing w:val="-5"/>
        </w:rPr>
        <w:t xml:space="preserve"> </w:t>
      </w:r>
      <w:r>
        <w:t>a.s.</w:t>
      </w:r>
      <w:r>
        <w:rPr>
          <w:b w:val="0"/>
        </w:rPr>
        <w:t>,</w:t>
      </w:r>
    </w:p>
    <w:p w14:paraId="281BD52F" w14:textId="77777777" w:rsidR="00FC379C" w:rsidRDefault="00000000">
      <w:pPr>
        <w:pStyle w:val="Zkladntext"/>
        <w:tabs>
          <w:tab w:val="right" w:pos="3444"/>
        </w:tabs>
        <w:spacing w:before="42"/>
        <w:ind w:left="216"/>
      </w:pPr>
      <w:r>
        <w:t>IČ:</w:t>
      </w:r>
      <w:r>
        <w:tab/>
        <w:t>260 00 237</w:t>
      </w:r>
    </w:p>
    <w:p w14:paraId="4ECE27CB" w14:textId="77777777" w:rsidR="00FC379C" w:rsidRDefault="00000000">
      <w:pPr>
        <w:pStyle w:val="Zkladntext"/>
        <w:tabs>
          <w:tab w:val="left" w:pos="2340"/>
        </w:tabs>
        <w:spacing w:before="38"/>
        <w:ind w:left="216"/>
      </w:pPr>
      <w:r>
        <w:t>DIČ:</w:t>
      </w:r>
      <w:r>
        <w:tab/>
        <w:t>CZ26000237</w:t>
      </w:r>
    </w:p>
    <w:p w14:paraId="55D967AB" w14:textId="77777777" w:rsidR="00FC379C" w:rsidRDefault="00000000">
      <w:pPr>
        <w:pStyle w:val="Zkladntext"/>
        <w:tabs>
          <w:tab w:val="left" w:pos="2340"/>
        </w:tabs>
        <w:spacing w:before="37"/>
        <w:ind w:left="216"/>
      </w:pPr>
      <w:r>
        <w:t>se</w:t>
      </w:r>
      <w:r>
        <w:rPr>
          <w:spacing w:val="-2"/>
        </w:rPr>
        <w:t xml:space="preserve"> </w:t>
      </w:r>
      <w:r>
        <w:t>sídlem:</w:t>
      </w:r>
      <w:r>
        <w:tab/>
        <w:t>Maxima Gorkého 77, 541 01</w:t>
      </w:r>
      <w:r>
        <w:rPr>
          <w:spacing w:val="-6"/>
        </w:rPr>
        <w:t xml:space="preserve"> </w:t>
      </w:r>
      <w:r>
        <w:t>Trutnov</w:t>
      </w:r>
    </w:p>
    <w:p w14:paraId="106AEB8F" w14:textId="77777777" w:rsidR="00FC379C" w:rsidRDefault="00000000">
      <w:pPr>
        <w:pStyle w:val="Zkladntext"/>
        <w:tabs>
          <w:tab w:val="left" w:pos="2340"/>
        </w:tabs>
        <w:spacing w:before="38" w:line="278" w:lineRule="auto"/>
        <w:ind w:left="216" w:right="1731"/>
      </w:pPr>
      <w:r>
        <w:t>zastoupen:</w:t>
      </w:r>
      <w:r>
        <w:tab/>
        <w:t>Ing. Miroslav Procházka, Ph.D., předseda správní rady (dále jen</w:t>
      </w:r>
      <w:r>
        <w:rPr>
          <w:spacing w:val="-3"/>
        </w:rPr>
        <w:t xml:space="preserve"> </w:t>
      </w:r>
      <w:r>
        <w:t>„</w:t>
      </w:r>
      <w:r>
        <w:rPr>
          <w:b/>
          <w:i/>
        </w:rPr>
        <w:t>příkazce</w:t>
      </w:r>
      <w:r>
        <w:t>“)</w:t>
      </w:r>
    </w:p>
    <w:p w14:paraId="70DB77A8" w14:textId="77777777" w:rsidR="00FC379C" w:rsidRDefault="00FC379C">
      <w:pPr>
        <w:pStyle w:val="Zkladntext"/>
        <w:spacing w:before="8"/>
        <w:rPr>
          <w:sz w:val="24"/>
        </w:rPr>
      </w:pPr>
    </w:p>
    <w:p w14:paraId="2E8A5667" w14:textId="77777777" w:rsidR="00FC379C" w:rsidRDefault="00000000">
      <w:pPr>
        <w:pStyle w:val="Nadpis2"/>
      </w:pPr>
      <w:r>
        <w:t>a</w:t>
      </w:r>
    </w:p>
    <w:p w14:paraId="0C217654" w14:textId="77777777" w:rsidR="00FC379C" w:rsidRDefault="00FC379C">
      <w:pPr>
        <w:pStyle w:val="Zkladntext"/>
        <w:spacing w:before="6"/>
        <w:rPr>
          <w:b/>
          <w:sz w:val="28"/>
        </w:rPr>
      </w:pPr>
    </w:p>
    <w:p w14:paraId="7AC51DDF" w14:textId="77777777" w:rsidR="00FC379C" w:rsidRDefault="00000000">
      <w:pPr>
        <w:tabs>
          <w:tab w:val="left" w:pos="2340"/>
        </w:tabs>
        <w:ind w:left="216"/>
        <w:rPr>
          <w:b/>
        </w:rPr>
      </w:pPr>
      <w:r>
        <w:rPr>
          <w:b/>
        </w:rPr>
        <w:t>Příkazník:</w:t>
      </w:r>
      <w:r>
        <w:rPr>
          <w:b/>
        </w:rPr>
        <w:tab/>
        <w:t>J&amp;T advokátní kancelář s.r.o.</w:t>
      </w:r>
    </w:p>
    <w:p w14:paraId="7717FE67" w14:textId="77777777" w:rsidR="00FC379C" w:rsidRDefault="00000000">
      <w:pPr>
        <w:pStyle w:val="Zkladntext"/>
        <w:tabs>
          <w:tab w:val="left" w:pos="2340"/>
        </w:tabs>
        <w:spacing w:before="43"/>
        <w:ind w:left="216"/>
      </w:pPr>
      <w:r>
        <w:t>IČ:</w:t>
      </w:r>
      <w:r>
        <w:tab/>
        <w:t>04996305</w:t>
      </w:r>
    </w:p>
    <w:p w14:paraId="6E87A223" w14:textId="77777777" w:rsidR="00FC379C" w:rsidRDefault="00000000">
      <w:pPr>
        <w:pStyle w:val="Zkladntext"/>
        <w:tabs>
          <w:tab w:val="left" w:pos="2340"/>
        </w:tabs>
        <w:spacing w:before="37"/>
        <w:ind w:left="216"/>
      </w:pPr>
      <w:r>
        <w:t>DIČ:</w:t>
      </w:r>
      <w:r>
        <w:tab/>
        <w:t>CZ04996305</w:t>
      </w:r>
    </w:p>
    <w:p w14:paraId="64640822" w14:textId="77777777" w:rsidR="00FC379C" w:rsidRDefault="00000000">
      <w:pPr>
        <w:pStyle w:val="Zkladntext"/>
        <w:tabs>
          <w:tab w:val="left" w:pos="2340"/>
        </w:tabs>
        <w:spacing w:before="38"/>
        <w:ind w:left="216"/>
      </w:pPr>
      <w:r>
        <w:t>se</w:t>
      </w:r>
      <w:r>
        <w:rPr>
          <w:spacing w:val="-2"/>
        </w:rPr>
        <w:t xml:space="preserve"> </w:t>
      </w:r>
      <w:r>
        <w:t>sídlem:</w:t>
      </w:r>
      <w:r>
        <w:tab/>
        <w:t>Revoluční 763/15, 110 00 Praha</w:t>
      </w:r>
      <w:r>
        <w:rPr>
          <w:spacing w:val="-3"/>
        </w:rPr>
        <w:t xml:space="preserve"> </w:t>
      </w:r>
      <w:r>
        <w:t>1</w:t>
      </w:r>
    </w:p>
    <w:p w14:paraId="6C98DE16" w14:textId="77777777" w:rsidR="00FC379C" w:rsidRDefault="00000000">
      <w:pPr>
        <w:pStyle w:val="Zkladntext"/>
        <w:tabs>
          <w:tab w:val="left" w:pos="2340"/>
        </w:tabs>
        <w:spacing w:before="37" w:line="276" w:lineRule="auto"/>
        <w:ind w:left="216" w:right="4384"/>
      </w:pPr>
      <w:r>
        <w:t>zastoupen:</w:t>
      </w:r>
      <w:r>
        <w:tab/>
        <w:t>JUDr. Jan Salmon, jednatel (dále jen</w:t>
      </w:r>
      <w:r>
        <w:rPr>
          <w:spacing w:val="-3"/>
        </w:rPr>
        <w:t xml:space="preserve"> </w:t>
      </w:r>
      <w:r>
        <w:t>„</w:t>
      </w:r>
      <w:r>
        <w:rPr>
          <w:b/>
          <w:i/>
        </w:rPr>
        <w:t>příkazník</w:t>
      </w:r>
      <w:r>
        <w:t>“)</w:t>
      </w:r>
    </w:p>
    <w:p w14:paraId="3F8CD4BF" w14:textId="77777777" w:rsidR="00FC379C" w:rsidRDefault="00FC379C">
      <w:pPr>
        <w:pStyle w:val="Zkladntext"/>
        <w:spacing w:before="4"/>
        <w:rPr>
          <w:sz w:val="25"/>
        </w:rPr>
      </w:pPr>
    </w:p>
    <w:p w14:paraId="18CA8CD0" w14:textId="77777777" w:rsidR="00FC379C" w:rsidRDefault="00000000">
      <w:pPr>
        <w:ind w:left="216"/>
      </w:pPr>
      <w:r>
        <w:t>(příkazce a příkazník společně dále také jako „</w:t>
      </w:r>
      <w:r>
        <w:rPr>
          <w:b/>
          <w:i/>
        </w:rPr>
        <w:t>smluvní strany</w:t>
      </w:r>
      <w:r>
        <w:t>“ nebo „</w:t>
      </w:r>
      <w:r>
        <w:rPr>
          <w:b/>
          <w:i/>
        </w:rPr>
        <w:t>strany</w:t>
      </w:r>
      <w:r>
        <w:t>“)</w:t>
      </w:r>
    </w:p>
    <w:p w14:paraId="2D88D0D8" w14:textId="77777777" w:rsidR="00FC379C" w:rsidRDefault="00FC379C">
      <w:pPr>
        <w:pStyle w:val="Zkladntext"/>
        <w:spacing w:before="6"/>
        <w:rPr>
          <w:sz w:val="28"/>
        </w:rPr>
      </w:pPr>
    </w:p>
    <w:p w14:paraId="74C0BAAB" w14:textId="77777777" w:rsidR="00FC379C" w:rsidRDefault="00000000">
      <w:pPr>
        <w:ind w:left="216"/>
        <w:rPr>
          <w:i/>
        </w:rPr>
      </w:pPr>
      <w:r>
        <w:rPr>
          <w:i/>
        </w:rPr>
        <w:t>uzavírají níže uvedeného dne, měsíce a roku tento Dodatek č. 1 k Příkazní smlouvě (dále jen</w:t>
      </w:r>
    </w:p>
    <w:p w14:paraId="20C627E9" w14:textId="77777777" w:rsidR="00FC379C" w:rsidRDefault="00000000">
      <w:pPr>
        <w:spacing w:before="40"/>
        <w:ind w:left="216"/>
        <w:rPr>
          <w:i/>
        </w:rPr>
      </w:pPr>
      <w:r>
        <w:rPr>
          <w:i/>
        </w:rPr>
        <w:t>„</w:t>
      </w:r>
      <w:r>
        <w:rPr>
          <w:b/>
          <w:i/>
        </w:rPr>
        <w:t>dodatek č. 1</w:t>
      </w:r>
      <w:r>
        <w:rPr>
          <w:i/>
        </w:rPr>
        <w:t>“) v následujícím znění:</w:t>
      </w:r>
    </w:p>
    <w:p w14:paraId="6CF5DDCC" w14:textId="77777777" w:rsidR="00FC379C" w:rsidRDefault="00FC379C">
      <w:pPr>
        <w:pStyle w:val="Zkladntext"/>
        <w:spacing w:before="3"/>
        <w:rPr>
          <w:i/>
          <w:sz w:val="28"/>
        </w:rPr>
      </w:pPr>
    </w:p>
    <w:p w14:paraId="2F4AD83E" w14:textId="77777777" w:rsidR="00FC379C" w:rsidRDefault="00000000">
      <w:pPr>
        <w:pStyle w:val="Nadpis2"/>
        <w:ind w:left="3179" w:right="3079"/>
        <w:jc w:val="center"/>
      </w:pPr>
      <w:r>
        <w:t>I.</w:t>
      </w:r>
    </w:p>
    <w:p w14:paraId="6556832F" w14:textId="77777777" w:rsidR="00FC379C" w:rsidRDefault="00000000">
      <w:pPr>
        <w:pStyle w:val="Zkladntext"/>
        <w:spacing w:before="41" w:line="276" w:lineRule="auto"/>
        <w:ind w:left="216" w:right="112"/>
        <w:jc w:val="both"/>
      </w:pPr>
      <w:r>
        <w:t>Smluvní strany konstatují, že dne 8.9.2021 mezi sebou uzavřely Příkazní smlouvu na zajištění služeb spočívajících v administraci veřejných zakázek a s tím související poradenství k veřejným zakázkám v rámci projektu, který bude realizován z výzvy č. 98 Integrovaného regionálního operačního programu (IROP), s názvem „Rozvoj, modernizace a posílení odolnosti páteřní sítě poskytovatelů zdravotní péče s ohledem na potenciální  hrozby, prioritní osy PO 6: REACT-EU, specifického cíle SC 6.1 REACT-EU (dále</w:t>
      </w:r>
      <w:r>
        <w:rPr>
          <w:spacing w:val="16"/>
        </w:rPr>
        <w:t xml:space="preserve"> </w:t>
      </w:r>
      <w:r>
        <w:t>jen</w:t>
      </w:r>
    </w:p>
    <w:p w14:paraId="42F398E9" w14:textId="77777777" w:rsidR="00FC379C" w:rsidRDefault="00000000">
      <w:pPr>
        <w:pStyle w:val="Zkladntext"/>
        <w:spacing w:before="1" w:line="276" w:lineRule="auto"/>
        <w:ind w:left="216" w:right="115"/>
        <w:jc w:val="both"/>
      </w:pPr>
      <w:r>
        <w:t>„</w:t>
      </w:r>
      <w:r>
        <w:rPr>
          <w:b/>
          <w:i/>
        </w:rPr>
        <w:t>Smlouva</w:t>
      </w:r>
      <w:r>
        <w:t>”). Smlouva byla uzavřena na základě výsledků zadávacího řízení na veřejnou zakázku s názvem „Oblastní nemocnice Trutnov a.s. – Administrace veřejných zakázek REACT-EU“ (dále jen „</w:t>
      </w:r>
      <w:r>
        <w:rPr>
          <w:b/>
          <w:i/>
        </w:rPr>
        <w:t>Veřejná zakázka</w:t>
      </w:r>
      <w:r>
        <w:t>“). Vzhledem k tomu, že v průběhu plnění Smlouvy nastaly skutečnosti, v důsledku kterých je nezbytně nutné provést dodatečné služby od dodavatele původní Veřejné zakázky (příkazníka), které nebyly zahrnuty v původním závazku ze smlouvy na Veřejnou zakázku, uzavírají smluvní strany tento dodatek č. 1. Smluvní strany shodně konstatují, že z ekonomických důvodů není ve smyslu ustanovení § 222 odst. 5 zákona č. 134/2016 Sb., o zadávání veřejných zakázek (dále jen „</w:t>
      </w:r>
      <w:r>
        <w:rPr>
          <w:b/>
          <w:i/>
        </w:rPr>
        <w:t>ZZVZ</w:t>
      </w:r>
      <w:r>
        <w:t>“) možná změna v osobě příkazníka (dodavatele), neboť by tato změna způsobila příkazci (zadavateli) značné obtíže nebo výrazné zvýšení nákladů, přičemž hodnota dodatečných služeb nepřekročí 50 % původní hodnoty</w:t>
      </w:r>
      <w:r>
        <w:rPr>
          <w:spacing w:val="-8"/>
        </w:rPr>
        <w:t xml:space="preserve"> </w:t>
      </w:r>
      <w:r>
        <w:t>závazku.</w:t>
      </w:r>
    </w:p>
    <w:p w14:paraId="163DFFA2" w14:textId="77777777" w:rsidR="00FC379C" w:rsidRDefault="00FC379C">
      <w:pPr>
        <w:spacing w:line="276" w:lineRule="auto"/>
        <w:jc w:val="both"/>
        <w:sectPr w:rsidR="00FC379C">
          <w:type w:val="continuous"/>
          <w:pgSz w:w="11910" w:h="16840"/>
          <w:pgMar w:top="1320" w:right="1300" w:bottom="280" w:left="1200" w:header="708" w:footer="708" w:gutter="0"/>
          <w:cols w:space="708"/>
        </w:sectPr>
      </w:pPr>
    </w:p>
    <w:p w14:paraId="6384AD49" w14:textId="77777777" w:rsidR="00FC379C" w:rsidRDefault="00000000">
      <w:pPr>
        <w:pStyle w:val="Nadpis2"/>
        <w:spacing w:before="73"/>
        <w:ind w:left="3179" w:right="3079"/>
        <w:jc w:val="center"/>
      </w:pPr>
      <w:r>
        <w:lastRenderedPageBreak/>
        <w:t>II.</w:t>
      </w:r>
    </w:p>
    <w:p w14:paraId="73F8B5A3" w14:textId="77777777" w:rsidR="00FC379C" w:rsidRDefault="00000000">
      <w:pPr>
        <w:spacing w:before="42" w:line="276" w:lineRule="auto"/>
        <w:ind w:left="576" w:right="111" w:hanging="360"/>
        <w:jc w:val="both"/>
      </w:pPr>
      <w:r>
        <w:t xml:space="preserve">1. Smluvní strany tímto dodatkem č. 1 ke Smlouvě doplňují do ustanovení </w:t>
      </w:r>
      <w:r>
        <w:rPr>
          <w:b/>
          <w:i/>
        </w:rPr>
        <w:t>čl. 8 Smlouvy odstavec 8.8</w:t>
      </w:r>
      <w:r>
        <w:rPr>
          <w:i/>
        </w:rPr>
        <w:t xml:space="preserve">, </w:t>
      </w:r>
      <w:r>
        <w:t>který bude znít následovně:</w:t>
      </w:r>
    </w:p>
    <w:p w14:paraId="275D328A" w14:textId="77777777" w:rsidR="00FC379C" w:rsidRDefault="00FC379C">
      <w:pPr>
        <w:pStyle w:val="Zkladntext"/>
        <w:spacing w:before="4"/>
        <w:rPr>
          <w:sz w:val="24"/>
        </w:rPr>
      </w:pPr>
    </w:p>
    <w:p w14:paraId="3D68A995" w14:textId="77777777" w:rsidR="00FC379C" w:rsidRDefault="00000000">
      <w:pPr>
        <w:ind w:left="936" w:right="112"/>
        <w:jc w:val="both"/>
        <w:rPr>
          <w:i/>
        </w:rPr>
      </w:pPr>
      <w:r>
        <w:rPr>
          <w:i/>
        </w:rPr>
        <w:t xml:space="preserve">„8.8 V případě nutnosti realizace dalších dodatečných dílčích zadávacích řízení – veřejných zakázek nad původně sjednaný rozsah (čtyři zadávací řízení/ části projektu) sjednávají smluvní strany, </w:t>
      </w:r>
      <w:r>
        <w:rPr>
          <w:i/>
          <w:spacing w:val="-4"/>
        </w:rPr>
        <w:t>že</w:t>
      </w:r>
      <w:r>
        <w:rPr>
          <w:i/>
          <w:spacing w:val="53"/>
        </w:rPr>
        <w:t xml:space="preserve"> </w:t>
      </w:r>
      <w:r>
        <w:rPr>
          <w:i/>
        </w:rPr>
        <w:t xml:space="preserve">maximální přípustnou celkovou smluvní odměnu příkazníka sjednanou v odst. 8.1 </w:t>
      </w:r>
      <w:r>
        <w:rPr>
          <w:i/>
          <w:spacing w:val="-3"/>
        </w:rPr>
        <w:t xml:space="preserve">lze </w:t>
      </w:r>
      <w:r>
        <w:rPr>
          <w:i/>
        </w:rPr>
        <w:t xml:space="preserve">přesáhnout v závislosti na počtu dodatečných dílčích zadávacích řízení – veřejných zakázek, avšak maximálně do výše 1.875.000,00 Kč bez DPH, přičemž cena jednoho zadávacího řízení – nadlimitní veřejné </w:t>
      </w:r>
      <w:r>
        <w:rPr>
          <w:i/>
          <w:spacing w:val="-3"/>
        </w:rPr>
        <w:t xml:space="preserve">zakázky </w:t>
      </w:r>
      <w:r>
        <w:rPr>
          <w:i/>
        </w:rPr>
        <w:t>dělené na části činí 312.500 Kč bez</w:t>
      </w:r>
      <w:r>
        <w:rPr>
          <w:i/>
          <w:spacing w:val="-2"/>
        </w:rPr>
        <w:t xml:space="preserve"> </w:t>
      </w:r>
      <w:r>
        <w:rPr>
          <w:i/>
        </w:rPr>
        <w:t>DPH.“</w:t>
      </w:r>
    </w:p>
    <w:p w14:paraId="733E7D9C" w14:textId="77777777" w:rsidR="00FC379C" w:rsidRDefault="00FC379C">
      <w:pPr>
        <w:pStyle w:val="Zkladntext"/>
        <w:rPr>
          <w:i/>
          <w:sz w:val="24"/>
        </w:rPr>
      </w:pPr>
    </w:p>
    <w:p w14:paraId="3F65CAA0" w14:textId="77777777" w:rsidR="00FC379C" w:rsidRDefault="00000000">
      <w:pPr>
        <w:pStyle w:val="Nadpis2"/>
        <w:ind w:left="3179" w:right="3078"/>
        <w:jc w:val="center"/>
      </w:pPr>
      <w:r>
        <w:t>IV.</w:t>
      </w:r>
    </w:p>
    <w:p w14:paraId="3F1B26D4" w14:textId="77777777" w:rsidR="00FC379C" w:rsidRDefault="00000000">
      <w:pPr>
        <w:pStyle w:val="Odstavecseseznamem"/>
        <w:numPr>
          <w:ilvl w:val="0"/>
          <w:numId w:val="1"/>
        </w:numPr>
        <w:tabs>
          <w:tab w:val="left" w:pos="575"/>
        </w:tabs>
        <w:spacing w:before="40"/>
        <w:ind w:hanging="359"/>
      </w:pPr>
      <w:r>
        <w:t>V ostatních částech zůstává Smlouva beze změny, platná a</w:t>
      </w:r>
      <w:r>
        <w:rPr>
          <w:spacing w:val="-2"/>
        </w:rPr>
        <w:t xml:space="preserve"> </w:t>
      </w:r>
      <w:r>
        <w:t>účinná.</w:t>
      </w:r>
    </w:p>
    <w:p w14:paraId="0FAD7088" w14:textId="77777777" w:rsidR="00FC379C" w:rsidRDefault="00FC379C">
      <w:pPr>
        <w:pStyle w:val="Zkladntext"/>
        <w:spacing w:before="9"/>
        <w:rPr>
          <w:sz w:val="28"/>
        </w:rPr>
      </w:pPr>
    </w:p>
    <w:p w14:paraId="0BC2B8E6" w14:textId="77777777" w:rsidR="00FC379C" w:rsidRDefault="00000000">
      <w:pPr>
        <w:pStyle w:val="Odstavecseseznamem"/>
        <w:numPr>
          <w:ilvl w:val="0"/>
          <w:numId w:val="1"/>
        </w:numPr>
        <w:tabs>
          <w:tab w:val="left" w:pos="575"/>
        </w:tabs>
        <w:spacing w:line="276" w:lineRule="auto"/>
        <w:ind w:right="112"/>
        <w:jc w:val="both"/>
      </w:pPr>
      <w:r>
        <w:t>Tento dodatek č. 1 je vyhotoven ve dvou stejnopisech, z nichž každý má platnost originálu a každá strana obdrží po</w:t>
      </w:r>
      <w:r>
        <w:rPr>
          <w:spacing w:val="-9"/>
        </w:rPr>
        <w:t xml:space="preserve"> </w:t>
      </w:r>
      <w:r>
        <w:t>jednom.</w:t>
      </w:r>
    </w:p>
    <w:p w14:paraId="483BF877" w14:textId="77777777" w:rsidR="00FC379C" w:rsidRDefault="00FC379C">
      <w:pPr>
        <w:pStyle w:val="Zkladntext"/>
        <w:spacing w:before="4"/>
        <w:rPr>
          <w:sz w:val="25"/>
        </w:rPr>
      </w:pPr>
    </w:p>
    <w:p w14:paraId="3FB7CDD0" w14:textId="77777777" w:rsidR="00FC379C" w:rsidRDefault="00000000">
      <w:pPr>
        <w:pStyle w:val="Odstavecseseznamem"/>
        <w:numPr>
          <w:ilvl w:val="0"/>
          <w:numId w:val="1"/>
        </w:numPr>
        <w:tabs>
          <w:tab w:val="left" w:pos="575"/>
        </w:tabs>
        <w:spacing w:line="276" w:lineRule="auto"/>
        <w:ind w:right="117"/>
        <w:jc w:val="both"/>
      </w:pPr>
      <w:r>
        <w:t>Tento dodatek č. 1 nabývá platnosti dnem jeho podpisu oběma smluvními stranami a účinnosti dnem jeho uveřejnění v registr</w:t>
      </w:r>
      <w:r>
        <w:rPr>
          <w:spacing w:val="-9"/>
        </w:rPr>
        <w:t xml:space="preserve"> </w:t>
      </w:r>
      <w:r>
        <w:t>smluv.</w:t>
      </w:r>
    </w:p>
    <w:p w14:paraId="095F8393" w14:textId="77777777" w:rsidR="00FC379C" w:rsidRDefault="00FC379C">
      <w:pPr>
        <w:pStyle w:val="Zkladntext"/>
        <w:spacing w:before="2"/>
        <w:rPr>
          <w:sz w:val="25"/>
        </w:rPr>
      </w:pPr>
    </w:p>
    <w:p w14:paraId="30475E2B" w14:textId="6A8344F1" w:rsidR="00FC379C" w:rsidRDefault="004812A0">
      <w:pPr>
        <w:pStyle w:val="Odstavecseseznamem"/>
        <w:numPr>
          <w:ilvl w:val="0"/>
          <w:numId w:val="1"/>
        </w:numPr>
        <w:tabs>
          <w:tab w:val="left" w:pos="575"/>
        </w:tabs>
        <w:spacing w:line="276" w:lineRule="auto"/>
        <w:ind w:right="1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46624" behindDoc="1" locked="0" layoutInCell="1" allowOverlap="1" wp14:anchorId="2BFCB448" wp14:editId="0304CEEE">
                <wp:simplePos x="0" y="0"/>
                <wp:positionH relativeFrom="page">
                  <wp:posOffset>1190625</wp:posOffset>
                </wp:positionH>
                <wp:positionV relativeFrom="paragraph">
                  <wp:posOffset>1466215</wp:posOffset>
                </wp:positionV>
                <wp:extent cx="2254250" cy="70358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0" cy="703580"/>
                          <a:chOff x="1875" y="2309"/>
                          <a:chExt cx="3550" cy="1108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875" y="3406"/>
                            <a:ext cx="3550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3173" y="2308"/>
                            <a:ext cx="1075" cy="1068"/>
                          </a:xfrm>
                          <a:custGeom>
                            <a:avLst/>
                            <a:gdLst>
                              <a:gd name="T0" fmla="+- 0 3183 3173"/>
                              <a:gd name="T1" fmla="*/ T0 w 1075"/>
                              <a:gd name="T2" fmla="+- 0 3321 2309"/>
                              <a:gd name="T3" fmla="*/ 3321 h 1068"/>
                              <a:gd name="T4" fmla="+- 0 3259 3173"/>
                              <a:gd name="T5" fmla="*/ T4 w 1075"/>
                              <a:gd name="T6" fmla="+- 0 3376 2309"/>
                              <a:gd name="T7" fmla="*/ 3376 h 1068"/>
                              <a:gd name="T8" fmla="+- 0 3239 3173"/>
                              <a:gd name="T9" fmla="*/ T8 w 1075"/>
                              <a:gd name="T10" fmla="+- 0 3277 2309"/>
                              <a:gd name="T11" fmla="*/ 3277 h 1068"/>
                              <a:gd name="T12" fmla="+- 0 3612 3173"/>
                              <a:gd name="T13" fmla="*/ T12 w 1075"/>
                              <a:gd name="T14" fmla="+- 0 2323 2309"/>
                              <a:gd name="T15" fmla="*/ 2323 h 1068"/>
                              <a:gd name="T16" fmla="+- 0 3597 3173"/>
                              <a:gd name="T17" fmla="*/ T16 w 1075"/>
                              <a:gd name="T18" fmla="+- 0 2444 2309"/>
                              <a:gd name="T19" fmla="*/ 2444 h 1068"/>
                              <a:gd name="T20" fmla="+- 0 3612 3173"/>
                              <a:gd name="T21" fmla="*/ T20 w 1075"/>
                              <a:gd name="T22" fmla="+- 0 2555 2309"/>
                              <a:gd name="T23" fmla="*/ 2555 h 1068"/>
                              <a:gd name="T24" fmla="+- 0 3627 3173"/>
                              <a:gd name="T25" fmla="*/ T24 w 1075"/>
                              <a:gd name="T26" fmla="+- 0 2672 2309"/>
                              <a:gd name="T27" fmla="*/ 2672 h 1068"/>
                              <a:gd name="T28" fmla="+- 0 3515 3173"/>
                              <a:gd name="T29" fmla="*/ T28 w 1075"/>
                              <a:gd name="T30" fmla="+- 0 2944 2309"/>
                              <a:gd name="T31" fmla="*/ 2944 h 1068"/>
                              <a:gd name="T32" fmla="+- 0 3328 3173"/>
                              <a:gd name="T33" fmla="*/ T32 w 1075"/>
                              <a:gd name="T34" fmla="+- 0 3268 2309"/>
                              <a:gd name="T35" fmla="*/ 3268 h 1068"/>
                              <a:gd name="T36" fmla="+- 0 3262 3173"/>
                              <a:gd name="T37" fmla="*/ T36 w 1075"/>
                              <a:gd name="T38" fmla="+- 0 3374 2309"/>
                              <a:gd name="T39" fmla="*/ 3374 h 1068"/>
                              <a:gd name="T40" fmla="+- 0 3472 3173"/>
                              <a:gd name="T41" fmla="*/ T40 w 1075"/>
                              <a:gd name="T42" fmla="+- 0 3106 2309"/>
                              <a:gd name="T43" fmla="*/ 3106 h 1068"/>
                              <a:gd name="T44" fmla="+- 0 3570 3173"/>
                              <a:gd name="T45" fmla="*/ T44 w 1075"/>
                              <a:gd name="T46" fmla="+- 0 2921 2309"/>
                              <a:gd name="T47" fmla="*/ 2921 h 1068"/>
                              <a:gd name="T48" fmla="+- 0 3653 3173"/>
                              <a:gd name="T49" fmla="*/ T48 w 1075"/>
                              <a:gd name="T50" fmla="+- 0 2705 2309"/>
                              <a:gd name="T51" fmla="*/ 2705 h 1068"/>
                              <a:gd name="T52" fmla="+- 0 3653 3173"/>
                              <a:gd name="T53" fmla="*/ T52 w 1075"/>
                              <a:gd name="T54" fmla="+- 0 2586 2309"/>
                              <a:gd name="T55" fmla="*/ 2586 h 1068"/>
                              <a:gd name="T56" fmla="+- 0 3625 3173"/>
                              <a:gd name="T57" fmla="*/ T56 w 1075"/>
                              <a:gd name="T58" fmla="+- 0 2408 2309"/>
                              <a:gd name="T59" fmla="*/ 2408 h 1068"/>
                              <a:gd name="T60" fmla="+- 0 3648 3173"/>
                              <a:gd name="T61" fmla="*/ T60 w 1075"/>
                              <a:gd name="T62" fmla="+- 0 2315 2309"/>
                              <a:gd name="T63" fmla="*/ 2315 h 1068"/>
                              <a:gd name="T64" fmla="+- 0 4237 3173"/>
                              <a:gd name="T65" fmla="*/ T64 w 1075"/>
                              <a:gd name="T66" fmla="+- 0 3101 2309"/>
                              <a:gd name="T67" fmla="*/ 3101 h 1068"/>
                              <a:gd name="T68" fmla="+- 0 4207 3173"/>
                              <a:gd name="T69" fmla="*/ T68 w 1075"/>
                              <a:gd name="T70" fmla="+- 0 3152 2309"/>
                              <a:gd name="T71" fmla="*/ 3152 h 1068"/>
                              <a:gd name="T72" fmla="+- 0 4200 3173"/>
                              <a:gd name="T73" fmla="*/ T72 w 1075"/>
                              <a:gd name="T74" fmla="+- 0 3138 2309"/>
                              <a:gd name="T75" fmla="*/ 3138 h 1068"/>
                              <a:gd name="T76" fmla="+- 0 4237 3173"/>
                              <a:gd name="T77" fmla="*/ T76 w 1075"/>
                              <a:gd name="T78" fmla="+- 0 3101 2309"/>
                              <a:gd name="T79" fmla="*/ 3101 h 1068"/>
                              <a:gd name="T80" fmla="+- 0 4242 3173"/>
                              <a:gd name="T81" fmla="*/ T80 w 1075"/>
                              <a:gd name="T82" fmla="+- 0 3138 2309"/>
                              <a:gd name="T83" fmla="*/ 3138 h 1068"/>
                              <a:gd name="T84" fmla="+- 0 4248 3173"/>
                              <a:gd name="T85" fmla="*/ T84 w 1075"/>
                              <a:gd name="T86" fmla="+- 0 3112 2309"/>
                              <a:gd name="T87" fmla="*/ 3112 h 1068"/>
                              <a:gd name="T88" fmla="+- 0 4211 3173"/>
                              <a:gd name="T89" fmla="*/ T88 w 1075"/>
                              <a:gd name="T90" fmla="+- 0 3142 2309"/>
                              <a:gd name="T91" fmla="*/ 3142 h 1068"/>
                              <a:gd name="T92" fmla="+- 0 4230 3173"/>
                              <a:gd name="T93" fmla="*/ T92 w 1075"/>
                              <a:gd name="T94" fmla="+- 0 3128 2309"/>
                              <a:gd name="T95" fmla="*/ 3128 h 1068"/>
                              <a:gd name="T96" fmla="+- 0 4216 3173"/>
                              <a:gd name="T97" fmla="*/ T96 w 1075"/>
                              <a:gd name="T98" fmla="+- 0 3116 2309"/>
                              <a:gd name="T99" fmla="*/ 3116 h 1068"/>
                              <a:gd name="T100" fmla="+- 0 4230 3173"/>
                              <a:gd name="T101" fmla="*/ T100 w 1075"/>
                              <a:gd name="T102" fmla="+- 0 3129 2309"/>
                              <a:gd name="T103" fmla="*/ 3129 h 1068"/>
                              <a:gd name="T104" fmla="+- 0 4227 3173"/>
                              <a:gd name="T105" fmla="*/ T104 w 1075"/>
                              <a:gd name="T106" fmla="+- 0 3142 2309"/>
                              <a:gd name="T107" fmla="*/ 3142 h 1068"/>
                              <a:gd name="T108" fmla="+- 0 4230 3173"/>
                              <a:gd name="T109" fmla="*/ T108 w 1075"/>
                              <a:gd name="T110" fmla="+- 0 3129 2309"/>
                              <a:gd name="T111" fmla="*/ 3129 h 1068"/>
                              <a:gd name="T112" fmla="+- 0 4226 3173"/>
                              <a:gd name="T113" fmla="*/ T112 w 1075"/>
                              <a:gd name="T114" fmla="+- 0 3124 2309"/>
                              <a:gd name="T115" fmla="*/ 3124 h 1068"/>
                              <a:gd name="T116" fmla="+- 0 4232 3173"/>
                              <a:gd name="T117" fmla="*/ T116 w 1075"/>
                              <a:gd name="T118" fmla="+- 0 3116 2309"/>
                              <a:gd name="T119" fmla="*/ 3116 h 1068"/>
                              <a:gd name="T120" fmla="+- 0 3749 3173"/>
                              <a:gd name="T121" fmla="*/ T120 w 1075"/>
                              <a:gd name="T122" fmla="+- 0 2876 2309"/>
                              <a:gd name="T123" fmla="*/ 2876 h 1068"/>
                              <a:gd name="T124" fmla="+- 0 3799 3173"/>
                              <a:gd name="T125" fmla="*/ T124 w 1075"/>
                              <a:gd name="T126" fmla="+- 0 3001 2309"/>
                              <a:gd name="T127" fmla="*/ 3001 h 1068"/>
                              <a:gd name="T128" fmla="+- 0 3472 3173"/>
                              <a:gd name="T129" fmla="*/ T128 w 1075"/>
                              <a:gd name="T130" fmla="+- 0 3103 2309"/>
                              <a:gd name="T131" fmla="*/ 3103 h 1068"/>
                              <a:gd name="T132" fmla="+- 0 3687 3173"/>
                              <a:gd name="T133" fmla="*/ T132 w 1075"/>
                              <a:gd name="T134" fmla="+- 0 3049 2309"/>
                              <a:gd name="T135" fmla="*/ 3049 h 1068"/>
                              <a:gd name="T136" fmla="+- 0 4000 3173"/>
                              <a:gd name="T137" fmla="*/ T136 w 1075"/>
                              <a:gd name="T138" fmla="+- 0 3013 2309"/>
                              <a:gd name="T139" fmla="*/ 3013 h 1068"/>
                              <a:gd name="T140" fmla="+- 0 4197 3173"/>
                              <a:gd name="T141" fmla="*/ T140 w 1075"/>
                              <a:gd name="T142" fmla="+- 0 2987 2309"/>
                              <a:gd name="T143" fmla="*/ 2987 h 1068"/>
                              <a:gd name="T144" fmla="+- 0 3884 3173"/>
                              <a:gd name="T145" fmla="*/ T144 w 1075"/>
                              <a:gd name="T146" fmla="+- 0 2948 2309"/>
                              <a:gd name="T147" fmla="*/ 2948 h 1068"/>
                              <a:gd name="T148" fmla="+- 0 3735 3173"/>
                              <a:gd name="T149" fmla="*/ T148 w 1075"/>
                              <a:gd name="T150" fmla="+- 0 2793 2309"/>
                              <a:gd name="T151" fmla="*/ 2793 h 1068"/>
                              <a:gd name="T152" fmla="+- 0 3918 3173"/>
                              <a:gd name="T153" fmla="*/ T152 w 1075"/>
                              <a:gd name="T154" fmla="+- 0 3013 2309"/>
                              <a:gd name="T155" fmla="*/ 3013 h 1068"/>
                              <a:gd name="T156" fmla="+- 0 4180 3173"/>
                              <a:gd name="T157" fmla="*/ T156 w 1075"/>
                              <a:gd name="T158" fmla="+- 0 3091 2309"/>
                              <a:gd name="T159" fmla="*/ 3091 h 1068"/>
                              <a:gd name="T160" fmla="+- 0 4233 3173"/>
                              <a:gd name="T161" fmla="*/ T160 w 1075"/>
                              <a:gd name="T162" fmla="+- 0 3074 2309"/>
                              <a:gd name="T163" fmla="*/ 3074 h 1068"/>
                              <a:gd name="T164" fmla="+- 0 4046 3173"/>
                              <a:gd name="T165" fmla="*/ T164 w 1075"/>
                              <a:gd name="T166" fmla="+- 0 3033 2309"/>
                              <a:gd name="T167" fmla="*/ 3033 h 1068"/>
                              <a:gd name="T168" fmla="+- 0 4218 3173"/>
                              <a:gd name="T169" fmla="*/ T168 w 1075"/>
                              <a:gd name="T170" fmla="+- 0 3074 2309"/>
                              <a:gd name="T171" fmla="*/ 3074 h 1068"/>
                              <a:gd name="T172" fmla="+- 0 4056 3173"/>
                              <a:gd name="T173" fmla="*/ T172 w 1075"/>
                              <a:gd name="T174" fmla="+- 0 3002 2309"/>
                              <a:gd name="T175" fmla="*/ 3002 h 1068"/>
                              <a:gd name="T176" fmla="+- 0 4245 3173"/>
                              <a:gd name="T177" fmla="*/ T176 w 1075"/>
                              <a:gd name="T178" fmla="+- 0 3046 2309"/>
                              <a:gd name="T179" fmla="*/ 3046 h 1068"/>
                              <a:gd name="T180" fmla="+- 0 4226 3173"/>
                              <a:gd name="T181" fmla="*/ T180 w 1075"/>
                              <a:gd name="T182" fmla="+- 0 3002 2309"/>
                              <a:gd name="T183" fmla="*/ 3002 h 1068"/>
                              <a:gd name="T184" fmla="+- 0 3934 3173"/>
                              <a:gd name="T185" fmla="*/ T184 w 1075"/>
                              <a:gd name="T186" fmla="+- 0 2978 2309"/>
                              <a:gd name="T187" fmla="*/ 2978 h 1068"/>
                              <a:gd name="T188" fmla="+- 0 3686 3173"/>
                              <a:gd name="T189" fmla="*/ T188 w 1075"/>
                              <a:gd name="T190" fmla="+- 0 2398 2309"/>
                              <a:gd name="T191" fmla="*/ 2398 h 1068"/>
                              <a:gd name="T192" fmla="+- 0 3653 3173"/>
                              <a:gd name="T193" fmla="*/ T192 w 1075"/>
                              <a:gd name="T194" fmla="+- 0 2586 2309"/>
                              <a:gd name="T195" fmla="*/ 2586 h 1068"/>
                              <a:gd name="T196" fmla="+- 0 3683 3173"/>
                              <a:gd name="T197" fmla="*/ T196 w 1075"/>
                              <a:gd name="T198" fmla="+- 0 2459 2309"/>
                              <a:gd name="T199" fmla="*/ 2459 h 1068"/>
                              <a:gd name="T200" fmla="+- 0 3660 3173"/>
                              <a:gd name="T201" fmla="*/ T200 w 1075"/>
                              <a:gd name="T202" fmla="+- 0 2323 2309"/>
                              <a:gd name="T203" fmla="*/ 2323 h 1068"/>
                              <a:gd name="T204" fmla="+- 0 3690 3173"/>
                              <a:gd name="T205" fmla="*/ T204 w 1075"/>
                              <a:gd name="T206" fmla="+- 0 2338 2309"/>
                              <a:gd name="T207" fmla="*/ 2338 h 1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75" h="1068">
                                <a:moveTo>
                                  <a:pt x="194" y="841"/>
                                </a:moveTo>
                                <a:lnTo>
                                  <a:pt x="101" y="902"/>
                                </a:lnTo>
                                <a:lnTo>
                                  <a:pt x="41" y="961"/>
                                </a:lnTo>
                                <a:lnTo>
                                  <a:pt x="10" y="1012"/>
                                </a:lnTo>
                                <a:lnTo>
                                  <a:pt x="0" y="1049"/>
                                </a:lnTo>
                                <a:lnTo>
                                  <a:pt x="7" y="1063"/>
                                </a:lnTo>
                                <a:lnTo>
                                  <a:pt x="14" y="1067"/>
                                </a:lnTo>
                                <a:lnTo>
                                  <a:pt x="86" y="1067"/>
                                </a:lnTo>
                                <a:lnTo>
                                  <a:pt x="89" y="1065"/>
                                </a:lnTo>
                                <a:lnTo>
                                  <a:pt x="21" y="1065"/>
                                </a:lnTo>
                                <a:lnTo>
                                  <a:pt x="31" y="1025"/>
                                </a:lnTo>
                                <a:lnTo>
                                  <a:pt x="66" y="968"/>
                                </a:lnTo>
                                <a:lnTo>
                                  <a:pt x="122" y="904"/>
                                </a:lnTo>
                                <a:lnTo>
                                  <a:pt x="194" y="84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39" y="14"/>
                                </a:lnTo>
                                <a:lnTo>
                                  <a:pt x="428" y="47"/>
                                </a:lnTo>
                                <a:lnTo>
                                  <a:pt x="423" y="85"/>
                                </a:lnTo>
                                <a:lnTo>
                                  <a:pt x="423" y="111"/>
                                </a:lnTo>
                                <a:lnTo>
                                  <a:pt x="424" y="135"/>
                                </a:lnTo>
                                <a:lnTo>
                                  <a:pt x="426" y="162"/>
                                </a:lnTo>
                                <a:lnTo>
                                  <a:pt x="429" y="189"/>
                                </a:lnTo>
                                <a:lnTo>
                                  <a:pt x="434" y="217"/>
                                </a:lnTo>
                                <a:lnTo>
                                  <a:pt x="439" y="246"/>
                                </a:lnTo>
                                <a:lnTo>
                                  <a:pt x="446" y="277"/>
                                </a:lnTo>
                                <a:lnTo>
                                  <a:pt x="452" y="306"/>
                                </a:lnTo>
                                <a:lnTo>
                                  <a:pt x="460" y="336"/>
                                </a:lnTo>
                                <a:lnTo>
                                  <a:pt x="454" y="363"/>
                                </a:lnTo>
                                <a:lnTo>
                                  <a:pt x="438" y="411"/>
                                </a:lnTo>
                                <a:lnTo>
                                  <a:pt x="413" y="475"/>
                                </a:lnTo>
                                <a:lnTo>
                                  <a:pt x="381" y="551"/>
                                </a:lnTo>
                                <a:lnTo>
                                  <a:pt x="342" y="635"/>
                                </a:lnTo>
                                <a:lnTo>
                                  <a:pt x="299" y="723"/>
                                </a:lnTo>
                                <a:lnTo>
                                  <a:pt x="252" y="809"/>
                                </a:lnTo>
                                <a:lnTo>
                                  <a:pt x="204" y="889"/>
                                </a:lnTo>
                                <a:lnTo>
                                  <a:pt x="155" y="959"/>
                                </a:lnTo>
                                <a:lnTo>
                                  <a:pt x="107" y="1015"/>
                                </a:lnTo>
                                <a:lnTo>
                                  <a:pt x="62" y="1051"/>
                                </a:lnTo>
                                <a:lnTo>
                                  <a:pt x="21" y="1065"/>
                                </a:lnTo>
                                <a:lnTo>
                                  <a:pt x="89" y="1065"/>
                                </a:lnTo>
                                <a:lnTo>
                                  <a:pt x="125" y="1038"/>
                                </a:lnTo>
                                <a:lnTo>
                                  <a:pt x="175" y="984"/>
                                </a:lnTo>
                                <a:lnTo>
                                  <a:pt x="233" y="904"/>
                                </a:lnTo>
                                <a:lnTo>
                                  <a:pt x="299" y="797"/>
                                </a:lnTo>
                                <a:lnTo>
                                  <a:pt x="310" y="794"/>
                                </a:lnTo>
                                <a:lnTo>
                                  <a:pt x="299" y="794"/>
                                </a:lnTo>
                                <a:lnTo>
                                  <a:pt x="354" y="695"/>
                                </a:lnTo>
                                <a:lnTo>
                                  <a:pt x="397" y="612"/>
                                </a:lnTo>
                                <a:lnTo>
                                  <a:pt x="429" y="543"/>
                                </a:lnTo>
                                <a:lnTo>
                                  <a:pt x="452" y="485"/>
                                </a:lnTo>
                                <a:lnTo>
                                  <a:pt x="468" y="437"/>
                                </a:lnTo>
                                <a:lnTo>
                                  <a:pt x="480" y="396"/>
                                </a:lnTo>
                                <a:lnTo>
                                  <a:pt x="518" y="396"/>
                                </a:lnTo>
                                <a:lnTo>
                                  <a:pt x="494" y="332"/>
                                </a:lnTo>
                                <a:lnTo>
                                  <a:pt x="502" y="277"/>
                                </a:lnTo>
                                <a:lnTo>
                                  <a:pt x="480" y="277"/>
                                </a:lnTo>
                                <a:lnTo>
                                  <a:pt x="467" y="229"/>
                                </a:lnTo>
                                <a:lnTo>
                                  <a:pt x="459" y="182"/>
                                </a:lnTo>
                                <a:lnTo>
                                  <a:pt x="454" y="139"/>
                                </a:lnTo>
                                <a:lnTo>
                                  <a:pt x="452" y="99"/>
                                </a:lnTo>
                                <a:lnTo>
                                  <a:pt x="453" y="83"/>
                                </a:lnTo>
                                <a:lnTo>
                                  <a:pt x="455" y="55"/>
                                </a:lnTo>
                                <a:lnTo>
                                  <a:pt x="462" y="26"/>
                                </a:lnTo>
                                <a:lnTo>
                                  <a:pt x="475" y="6"/>
                                </a:lnTo>
                                <a:lnTo>
                                  <a:pt x="502" y="6"/>
                                </a:lnTo>
                                <a:lnTo>
                                  <a:pt x="488" y="1"/>
                                </a:lnTo>
                                <a:lnTo>
                                  <a:pt x="460" y="0"/>
                                </a:lnTo>
                                <a:close/>
                                <a:moveTo>
                                  <a:pt x="1064" y="792"/>
                                </a:moveTo>
                                <a:lnTo>
                                  <a:pt x="1034" y="792"/>
                                </a:lnTo>
                                <a:lnTo>
                                  <a:pt x="1022" y="803"/>
                                </a:lnTo>
                                <a:lnTo>
                                  <a:pt x="1022" y="833"/>
                                </a:lnTo>
                                <a:lnTo>
                                  <a:pt x="1034" y="843"/>
                                </a:lnTo>
                                <a:lnTo>
                                  <a:pt x="1064" y="843"/>
                                </a:lnTo>
                                <a:lnTo>
                                  <a:pt x="1070" y="838"/>
                                </a:lnTo>
                                <a:lnTo>
                                  <a:pt x="1037" y="838"/>
                                </a:lnTo>
                                <a:lnTo>
                                  <a:pt x="1027" y="829"/>
                                </a:lnTo>
                                <a:lnTo>
                                  <a:pt x="1027" y="806"/>
                                </a:lnTo>
                                <a:lnTo>
                                  <a:pt x="1037" y="797"/>
                                </a:lnTo>
                                <a:lnTo>
                                  <a:pt x="1070" y="797"/>
                                </a:lnTo>
                                <a:lnTo>
                                  <a:pt x="1064" y="792"/>
                                </a:lnTo>
                                <a:close/>
                                <a:moveTo>
                                  <a:pt x="1070" y="797"/>
                                </a:moveTo>
                                <a:lnTo>
                                  <a:pt x="1061" y="797"/>
                                </a:lnTo>
                                <a:lnTo>
                                  <a:pt x="1069" y="806"/>
                                </a:lnTo>
                                <a:lnTo>
                                  <a:pt x="1069" y="829"/>
                                </a:lnTo>
                                <a:lnTo>
                                  <a:pt x="1061" y="838"/>
                                </a:lnTo>
                                <a:lnTo>
                                  <a:pt x="1070" y="838"/>
                                </a:lnTo>
                                <a:lnTo>
                                  <a:pt x="1075" y="833"/>
                                </a:lnTo>
                                <a:lnTo>
                                  <a:pt x="1075" y="803"/>
                                </a:lnTo>
                                <a:lnTo>
                                  <a:pt x="1070" y="797"/>
                                </a:lnTo>
                                <a:close/>
                                <a:moveTo>
                                  <a:pt x="1055" y="801"/>
                                </a:moveTo>
                                <a:lnTo>
                                  <a:pt x="1038" y="801"/>
                                </a:lnTo>
                                <a:lnTo>
                                  <a:pt x="1038" y="833"/>
                                </a:lnTo>
                                <a:lnTo>
                                  <a:pt x="1043" y="833"/>
                                </a:lnTo>
                                <a:lnTo>
                                  <a:pt x="1043" y="820"/>
                                </a:lnTo>
                                <a:lnTo>
                                  <a:pt x="1057" y="820"/>
                                </a:lnTo>
                                <a:lnTo>
                                  <a:pt x="1057" y="819"/>
                                </a:lnTo>
                                <a:lnTo>
                                  <a:pt x="1053" y="818"/>
                                </a:lnTo>
                                <a:lnTo>
                                  <a:pt x="1060" y="816"/>
                                </a:lnTo>
                                <a:lnTo>
                                  <a:pt x="1043" y="816"/>
                                </a:lnTo>
                                <a:lnTo>
                                  <a:pt x="1043" y="807"/>
                                </a:lnTo>
                                <a:lnTo>
                                  <a:pt x="1059" y="807"/>
                                </a:lnTo>
                                <a:lnTo>
                                  <a:pt x="1059" y="805"/>
                                </a:lnTo>
                                <a:lnTo>
                                  <a:pt x="1055" y="801"/>
                                </a:lnTo>
                                <a:close/>
                                <a:moveTo>
                                  <a:pt x="1057" y="820"/>
                                </a:moveTo>
                                <a:lnTo>
                                  <a:pt x="1050" y="820"/>
                                </a:lnTo>
                                <a:lnTo>
                                  <a:pt x="1052" y="824"/>
                                </a:lnTo>
                                <a:lnTo>
                                  <a:pt x="1053" y="827"/>
                                </a:lnTo>
                                <a:lnTo>
                                  <a:pt x="1054" y="833"/>
                                </a:lnTo>
                                <a:lnTo>
                                  <a:pt x="1060" y="833"/>
                                </a:lnTo>
                                <a:lnTo>
                                  <a:pt x="1059" y="827"/>
                                </a:lnTo>
                                <a:lnTo>
                                  <a:pt x="1059" y="823"/>
                                </a:lnTo>
                                <a:lnTo>
                                  <a:pt x="1057" y="820"/>
                                </a:lnTo>
                                <a:close/>
                                <a:moveTo>
                                  <a:pt x="1059" y="807"/>
                                </a:moveTo>
                                <a:lnTo>
                                  <a:pt x="1051" y="807"/>
                                </a:lnTo>
                                <a:lnTo>
                                  <a:pt x="1053" y="808"/>
                                </a:lnTo>
                                <a:lnTo>
                                  <a:pt x="1053" y="815"/>
                                </a:lnTo>
                                <a:lnTo>
                                  <a:pt x="1050" y="816"/>
                                </a:lnTo>
                                <a:lnTo>
                                  <a:pt x="1060" y="816"/>
                                </a:lnTo>
                                <a:lnTo>
                                  <a:pt x="1060" y="812"/>
                                </a:lnTo>
                                <a:lnTo>
                                  <a:pt x="1059" y="807"/>
                                </a:lnTo>
                                <a:close/>
                                <a:moveTo>
                                  <a:pt x="518" y="396"/>
                                </a:moveTo>
                                <a:lnTo>
                                  <a:pt x="480" y="396"/>
                                </a:lnTo>
                                <a:lnTo>
                                  <a:pt x="527" y="494"/>
                                </a:lnTo>
                                <a:lnTo>
                                  <a:pt x="576" y="567"/>
                                </a:lnTo>
                                <a:lnTo>
                                  <a:pt x="624" y="619"/>
                                </a:lnTo>
                                <a:lnTo>
                                  <a:pt x="668" y="654"/>
                                </a:lnTo>
                                <a:lnTo>
                                  <a:pt x="704" y="677"/>
                                </a:lnTo>
                                <a:lnTo>
                                  <a:pt x="626" y="692"/>
                                </a:lnTo>
                                <a:lnTo>
                                  <a:pt x="545" y="711"/>
                                </a:lnTo>
                                <a:lnTo>
                                  <a:pt x="462" y="735"/>
                                </a:lnTo>
                                <a:lnTo>
                                  <a:pt x="380" y="762"/>
                                </a:lnTo>
                                <a:lnTo>
                                  <a:pt x="299" y="794"/>
                                </a:lnTo>
                                <a:lnTo>
                                  <a:pt x="310" y="794"/>
                                </a:lnTo>
                                <a:lnTo>
                                  <a:pt x="366" y="776"/>
                                </a:lnTo>
                                <a:lnTo>
                                  <a:pt x="438" y="757"/>
                                </a:lnTo>
                                <a:lnTo>
                                  <a:pt x="514" y="740"/>
                                </a:lnTo>
                                <a:lnTo>
                                  <a:pt x="591" y="725"/>
                                </a:lnTo>
                                <a:lnTo>
                                  <a:pt x="668" y="714"/>
                                </a:lnTo>
                                <a:lnTo>
                                  <a:pt x="745" y="704"/>
                                </a:lnTo>
                                <a:lnTo>
                                  <a:pt x="827" y="704"/>
                                </a:lnTo>
                                <a:lnTo>
                                  <a:pt x="809" y="697"/>
                                </a:lnTo>
                                <a:lnTo>
                                  <a:pt x="883" y="693"/>
                                </a:lnTo>
                                <a:lnTo>
                                  <a:pt x="1053" y="693"/>
                                </a:lnTo>
                                <a:lnTo>
                                  <a:pt x="1024" y="678"/>
                                </a:lnTo>
                                <a:lnTo>
                                  <a:pt x="984" y="669"/>
                                </a:lnTo>
                                <a:lnTo>
                                  <a:pt x="761" y="669"/>
                                </a:lnTo>
                                <a:lnTo>
                                  <a:pt x="736" y="655"/>
                                </a:lnTo>
                                <a:lnTo>
                                  <a:pt x="711" y="639"/>
                                </a:lnTo>
                                <a:lnTo>
                                  <a:pt x="686" y="623"/>
                                </a:lnTo>
                                <a:lnTo>
                                  <a:pt x="663" y="606"/>
                                </a:lnTo>
                                <a:lnTo>
                                  <a:pt x="608" y="551"/>
                                </a:lnTo>
                                <a:lnTo>
                                  <a:pt x="562" y="484"/>
                                </a:lnTo>
                                <a:lnTo>
                                  <a:pt x="524" y="410"/>
                                </a:lnTo>
                                <a:lnTo>
                                  <a:pt x="518" y="396"/>
                                </a:lnTo>
                                <a:close/>
                                <a:moveTo>
                                  <a:pt x="827" y="704"/>
                                </a:moveTo>
                                <a:lnTo>
                                  <a:pt x="745" y="704"/>
                                </a:lnTo>
                                <a:lnTo>
                                  <a:pt x="816" y="737"/>
                                </a:lnTo>
                                <a:lnTo>
                                  <a:pt x="887" y="761"/>
                                </a:lnTo>
                                <a:lnTo>
                                  <a:pt x="953" y="777"/>
                                </a:lnTo>
                                <a:lnTo>
                                  <a:pt x="1007" y="782"/>
                                </a:lnTo>
                                <a:lnTo>
                                  <a:pt x="1030" y="781"/>
                                </a:lnTo>
                                <a:lnTo>
                                  <a:pt x="1047" y="776"/>
                                </a:lnTo>
                                <a:lnTo>
                                  <a:pt x="1058" y="768"/>
                                </a:lnTo>
                                <a:lnTo>
                                  <a:pt x="1060" y="765"/>
                                </a:lnTo>
                                <a:lnTo>
                                  <a:pt x="1030" y="765"/>
                                </a:lnTo>
                                <a:lnTo>
                                  <a:pt x="987" y="760"/>
                                </a:lnTo>
                                <a:lnTo>
                                  <a:pt x="933" y="746"/>
                                </a:lnTo>
                                <a:lnTo>
                                  <a:pt x="873" y="724"/>
                                </a:lnTo>
                                <a:lnTo>
                                  <a:pt x="827" y="704"/>
                                </a:lnTo>
                                <a:close/>
                                <a:moveTo>
                                  <a:pt x="1064" y="757"/>
                                </a:moveTo>
                                <a:lnTo>
                                  <a:pt x="1057" y="760"/>
                                </a:lnTo>
                                <a:lnTo>
                                  <a:pt x="1045" y="765"/>
                                </a:lnTo>
                                <a:lnTo>
                                  <a:pt x="1060" y="765"/>
                                </a:lnTo>
                                <a:lnTo>
                                  <a:pt x="1064" y="757"/>
                                </a:lnTo>
                                <a:close/>
                                <a:moveTo>
                                  <a:pt x="1053" y="693"/>
                                </a:moveTo>
                                <a:lnTo>
                                  <a:pt x="883" y="693"/>
                                </a:lnTo>
                                <a:lnTo>
                                  <a:pt x="970" y="696"/>
                                </a:lnTo>
                                <a:lnTo>
                                  <a:pt x="1041" y="711"/>
                                </a:lnTo>
                                <a:lnTo>
                                  <a:pt x="1069" y="745"/>
                                </a:lnTo>
                                <a:lnTo>
                                  <a:pt x="1072" y="737"/>
                                </a:lnTo>
                                <a:lnTo>
                                  <a:pt x="1075" y="734"/>
                                </a:lnTo>
                                <a:lnTo>
                                  <a:pt x="1075" y="726"/>
                                </a:lnTo>
                                <a:lnTo>
                                  <a:pt x="1062" y="698"/>
                                </a:lnTo>
                                <a:lnTo>
                                  <a:pt x="1053" y="693"/>
                                </a:lnTo>
                                <a:close/>
                                <a:moveTo>
                                  <a:pt x="892" y="662"/>
                                </a:moveTo>
                                <a:lnTo>
                                  <a:pt x="863" y="663"/>
                                </a:lnTo>
                                <a:lnTo>
                                  <a:pt x="831" y="664"/>
                                </a:lnTo>
                                <a:lnTo>
                                  <a:pt x="761" y="669"/>
                                </a:lnTo>
                                <a:lnTo>
                                  <a:pt x="984" y="669"/>
                                </a:lnTo>
                                <a:lnTo>
                                  <a:pt x="967" y="666"/>
                                </a:lnTo>
                                <a:lnTo>
                                  <a:pt x="892" y="662"/>
                                </a:lnTo>
                                <a:close/>
                                <a:moveTo>
                                  <a:pt x="513" y="89"/>
                                </a:moveTo>
                                <a:lnTo>
                                  <a:pt x="507" y="122"/>
                                </a:lnTo>
                                <a:lnTo>
                                  <a:pt x="500" y="163"/>
                                </a:lnTo>
                                <a:lnTo>
                                  <a:pt x="491" y="215"/>
                                </a:lnTo>
                                <a:lnTo>
                                  <a:pt x="480" y="277"/>
                                </a:lnTo>
                                <a:lnTo>
                                  <a:pt x="502" y="277"/>
                                </a:lnTo>
                                <a:lnTo>
                                  <a:pt x="503" y="269"/>
                                </a:lnTo>
                                <a:lnTo>
                                  <a:pt x="508" y="209"/>
                                </a:lnTo>
                                <a:lnTo>
                                  <a:pt x="510" y="150"/>
                                </a:lnTo>
                                <a:lnTo>
                                  <a:pt x="513" y="89"/>
                                </a:lnTo>
                                <a:close/>
                                <a:moveTo>
                                  <a:pt x="502" y="6"/>
                                </a:moveTo>
                                <a:lnTo>
                                  <a:pt x="475" y="6"/>
                                </a:lnTo>
                                <a:lnTo>
                                  <a:pt x="487" y="14"/>
                                </a:lnTo>
                                <a:lnTo>
                                  <a:pt x="499" y="26"/>
                                </a:lnTo>
                                <a:lnTo>
                                  <a:pt x="508" y="44"/>
                                </a:lnTo>
                                <a:lnTo>
                                  <a:pt x="513" y="70"/>
                                </a:lnTo>
                                <a:lnTo>
                                  <a:pt x="517" y="29"/>
                                </a:lnTo>
                                <a:lnTo>
                                  <a:pt x="508" y="8"/>
                                </a:lnTo>
                                <a:lnTo>
                                  <a:pt x="50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02E93" id="Group 5" o:spid="_x0000_s1026" style="position:absolute;margin-left:93.75pt;margin-top:115.45pt;width:177.5pt;height:55.4pt;z-index:-251769856;mso-position-horizontal-relative:page" coordorigin="1875,2309" coordsize="3550,1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">
                <v:line id="Line 7" o:spid="_x0000_s1027" style="position:absolute;visibility:visible;mso-wrap-style:square" from="1875,3406" to="5425,3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" strokeweight=".34664mm"/>
                <v:shape id="AutoShape 6" o:spid="_x0000_s1028" style="position:absolute;left:3173;top:2308;width:1075;height:1068;visibility:visible;mso-wrap-style:square;v-text-anchor:top" coordsize="1075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" path="m194,841r-93,61l41,961r-31,51l,1049r7,14l14,1067r72,l89,1065r-68,l31,1025,66,968r56,-64l194,841xm460,l439,14,428,47r-5,38l423,111r1,24l426,162r3,27l434,217r5,29l446,277r6,29l460,336r-6,27l438,411r-25,64l381,551r-39,84l299,723r-47,86l204,889r-49,70l107,1015r-45,36l21,1065r68,l125,1038r50,-54l233,904,299,797r11,-3l299,794r55,-99l397,612r32,-69l452,485r16,-48l480,396r38,l494,332r8,-55l480,277,467,229r-8,-47l454,139,452,99r1,-16l455,55r7,-29l475,6r27,l488,1,460,xm1064,792r-30,l1022,803r,30l1034,843r30,l1070,838r-33,l1027,829r,-23l1037,797r33,l1064,792xm1070,797r-9,l1069,806r,23l1061,838r9,l1075,833r,-30l1070,797xm1055,801r-17,l1038,833r5,l1043,820r14,l1057,819r-4,-1l1060,816r-17,l1043,807r16,l1059,805r-4,-4xm1057,820r-7,l1052,824r1,3l1054,833r6,l1059,827r,-4l1057,820xm1059,807r-8,l1053,808r,7l1050,816r10,l1060,812r-1,-5xm518,396r-38,l527,494r49,73l624,619r44,35l704,677r-78,15l545,711r-83,24l380,762r-81,32l310,794r56,-18l438,757r76,-17l591,725r77,-11l745,704r82,l809,697r74,-4l1053,693r-29,-15l984,669r-223,l736,655,711,639,686,623,663,606,608,551,562,484,524,410r-6,-14xm827,704r-82,l816,737r71,24l953,777r54,5l1030,781r17,-5l1058,768r2,-3l1030,765r-43,-5l933,746,873,724,827,704xm1064,757r-7,3l1045,765r15,l1064,757xm1053,693r-170,l970,696r71,15l1069,745r3,-8l1075,734r,-8l1062,698r-9,-5xm892,662r-29,1l831,664r-70,5l984,669r-17,-3l892,662xm513,89r-6,33l500,163r-9,52l480,277r22,l503,269r5,-60l510,150r3,-61xm502,6r-27,l487,14r12,12l508,44r5,26l517,29,508,8,502,6xe" fillcolor="#ffd8d8" stroked="f">
                  <v:path arrowok="t" o:connecttype="custom" o:connectlocs="10,3321;86,3376;66,3277;439,2323;424,2444;439,2555;454,2672;342,2944;155,3268;89,3374;299,3106;397,2921;480,2705;480,2586;452,2408;475,2315;1064,3101;1034,3152;1027,3138;1064,3101;1069,3138;1075,3112;1038,3142;1057,3128;1043,3116;1057,3129;1054,3142;1057,3129;1053,3124;1059,3116;576,2876;626,3001;299,3103;514,3049;827,3013;1024,2987;711,2948;562,2793;745,3013;1007,3091;1060,3074;873,3033;1045,3074;883,3002;1072,3046;1053,3002;761,2978;513,2398;480,2586;510,2459;487,2323;517,2338" o:connectangles="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7648" behindDoc="1" locked="0" layoutInCell="1" allowOverlap="1" wp14:anchorId="189D03E0" wp14:editId="3B2F04D7">
                <wp:simplePos x="0" y="0"/>
                <wp:positionH relativeFrom="page">
                  <wp:posOffset>4115435</wp:posOffset>
                </wp:positionH>
                <wp:positionV relativeFrom="paragraph">
                  <wp:posOffset>1537335</wp:posOffset>
                </wp:positionV>
                <wp:extent cx="2254885" cy="63246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885" cy="632460"/>
                          <a:chOff x="6481" y="2421"/>
                          <a:chExt cx="3551" cy="996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481" y="3406"/>
                            <a:ext cx="3551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821" y="2420"/>
                            <a:ext cx="919" cy="912"/>
                          </a:xfrm>
                          <a:custGeom>
                            <a:avLst/>
                            <a:gdLst>
                              <a:gd name="T0" fmla="+- 0 7829 7821"/>
                              <a:gd name="T1" fmla="*/ T0 w 919"/>
                              <a:gd name="T2" fmla="+- 0 3286 2421"/>
                              <a:gd name="T3" fmla="*/ 3286 h 912"/>
                              <a:gd name="T4" fmla="+- 0 7891 7821"/>
                              <a:gd name="T5" fmla="*/ T4 w 919"/>
                              <a:gd name="T6" fmla="+- 0 3333 2421"/>
                              <a:gd name="T7" fmla="*/ 3333 h 912"/>
                              <a:gd name="T8" fmla="+- 0 7877 7821"/>
                              <a:gd name="T9" fmla="*/ T8 w 919"/>
                              <a:gd name="T10" fmla="+- 0 3249 2421"/>
                              <a:gd name="T11" fmla="*/ 3249 h 912"/>
                              <a:gd name="T12" fmla="+- 0 8195 7821"/>
                              <a:gd name="T13" fmla="*/ T12 w 919"/>
                              <a:gd name="T14" fmla="+- 0 2433 2421"/>
                              <a:gd name="T15" fmla="*/ 2433 h 912"/>
                              <a:gd name="T16" fmla="+- 0 8183 7821"/>
                              <a:gd name="T17" fmla="*/ T16 w 919"/>
                              <a:gd name="T18" fmla="+- 0 2537 2421"/>
                              <a:gd name="T19" fmla="*/ 2537 h 912"/>
                              <a:gd name="T20" fmla="+- 0 8196 7821"/>
                              <a:gd name="T21" fmla="*/ T20 w 919"/>
                              <a:gd name="T22" fmla="+- 0 2631 2421"/>
                              <a:gd name="T23" fmla="*/ 2631 h 912"/>
                              <a:gd name="T24" fmla="+- 0 8207 7821"/>
                              <a:gd name="T25" fmla="*/ T24 w 919"/>
                              <a:gd name="T26" fmla="+- 0 2738 2421"/>
                              <a:gd name="T27" fmla="*/ 2738 h 912"/>
                              <a:gd name="T28" fmla="+- 0 8076 7821"/>
                              <a:gd name="T29" fmla="*/ T28 w 919"/>
                              <a:gd name="T30" fmla="+- 0 3039 2421"/>
                              <a:gd name="T31" fmla="*/ 3039 h 912"/>
                              <a:gd name="T32" fmla="+- 0 7881 7821"/>
                              <a:gd name="T33" fmla="*/ T32 w 919"/>
                              <a:gd name="T34" fmla="+- 0 3315 2421"/>
                              <a:gd name="T35" fmla="*/ 3315 h 912"/>
                              <a:gd name="T36" fmla="+- 0 7948 7821"/>
                              <a:gd name="T37" fmla="*/ T36 w 919"/>
                              <a:gd name="T38" fmla="+- 0 3288 2421"/>
                              <a:gd name="T39" fmla="*/ 3288 h 912"/>
                              <a:gd name="T40" fmla="+- 0 8076 7821"/>
                              <a:gd name="T41" fmla="*/ T40 w 919"/>
                              <a:gd name="T42" fmla="+- 0 3100 2421"/>
                              <a:gd name="T43" fmla="*/ 3100 h 912"/>
                              <a:gd name="T44" fmla="+- 0 8218 7821"/>
                              <a:gd name="T45" fmla="*/ T44 w 919"/>
                              <a:gd name="T46" fmla="+- 0 2802 2421"/>
                              <a:gd name="T47" fmla="*/ 2802 h 912"/>
                              <a:gd name="T48" fmla="+- 0 8250 7821"/>
                              <a:gd name="T49" fmla="*/ T48 w 919"/>
                              <a:gd name="T50" fmla="+- 0 2657 2421"/>
                              <a:gd name="T51" fmla="*/ 2657 h 912"/>
                              <a:gd name="T52" fmla="+- 0 8209 7821"/>
                              <a:gd name="T53" fmla="*/ T52 w 919"/>
                              <a:gd name="T54" fmla="+- 0 2540 2421"/>
                              <a:gd name="T55" fmla="*/ 2540 h 912"/>
                              <a:gd name="T56" fmla="+- 0 8216 7821"/>
                              <a:gd name="T57" fmla="*/ T56 w 919"/>
                              <a:gd name="T58" fmla="+- 0 2443 2421"/>
                              <a:gd name="T59" fmla="*/ 2443 h 912"/>
                              <a:gd name="T60" fmla="+- 0 8214 7821"/>
                              <a:gd name="T61" fmla="*/ T60 w 919"/>
                              <a:gd name="T62" fmla="+- 0 2421 2421"/>
                              <a:gd name="T63" fmla="*/ 2421 h 912"/>
                              <a:gd name="T64" fmla="+- 0 8694 7821"/>
                              <a:gd name="T65" fmla="*/ T64 w 919"/>
                              <a:gd name="T66" fmla="+- 0 3132 2421"/>
                              <a:gd name="T67" fmla="*/ 3132 h 912"/>
                              <a:gd name="T68" fmla="+- 0 8707 7821"/>
                              <a:gd name="T69" fmla="*/ T68 w 919"/>
                              <a:gd name="T70" fmla="+- 0 3137 2421"/>
                              <a:gd name="T71" fmla="*/ 3137 h 912"/>
                              <a:gd name="T72" fmla="+- 0 8735 7821"/>
                              <a:gd name="T73" fmla="*/ T72 w 919"/>
                              <a:gd name="T74" fmla="+- 0 3103 2421"/>
                              <a:gd name="T75" fmla="*/ 3103 h 912"/>
                              <a:gd name="T76" fmla="+- 0 8734 7821"/>
                              <a:gd name="T77" fmla="*/ T76 w 919"/>
                              <a:gd name="T78" fmla="+- 0 3110 2421"/>
                              <a:gd name="T79" fmla="*/ 3110 h 912"/>
                              <a:gd name="T80" fmla="+- 0 8739 7821"/>
                              <a:gd name="T81" fmla="*/ T80 w 919"/>
                              <a:gd name="T82" fmla="+- 0 3132 2421"/>
                              <a:gd name="T83" fmla="*/ 3132 h 912"/>
                              <a:gd name="T84" fmla="+- 0 8708 7821"/>
                              <a:gd name="T85" fmla="*/ T84 w 919"/>
                              <a:gd name="T86" fmla="+- 0 3105 2421"/>
                              <a:gd name="T87" fmla="*/ 3105 h 912"/>
                              <a:gd name="T88" fmla="+- 0 8724 7821"/>
                              <a:gd name="T89" fmla="*/ T88 w 919"/>
                              <a:gd name="T90" fmla="+- 0 3122 2421"/>
                              <a:gd name="T91" fmla="*/ 3122 h 912"/>
                              <a:gd name="T92" fmla="+- 0 8712 7821"/>
                              <a:gd name="T93" fmla="*/ T92 w 919"/>
                              <a:gd name="T94" fmla="+- 0 3118 2421"/>
                              <a:gd name="T95" fmla="*/ 3118 h 912"/>
                              <a:gd name="T96" fmla="+- 0 8723 7821"/>
                              <a:gd name="T97" fmla="*/ T96 w 919"/>
                              <a:gd name="T98" fmla="+- 0 3105 2421"/>
                              <a:gd name="T99" fmla="*/ 3105 h 912"/>
                              <a:gd name="T100" fmla="+- 0 8721 7821"/>
                              <a:gd name="T101" fmla="*/ T100 w 919"/>
                              <a:gd name="T102" fmla="+- 0 3128 2421"/>
                              <a:gd name="T103" fmla="*/ 3128 h 912"/>
                              <a:gd name="T104" fmla="+- 0 8725 7821"/>
                              <a:gd name="T105" fmla="*/ T104 w 919"/>
                              <a:gd name="T106" fmla="+- 0 3124 2421"/>
                              <a:gd name="T107" fmla="*/ 3124 h 912"/>
                              <a:gd name="T108" fmla="+- 0 8721 7821"/>
                              <a:gd name="T109" fmla="*/ T108 w 919"/>
                              <a:gd name="T110" fmla="+- 0 3112 2421"/>
                              <a:gd name="T111" fmla="*/ 3112 h 912"/>
                              <a:gd name="T112" fmla="+- 0 8726 7821"/>
                              <a:gd name="T113" fmla="*/ T112 w 919"/>
                              <a:gd name="T114" fmla="+- 0 3115 2421"/>
                              <a:gd name="T115" fmla="*/ 3115 h 912"/>
                              <a:gd name="T116" fmla="+- 0 8281 7821"/>
                              <a:gd name="T117" fmla="*/ T116 w 919"/>
                              <a:gd name="T118" fmla="+- 0 2861 2421"/>
                              <a:gd name="T119" fmla="*/ 2861 h 912"/>
                              <a:gd name="T120" fmla="+- 0 8356 7821"/>
                              <a:gd name="T121" fmla="*/ T120 w 919"/>
                              <a:gd name="T122" fmla="+- 0 3013 2421"/>
                              <a:gd name="T123" fmla="*/ 3013 h 912"/>
                              <a:gd name="T124" fmla="+- 0 8076 7821"/>
                              <a:gd name="T125" fmla="*/ T124 w 919"/>
                              <a:gd name="T126" fmla="+- 0 3100 2421"/>
                              <a:gd name="T127" fmla="*/ 3100 h 912"/>
                              <a:gd name="T128" fmla="+- 0 8299 7821"/>
                              <a:gd name="T129" fmla="*/ T128 w 919"/>
                              <a:gd name="T130" fmla="+- 0 3046 2421"/>
                              <a:gd name="T131" fmla="*/ 3046 h 912"/>
                              <a:gd name="T132" fmla="+- 0 8512 7821"/>
                              <a:gd name="T133" fmla="*/ T132 w 919"/>
                              <a:gd name="T134" fmla="+- 0 3016 2421"/>
                              <a:gd name="T135" fmla="*/ 3016 h 912"/>
                              <a:gd name="T136" fmla="+- 0 8661 7821"/>
                              <a:gd name="T137" fmla="*/ T136 w 919"/>
                              <a:gd name="T138" fmla="+- 0 2993 2421"/>
                              <a:gd name="T139" fmla="*/ 2993 h 912"/>
                              <a:gd name="T140" fmla="+- 0 8407 7821"/>
                              <a:gd name="T141" fmla="*/ T140 w 919"/>
                              <a:gd name="T142" fmla="+- 0 2953 2421"/>
                              <a:gd name="T143" fmla="*/ 2953 h 912"/>
                              <a:gd name="T144" fmla="+- 0 8268 7821"/>
                              <a:gd name="T145" fmla="*/ T144 w 919"/>
                              <a:gd name="T146" fmla="+- 0 2772 2421"/>
                              <a:gd name="T147" fmla="*/ 2772 h 912"/>
                              <a:gd name="T148" fmla="+- 0 8518 7821"/>
                              <a:gd name="T149" fmla="*/ T148 w 919"/>
                              <a:gd name="T150" fmla="+- 0 3051 2421"/>
                              <a:gd name="T151" fmla="*/ 3051 h 912"/>
                              <a:gd name="T152" fmla="+- 0 8701 7821"/>
                              <a:gd name="T153" fmla="*/ T152 w 919"/>
                              <a:gd name="T154" fmla="+- 0 3088 2421"/>
                              <a:gd name="T155" fmla="*/ 3088 h 912"/>
                              <a:gd name="T156" fmla="+- 0 8701 7821"/>
                              <a:gd name="T157" fmla="*/ T156 w 919"/>
                              <a:gd name="T158" fmla="+- 0 3074 2421"/>
                              <a:gd name="T159" fmla="*/ 3074 h 912"/>
                              <a:gd name="T160" fmla="+- 0 8527 7821"/>
                              <a:gd name="T161" fmla="*/ T160 w 919"/>
                              <a:gd name="T162" fmla="+- 0 3023 2421"/>
                              <a:gd name="T163" fmla="*/ 3023 h 912"/>
                              <a:gd name="T164" fmla="+- 0 8727 7821"/>
                              <a:gd name="T165" fmla="*/ T164 w 919"/>
                              <a:gd name="T166" fmla="+- 0 3074 2421"/>
                              <a:gd name="T167" fmla="*/ 3074 h 912"/>
                              <a:gd name="T168" fmla="+- 0 8649 7821"/>
                              <a:gd name="T169" fmla="*/ T168 w 919"/>
                              <a:gd name="T170" fmla="+- 0 3016 2421"/>
                              <a:gd name="T171" fmla="*/ 3016 h 912"/>
                              <a:gd name="T172" fmla="+- 0 8739 7821"/>
                              <a:gd name="T173" fmla="*/ T172 w 919"/>
                              <a:gd name="T174" fmla="+- 0 3048 2421"/>
                              <a:gd name="T175" fmla="*/ 3048 h 912"/>
                              <a:gd name="T176" fmla="+- 0 8583 7821"/>
                              <a:gd name="T177" fmla="*/ T176 w 919"/>
                              <a:gd name="T178" fmla="+- 0 2987 2421"/>
                              <a:gd name="T179" fmla="*/ 2987 h 912"/>
                              <a:gd name="T180" fmla="+- 0 8661 7821"/>
                              <a:gd name="T181" fmla="*/ T180 w 919"/>
                              <a:gd name="T182" fmla="+- 0 2993 2421"/>
                              <a:gd name="T183" fmla="*/ 2993 h 912"/>
                              <a:gd name="T184" fmla="+- 0 8254 7821"/>
                              <a:gd name="T185" fmla="*/ T184 w 919"/>
                              <a:gd name="T186" fmla="+- 0 2525 2421"/>
                              <a:gd name="T187" fmla="*/ 2525 h 912"/>
                              <a:gd name="T188" fmla="+- 0 8250 7821"/>
                              <a:gd name="T189" fmla="*/ T188 w 919"/>
                              <a:gd name="T190" fmla="+- 0 2657 2421"/>
                              <a:gd name="T191" fmla="*/ 2657 h 912"/>
                              <a:gd name="T192" fmla="+- 0 8259 7821"/>
                              <a:gd name="T193" fmla="*/ T192 w 919"/>
                              <a:gd name="T194" fmla="+- 0 2497 2421"/>
                              <a:gd name="T195" fmla="*/ 2497 h 912"/>
                              <a:gd name="T196" fmla="+- 0 8247 7821"/>
                              <a:gd name="T197" fmla="*/ T196 w 919"/>
                              <a:gd name="T198" fmla="+- 0 2443 2421"/>
                              <a:gd name="T199" fmla="*/ 2443 h 912"/>
                              <a:gd name="T200" fmla="+- 0 8255 7821"/>
                              <a:gd name="T201" fmla="*/ T200 w 919"/>
                              <a:gd name="T202" fmla="+- 0 2428 2421"/>
                              <a:gd name="T203" fmla="*/ 2428 h 9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19" h="912">
                                <a:moveTo>
                                  <a:pt x="166" y="719"/>
                                </a:moveTo>
                                <a:lnTo>
                                  <a:pt x="86" y="771"/>
                                </a:lnTo>
                                <a:lnTo>
                                  <a:pt x="35" y="821"/>
                                </a:lnTo>
                                <a:lnTo>
                                  <a:pt x="8" y="865"/>
                                </a:lnTo>
                                <a:lnTo>
                                  <a:pt x="0" y="897"/>
                                </a:lnTo>
                                <a:lnTo>
                                  <a:pt x="6" y="908"/>
                                </a:lnTo>
                                <a:lnTo>
                                  <a:pt x="11" y="912"/>
                                </a:lnTo>
                                <a:lnTo>
                                  <a:pt x="70" y="912"/>
                                </a:lnTo>
                                <a:lnTo>
                                  <a:pt x="76" y="910"/>
                                </a:lnTo>
                                <a:lnTo>
                                  <a:pt x="18" y="910"/>
                                </a:lnTo>
                                <a:lnTo>
                                  <a:pt x="26" y="876"/>
                                </a:lnTo>
                                <a:lnTo>
                                  <a:pt x="56" y="828"/>
                                </a:lnTo>
                                <a:lnTo>
                                  <a:pt x="104" y="773"/>
                                </a:lnTo>
                                <a:lnTo>
                                  <a:pt x="166" y="719"/>
                                </a:lnTo>
                                <a:close/>
                                <a:moveTo>
                                  <a:pt x="393" y="0"/>
                                </a:moveTo>
                                <a:lnTo>
                                  <a:pt x="374" y="12"/>
                                </a:lnTo>
                                <a:lnTo>
                                  <a:pt x="365" y="40"/>
                                </a:lnTo>
                                <a:lnTo>
                                  <a:pt x="362" y="72"/>
                                </a:lnTo>
                                <a:lnTo>
                                  <a:pt x="361" y="95"/>
                                </a:lnTo>
                                <a:lnTo>
                                  <a:pt x="362" y="116"/>
                                </a:lnTo>
                                <a:lnTo>
                                  <a:pt x="364" y="138"/>
                                </a:lnTo>
                                <a:lnTo>
                                  <a:pt x="367" y="162"/>
                                </a:lnTo>
                                <a:lnTo>
                                  <a:pt x="370" y="186"/>
                                </a:lnTo>
                                <a:lnTo>
                                  <a:pt x="375" y="210"/>
                                </a:lnTo>
                                <a:lnTo>
                                  <a:pt x="380" y="236"/>
                                </a:lnTo>
                                <a:lnTo>
                                  <a:pt x="386" y="261"/>
                                </a:lnTo>
                                <a:lnTo>
                                  <a:pt x="393" y="287"/>
                                </a:lnTo>
                                <a:lnTo>
                                  <a:pt x="386" y="317"/>
                                </a:lnTo>
                                <a:lnTo>
                                  <a:pt x="367" y="371"/>
                                </a:lnTo>
                                <a:lnTo>
                                  <a:pt x="337" y="444"/>
                                </a:lnTo>
                                <a:lnTo>
                                  <a:pt x="299" y="528"/>
                                </a:lnTo>
                                <a:lnTo>
                                  <a:pt x="255" y="618"/>
                                </a:lnTo>
                                <a:lnTo>
                                  <a:pt x="207" y="705"/>
                                </a:lnTo>
                                <a:lnTo>
                                  <a:pt x="157" y="785"/>
                                </a:lnTo>
                                <a:lnTo>
                                  <a:pt x="107" y="850"/>
                                </a:lnTo>
                                <a:lnTo>
                                  <a:pt x="60" y="894"/>
                                </a:lnTo>
                                <a:lnTo>
                                  <a:pt x="18" y="910"/>
                                </a:lnTo>
                                <a:lnTo>
                                  <a:pt x="76" y="910"/>
                                </a:lnTo>
                                <a:lnTo>
                                  <a:pt x="79" y="909"/>
                                </a:lnTo>
                                <a:lnTo>
                                  <a:pt x="127" y="867"/>
                                </a:lnTo>
                                <a:lnTo>
                                  <a:pt x="186" y="792"/>
                                </a:lnTo>
                                <a:lnTo>
                                  <a:pt x="255" y="682"/>
                                </a:lnTo>
                                <a:lnTo>
                                  <a:pt x="264" y="679"/>
                                </a:lnTo>
                                <a:lnTo>
                                  <a:pt x="255" y="679"/>
                                </a:lnTo>
                                <a:lnTo>
                                  <a:pt x="310" y="579"/>
                                </a:lnTo>
                                <a:lnTo>
                                  <a:pt x="350" y="498"/>
                                </a:lnTo>
                                <a:lnTo>
                                  <a:pt x="379" y="433"/>
                                </a:lnTo>
                                <a:lnTo>
                                  <a:pt x="397" y="381"/>
                                </a:lnTo>
                                <a:lnTo>
                                  <a:pt x="410" y="338"/>
                                </a:lnTo>
                                <a:lnTo>
                                  <a:pt x="443" y="338"/>
                                </a:lnTo>
                                <a:lnTo>
                                  <a:pt x="422" y="284"/>
                                </a:lnTo>
                                <a:lnTo>
                                  <a:pt x="429" y="236"/>
                                </a:lnTo>
                                <a:lnTo>
                                  <a:pt x="410" y="236"/>
                                </a:lnTo>
                                <a:lnTo>
                                  <a:pt x="399" y="195"/>
                                </a:lnTo>
                                <a:lnTo>
                                  <a:pt x="392" y="156"/>
                                </a:lnTo>
                                <a:lnTo>
                                  <a:pt x="388" y="119"/>
                                </a:lnTo>
                                <a:lnTo>
                                  <a:pt x="386" y="85"/>
                                </a:lnTo>
                                <a:lnTo>
                                  <a:pt x="387" y="71"/>
                                </a:lnTo>
                                <a:lnTo>
                                  <a:pt x="389" y="47"/>
                                </a:lnTo>
                                <a:lnTo>
                                  <a:pt x="395" y="22"/>
                                </a:lnTo>
                                <a:lnTo>
                                  <a:pt x="406" y="5"/>
                                </a:lnTo>
                                <a:lnTo>
                                  <a:pt x="429" y="5"/>
                                </a:lnTo>
                                <a:lnTo>
                                  <a:pt x="417" y="1"/>
                                </a:lnTo>
                                <a:lnTo>
                                  <a:pt x="393" y="0"/>
                                </a:lnTo>
                                <a:close/>
                                <a:moveTo>
                                  <a:pt x="909" y="677"/>
                                </a:moveTo>
                                <a:lnTo>
                                  <a:pt x="883" y="677"/>
                                </a:lnTo>
                                <a:lnTo>
                                  <a:pt x="873" y="686"/>
                                </a:lnTo>
                                <a:lnTo>
                                  <a:pt x="873" y="711"/>
                                </a:lnTo>
                                <a:lnTo>
                                  <a:pt x="883" y="721"/>
                                </a:lnTo>
                                <a:lnTo>
                                  <a:pt x="909" y="721"/>
                                </a:lnTo>
                                <a:lnTo>
                                  <a:pt x="914" y="716"/>
                                </a:lnTo>
                                <a:lnTo>
                                  <a:pt x="886" y="716"/>
                                </a:lnTo>
                                <a:lnTo>
                                  <a:pt x="877" y="709"/>
                                </a:lnTo>
                                <a:lnTo>
                                  <a:pt x="877" y="689"/>
                                </a:lnTo>
                                <a:lnTo>
                                  <a:pt x="886" y="682"/>
                                </a:lnTo>
                                <a:lnTo>
                                  <a:pt x="914" y="682"/>
                                </a:lnTo>
                                <a:lnTo>
                                  <a:pt x="909" y="677"/>
                                </a:lnTo>
                                <a:close/>
                                <a:moveTo>
                                  <a:pt x="914" y="682"/>
                                </a:moveTo>
                                <a:lnTo>
                                  <a:pt x="906" y="682"/>
                                </a:lnTo>
                                <a:lnTo>
                                  <a:pt x="913" y="689"/>
                                </a:lnTo>
                                <a:lnTo>
                                  <a:pt x="913" y="709"/>
                                </a:lnTo>
                                <a:lnTo>
                                  <a:pt x="906" y="716"/>
                                </a:lnTo>
                                <a:lnTo>
                                  <a:pt x="914" y="716"/>
                                </a:lnTo>
                                <a:lnTo>
                                  <a:pt x="918" y="711"/>
                                </a:lnTo>
                                <a:lnTo>
                                  <a:pt x="918" y="686"/>
                                </a:lnTo>
                                <a:lnTo>
                                  <a:pt x="914" y="682"/>
                                </a:lnTo>
                                <a:close/>
                                <a:moveTo>
                                  <a:pt x="902" y="684"/>
                                </a:moveTo>
                                <a:lnTo>
                                  <a:pt x="887" y="684"/>
                                </a:lnTo>
                                <a:lnTo>
                                  <a:pt x="887" y="711"/>
                                </a:lnTo>
                                <a:lnTo>
                                  <a:pt x="891" y="711"/>
                                </a:lnTo>
                                <a:lnTo>
                                  <a:pt x="891" y="701"/>
                                </a:lnTo>
                                <a:lnTo>
                                  <a:pt x="903" y="701"/>
                                </a:lnTo>
                                <a:lnTo>
                                  <a:pt x="902" y="700"/>
                                </a:lnTo>
                                <a:lnTo>
                                  <a:pt x="900" y="699"/>
                                </a:lnTo>
                                <a:lnTo>
                                  <a:pt x="905" y="697"/>
                                </a:lnTo>
                                <a:lnTo>
                                  <a:pt x="891" y="697"/>
                                </a:lnTo>
                                <a:lnTo>
                                  <a:pt x="891" y="690"/>
                                </a:lnTo>
                                <a:lnTo>
                                  <a:pt x="905" y="690"/>
                                </a:lnTo>
                                <a:lnTo>
                                  <a:pt x="904" y="688"/>
                                </a:lnTo>
                                <a:lnTo>
                                  <a:pt x="902" y="684"/>
                                </a:lnTo>
                                <a:close/>
                                <a:moveTo>
                                  <a:pt x="903" y="701"/>
                                </a:moveTo>
                                <a:lnTo>
                                  <a:pt x="897" y="701"/>
                                </a:lnTo>
                                <a:lnTo>
                                  <a:pt x="899" y="704"/>
                                </a:lnTo>
                                <a:lnTo>
                                  <a:pt x="900" y="707"/>
                                </a:lnTo>
                                <a:lnTo>
                                  <a:pt x="901" y="711"/>
                                </a:lnTo>
                                <a:lnTo>
                                  <a:pt x="905" y="711"/>
                                </a:lnTo>
                                <a:lnTo>
                                  <a:pt x="904" y="707"/>
                                </a:lnTo>
                                <a:lnTo>
                                  <a:pt x="904" y="703"/>
                                </a:lnTo>
                                <a:lnTo>
                                  <a:pt x="903" y="701"/>
                                </a:lnTo>
                                <a:close/>
                                <a:moveTo>
                                  <a:pt x="905" y="690"/>
                                </a:moveTo>
                                <a:lnTo>
                                  <a:pt x="898" y="690"/>
                                </a:lnTo>
                                <a:lnTo>
                                  <a:pt x="900" y="691"/>
                                </a:lnTo>
                                <a:lnTo>
                                  <a:pt x="900" y="696"/>
                                </a:lnTo>
                                <a:lnTo>
                                  <a:pt x="897" y="697"/>
                                </a:lnTo>
                                <a:lnTo>
                                  <a:pt x="905" y="697"/>
                                </a:lnTo>
                                <a:lnTo>
                                  <a:pt x="905" y="694"/>
                                </a:lnTo>
                                <a:lnTo>
                                  <a:pt x="905" y="690"/>
                                </a:lnTo>
                                <a:close/>
                                <a:moveTo>
                                  <a:pt x="443" y="338"/>
                                </a:moveTo>
                                <a:lnTo>
                                  <a:pt x="410" y="338"/>
                                </a:lnTo>
                                <a:lnTo>
                                  <a:pt x="460" y="440"/>
                                </a:lnTo>
                                <a:lnTo>
                                  <a:pt x="513" y="509"/>
                                </a:lnTo>
                                <a:lnTo>
                                  <a:pt x="561" y="553"/>
                                </a:lnTo>
                                <a:lnTo>
                                  <a:pt x="601" y="579"/>
                                </a:lnTo>
                                <a:lnTo>
                                  <a:pt x="535" y="592"/>
                                </a:lnTo>
                                <a:lnTo>
                                  <a:pt x="465" y="608"/>
                                </a:lnTo>
                                <a:lnTo>
                                  <a:pt x="394" y="628"/>
                                </a:lnTo>
                                <a:lnTo>
                                  <a:pt x="324" y="651"/>
                                </a:lnTo>
                                <a:lnTo>
                                  <a:pt x="255" y="679"/>
                                </a:lnTo>
                                <a:lnTo>
                                  <a:pt x="264" y="679"/>
                                </a:lnTo>
                                <a:lnTo>
                                  <a:pt x="325" y="660"/>
                                </a:lnTo>
                                <a:lnTo>
                                  <a:pt x="400" y="641"/>
                                </a:lnTo>
                                <a:lnTo>
                                  <a:pt x="478" y="625"/>
                                </a:lnTo>
                                <a:lnTo>
                                  <a:pt x="558" y="612"/>
                                </a:lnTo>
                                <a:lnTo>
                                  <a:pt x="636" y="602"/>
                                </a:lnTo>
                                <a:lnTo>
                                  <a:pt x="706" y="602"/>
                                </a:lnTo>
                                <a:lnTo>
                                  <a:pt x="691" y="595"/>
                                </a:lnTo>
                                <a:lnTo>
                                  <a:pt x="755" y="593"/>
                                </a:lnTo>
                                <a:lnTo>
                                  <a:pt x="899" y="593"/>
                                </a:lnTo>
                                <a:lnTo>
                                  <a:pt x="875" y="579"/>
                                </a:lnTo>
                                <a:lnTo>
                                  <a:pt x="840" y="572"/>
                                </a:lnTo>
                                <a:lnTo>
                                  <a:pt x="650" y="572"/>
                                </a:lnTo>
                                <a:lnTo>
                                  <a:pt x="628" y="560"/>
                                </a:lnTo>
                                <a:lnTo>
                                  <a:pt x="607" y="546"/>
                                </a:lnTo>
                                <a:lnTo>
                                  <a:pt x="586" y="532"/>
                                </a:lnTo>
                                <a:lnTo>
                                  <a:pt x="566" y="518"/>
                                </a:lnTo>
                                <a:lnTo>
                                  <a:pt x="519" y="471"/>
                                </a:lnTo>
                                <a:lnTo>
                                  <a:pt x="480" y="414"/>
                                </a:lnTo>
                                <a:lnTo>
                                  <a:pt x="447" y="351"/>
                                </a:lnTo>
                                <a:lnTo>
                                  <a:pt x="443" y="338"/>
                                </a:lnTo>
                                <a:close/>
                                <a:moveTo>
                                  <a:pt x="706" y="602"/>
                                </a:moveTo>
                                <a:lnTo>
                                  <a:pt x="636" y="602"/>
                                </a:lnTo>
                                <a:lnTo>
                                  <a:pt x="697" y="630"/>
                                </a:lnTo>
                                <a:lnTo>
                                  <a:pt x="758" y="651"/>
                                </a:lnTo>
                                <a:lnTo>
                                  <a:pt x="814" y="664"/>
                                </a:lnTo>
                                <a:lnTo>
                                  <a:pt x="860" y="668"/>
                                </a:lnTo>
                                <a:lnTo>
                                  <a:pt x="880" y="667"/>
                                </a:lnTo>
                                <a:lnTo>
                                  <a:pt x="894" y="663"/>
                                </a:lnTo>
                                <a:lnTo>
                                  <a:pt x="904" y="657"/>
                                </a:lnTo>
                                <a:lnTo>
                                  <a:pt x="906" y="653"/>
                                </a:lnTo>
                                <a:lnTo>
                                  <a:pt x="880" y="653"/>
                                </a:lnTo>
                                <a:lnTo>
                                  <a:pt x="843" y="649"/>
                                </a:lnTo>
                                <a:lnTo>
                                  <a:pt x="797" y="637"/>
                                </a:lnTo>
                                <a:lnTo>
                                  <a:pt x="746" y="619"/>
                                </a:lnTo>
                                <a:lnTo>
                                  <a:pt x="706" y="602"/>
                                </a:lnTo>
                                <a:close/>
                                <a:moveTo>
                                  <a:pt x="909" y="647"/>
                                </a:moveTo>
                                <a:lnTo>
                                  <a:pt x="902" y="650"/>
                                </a:lnTo>
                                <a:lnTo>
                                  <a:pt x="892" y="653"/>
                                </a:lnTo>
                                <a:lnTo>
                                  <a:pt x="906" y="653"/>
                                </a:lnTo>
                                <a:lnTo>
                                  <a:pt x="909" y="647"/>
                                </a:lnTo>
                                <a:close/>
                                <a:moveTo>
                                  <a:pt x="899" y="593"/>
                                </a:moveTo>
                                <a:lnTo>
                                  <a:pt x="755" y="593"/>
                                </a:lnTo>
                                <a:lnTo>
                                  <a:pt x="828" y="595"/>
                                </a:lnTo>
                                <a:lnTo>
                                  <a:pt x="889" y="607"/>
                                </a:lnTo>
                                <a:lnTo>
                                  <a:pt x="913" y="637"/>
                                </a:lnTo>
                                <a:lnTo>
                                  <a:pt x="916" y="630"/>
                                </a:lnTo>
                                <a:lnTo>
                                  <a:pt x="918" y="627"/>
                                </a:lnTo>
                                <a:lnTo>
                                  <a:pt x="918" y="621"/>
                                </a:lnTo>
                                <a:lnTo>
                                  <a:pt x="907" y="597"/>
                                </a:lnTo>
                                <a:lnTo>
                                  <a:pt x="899" y="593"/>
                                </a:lnTo>
                                <a:close/>
                                <a:moveTo>
                                  <a:pt x="762" y="566"/>
                                </a:moveTo>
                                <a:lnTo>
                                  <a:pt x="737" y="566"/>
                                </a:lnTo>
                                <a:lnTo>
                                  <a:pt x="710" y="568"/>
                                </a:lnTo>
                                <a:lnTo>
                                  <a:pt x="650" y="572"/>
                                </a:lnTo>
                                <a:lnTo>
                                  <a:pt x="840" y="572"/>
                                </a:lnTo>
                                <a:lnTo>
                                  <a:pt x="826" y="569"/>
                                </a:lnTo>
                                <a:lnTo>
                                  <a:pt x="762" y="566"/>
                                </a:lnTo>
                                <a:close/>
                                <a:moveTo>
                                  <a:pt x="438" y="76"/>
                                </a:moveTo>
                                <a:lnTo>
                                  <a:pt x="433" y="104"/>
                                </a:lnTo>
                                <a:lnTo>
                                  <a:pt x="427" y="140"/>
                                </a:lnTo>
                                <a:lnTo>
                                  <a:pt x="419" y="184"/>
                                </a:lnTo>
                                <a:lnTo>
                                  <a:pt x="410" y="236"/>
                                </a:lnTo>
                                <a:lnTo>
                                  <a:pt x="429" y="236"/>
                                </a:lnTo>
                                <a:lnTo>
                                  <a:pt x="429" y="230"/>
                                </a:lnTo>
                                <a:lnTo>
                                  <a:pt x="434" y="179"/>
                                </a:lnTo>
                                <a:lnTo>
                                  <a:pt x="436" y="128"/>
                                </a:lnTo>
                                <a:lnTo>
                                  <a:pt x="438" y="76"/>
                                </a:lnTo>
                                <a:close/>
                                <a:moveTo>
                                  <a:pt x="429" y="5"/>
                                </a:moveTo>
                                <a:lnTo>
                                  <a:pt x="406" y="5"/>
                                </a:lnTo>
                                <a:lnTo>
                                  <a:pt x="416" y="12"/>
                                </a:lnTo>
                                <a:lnTo>
                                  <a:pt x="426" y="22"/>
                                </a:lnTo>
                                <a:lnTo>
                                  <a:pt x="433" y="38"/>
                                </a:lnTo>
                                <a:lnTo>
                                  <a:pt x="438" y="60"/>
                                </a:lnTo>
                                <a:lnTo>
                                  <a:pt x="441" y="25"/>
                                </a:lnTo>
                                <a:lnTo>
                                  <a:pt x="434" y="7"/>
                                </a:lnTo>
                                <a:lnTo>
                                  <a:pt x="42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382AC" id="Group 2" o:spid="_x0000_s1026" style="position:absolute;margin-left:324.05pt;margin-top:121.05pt;width:177.55pt;height:49.8pt;z-index:-251768832;mso-position-horizontal-relative:page" coordorigin="6481,2421" coordsize="3551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">
                <v:line id="Line 4" o:spid="_x0000_s1027" style="position:absolute;visibility:visible;mso-wrap-style:square" from="6481,3406" to="10032,3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" strokeweight=".34664mm"/>
                <v:shape id="AutoShape 3" o:spid="_x0000_s1028" style="position:absolute;left:7821;top:2420;width:919;height:912;visibility:visible;mso-wrap-style:square;v-text-anchor:top" coordsize="919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" path="m166,719l86,771,35,821,8,865,,897r6,11l11,912r59,l76,910r-58,l26,876,56,828r48,-55l166,719xm393,l374,12r-9,28l362,72r-1,23l362,116r2,22l367,162r3,24l375,210r5,26l386,261r7,26l386,317r-19,54l337,444r-38,84l255,618r-48,87l157,785r-50,65l60,894,18,910r58,l79,909r48,-42l186,792,255,682r9,-3l255,679,310,579r40,-81l379,433r18,-52l410,338r33,l422,284r7,-48l410,236,399,195r-7,-39l388,119,386,85r1,-14l389,47r6,-25l406,5r23,l417,1,393,xm909,677r-26,l873,686r,25l883,721r26,l914,716r-28,l877,709r,-20l886,682r28,l909,677xm914,682r-8,l913,689r,20l906,716r8,l918,711r,-25l914,682xm902,684r-15,l887,711r4,l891,701r12,l902,700r-2,-1l905,697r-14,l891,690r14,l904,688r-2,-4xm903,701r-6,l899,704r1,3l901,711r4,l904,707r,-4l903,701xm905,690r-7,l900,691r,5l897,697r8,l905,694r,-4xm443,338r-33,l460,440r53,69l561,553r40,26l535,592r-70,16l394,628r-70,23l255,679r9,l325,660r75,-19l478,625r80,-13l636,602r70,l691,595r64,-2l899,593,875,579r-35,-7l650,572,628,560,607,546,586,532,566,518,519,471,480,414,447,351r-4,-13xm706,602r-70,l697,630r61,21l814,664r46,4l880,667r14,-4l904,657r2,-4l880,653r-37,-4l797,637,746,619,706,602xm909,647r-7,3l892,653r14,l909,647xm899,593r-144,l828,595r61,12l913,637r3,-7l918,627r,-6l907,597r-8,-4xm762,566r-25,l710,568r-60,4l840,572r-14,-3l762,566xm438,76r-5,28l427,140r-8,44l410,236r19,l429,230r5,-51l436,128r2,-52xm429,5r-23,l416,12r10,10l433,38r5,22l441,25,434,7,429,5xe" fillcolor="#ffd8d8" stroked="f">
                  <v:path arrowok="t" o:connecttype="custom" o:connectlocs="8,3286;70,3333;56,3249;374,2433;362,2537;375,2631;386,2738;255,3039;60,3315;127,3288;255,3100;397,2802;429,2657;388,2540;395,2443;393,2421;873,3132;886,3137;914,3103;913,3110;918,3132;887,3105;903,3122;891,3118;902,3105;900,3128;904,3124;900,3112;905,3115;460,2861;535,3013;255,3100;478,3046;691,3016;840,2993;586,2953;447,2772;697,3051;880,3088;880,3074;706,3023;906,3074;828,3016;918,3048;762,2987;840,2993;433,2525;429,2657;438,2497;426,2443;434,2428" o:connectangles="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00000">
        <w:t>Smluvní strany prohlašují, že tento dodatek č. 1 uzavřely po vzájemné dohodě, prosty omylu, vážně, nikoliv v tísni ani za nápadně nevýhodných podmínek. Obě strany prohlašují, že si dodatek přečetly, s jeho obsahem souhlasí a na důkaz toho připojují níže své</w:t>
      </w:r>
      <w:r w:rsidR="00000000">
        <w:rPr>
          <w:spacing w:val="-1"/>
        </w:rPr>
        <w:t xml:space="preserve"> </w:t>
      </w:r>
      <w:r w:rsidR="00000000">
        <w:t>podpisy.</w:t>
      </w:r>
    </w:p>
    <w:p w14:paraId="3CF46134" w14:textId="77777777" w:rsidR="00FC379C" w:rsidRDefault="00FC379C">
      <w:pPr>
        <w:pStyle w:val="Zkladntext"/>
        <w:rPr>
          <w:sz w:val="20"/>
        </w:rPr>
      </w:pPr>
    </w:p>
    <w:p w14:paraId="0641C99B" w14:textId="77777777" w:rsidR="00FC379C" w:rsidRDefault="00FC379C">
      <w:pPr>
        <w:pStyle w:val="Zkladntext"/>
        <w:rPr>
          <w:sz w:val="20"/>
        </w:rPr>
      </w:pPr>
    </w:p>
    <w:p w14:paraId="24DFFE40" w14:textId="77777777" w:rsidR="00FC379C" w:rsidRDefault="00FC379C">
      <w:pPr>
        <w:pStyle w:val="Zkladntext"/>
        <w:spacing w:before="3" w:after="1"/>
        <w:rPr>
          <w:sz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836"/>
        <w:gridCol w:w="4093"/>
      </w:tblGrid>
      <w:tr w:rsidR="00FC379C" w14:paraId="6E197820" w14:textId="77777777">
        <w:trPr>
          <w:trHeight w:val="832"/>
        </w:trPr>
        <w:tc>
          <w:tcPr>
            <w:tcW w:w="4836" w:type="dxa"/>
          </w:tcPr>
          <w:p w14:paraId="4029A6E8" w14:textId="77777777" w:rsidR="00FC379C" w:rsidRDefault="00000000">
            <w:pPr>
              <w:pStyle w:val="TableParagraph"/>
              <w:tabs>
                <w:tab w:val="left" w:pos="2557"/>
                <w:tab w:val="left" w:pos="3565"/>
                <w:tab w:val="left" w:pos="4117"/>
              </w:tabs>
              <w:spacing w:line="247" w:lineRule="exact"/>
              <w:ind w:left="5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u w:val="single"/>
              </w:rPr>
              <w:t xml:space="preserve"> </w:t>
            </w:r>
            <w:r>
              <w:rPr>
                <w:rFonts w:ascii="Arial"/>
                <w:b/>
                <w:u w:val="single"/>
              </w:rPr>
              <w:tab/>
            </w:r>
            <w:r>
              <w:rPr>
                <w:rFonts w:ascii="Arial"/>
                <w:b/>
              </w:rPr>
              <w:t>dne</w:t>
            </w:r>
            <w:r>
              <w:rPr>
                <w:rFonts w:ascii="Arial"/>
                <w:b/>
                <w:u w:val="single"/>
              </w:rPr>
              <w:t xml:space="preserve">   </w:t>
            </w:r>
            <w:r>
              <w:rPr>
                <w:rFonts w:ascii="Arial"/>
                <w:b/>
                <w:spacing w:val="57"/>
                <w:u w:val="single"/>
              </w:rPr>
              <w:t xml:space="preserve"> </w:t>
            </w:r>
            <w:r>
              <w:rPr>
                <w:rFonts w:ascii="Arial"/>
                <w:b/>
                <w:u w:val="single"/>
              </w:rPr>
              <w:t>.</w:t>
            </w:r>
            <w:r>
              <w:rPr>
                <w:rFonts w:ascii="Arial"/>
                <w:b/>
                <w:u w:val="single"/>
              </w:rPr>
              <w:tab/>
              <w:t>.</w:t>
            </w:r>
            <w:r>
              <w:rPr>
                <w:rFonts w:ascii="Arial"/>
                <w:b/>
                <w:u w:val="single"/>
              </w:rPr>
              <w:tab/>
            </w:r>
          </w:p>
          <w:p w14:paraId="18F4DAF7" w14:textId="77777777" w:rsidR="00FC379C" w:rsidRDefault="00FC379C">
            <w:pPr>
              <w:pStyle w:val="TableParagraph"/>
              <w:spacing w:before="3"/>
              <w:rPr>
                <w:rFonts w:ascii="Arial"/>
                <w:sz w:val="25"/>
              </w:rPr>
            </w:pPr>
          </w:p>
          <w:p w14:paraId="0480F08E" w14:textId="77777777" w:rsidR="00FC379C" w:rsidRDefault="00000000">
            <w:pPr>
              <w:pStyle w:val="TableParagraph"/>
              <w:tabs>
                <w:tab w:val="left" w:pos="2438"/>
              </w:tabs>
              <w:spacing w:line="276" w:lineRule="exact"/>
              <w:ind w:left="645"/>
              <w:rPr>
                <w:sz w:val="17"/>
              </w:rPr>
            </w:pPr>
            <w:r>
              <w:rPr>
                <w:w w:val="105"/>
                <w:position w:val="-9"/>
                <w:sz w:val="29"/>
              </w:rPr>
              <w:t>Ing.</w:t>
            </w:r>
            <w:r>
              <w:rPr>
                <w:spacing w:val="-11"/>
                <w:w w:val="105"/>
                <w:position w:val="-9"/>
                <w:sz w:val="29"/>
              </w:rPr>
              <w:t xml:space="preserve"> </w:t>
            </w:r>
            <w:r>
              <w:rPr>
                <w:w w:val="105"/>
                <w:position w:val="-9"/>
                <w:sz w:val="29"/>
              </w:rPr>
              <w:t>Miroslav</w:t>
            </w:r>
            <w:r>
              <w:rPr>
                <w:w w:val="105"/>
                <w:position w:val="-9"/>
                <w:sz w:val="29"/>
              </w:rPr>
              <w:tab/>
            </w:r>
            <w:r>
              <w:rPr>
                <w:w w:val="105"/>
                <w:sz w:val="17"/>
              </w:rPr>
              <w:t>Digitálně podepsal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Ing.</w:t>
            </w:r>
          </w:p>
        </w:tc>
        <w:tc>
          <w:tcPr>
            <w:tcW w:w="4093" w:type="dxa"/>
          </w:tcPr>
          <w:p w14:paraId="61991B40" w14:textId="77777777" w:rsidR="00FC379C" w:rsidRDefault="00000000">
            <w:pPr>
              <w:pStyle w:val="TableParagraph"/>
              <w:tabs>
                <w:tab w:val="left" w:pos="2327"/>
                <w:tab w:val="left" w:pos="3335"/>
                <w:tab w:val="left" w:pos="3888"/>
              </w:tabs>
              <w:spacing w:line="247" w:lineRule="exact"/>
              <w:ind w:left="3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u w:val="single"/>
              </w:rPr>
              <w:t xml:space="preserve"> </w:t>
            </w:r>
            <w:r>
              <w:rPr>
                <w:rFonts w:ascii="Arial"/>
                <w:b/>
                <w:u w:val="single"/>
              </w:rPr>
              <w:tab/>
            </w:r>
            <w:r>
              <w:rPr>
                <w:rFonts w:ascii="Arial"/>
                <w:b/>
              </w:rPr>
              <w:t>dne</w:t>
            </w:r>
            <w:r>
              <w:rPr>
                <w:rFonts w:ascii="Arial"/>
                <w:b/>
                <w:u w:val="single"/>
              </w:rPr>
              <w:t xml:space="preserve">   </w:t>
            </w:r>
            <w:r>
              <w:rPr>
                <w:rFonts w:ascii="Arial"/>
                <w:b/>
                <w:spacing w:val="57"/>
                <w:u w:val="single"/>
              </w:rPr>
              <w:t xml:space="preserve"> </w:t>
            </w:r>
            <w:r>
              <w:rPr>
                <w:rFonts w:ascii="Arial"/>
                <w:b/>
                <w:u w:val="single"/>
              </w:rPr>
              <w:t>.</w:t>
            </w:r>
            <w:r>
              <w:rPr>
                <w:rFonts w:ascii="Arial"/>
                <w:b/>
                <w:u w:val="single"/>
              </w:rPr>
              <w:tab/>
              <w:t>.</w:t>
            </w:r>
            <w:r>
              <w:rPr>
                <w:rFonts w:ascii="Arial"/>
                <w:b/>
                <w:u w:val="single"/>
              </w:rPr>
              <w:tab/>
            </w:r>
          </w:p>
          <w:p w14:paraId="49B751C6" w14:textId="77777777" w:rsidR="00FC379C" w:rsidRDefault="00FC379C">
            <w:pPr>
              <w:pStyle w:val="TableParagraph"/>
              <w:spacing w:before="6"/>
              <w:rPr>
                <w:rFonts w:ascii="Arial"/>
                <w:sz w:val="33"/>
              </w:rPr>
            </w:pPr>
          </w:p>
          <w:p w14:paraId="18C8E582" w14:textId="3E4A46EB" w:rsidR="00FC379C" w:rsidRDefault="004812A0">
            <w:pPr>
              <w:pStyle w:val="TableParagraph"/>
              <w:tabs>
                <w:tab w:val="left" w:pos="2171"/>
              </w:tabs>
              <w:spacing w:before="1" w:line="180" w:lineRule="exact"/>
              <w:ind w:left="418"/>
              <w:rPr>
                <w:sz w:val="19"/>
              </w:rPr>
            </w:pPr>
            <w:r>
              <w:rPr>
                <w:w w:val="105"/>
                <w:position w:val="-16"/>
                <w:sz w:val="38"/>
              </w:rPr>
              <w:t>xxxx</w:t>
            </w:r>
            <w:r w:rsidR="00000000">
              <w:rPr>
                <w:w w:val="105"/>
                <w:position w:val="-16"/>
                <w:sz w:val="38"/>
              </w:rPr>
              <w:tab/>
            </w:r>
            <w:r w:rsidR="00000000">
              <w:rPr>
                <w:w w:val="105"/>
                <w:sz w:val="19"/>
              </w:rPr>
              <w:t>Digitálně</w:t>
            </w:r>
            <w:r w:rsidR="00000000">
              <w:rPr>
                <w:spacing w:val="-5"/>
                <w:w w:val="105"/>
                <w:sz w:val="19"/>
              </w:rPr>
              <w:t xml:space="preserve"> </w:t>
            </w:r>
            <w:r w:rsidR="00000000">
              <w:rPr>
                <w:w w:val="105"/>
                <w:sz w:val="19"/>
              </w:rPr>
              <w:t>podepsal</w:t>
            </w:r>
          </w:p>
        </w:tc>
      </w:tr>
      <w:tr w:rsidR="00FC379C" w14:paraId="100A6380" w14:textId="77777777">
        <w:trPr>
          <w:trHeight w:val="2051"/>
        </w:trPr>
        <w:tc>
          <w:tcPr>
            <w:tcW w:w="4836" w:type="dxa"/>
          </w:tcPr>
          <w:p w14:paraId="622263E7" w14:textId="77777777" w:rsidR="00FC379C" w:rsidRDefault="00000000">
            <w:pPr>
              <w:pStyle w:val="TableParagraph"/>
              <w:spacing w:line="99" w:lineRule="exact"/>
              <w:ind w:left="2438"/>
              <w:rPr>
                <w:sz w:val="17"/>
              </w:rPr>
            </w:pPr>
            <w:r>
              <w:rPr>
                <w:sz w:val="17"/>
              </w:rPr>
              <w:t>Miroslav Procházka,</w:t>
            </w:r>
          </w:p>
          <w:p w14:paraId="5C5F6D8F" w14:textId="77777777" w:rsidR="00FC379C" w:rsidRDefault="00000000">
            <w:pPr>
              <w:pStyle w:val="TableParagraph"/>
              <w:tabs>
                <w:tab w:val="left" w:pos="2438"/>
              </w:tabs>
              <w:spacing w:line="280" w:lineRule="exact"/>
              <w:ind w:left="645"/>
              <w:rPr>
                <w:sz w:val="17"/>
              </w:rPr>
            </w:pPr>
            <w:r>
              <w:rPr>
                <w:w w:val="105"/>
                <w:sz w:val="29"/>
              </w:rPr>
              <w:t>Procházka,</w:t>
            </w:r>
            <w:r>
              <w:rPr>
                <w:w w:val="105"/>
                <w:sz w:val="29"/>
              </w:rPr>
              <w:tab/>
            </w:r>
            <w:r>
              <w:rPr>
                <w:w w:val="105"/>
                <w:position w:val="3"/>
                <w:sz w:val="17"/>
              </w:rPr>
              <w:t>Ph.D.</w:t>
            </w:r>
          </w:p>
          <w:p w14:paraId="53FADC37" w14:textId="77777777" w:rsidR="00FC379C" w:rsidRDefault="00000000">
            <w:pPr>
              <w:pStyle w:val="TableParagraph"/>
              <w:tabs>
                <w:tab w:val="left" w:pos="2438"/>
              </w:tabs>
              <w:spacing w:before="18" w:line="110" w:lineRule="auto"/>
              <w:ind w:left="645"/>
              <w:rPr>
                <w:sz w:val="17"/>
              </w:rPr>
            </w:pPr>
            <w:r>
              <w:rPr>
                <w:position w:val="-17"/>
                <w:sz w:val="29"/>
              </w:rPr>
              <w:t>Ph.D.</w:t>
            </w:r>
            <w:r>
              <w:rPr>
                <w:position w:val="-17"/>
                <w:sz w:val="29"/>
              </w:rPr>
              <w:tab/>
            </w:r>
            <w:r>
              <w:rPr>
                <w:sz w:val="17"/>
              </w:rPr>
              <w:t>Datum: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2022.12.21</w:t>
            </w:r>
          </w:p>
          <w:p w14:paraId="59DF1EF1" w14:textId="77777777" w:rsidR="00FC379C" w:rsidRDefault="00000000">
            <w:pPr>
              <w:pStyle w:val="TableParagraph"/>
              <w:spacing w:line="131" w:lineRule="exact"/>
              <w:ind w:left="2438"/>
              <w:rPr>
                <w:sz w:val="17"/>
              </w:rPr>
            </w:pPr>
            <w:r>
              <w:rPr>
                <w:sz w:val="17"/>
              </w:rPr>
              <w:t>16:15:11 +01'00'</w:t>
            </w:r>
          </w:p>
          <w:p w14:paraId="5FB2F225" w14:textId="77777777" w:rsidR="00FC379C" w:rsidRDefault="00FC379C">
            <w:pPr>
              <w:pStyle w:val="TableParagraph"/>
              <w:spacing w:before="4"/>
              <w:rPr>
                <w:rFonts w:ascii="Arial"/>
                <w:sz w:val="25"/>
              </w:rPr>
            </w:pPr>
          </w:p>
          <w:p w14:paraId="6F00532D" w14:textId="77777777" w:rsidR="00FC379C" w:rsidRDefault="00000000">
            <w:pPr>
              <w:pStyle w:val="TableParagraph"/>
              <w:ind w:left="199" w:right="3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Oblastní nemocnice Trutnov a.s.</w:t>
            </w:r>
          </w:p>
          <w:p w14:paraId="7A83C81A" w14:textId="77777777" w:rsidR="00FC379C" w:rsidRDefault="00000000">
            <w:pPr>
              <w:pStyle w:val="TableParagraph"/>
              <w:spacing w:before="200" w:line="270" w:lineRule="atLeast"/>
              <w:ind w:left="200" w:right="3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Ing. Miroslav Procházka, Ph.D., předseda správní rady</w:t>
            </w:r>
          </w:p>
        </w:tc>
        <w:tc>
          <w:tcPr>
            <w:tcW w:w="4093" w:type="dxa"/>
          </w:tcPr>
          <w:p w14:paraId="2CA076DF" w14:textId="5986B60A" w:rsidR="00FC379C" w:rsidRDefault="004812A0">
            <w:pPr>
              <w:pStyle w:val="TableParagraph"/>
              <w:spacing w:before="47" w:line="225" w:lineRule="exact"/>
              <w:ind w:left="2171"/>
              <w:rPr>
                <w:sz w:val="19"/>
              </w:rPr>
            </w:pPr>
            <w:r>
              <w:rPr>
                <w:w w:val="105"/>
                <w:sz w:val="19"/>
              </w:rPr>
              <w:t>xxxx</w:t>
            </w:r>
          </w:p>
          <w:p w14:paraId="22FD125E" w14:textId="0FF25D6F" w:rsidR="00FC379C" w:rsidRDefault="004812A0">
            <w:pPr>
              <w:pStyle w:val="TableParagraph"/>
              <w:tabs>
                <w:tab w:val="left" w:pos="2171"/>
              </w:tabs>
              <w:spacing w:line="345" w:lineRule="exact"/>
              <w:ind w:left="418"/>
              <w:rPr>
                <w:sz w:val="19"/>
              </w:rPr>
            </w:pPr>
            <w:r>
              <w:rPr>
                <w:position w:val="-16"/>
                <w:sz w:val="38"/>
              </w:rPr>
              <w:t>xxxx</w:t>
            </w:r>
            <w:r w:rsidR="00000000">
              <w:rPr>
                <w:position w:val="-16"/>
                <w:sz w:val="38"/>
              </w:rPr>
              <w:tab/>
            </w:r>
            <w:r w:rsidR="00000000">
              <w:rPr>
                <w:sz w:val="19"/>
              </w:rPr>
              <w:t>Datum:</w:t>
            </w:r>
            <w:r w:rsidR="00000000">
              <w:rPr>
                <w:spacing w:val="-3"/>
                <w:sz w:val="19"/>
              </w:rPr>
              <w:t xml:space="preserve"> </w:t>
            </w:r>
            <w:r w:rsidR="00000000">
              <w:rPr>
                <w:sz w:val="19"/>
              </w:rPr>
              <w:t>2023.01.25</w:t>
            </w:r>
          </w:p>
          <w:p w14:paraId="61B67351" w14:textId="77777777" w:rsidR="00FC379C" w:rsidRDefault="00000000">
            <w:pPr>
              <w:pStyle w:val="TableParagraph"/>
              <w:spacing w:line="120" w:lineRule="exact"/>
              <w:ind w:left="2171"/>
              <w:rPr>
                <w:sz w:val="19"/>
              </w:rPr>
            </w:pPr>
            <w:r>
              <w:rPr>
                <w:sz w:val="19"/>
              </w:rPr>
              <w:t>14:47:02 +01'00'</w:t>
            </w:r>
          </w:p>
          <w:p w14:paraId="2F72DC18" w14:textId="77777777" w:rsidR="00FC379C" w:rsidRDefault="00FC379C">
            <w:pPr>
              <w:pStyle w:val="TableParagraph"/>
              <w:spacing w:before="5"/>
              <w:rPr>
                <w:rFonts w:ascii="Arial"/>
                <w:sz w:val="27"/>
              </w:rPr>
            </w:pPr>
          </w:p>
          <w:p w14:paraId="64724D3F" w14:textId="08DECABF" w:rsidR="00FC379C" w:rsidRDefault="00000000">
            <w:pPr>
              <w:pStyle w:val="TableParagraph"/>
              <w:spacing w:line="448" w:lineRule="auto"/>
              <w:ind w:left="697" w:right="435" w:hanging="10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J&amp;T advokátní kancelář s.r.o. </w:t>
            </w:r>
            <w:r w:rsidR="004812A0">
              <w:rPr>
                <w:rFonts w:ascii="Arial" w:hAnsi="Arial"/>
                <w:b/>
              </w:rPr>
              <w:t>xxxx</w:t>
            </w:r>
            <w:r>
              <w:rPr>
                <w:rFonts w:ascii="Arial" w:hAnsi="Arial"/>
                <w:b/>
              </w:rPr>
              <w:t>, jednatel</w:t>
            </w:r>
          </w:p>
        </w:tc>
      </w:tr>
    </w:tbl>
    <w:p w14:paraId="7997D168" w14:textId="77777777" w:rsidR="00994121" w:rsidRDefault="00994121"/>
    <w:sectPr w:rsidR="00994121">
      <w:pgSz w:w="11910" w:h="16840"/>
      <w:pgMar w:top="132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73936"/>
    <w:multiLevelType w:val="hybridMultilevel"/>
    <w:tmpl w:val="FCDC09F4"/>
    <w:lvl w:ilvl="0" w:tplc="3718DB72">
      <w:start w:val="1"/>
      <w:numFmt w:val="decimal"/>
      <w:lvlText w:val="%1."/>
      <w:lvlJc w:val="left"/>
      <w:pPr>
        <w:ind w:left="574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47528030">
      <w:numFmt w:val="bullet"/>
      <w:lvlText w:val="•"/>
      <w:lvlJc w:val="left"/>
      <w:pPr>
        <w:ind w:left="1462" w:hanging="358"/>
      </w:pPr>
      <w:rPr>
        <w:rFonts w:hint="default"/>
        <w:lang w:val="cs-CZ" w:eastAsia="cs-CZ" w:bidi="cs-CZ"/>
      </w:rPr>
    </w:lvl>
    <w:lvl w:ilvl="2" w:tplc="3284830C">
      <w:numFmt w:val="bullet"/>
      <w:lvlText w:val="•"/>
      <w:lvlJc w:val="left"/>
      <w:pPr>
        <w:ind w:left="2345" w:hanging="358"/>
      </w:pPr>
      <w:rPr>
        <w:rFonts w:hint="default"/>
        <w:lang w:val="cs-CZ" w:eastAsia="cs-CZ" w:bidi="cs-CZ"/>
      </w:rPr>
    </w:lvl>
    <w:lvl w:ilvl="3" w:tplc="D7E4DEF6">
      <w:numFmt w:val="bullet"/>
      <w:lvlText w:val="•"/>
      <w:lvlJc w:val="left"/>
      <w:pPr>
        <w:ind w:left="3227" w:hanging="358"/>
      </w:pPr>
      <w:rPr>
        <w:rFonts w:hint="default"/>
        <w:lang w:val="cs-CZ" w:eastAsia="cs-CZ" w:bidi="cs-CZ"/>
      </w:rPr>
    </w:lvl>
    <w:lvl w:ilvl="4" w:tplc="1F9C2E10">
      <w:numFmt w:val="bullet"/>
      <w:lvlText w:val="•"/>
      <w:lvlJc w:val="left"/>
      <w:pPr>
        <w:ind w:left="4110" w:hanging="358"/>
      </w:pPr>
      <w:rPr>
        <w:rFonts w:hint="default"/>
        <w:lang w:val="cs-CZ" w:eastAsia="cs-CZ" w:bidi="cs-CZ"/>
      </w:rPr>
    </w:lvl>
    <w:lvl w:ilvl="5" w:tplc="A2C87E24">
      <w:numFmt w:val="bullet"/>
      <w:lvlText w:val="•"/>
      <w:lvlJc w:val="left"/>
      <w:pPr>
        <w:ind w:left="4993" w:hanging="358"/>
      </w:pPr>
      <w:rPr>
        <w:rFonts w:hint="default"/>
        <w:lang w:val="cs-CZ" w:eastAsia="cs-CZ" w:bidi="cs-CZ"/>
      </w:rPr>
    </w:lvl>
    <w:lvl w:ilvl="6" w:tplc="C66A7A20">
      <w:numFmt w:val="bullet"/>
      <w:lvlText w:val="•"/>
      <w:lvlJc w:val="left"/>
      <w:pPr>
        <w:ind w:left="5875" w:hanging="358"/>
      </w:pPr>
      <w:rPr>
        <w:rFonts w:hint="default"/>
        <w:lang w:val="cs-CZ" w:eastAsia="cs-CZ" w:bidi="cs-CZ"/>
      </w:rPr>
    </w:lvl>
    <w:lvl w:ilvl="7" w:tplc="C2560ADA">
      <w:numFmt w:val="bullet"/>
      <w:lvlText w:val="•"/>
      <w:lvlJc w:val="left"/>
      <w:pPr>
        <w:ind w:left="6758" w:hanging="358"/>
      </w:pPr>
      <w:rPr>
        <w:rFonts w:hint="default"/>
        <w:lang w:val="cs-CZ" w:eastAsia="cs-CZ" w:bidi="cs-CZ"/>
      </w:rPr>
    </w:lvl>
    <w:lvl w:ilvl="8" w:tplc="C8EEE826">
      <w:numFmt w:val="bullet"/>
      <w:lvlText w:val="•"/>
      <w:lvlJc w:val="left"/>
      <w:pPr>
        <w:ind w:left="7641" w:hanging="358"/>
      </w:pPr>
      <w:rPr>
        <w:rFonts w:hint="default"/>
        <w:lang w:val="cs-CZ" w:eastAsia="cs-CZ" w:bidi="cs-CZ"/>
      </w:rPr>
    </w:lvl>
  </w:abstractNum>
  <w:num w:numId="1" w16cid:durableId="59690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9C"/>
    <w:rsid w:val="004812A0"/>
    <w:rsid w:val="00994121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571A"/>
  <w15:docId w15:val="{5C265945-F877-4382-9E28-48DCBC37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51"/>
      <w:ind w:left="3177" w:right="307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21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74" w:hanging="358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Štainc</dc:creator>
  <cp:lastModifiedBy>DPO</cp:lastModifiedBy>
  <cp:revision>2</cp:revision>
  <cp:lastPrinted>2023-02-14T07:18:00Z</cp:lastPrinted>
  <dcterms:created xsi:type="dcterms:W3CDTF">2023-02-14T07:18:00Z</dcterms:created>
  <dcterms:modified xsi:type="dcterms:W3CDTF">2023-02-14T07:18:00Z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2023-02-14T00:00:00Z</vt:filetime>
  </property>
</Properties>
</file>