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D5E675" w14:textId="3C39016E" w:rsidR="00567111" w:rsidRDefault="00EC569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3EB81EC3" wp14:editId="7532E2F0">
            <wp:simplePos x="0" y="0"/>
            <wp:positionH relativeFrom="page">
              <wp:posOffset>789305</wp:posOffset>
            </wp:positionH>
            <wp:positionV relativeFrom="page">
              <wp:posOffset>294005</wp:posOffset>
            </wp:positionV>
            <wp:extent cx="894715" cy="11722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6D97E" w14:textId="77777777" w:rsidR="00567111" w:rsidRDefault="005671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02848C" w14:textId="77777777" w:rsidR="00567111" w:rsidRDefault="005671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A3DD88" w14:textId="77777777" w:rsidR="00567111" w:rsidRDefault="005671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7668C0" w14:textId="77777777" w:rsidR="00567111" w:rsidRDefault="00567111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619D4605" w14:textId="77777777" w:rsidR="00567111" w:rsidRDefault="00020136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Objednatel:</w:t>
      </w:r>
    </w:p>
    <w:p w14:paraId="69941777" w14:textId="77777777" w:rsidR="00567111" w:rsidRDefault="0002013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2"/>
        </w:rPr>
        <w:br w:type="column"/>
      </w:r>
    </w:p>
    <w:p w14:paraId="71550E6A" w14:textId="77777777" w:rsidR="00567111" w:rsidRDefault="005671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16DEB5" w14:textId="77777777" w:rsidR="00567111" w:rsidRDefault="005671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6ABCAA" w14:textId="77777777" w:rsidR="00567111" w:rsidRDefault="005671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D4A9B6" w14:textId="77777777" w:rsidR="00567111" w:rsidRDefault="00567111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597F90F2" w14:textId="77777777" w:rsidR="00567111" w:rsidRDefault="00020136">
      <w:pPr>
        <w:spacing w:line="0" w:lineRule="atLeast"/>
        <w:ind w:right="3600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Dodavatel:</w:t>
      </w:r>
    </w:p>
    <w:p w14:paraId="0DE867FD" w14:textId="77777777" w:rsidR="00567111" w:rsidRDefault="00567111">
      <w:pPr>
        <w:spacing w:line="0" w:lineRule="atLeast"/>
        <w:ind w:right="3600"/>
        <w:jc w:val="center"/>
        <w:rPr>
          <w:rFonts w:ascii="Arial" w:eastAsia="Arial" w:hAnsi="Arial"/>
          <w:b/>
          <w:sz w:val="21"/>
        </w:rPr>
        <w:sectPr w:rsidR="00567111">
          <w:pgSz w:w="11900" w:h="16838"/>
          <w:pgMar w:top="1440" w:right="686" w:bottom="1440" w:left="1340" w:header="0" w:footer="0" w:gutter="0"/>
          <w:cols w:num="2" w:space="0" w:equalWidth="0">
            <w:col w:w="4440" w:space="720"/>
            <w:col w:w="4720"/>
          </w:cols>
          <w:docGrid w:linePitch="360"/>
        </w:sectPr>
      </w:pPr>
    </w:p>
    <w:p w14:paraId="27EA00BF" w14:textId="77777777" w:rsidR="00567111" w:rsidRDefault="00567111">
      <w:pPr>
        <w:spacing w:line="167" w:lineRule="exact"/>
        <w:rPr>
          <w:rFonts w:ascii="Times New Roman" w:eastAsia="Times New Roman" w:hAnsi="Times New Roman"/>
          <w:sz w:val="24"/>
        </w:rPr>
      </w:pPr>
    </w:p>
    <w:p w14:paraId="572B5CD4" w14:textId="77777777" w:rsidR="00567111" w:rsidRDefault="00020136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TBS Světlá nad Sázavou, p. o.</w:t>
      </w:r>
    </w:p>
    <w:p w14:paraId="359508C2" w14:textId="77777777" w:rsidR="00567111" w:rsidRDefault="00020136">
      <w:pPr>
        <w:spacing w:line="16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9"/>
        </w:rPr>
        <w:br w:type="column"/>
      </w:r>
    </w:p>
    <w:p w14:paraId="317DC8DA" w14:textId="4BB8D87A" w:rsidR="00567111" w:rsidRDefault="004A5BCF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SWIETELSKY stavební s.r.o.</w:t>
      </w:r>
    </w:p>
    <w:p w14:paraId="418F2CE2" w14:textId="77777777" w:rsidR="00567111" w:rsidRDefault="00567111">
      <w:pPr>
        <w:spacing w:line="0" w:lineRule="atLeast"/>
        <w:rPr>
          <w:rFonts w:ascii="Arial" w:eastAsia="Arial" w:hAnsi="Arial"/>
          <w:b/>
          <w:sz w:val="22"/>
        </w:rPr>
        <w:sectPr w:rsidR="00567111">
          <w:type w:val="continuous"/>
          <w:pgSz w:w="11900" w:h="16838"/>
          <w:pgMar w:top="1440" w:right="686" w:bottom="1440" w:left="1340" w:header="0" w:footer="0" w:gutter="0"/>
          <w:cols w:num="2" w:space="0" w:equalWidth="0">
            <w:col w:w="4440" w:space="720"/>
            <w:col w:w="4720"/>
          </w:cols>
          <w:docGrid w:linePitch="360"/>
        </w:sectPr>
      </w:pPr>
    </w:p>
    <w:p w14:paraId="2CB9C434" w14:textId="77777777" w:rsidR="00567111" w:rsidRDefault="005671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A8BA28" w14:textId="77777777" w:rsidR="00567111" w:rsidRDefault="00567111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7CFA845E" w14:textId="77777777" w:rsidR="00567111" w:rsidRDefault="00020136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Rozkoš 749</w:t>
      </w:r>
    </w:p>
    <w:p w14:paraId="31B50375" w14:textId="77777777" w:rsidR="00567111" w:rsidRDefault="00567111">
      <w:pPr>
        <w:spacing w:line="72" w:lineRule="exact"/>
        <w:rPr>
          <w:rFonts w:ascii="Times New Roman" w:eastAsia="Times New Roman" w:hAnsi="Times New Roman"/>
          <w:sz w:val="24"/>
        </w:rPr>
      </w:pPr>
    </w:p>
    <w:p w14:paraId="08527C58" w14:textId="77777777" w:rsidR="00567111" w:rsidRDefault="00020136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582 91 Světlá nad Sázavou</w:t>
      </w:r>
    </w:p>
    <w:p w14:paraId="5F78F177" w14:textId="77777777" w:rsidR="00567111" w:rsidRDefault="00567111">
      <w:pPr>
        <w:spacing w:line="86" w:lineRule="exact"/>
        <w:rPr>
          <w:rFonts w:ascii="Times New Roman" w:eastAsia="Times New Roman" w:hAnsi="Times New Roman"/>
          <w:sz w:val="24"/>
        </w:rPr>
      </w:pPr>
    </w:p>
    <w:p w14:paraId="3DD45698" w14:textId="77777777" w:rsidR="00567111" w:rsidRDefault="00020136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IČ: 00042234</w:t>
      </w:r>
    </w:p>
    <w:p w14:paraId="160AE26F" w14:textId="77777777" w:rsidR="00567111" w:rsidRDefault="00567111">
      <w:pPr>
        <w:spacing w:line="61" w:lineRule="exact"/>
        <w:rPr>
          <w:rFonts w:ascii="Times New Roman" w:eastAsia="Times New Roman" w:hAnsi="Times New Roman"/>
          <w:sz w:val="24"/>
        </w:rPr>
      </w:pPr>
    </w:p>
    <w:p w14:paraId="3A9D6E4D" w14:textId="77777777" w:rsidR="00567111" w:rsidRDefault="00020136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DIČ: CZ00042234</w:t>
      </w:r>
    </w:p>
    <w:p w14:paraId="449D5FBB" w14:textId="77777777" w:rsidR="00567111" w:rsidRDefault="0002013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2"/>
        </w:rPr>
        <w:br w:type="column"/>
      </w:r>
    </w:p>
    <w:p w14:paraId="646E6804" w14:textId="77777777" w:rsidR="00567111" w:rsidRDefault="00567111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7A994E8C" w14:textId="4F78D4B0" w:rsidR="00567111" w:rsidRDefault="00020136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</w:t>
      </w:r>
      <w:r w:rsidR="004A5BCF">
        <w:rPr>
          <w:rFonts w:ascii="Arial" w:eastAsia="Arial" w:hAnsi="Arial"/>
          <w:b/>
          <w:sz w:val="22"/>
        </w:rPr>
        <w:t>ražská tř. 495/58</w:t>
      </w:r>
    </w:p>
    <w:p w14:paraId="66673CAE" w14:textId="77777777" w:rsidR="00567111" w:rsidRDefault="00567111">
      <w:pPr>
        <w:spacing w:line="61" w:lineRule="exact"/>
        <w:rPr>
          <w:rFonts w:ascii="Times New Roman" w:eastAsia="Times New Roman" w:hAnsi="Times New Roman"/>
          <w:sz w:val="24"/>
        </w:rPr>
      </w:pPr>
    </w:p>
    <w:p w14:paraId="218FC7BD" w14:textId="1B847444" w:rsidR="00567111" w:rsidRDefault="004A5BCF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370 04 České Budějovice</w:t>
      </w:r>
    </w:p>
    <w:p w14:paraId="23EE600C" w14:textId="77777777" w:rsidR="00567111" w:rsidRDefault="00567111">
      <w:pPr>
        <w:spacing w:line="61" w:lineRule="exact"/>
        <w:rPr>
          <w:rFonts w:ascii="Times New Roman" w:eastAsia="Times New Roman" w:hAnsi="Times New Roman"/>
          <w:sz w:val="24"/>
        </w:rPr>
      </w:pPr>
    </w:p>
    <w:p w14:paraId="0AE783A8" w14:textId="69EB6D82" w:rsidR="00567111" w:rsidRDefault="00020136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IČO: </w:t>
      </w:r>
      <w:r w:rsidR="004A5BCF">
        <w:rPr>
          <w:rFonts w:ascii="Arial" w:eastAsia="Arial" w:hAnsi="Arial"/>
          <w:b/>
          <w:sz w:val="22"/>
        </w:rPr>
        <w:t>48035599</w:t>
      </w:r>
    </w:p>
    <w:p w14:paraId="6EB26898" w14:textId="77777777" w:rsidR="00567111" w:rsidRDefault="00567111">
      <w:pPr>
        <w:spacing w:line="72" w:lineRule="exact"/>
        <w:rPr>
          <w:rFonts w:ascii="Times New Roman" w:eastAsia="Times New Roman" w:hAnsi="Times New Roman"/>
          <w:sz w:val="24"/>
        </w:rPr>
      </w:pPr>
    </w:p>
    <w:p w14:paraId="4D6381A2" w14:textId="4264ABF0" w:rsidR="00567111" w:rsidRDefault="00020136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DIČ: CZ</w:t>
      </w:r>
      <w:r w:rsidR="004A5BCF">
        <w:rPr>
          <w:rFonts w:ascii="Arial" w:eastAsia="Arial" w:hAnsi="Arial"/>
          <w:b/>
        </w:rPr>
        <w:t>48035599</w:t>
      </w:r>
    </w:p>
    <w:p w14:paraId="7D710BC6" w14:textId="77777777" w:rsidR="00567111" w:rsidRDefault="00567111">
      <w:pPr>
        <w:spacing w:line="0" w:lineRule="atLeast"/>
        <w:rPr>
          <w:rFonts w:ascii="Arial" w:eastAsia="Arial" w:hAnsi="Arial"/>
          <w:b/>
        </w:rPr>
        <w:sectPr w:rsidR="00567111">
          <w:type w:val="continuous"/>
          <w:pgSz w:w="11900" w:h="16838"/>
          <w:pgMar w:top="1440" w:right="686" w:bottom="1440" w:left="1340" w:header="0" w:footer="0" w:gutter="0"/>
          <w:cols w:num="2" w:space="0" w:equalWidth="0">
            <w:col w:w="4440" w:space="720"/>
            <w:col w:w="4720"/>
          </w:cols>
          <w:docGrid w:linePitch="360"/>
        </w:sectPr>
      </w:pPr>
    </w:p>
    <w:p w14:paraId="74DDA8A8" w14:textId="77777777" w:rsidR="00567111" w:rsidRDefault="005671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9C2D70" w14:textId="77777777" w:rsidR="00567111" w:rsidRDefault="00567111">
      <w:pPr>
        <w:spacing w:line="400" w:lineRule="exact"/>
        <w:rPr>
          <w:rFonts w:ascii="Times New Roman" w:eastAsia="Times New Roman" w:hAnsi="Times New Roman"/>
          <w:sz w:val="24"/>
        </w:rPr>
      </w:pPr>
    </w:p>
    <w:p w14:paraId="60881DFE" w14:textId="28C94C4D" w:rsidR="00567111" w:rsidRDefault="00020136">
      <w:pPr>
        <w:spacing w:line="0" w:lineRule="atLeast"/>
        <w:ind w:left="59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 xml:space="preserve">Světlá nad Sázavou </w:t>
      </w:r>
      <w:r w:rsidR="004A5BCF">
        <w:rPr>
          <w:rFonts w:ascii="Arial" w:eastAsia="Arial" w:hAnsi="Arial"/>
          <w:b/>
          <w:sz w:val="19"/>
        </w:rPr>
        <w:t>14</w:t>
      </w:r>
      <w:r>
        <w:rPr>
          <w:rFonts w:ascii="Arial" w:eastAsia="Arial" w:hAnsi="Arial"/>
          <w:b/>
          <w:sz w:val="19"/>
        </w:rPr>
        <w:t>.</w:t>
      </w:r>
      <w:r w:rsidR="004A5BCF">
        <w:rPr>
          <w:rFonts w:ascii="Arial" w:eastAsia="Arial" w:hAnsi="Arial"/>
          <w:b/>
          <w:sz w:val="19"/>
        </w:rPr>
        <w:t xml:space="preserve"> </w:t>
      </w:r>
      <w:r>
        <w:rPr>
          <w:rFonts w:ascii="Arial" w:eastAsia="Arial" w:hAnsi="Arial"/>
          <w:b/>
          <w:sz w:val="19"/>
        </w:rPr>
        <w:t>0</w:t>
      </w:r>
      <w:r w:rsidR="004A5BCF">
        <w:rPr>
          <w:rFonts w:ascii="Arial" w:eastAsia="Arial" w:hAnsi="Arial"/>
          <w:b/>
          <w:sz w:val="19"/>
        </w:rPr>
        <w:t>2</w:t>
      </w:r>
      <w:r>
        <w:rPr>
          <w:rFonts w:ascii="Arial" w:eastAsia="Arial" w:hAnsi="Arial"/>
          <w:b/>
          <w:sz w:val="19"/>
        </w:rPr>
        <w:t>.</w:t>
      </w:r>
      <w:r w:rsidR="004A5BCF">
        <w:rPr>
          <w:rFonts w:ascii="Arial" w:eastAsia="Arial" w:hAnsi="Arial"/>
          <w:b/>
          <w:sz w:val="19"/>
        </w:rPr>
        <w:t xml:space="preserve"> </w:t>
      </w:r>
      <w:r>
        <w:rPr>
          <w:rFonts w:ascii="Arial" w:eastAsia="Arial" w:hAnsi="Arial"/>
          <w:b/>
          <w:sz w:val="19"/>
        </w:rPr>
        <w:t>2023</w:t>
      </w:r>
    </w:p>
    <w:p w14:paraId="60F3804C" w14:textId="77777777" w:rsidR="00567111" w:rsidRDefault="00567111">
      <w:pPr>
        <w:spacing w:line="0" w:lineRule="atLeast"/>
        <w:ind w:left="5960"/>
        <w:rPr>
          <w:rFonts w:ascii="Arial" w:eastAsia="Arial" w:hAnsi="Arial"/>
          <w:b/>
          <w:sz w:val="19"/>
        </w:rPr>
        <w:sectPr w:rsidR="00567111">
          <w:type w:val="continuous"/>
          <w:pgSz w:w="11900" w:h="16838"/>
          <w:pgMar w:top="1440" w:right="686" w:bottom="1440" w:left="1340" w:header="0" w:footer="0" w:gutter="0"/>
          <w:cols w:space="0" w:equalWidth="0">
            <w:col w:w="9880"/>
          </w:cols>
          <w:docGrid w:linePitch="360"/>
        </w:sectPr>
      </w:pPr>
    </w:p>
    <w:p w14:paraId="788DDA71" w14:textId="77777777" w:rsidR="00567111" w:rsidRDefault="00567111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75022466" w14:textId="77777777" w:rsidR="00567111" w:rsidRDefault="00020136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Objednávka dle OZ §1744</w:t>
      </w:r>
    </w:p>
    <w:p w14:paraId="6E3B46ED" w14:textId="482DCF6D" w:rsidR="00567111" w:rsidRDefault="00EC569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w:drawing>
          <wp:anchor distT="0" distB="0" distL="114300" distR="114300" simplePos="0" relativeHeight="251657728" behindDoc="1" locked="0" layoutInCell="1" allowOverlap="1" wp14:anchorId="3880E86C" wp14:editId="2641DFA7">
            <wp:simplePos x="0" y="0"/>
            <wp:positionH relativeFrom="column">
              <wp:posOffset>-3175</wp:posOffset>
            </wp:positionH>
            <wp:positionV relativeFrom="paragraph">
              <wp:posOffset>-17780</wp:posOffset>
            </wp:positionV>
            <wp:extent cx="2005330" cy="1651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CE542" w14:textId="77777777" w:rsidR="00567111" w:rsidRDefault="00567111">
      <w:pPr>
        <w:spacing w:line="152" w:lineRule="exact"/>
        <w:rPr>
          <w:rFonts w:ascii="Times New Roman" w:eastAsia="Times New Roman" w:hAnsi="Times New Roman"/>
          <w:sz w:val="24"/>
        </w:rPr>
      </w:pPr>
    </w:p>
    <w:p w14:paraId="36941C39" w14:textId="58B8EC28" w:rsidR="00567111" w:rsidRDefault="00020136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Číslo objednávky: 2023/00</w:t>
      </w:r>
      <w:r w:rsidR="004A5BCF">
        <w:rPr>
          <w:rFonts w:ascii="Arial" w:eastAsia="Arial" w:hAnsi="Arial"/>
          <w:b/>
          <w:sz w:val="28"/>
        </w:rPr>
        <w:t>1</w:t>
      </w:r>
      <w:r>
        <w:rPr>
          <w:rFonts w:ascii="Arial" w:eastAsia="Arial" w:hAnsi="Arial"/>
          <w:b/>
          <w:sz w:val="28"/>
        </w:rPr>
        <w:t>4</w:t>
      </w:r>
    </w:p>
    <w:p w14:paraId="6B0B8B4C" w14:textId="77777777" w:rsidR="00567111" w:rsidRDefault="005671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EBE596" w14:textId="77777777" w:rsidR="00567111" w:rsidRDefault="00567111">
      <w:pPr>
        <w:spacing w:line="237" w:lineRule="exact"/>
        <w:rPr>
          <w:rFonts w:ascii="Times New Roman" w:eastAsia="Times New Roman" w:hAnsi="Times New Roman"/>
          <w:sz w:val="24"/>
        </w:rPr>
      </w:pPr>
    </w:p>
    <w:p w14:paraId="40B91ED6" w14:textId="00BE8D63" w:rsidR="00567111" w:rsidRDefault="004A5BCF" w:rsidP="004A5BCF">
      <w:pPr>
        <w:spacing w:line="0" w:lineRule="atLeast"/>
        <w:ind w:left="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>Objednáváme u Vás opravy komunikací v roce 2023 dle cenových nabídek.</w:t>
      </w:r>
    </w:p>
    <w:p w14:paraId="6645C353" w14:textId="77777777" w:rsidR="004A5BCF" w:rsidRDefault="004A5BCF" w:rsidP="004A5BCF">
      <w:pPr>
        <w:spacing w:line="0" w:lineRule="atLeast"/>
        <w:ind w:left="60"/>
        <w:rPr>
          <w:rFonts w:ascii="Arial" w:eastAsia="Arial" w:hAnsi="Arial"/>
          <w:b/>
          <w:sz w:val="18"/>
          <w:szCs w:val="18"/>
        </w:rPr>
      </w:pPr>
    </w:p>
    <w:p w14:paraId="1D632CE8" w14:textId="77777777" w:rsidR="004A5BCF" w:rsidRDefault="004A5BCF" w:rsidP="004A5BCF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</w:p>
    <w:p w14:paraId="18E0E0A5" w14:textId="77777777" w:rsidR="00567111" w:rsidRDefault="005671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16D8CF" w14:textId="77777777" w:rsidR="00567111" w:rsidRDefault="00567111">
      <w:pPr>
        <w:spacing w:line="327" w:lineRule="exact"/>
        <w:rPr>
          <w:rFonts w:ascii="Times New Roman" w:eastAsia="Times New Roman" w:hAnsi="Times New Roman"/>
          <w:sz w:val="24"/>
        </w:rPr>
      </w:pPr>
    </w:p>
    <w:p w14:paraId="56B272DA" w14:textId="77777777" w:rsidR="004A5BCF" w:rsidRDefault="00020136">
      <w:pPr>
        <w:spacing w:line="0" w:lineRule="atLeast"/>
        <w:ind w:left="1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</w:t>
      </w:r>
      <w:r w:rsidR="004A5BCF">
        <w:rPr>
          <w:rFonts w:ascii="Arial" w:eastAsia="Arial" w:hAnsi="Arial"/>
          <w:b/>
          <w:sz w:val="22"/>
        </w:rPr>
        <w:t> </w:t>
      </w:r>
      <w:r>
        <w:rPr>
          <w:rFonts w:ascii="Arial" w:eastAsia="Arial" w:hAnsi="Arial"/>
          <w:b/>
          <w:sz w:val="22"/>
        </w:rPr>
        <w:t>pozdravem</w:t>
      </w:r>
      <w:r w:rsidR="004A5BCF">
        <w:rPr>
          <w:rFonts w:ascii="Arial" w:eastAsia="Arial" w:hAnsi="Arial"/>
          <w:b/>
          <w:sz w:val="22"/>
        </w:rPr>
        <w:t xml:space="preserve">                                                         </w:t>
      </w:r>
    </w:p>
    <w:p w14:paraId="35883FE3" w14:textId="55B08181" w:rsidR="00567111" w:rsidRDefault="004A5BCF" w:rsidP="004A5BCF">
      <w:pPr>
        <w:spacing w:line="0" w:lineRule="atLeast"/>
        <w:ind w:left="3600" w:firstLine="7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</w:t>
      </w:r>
      <w:bookmarkStart w:id="1" w:name="_GoBack"/>
      <w:r>
        <w:rPr>
          <w:rFonts w:ascii="Arial" w:eastAsia="Arial" w:hAnsi="Arial"/>
          <w:b/>
          <w:noProof/>
          <w:sz w:val="22"/>
        </w:rPr>
        <w:drawing>
          <wp:inline distT="0" distB="0" distL="0" distR="0" wp14:anchorId="16AFD825" wp14:editId="513B89FD">
            <wp:extent cx="1524803" cy="9982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dpis TB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36" cy="10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4707B444" w14:textId="7D95E298" w:rsidR="00567111" w:rsidRDefault="004A5BC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inline distT="0" distB="0" distL="0" distR="0" wp14:anchorId="51E3D5A9" wp14:editId="2C88A397">
            <wp:extent cx="1503045" cy="983975"/>
            <wp:effectExtent l="0" t="0" r="190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TB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639" cy="100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B7584" w14:textId="77777777" w:rsidR="00567111" w:rsidRDefault="005671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F7F025" w14:textId="77777777" w:rsidR="00567111" w:rsidRDefault="005671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C46ED9" w14:textId="77777777" w:rsidR="00567111" w:rsidRDefault="005671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DD1F2C" w14:textId="77777777" w:rsidR="00567111" w:rsidRDefault="005671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01B87F" w14:textId="77777777" w:rsidR="00567111" w:rsidRDefault="00567111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567111">
      <w:type w:val="continuous"/>
      <w:pgSz w:w="11900" w:h="16838"/>
      <w:pgMar w:top="1440" w:right="686" w:bottom="1440" w:left="1340" w:header="0" w:footer="0" w:gutter="0"/>
      <w:cols w:space="0" w:equalWidth="0">
        <w:col w:w="9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92"/>
    <w:rsid w:val="00020136"/>
    <w:rsid w:val="003E1D54"/>
    <w:rsid w:val="004A5BCF"/>
    <w:rsid w:val="00567111"/>
    <w:rsid w:val="005A0235"/>
    <w:rsid w:val="00EC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40B01"/>
  <w15:chartTrackingRefBased/>
  <w15:docId w15:val="{C8E6454C-AAC8-4ECB-9106-9540DC4B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didias@tbs-svetla.cz</dc:creator>
  <cp:keywords/>
  <cp:lastModifiedBy>Roman Hůla</cp:lastModifiedBy>
  <cp:revision>3</cp:revision>
  <dcterms:created xsi:type="dcterms:W3CDTF">2023-02-14T07:19:00Z</dcterms:created>
  <dcterms:modified xsi:type="dcterms:W3CDTF">2023-02-14T07:25:00Z</dcterms:modified>
</cp:coreProperties>
</file>