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C2" w:rsidRDefault="00E9190D">
      <w:pPr>
        <w:spacing w:line="1" w:lineRule="exact"/>
      </w:pPr>
      <w:r>
        <w:rPr>
          <w:noProof/>
          <w:lang w:bidi="ar-SA"/>
        </w:rPr>
        <w:drawing>
          <wp:anchor distT="45720" distB="30480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58420</wp:posOffset>
            </wp:positionV>
            <wp:extent cx="4203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9855" distB="0" distL="583565" distR="1897380" simplePos="0" relativeHeight="125829379" behindDoc="0" locked="0" layoutInCell="1" allowOverlap="1">
                <wp:simplePos x="0" y="0"/>
                <wp:positionH relativeFrom="page">
                  <wp:posOffset>777875</wp:posOffset>
                </wp:positionH>
                <wp:positionV relativeFrom="paragraph">
                  <wp:posOffset>122555</wp:posOffset>
                </wp:positionV>
                <wp:extent cx="159702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1.25pt;margin-top:9.6500000000000004pt;width:125.75pt;height:30.pt;z-index:-125829374;mso-wrap-distance-left:45.950000000000003pt;mso-wrap-distance-top:8.6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432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4B00C2" w:rsidRDefault="00E9190D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  <w:r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4B00C2" w:rsidRDefault="00E9190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E9190D" w:rsidRDefault="00E9190D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</w:pPr>
                            <w:r>
                              <w:t xml:space="preserve">Evidenční číslo dokladu: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  <w:p w:rsidR="004B00C2" w:rsidRDefault="00E9190D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03/02/2023 KL1967</w:t>
                            </w:r>
                          </w:p>
                          <w:p w:rsidR="004B00C2" w:rsidRDefault="00E9190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XXXX</w:t>
                            </w:r>
                          </w:p>
                          <w:p w:rsidR="004B00C2" w:rsidRDefault="00E9190D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4B00C2" w:rsidRDefault="00E9190D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4B00C2" w:rsidRDefault="00E9190D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4B00C2" w:rsidRDefault="00E9190D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4B00C2" w:rsidRDefault="00E9190D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E9190D" w:rsidRDefault="00E9190D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</w:pPr>
                      <w:r>
                        <w:t xml:space="preserve">Evidenční číslo dokladu: </w:t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  <w:p w:rsidR="004B00C2" w:rsidRDefault="00E9190D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03/02/2023 KL1967</w:t>
                      </w:r>
                    </w:p>
                    <w:p w:rsidR="004B00C2" w:rsidRDefault="00E9190D">
                      <w:pPr>
                        <w:pStyle w:val="Zkladntext20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XXXX</w:t>
                      </w:r>
                    </w:p>
                    <w:p w:rsidR="004B00C2" w:rsidRDefault="00E9190D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4B00C2" w:rsidRDefault="00E9190D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4B00C2" w:rsidRDefault="00E9190D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00C2" w:rsidRDefault="00E9190D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4B00C2" w:rsidRDefault="00E9190D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4B00C2" w:rsidRDefault="00E9190D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4B00C2" w:rsidRDefault="00E9190D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4B00C2" w:rsidRDefault="00E9190D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4B00C2" w:rsidRDefault="00E9190D">
      <w:pPr>
        <w:pStyle w:val="Zkladntext20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4B00C2" w:rsidRDefault="00E9190D">
      <w:pPr>
        <w:pStyle w:val="Zkladntext1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Zapsán: Měs</w:t>
      </w:r>
      <w:r>
        <w:rPr>
          <w:sz w:val="12"/>
          <w:szCs w:val="12"/>
        </w:rPr>
        <w:t>tský soud v Praze</w:t>
      </w:r>
    </w:p>
    <w:p w:rsidR="004B00C2" w:rsidRDefault="00E9190D">
      <w:pPr>
        <w:pStyle w:val="Zkladntext1"/>
        <w:shd w:val="clear" w:color="auto" w:fill="auto"/>
        <w:spacing w:after="180"/>
        <w:rPr>
          <w:sz w:val="12"/>
          <w:szCs w:val="12"/>
        </w:rPr>
      </w:pPr>
      <w:r>
        <w:rPr>
          <w:sz w:val="12"/>
          <w:szCs w:val="12"/>
        </w:rPr>
        <w:t xml:space="preserve">Pod spis. </w:t>
      </w:r>
      <w:proofErr w:type="spellStart"/>
      <w:proofErr w:type="gramStart"/>
      <w:r>
        <w:rPr>
          <w:sz w:val="12"/>
          <w:szCs w:val="12"/>
        </w:rPr>
        <w:t>značkou</w:t>
      </w:r>
      <w:proofErr w:type="gramEnd"/>
      <w:r>
        <w:rPr>
          <w:sz w:val="12"/>
          <w:szCs w:val="12"/>
        </w:rPr>
        <w:t>:C</w:t>
      </w:r>
      <w:proofErr w:type="spellEnd"/>
      <w:r>
        <w:rPr>
          <w:sz w:val="12"/>
          <w:szCs w:val="12"/>
        </w:rPr>
        <w:t xml:space="preserve"> 157828</w:t>
      </w:r>
    </w:p>
    <w:p w:rsidR="004B00C2" w:rsidRDefault="00E9190D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4B00C2" w:rsidRDefault="00E9190D">
      <w:pPr>
        <w:pStyle w:val="Zkladntext20"/>
        <w:shd w:val="clear" w:color="auto" w:fill="auto"/>
      </w:pPr>
      <w:r>
        <w:rPr>
          <w:b w:val="0"/>
          <w:bCs w:val="0"/>
        </w:rPr>
        <w:t>XXXX</w:t>
      </w:r>
    </w:p>
    <w:p w:rsidR="004B00C2" w:rsidRDefault="00E9190D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4B00C2" w:rsidRDefault="00E9190D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4B00C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4B00C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4B00C2" w:rsidRDefault="00E9190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4B00C2" w:rsidRDefault="00E9190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4B00C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03.02.2023</w:t>
            </w:r>
            <w:proofErr w:type="gramEnd"/>
          </w:p>
        </w:tc>
      </w:tr>
      <w:tr w:rsidR="004B00C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4B00C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4B00C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4B00C2" w:rsidRDefault="00E9190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4B00C2" w:rsidRDefault="00E9190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4B00C2" w:rsidRDefault="004B00C2">
      <w:pPr>
        <w:sectPr w:rsidR="004B00C2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</w:p>
    <w:p w:rsidR="004B00C2" w:rsidRDefault="004B00C2">
      <w:pPr>
        <w:spacing w:line="161" w:lineRule="exact"/>
        <w:rPr>
          <w:sz w:val="13"/>
          <w:szCs w:val="13"/>
        </w:rPr>
      </w:pPr>
    </w:p>
    <w:p w:rsidR="004B00C2" w:rsidRDefault="004B00C2">
      <w:pPr>
        <w:spacing w:line="1" w:lineRule="exact"/>
        <w:sectPr w:rsidR="004B00C2">
          <w:type w:val="continuous"/>
          <w:pgSz w:w="11900" w:h="16840"/>
          <w:pgMar w:top="265" w:right="0" w:bottom="814" w:left="0" w:header="0" w:footer="3" w:gutter="0"/>
          <w:cols w:space="720"/>
          <w:noEndnote/>
          <w:docGrid w:linePitch="360"/>
        </w:sectPr>
      </w:pPr>
    </w:p>
    <w:p w:rsidR="004B00C2" w:rsidRDefault="00E9190D">
      <w:pPr>
        <w:pStyle w:val="Zkladntext20"/>
        <w:shd w:val="clear" w:color="auto" w:fill="auto"/>
        <w:spacing w:line="240" w:lineRule="auto"/>
        <w:ind w:left="7640"/>
      </w:pPr>
      <w:r>
        <w:rPr>
          <w:b w:val="0"/>
          <w:bCs w:val="0"/>
        </w:rPr>
        <w:lastRenderedPageBreak/>
        <w:t>03/02/2023 XXXX</w:t>
      </w:r>
      <w:bookmarkStart w:id="0" w:name="_GoBack"/>
      <w:bookmarkEnd w:id="0"/>
    </w:p>
    <w:p w:rsidR="004B00C2" w:rsidRDefault="00E9190D">
      <w:pPr>
        <w:spacing w:line="1" w:lineRule="exact"/>
        <w:sectPr w:rsidR="004B00C2">
          <w:type w:val="continuous"/>
          <w:pgSz w:w="11900" w:h="16840"/>
          <w:pgMar w:top="265" w:right="907" w:bottom="814" w:left="57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30200" distB="3335020" distL="0" distR="0" simplePos="0" relativeHeight="125829385" behindDoc="0" locked="0" layoutInCell="1" allowOverlap="1">
                <wp:simplePos x="0" y="0"/>
                <wp:positionH relativeFrom="page">
                  <wp:posOffset>344805</wp:posOffset>
                </wp:positionH>
                <wp:positionV relativeFrom="paragraph">
                  <wp:posOffset>330200</wp:posOffset>
                </wp:positionV>
                <wp:extent cx="164465" cy="1155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Kód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27.149999999999999pt;margin-top:26.pt;width:12.949999999999999pt;height:9.0999999999999996pt;z-index:-125829368;mso-wrap-distance-left:0;mso-wrap-distance-top:26.pt;mso-wrap-distance-right:0;mso-wrap-distance-bottom:262.60000000000002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0200" distB="3328670" distL="0" distR="0" simplePos="0" relativeHeight="125829387" behindDoc="0" locked="0" layoutInCell="1" allowOverlap="1">
                <wp:simplePos x="0" y="0"/>
                <wp:positionH relativeFrom="page">
                  <wp:posOffset>1250315</wp:posOffset>
                </wp:positionH>
                <wp:positionV relativeFrom="paragraph">
                  <wp:posOffset>330200</wp:posOffset>
                </wp:positionV>
                <wp:extent cx="499745" cy="1219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Název položky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98.450000000000003pt;margin-top:26.pt;width:39.350000000000001pt;height:9.5999999999999996pt;z-index:-125829366;mso-wrap-distance-left:0;mso-wrap-distance-top:26.pt;mso-wrap-distance-right:0;mso-wrap-distance-bottom:262.10000000000002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Název položky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3375" distB="3337560" distL="0" distR="0" simplePos="0" relativeHeight="125829389" behindDoc="0" locked="0" layoutInCell="1" allowOverlap="1">
                <wp:simplePos x="0" y="0"/>
                <wp:positionH relativeFrom="page">
                  <wp:posOffset>3706495</wp:posOffset>
                </wp:positionH>
                <wp:positionV relativeFrom="paragraph">
                  <wp:posOffset>333375</wp:posOffset>
                </wp:positionV>
                <wp:extent cx="670560" cy="10985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Množství %DPH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291.85000000000002pt;margin-top:26.25pt;width:52.799999999999997pt;height:8.6500000000000004pt;z-index:-125829364;mso-wrap-distance-left:0;mso-wrap-distance-top:26.25pt;mso-wrap-distance-right:0;mso-wrap-distance-bottom:262.8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Množství %DPH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4665" distB="2859405" distL="0" distR="0" simplePos="0" relativeHeight="125829391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494665</wp:posOffset>
                </wp:positionV>
                <wp:extent cx="3176270" cy="4267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27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38004028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AGILON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glenoid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cementless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anatomical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short</w:t>
                            </w:r>
                            <w:proofErr w:type="spellEnd"/>
                          </w:p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  <w:jc w:val="both"/>
                            </w:pPr>
                            <w:r>
                              <w:t>VZP: 0115700</w:t>
                            </w:r>
                          </w:p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t>LOT : 22160N0045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0115700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8.600000000000001pt;margin-top:38.950000000000003pt;width:250.09999999999999pt;height:33.600000000000001pt;z-index:-125829362;mso-wrap-distance-left:0;mso-wrap-distance-top:38.950000000000003pt;mso-wrap-distance-right:0;mso-wrap-distance-bottom:225.15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38004028</w:t>
                        <w:tab/>
                        <w:t>AGILON glenoid cementless anatomical size 2 short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0115700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22160N0045 - 1 ks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0115700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4665" distB="3142615" distL="0" distR="0" simplePos="0" relativeHeight="125829393" behindDoc="0" locked="0" layoutInCell="1" allowOverlap="1">
                <wp:simplePos x="0" y="0"/>
                <wp:positionH relativeFrom="page">
                  <wp:posOffset>3963035</wp:posOffset>
                </wp:positionH>
                <wp:positionV relativeFrom="paragraph">
                  <wp:posOffset>494665</wp:posOffset>
                </wp:positionV>
                <wp:extent cx="399415" cy="1435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12.05000000000001pt;margin-top:38.950000000000003pt;width:31.449999999999999pt;height:11.300000000000001pt;z-index:-125829360;mso-wrap-distance-left:0;mso-wrap-distance-top:38.950000000000003pt;mso-wrap-distance-right:0;mso-wrap-distance-bottom:247.44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1870" distB="877570" distL="0" distR="0" simplePos="0" relativeHeight="125829395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991870</wp:posOffset>
                </wp:positionV>
                <wp:extent cx="3999230" cy="19113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230" cy="1911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tabs>
                                <w:tab w:val="left" w:pos="1421"/>
                                <w:tab w:val="left" w:pos="5664"/>
                                <w:tab w:val="left" w:pos="6086"/>
                              </w:tabs>
                              <w:ind w:firstLine="0"/>
                            </w:pPr>
                            <w:r>
                              <w:t>57944226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cancellous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screw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angle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stable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</w:t>
                            </w:r>
                            <w:proofErr w:type="spellEnd"/>
                            <w:r>
                              <w:t>. 4,2x26 mm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15</w:t>
                            </w:r>
                          </w:p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0113705</w:t>
                            </w:r>
                          </w:p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ind w:firstLine="260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19482AK100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 ,19482AK076 - 1 ks</w:t>
                            </w:r>
                          </w:p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spacing w:after="120"/>
                              <w:ind w:firstLine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0113705</w:t>
                            </w:r>
                          </w:p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tabs>
                                <w:tab w:val="left" w:pos="1421"/>
                                <w:tab w:val="left" w:pos="5664"/>
                                <w:tab w:val="left" w:pos="6086"/>
                              </w:tabs>
                              <w:ind w:firstLine="0"/>
                            </w:pPr>
                            <w:r>
                              <w:t>38032836</w:t>
                            </w:r>
                            <w:r>
                              <w:tab/>
                              <w:t>AGILON PE-</w:t>
                            </w:r>
                            <w:proofErr w:type="spellStart"/>
                            <w:r>
                              <w:t>glenosphere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size</w:t>
                            </w:r>
                            <w:proofErr w:type="spellEnd"/>
                            <w:r>
                              <w:t xml:space="preserve"> 2 36 mm </w:t>
                            </w:r>
                            <w:proofErr w:type="spellStart"/>
                            <w:r>
                              <w:t>eccentrical</w:t>
                            </w:r>
                            <w:proofErr w:type="spellEnd"/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15</w:t>
                            </w:r>
                          </w:p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0113697</w:t>
                            </w:r>
                          </w:p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ind w:firstLine="260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2145193188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spacing w:after="120"/>
                              <w:ind w:firstLine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0113697</w:t>
                            </w:r>
                          </w:p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tabs>
                                <w:tab w:val="left" w:pos="1421"/>
                                <w:tab w:val="left" w:pos="5664"/>
                                <w:tab w:val="left" w:pos="6086"/>
                              </w:tabs>
                              <w:ind w:firstLine="0"/>
                            </w:pPr>
                            <w:r>
                              <w:t>38409008</w:t>
                            </w:r>
                            <w:r>
                              <w:tab/>
                              <w:t xml:space="preserve">AGILON stem </w:t>
                            </w:r>
                            <w:proofErr w:type="spellStart"/>
                            <w:r>
                              <w:t>cemented</w:t>
                            </w:r>
                            <w:proofErr w:type="spellEnd"/>
                            <w:r>
                              <w:t xml:space="preserve"> 8x90 mm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15</w:t>
                            </w:r>
                          </w:p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VZP: 0107836</w:t>
                            </w:r>
                          </w:p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ind w:firstLine="260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LOT : 19160AK013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- 1 ks</w:t>
                            </w:r>
                          </w:p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spacing w:after="120"/>
                              <w:ind w:firstLine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0107836</w:t>
                            </w:r>
                          </w:p>
                          <w:p w:rsidR="004B00C2" w:rsidRDefault="00E9190D">
                            <w:pPr>
                              <w:pStyle w:val="Obsah0"/>
                              <w:shd w:val="clear" w:color="auto" w:fill="auto"/>
                              <w:tabs>
                                <w:tab w:val="left" w:pos="1416"/>
                                <w:tab w:val="left" w:pos="5669"/>
                                <w:tab w:val="left" w:pos="6091"/>
                              </w:tabs>
                              <w:ind w:firstLine="0"/>
                              <w:jc w:val="both"/>
                            </w:pPr>
                            <w:r>
                              <w:t>38210032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AGILON screw </w:t>
                            </w:r>
                            <w:r>
                              <w:t>M6x32,5 mm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15</w:t>
                            </w:r>
                          </w:p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t>VZP: 0107809</w:t>
                            </w:r>
                          </w:p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proofErr w:type="gramStart"/>
                            <w:r>
                              <w:t>LOT : 19460F6117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0107809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28.600000000000001pt;margin-top:78.099999999999994pt;width:314.89999999999998pt;height:150.5pt;z-index:-125829358;mso-wrap-distance-left:0;mso-wrap-distance-top:78.099999999999994pt;mso-wrap-distance-right:0;mso-wrap-distance-bottom:69.099999999999994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  <w:tab w:pos="5664" w:val="left"/>
                          <w:tab w:pos="608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57944226</w:t>
                        <w:tab/>
                        <w:t>cancellous screw angle stable pr. 4,2x26 mm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0113705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19482AK100 - 1 ks ,19482AK076 - 1 ks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0113705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  <w:tab w:pos="5664" w:val="left"/>
                          <w:tab w:pos="608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38032836</w:t>
                        <w:tab/>
                        <w:t>AGILON PE-glenosphere size 2 36 mm eccentrical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0113697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2145193188 - 1 ks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0113697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  <w:tab w:pos="5664" w:val="left"/>
                          <w:tab w:pos="608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38409008</w:t>
                        <w:tab/>
                        <w:t>AGILON stem cemented 8x90 mm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0107836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19160AK013 - 1 ks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0107836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16" w:val="left"/>
                          <w:tab w:pos="5669" w:val="left"/>
                          <w:tab w:pos="609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38210032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AGILON screw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M6x32,5 mm</w:t>
                        <w:tab/>
                        <w:t>1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0107809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19460F6117 - 1 ks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0107809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73070" distB="381000" distL="0" distR="0" simplePos="0" relativeHeight="125829397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2973070</wp:posOffset>
                </wp:positionV>
                <wp:extent cx="3392170" cy="4267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17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6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38210002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AGILON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metaphyseal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mponent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omarthrosis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40mm 135°</w:t>
                            </w:r>
                          </w:p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  <w:jc w:val="both"/>
                            </w:pPr>
                            <w:r>
                              <w:t>VZP: 0107839</w:t>
                            </w:r>
                          </w:p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t>LOT : 20361GE008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0107839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8.600000000000001pt;margin-top:234.09999999999999pt;width:267.10000000000002pt;height:33.600000000000001pt;z-index:-125829356;mso-wrap-distance-left:0;mso-wrap-distance-top:234.09999999999999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38210002</w:t>
                        <w:tab/>
                        <w:t>AGILON metaphyseal co mponent omarthrosis 40mm 135°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0107839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20361GE008 - 1 ks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0107839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75610" distB="680085" distL="0" distR="0" simplePos="0" relativeHeight="125829399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2975610</wp:posOffset>
                </wp:positionV>
                <wp:extent cx="387350" cy="12509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18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12.75pt;margin-top:234.30000000000001pt;width:30.5pt;height:9.8499999999999996pt;z-index:-125829354;mso-wrap-distance-left:0;mso-wrap-distance-top:234.30000000000001pt;mso-wrap-distance-right:0;mso-wrap-distance-bottom:53.549999999999997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75990" distB="0" distL="0" distR="0" simplePos="0" relativeHeight="125829401" behindDoc="0" locked="0" layoutInCell="1" allowOverlap="1">
                <wp:simplePos x="0" y="0"/>
                <wp:positionH relativeFrom="page">
                  <wp:posOffset>366395</wp:posOffset>
                </wp:positionH>
                <wp:positionV relativeFrom="paragraph">
                  <wp:posOffset>3475990</wp:posOffset>
                </wp:positionV>
                <wp:extent cx="2212975" cy="30480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7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6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38013600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AGILON cap inverse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36 S</w:t>
                            </w:r>
                          </w:p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t>VZP: 0113696</w:t>
                            </w:r>
                          </w:p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proofErr w:type="gramStart"/>
                            <w:r>
                              <w:t>LOT : 2225028030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8.850000000000001pt;margin-top:273.69999999999999pt;width:174.25pt;height:24.pt;z-index:-125829352;mso-wrap-distance-left:0;mso-wrap-distance-top:273.6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38013600</w:t>
                        <w:tab/>
                        <w:t>AGILON cap inverse size 36 S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0113696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2225028030 - 1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78530" distB="173990" distL="0" distR="0" simplePos="0" relativeHeight="125829403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3478530</wp:posOffset>
                </wp:positionV>
                <wp:extent cx="387350" cy="1282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0C2" w:rsidRDefault="00E9190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18"/>
                              </w:tabs>
                            </w:pP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312.75pt;margin-top:273.89999999999998pt;width:30.5pt;height:10.1pt;z-index:-125829350;mso-wrap-distance-left:0;mso-wrap-distance-top:273.89999999999998pt;mso-wrap-distance-right:0;mso-wrap-distance-bottom:13.69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2265" distB="180340" distL="0" distR="0" simplePos="0" relativeHeight="125829405" behindDoc="0" locked="0" layoutInCell="1" allowOverlap="1">
                <wp:simplePos x="0" y="0"/>
                <wp:positionH relativeFrom="page">
                  <wp:posOffset>4603115</wp:posOffset>
                </wp:positionH>
                <wp:positionV relativeFrom="paragraph">
                  <wp:posOffset>342265</wp:posOffset>
                </wp:positionV>
                <wp:extent cx="2480945" cy="325818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945" cy="3258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52"/>
                              <w:gridCol w:w="998"/>
                              <w:gridCol w:w="888"/>
                              <w:gridCol w:w="869"/>
                            </w:tblGrid>
                            <w:tr w:rsidR="004B00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1152" w:type="dxa"/>
                                  <w:shd w:val="clear" w:color="auto" w:fill="FFFFFF"/>
                                </w:tcPr>
                                <w:p w:rsidR="004B00C2" w:rsidRDefault="00E9190D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. cena /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4B00C2" w:rsidRDefault="00E9190D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pc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4B00C2" w:rsidRDefault="00E9190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</w:tcPr>
                                <w:p w:rsidR="004B00C2" w:rsidRDefault="00E9190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E9190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1152" w:type="dxa"/>
                                  <w:shd w:val="clear" w:color="auto" w:fill="FFFFFF"/>
                                </w:tcPr>
                                <w:p w:rsidR="00E9190D" w:rsidRDefault="00E9190D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5013CC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</w:tr>
                            <w:tr w:rsidR="00E9190D" w:rsidTr="00E062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1152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C21C00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5013CC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</w:tr>
                            <w:tr w:rsidR="00E9190D" w:rsidTr="00E062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1152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C21C00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5013CC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</w:tr>
                            <w:tr w:rsidR="00E9190D" w:rsidTr="00E062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1152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C21C00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5013CC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</w:tr>
                            <w:tr w:rsidR="00E9190D" w:rsidTr="00E062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1152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C21C00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5013CC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</w:tr>
                            <w:tr w:rsidR="00E9190D" w:rsidTr="00E062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7"/>
                              </w:trPr>
                              <w:tc>
                                <w:tcPr>
                                  <w:tcW w:w="1152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C21C00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5013CC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</w:tr>
                            <w:tr w:rsidR="00E9190D" w:rsidTr="00E062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9"/>
                              </w:trPr>
                              <w:tc>
                                <w:tcPr>
                                  <w:tcW w:w="1152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C21C00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5013CC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</w:tcPr>
                                <w:p w:rsidR="00E9190D" w:rsidRDefault="00E9190D">
                                  <w:r w:rsidRPr="00A01936">
                                    <w:t>XXXX</w:t>
                                  </w:r>
                                </w:p>
                              </w:tc>
                            </w:tr>
                          </w:tbl>
                          <w:p w:rsidR="004B00C2" w:rsidRDefault="004B00C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9" type="#_x0000_t202" style="position:absolute;margin-left:362.45pt;margin-top:26.95pt;width:195.35pt;height:256.55pt;z-index:125829405;visibility:visible;mso-wrap-style:square;mso-wrap-distance-left:0;mso-wrap-distance-top:26.95pt;mso-wrap-distance-right:0;mso-wrap-distance-bottom:14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52"/>
                        <w:gridCol w:w="998"/>
                        <w:gridCol w:w="888"/>
                        <w:gridCol w:w="869"/>
                      </w:tblGrid>
                      <w:tr w:rsidR="004B00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1152" w:type="dxa"/>
                            <w:shd w:val="clear" w:color="auto" w:fill="FFFFFF"/>
                          </w:tcPr>
                          <w:p w:rsidR="004B00C2" w:rsidRDefault="00E9190D">
                            <w:pPr>
                              <w:pStyle w:val="Jin0"/>
                              <w:shd w:val="clear" w:color="auto" w:fill="auto"/>
                              <w:ind w:firstLine="16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Prod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. cena /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4B00C2" w:rsidRDefault="00E9190D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pc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4B00C2" w:rsidRDefault="00E9190D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</w:tcPr>
                          <w:p w:rsidR="004B00C2" w:rsidRDefault="00E9190D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 s DPH</w:t>
                            </w:r>
                          </w:p>
                        </w:tc>
                      </w:tr>
                      <w:tr w:rsidR="00E9190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1152" w:type="dxa"/>
                            <w:shd w:val="clear" w:color="auto" w:fill="FFFFFF"/>
                          </w:tcPr>
                          <w:p w:rsidR="00E9190D" w:rsidRDefault="00E9190D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E9190D" w:rsidRDefault="00E9190D">
                            <w:r w:rsidRPr="005013CC">
                              <w:t>XXXX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</w:tr>
                      <w:tr w:rsidR="00E9190D" w:rsidTr="00E062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1152" w:type="dxa"/>
                            <w:shd w:val="clear" w:color="auto" w:fill="FFFFFF"/>
                          </w:tcPr>
                          <w:p w:rsidR="00E9190D" w:rsidRDefault="00E9190D">
                            <w:r w:rsidRPr="00C21C00">
                              <w:t>XXXX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E9190D" w:rsidRDefault="00E9190D">
                            <w:r w:rsidRPr="005013CC">
                              <w:t>XXXX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</w:tr>
                      <w:tr w:rsidR="00E9190D" w:rsidTr="00E062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1152" w:type="dxa"/>
                            <w:shd w:val="clear" w:color="auto" w:fill="FFFFFF"/>
                          </w:tcPr>
                          <w:p w:rsidR="00E9190D" w:rsidRDefault="00E9190D">
                            <w:r w:rsidRPr="00C21C00">
                              <w:t>XXXX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E9190D" w:rsidRDefault="00E9190D">
                            <w:r w:rsidRPr="005013CC">
                              <w:t>XXXX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</w:tr>
                      <w:tr w:rsidR="00E9190D" w:rsidTr="00E062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1152" w:type="dxa"/>
                            <w:shd w:val="clear" w:color="auto" w:fill="FFFFFF"/>
                          </w:tcPr>
                          <w:p w:rsidR="00E9190D" w:rsidRDefault="00E9190D">
                            <w:r w:rsidRPr="00C21C00">
                              <w:t>XXXX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E9190D" w:rsidRDefault="00E9190D">
                            <w:r w:rsidRPr="005013CC">
                              <w:t>XXXX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</w:tr>
                      <w:tr w:rsidR="00E9190D" w:rsidTr="00E062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1152" w:type="dxa"/>
                            <w:shd w:val="clear" w:color="auto" w:fill="FFFFFF"/>
                          </w:tcPr>
                          <w:p w:rsidR="00E9190D" w:rsidRDefault="00E9190D">
                            <w:r w:rsidRPr="00C21C00">
                              <w:t>XXXX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E9190D" w:rsidRDefault="00E9190D">
                            <w:r w:rsidRPr="005013CC">
                              <w:t>XXXX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</w:tr>
                      <w:tr w:rsidR="00E9190D" w:rsidTr="00E062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7"/>
                        </w:trPr>
                        <w:tc>
                          <w:tcPr>
                            <w:tcW w:w="1152" w:type="dxa"/>
                            <w:shd w:val="clear" w:color="auto" w:fill="FFFFFF"/>
                          </w:tcPr>
                          <w:p w:rsidR="00E9190D" w:rsidRDefault="00E9190D">
                            <w:r w:rsidRPr="00C21C00">
                              <w:t>XXXX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E9190D" w:rsidRDefault="00E9190D">
                            <w:r w:rsidRPr="005013CC">
                              <w:t>XXXX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</w:tr>
                      <w:tr w:rsidR="00E9190D" w:rsidTr="00E062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9"/>
                        </w:trPr>
                        <w:tc>
                          <w:tcPr>
                            <w:tcW w:w="1152" w:type="dxa"/>
                            <w:shd w:val="clear" w:color="auto" w:fill="FFFFFF"/>
                          </w:tcPr>
                          <w:p w:rsidR="00E9190D" w:rsidRDefault="00E9190D">
                            <w:r w:rsidRPr="00C21C00">
                              <w:t>XXXX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E9190D" w:rsidRDefault="00E9190D">
                            <w:r w:rsidRPr="005013CC">
                              <w:t>XXXX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</w:tcPr>
                          <w:p w:rsidR="00E9190D" w:rsidRDefault="00E9190D">
                            <w:r w:rsidRPr="00A01936">
                              <w:t>XXXX</w:t>
                            </w:r>
                          </w:p>
                        </w:tc>
                      </w:tr>
                    </w:tbl>
                    <w:p w:rsidR="004B00C2" w:rsidRDefault="004B00C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00C2" w:rsidRDefault="00E9190D">
      <w:pPr>
        <w:pStyle w:val="Zkladntext1"/>
        <w:shd w:val="clear" w:color="auto" w:fill="auto"/>
        <w:spacing w:after="1380"/>
      </w:pPr>
      <w:r>
        <w:t>0113696</w:t>
      </w:r>
    </w:p>
    <w:p w:rsidR="004B00C2" w:rsidRDefault="00E9190D">
      <w:pPr>
        <w:pStyle w:val="Zkladntext20"/>
        <w:shd w:val="clear" w:color="auto" w:fill="auto"/>
        <w:spacing w:after="100" w:line="240" w:lineRule="auto"/>
      </w:pPr>
      <w: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07"/>
        <w:gridCol w:w="1454"/>
        <w:gridCol w:w="2184"/>
        <w:gridCol w:w="1656"/>
      </w:tblGrid>
      <w:tr w:rsidR="004B00C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4B00C2" w:rsidRDefault="004B00C2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4B00C2" w:rsidRDefault="004B00C2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0,21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4B00C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84 392,86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15 %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12 658,93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15 %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97 051,79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4B00C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4B00C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84 392,86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12 658,93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</w:tcPr>
          <w:p w:rsidR="004B00C2" w:rsidRDefault="004B00C2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4B00C2" w:rsidRDefault="004B00C2">
            <w:pPr>
              <w:rPr>
                <w:sz w:val="10"/>
                <w:szCs w:val="10"/>
              </w:rPr>
            </w:pPr>
          </w:p>
        </w:tc>
      </w:tr>
      <w:tr w:rsidR="004B00C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4B00C2" w:rsidRDefault="00E9190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4B00C2" w:rsidRDefault="00E9190D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4B00C2" w:rsidRDefault="004B00C2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4B00C2" w:rsidRDefault="004B00C2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:rsidR="004B00C2" w:rsidRDefault="00E9190D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656" w:type="dxa"/>
            <w:shd w:val="clear" w:color="auto" w:fill="FFFFFF"/>
          </w:tcPr>
          <w:p w:rsidR="004B00C2" w:rsidRDefault="00E9190D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97 052,00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4B00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4B00C2" w:rsidRDefault="004B00C2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4B00C2" w:rsidRDefault="004B00C2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4B00C2" w:rsidRDefault="004B00C2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4B00C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4B00C2" w:rsidRDefault="004B00C2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97 052,00Kč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B00C2" w:rsidRDefault="00E9190D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97 052,00 CZK</w:t>
            </w:r>
          </w:p>
        </w:tc>
      </w:tr>
    </w:tbl>
    <w:p w:rsidR="00000000" w:rsidRDefault="00E9190D"/>
    <w:sectPr w:rsidR="00000000">
      <w:type w:val="continuous"/>
      <w:pgSz w:w="11900" w:h="16840"/>
      <w:pgMar w:top="265" w:right="907" w:bottom="265" w:left="5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190D">
      <w:r>
        <w:separator/>
      </w:r>
    </w:p>
  </w:endnote>
  <w:endnote w:type="continuationSeparator" w:id="0">
    <w:p w:rsidR="00000000" w:rsidRDefault="00E9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0C2" w:rsidRDefault="004B00C2"/>
  </w:footnote>
  <w:footnote w:type="continuationSeparator" w:id="0">
    <w:p w:rsidR="004B00C2" w:rsidRDefault="004B00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B00C2"/>
    <w:rsid w:val="004B00C2"/>
    <w:rsid w:val="00E9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30"/>
    </w:pPr>
    <w:rPr>
      <w:rFonts w:ascii="Arial" w:eastAsia="Arial" w:hAnsi="Arial" w:cs="Arial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30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2023-02-14T06:08:00Z</dcterms:created>
  <dcterms:modified xsi:type="dcterms:W3CDTF">2023-02-14T06:10:00Z</dcterms:modified>
</cp:coreProperties>
</file>