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1022"/>
        <w:gridCol w:w="6678"/>
        <w:gridCol w:w="406"/>
        <w:gridCol w:w="1191"/>
        <w:gridCol w:w="975"/>
      </w:tblGrid>
      <w:tr w:rsidR="008D7E99" w:rsidRPr="008D7E99" w14:paraId="2388EBF6" w14:textId="77777777" w:rsidTr="008D7E99">
        <w:trPr>
          <w:trHeight w:val="30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3B99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3E83" w14:textId="77777777" w:rsidR="008D7E99" w:rsidRPr="008D7E99" w:rsidRDefault="008D7E99" w:rsidP="008D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10F1" w14:textId="77777777" w:rsidR="008D7E99" w:rsidRPr="008D7E99" w:rsidRDefault="008D7E99" w:rsidP="008D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AFDD" w14:textId="77777777" w:rsidR="008D7E99" w:rsidRPr="008D7E99" w:rsidRDefault="008D7E99" w:rsidP="008D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0CB9" w14:textId="77777777" w:rsidR="008D7E99" w:rsidRPr="008D7E99" w:rsidRDefault="008D7E99" w:rsidP="008D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2979" w14:textId="77777777" w:rsidR="008D7E99" w:rsidRPr="008D7E99" w:rsidRDefault="008D7E99" w:rsidP="008D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7E99" w:rsidRPr="008D7E99" w14:paraId="43A937AF" w14:textId="77777777" w:rsidTr="008D7E99">
        <w:trPr>
          <w:trHeight w:val="709"/>
        </w:trPr>
        <w:tc>
          <w:tcPr>
            <w:tcW w:w="9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1083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4AC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33A" w14:textId="5133172E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Kč/měsíc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932E" w14:textId="7349CDF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D7E99" w:rsidRPr="008D7E99" w14:paraId="039AABEF" w14:textId="77777777" w:rsidTr="008D7E99">
        <w:trPr>
          <w:trHeight w:val="469"/>
        </w:trPr>
        <w:tc>
          <w:tcPr>
            <w:tcW w:w="9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1B9A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Provoz sběrného dvora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B36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37775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104395,70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24A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8D7E99" w:rsidRPr="008D7E99" w14:paraId="146133F6" w14:textId="77777777" w:rsidTr="008D7E99">
        <w:trPr>
          <w:trHeight w:val="85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B44F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154A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8283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B22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7D030E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AB44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D7E99" w:rsidRPr="008D7E99" w14:paraId="3CB1930E" w14:textId="77777777" w:rsidTr="008D7E99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24A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Katalogové číslo odpadu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50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78D9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E55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F6A941" w14:textId="0147E8C6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7E9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JC za využití/ odstranění Kč/t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F8C6" w14:textId="181BE741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JC za přepravu Kč/t</w:t>
            </w:r>
          </w:p>
        </w:tc>
      </w:tr>
      <w:tr w:rsidR="008D7E99" w:rsidRPr="008D7E99" w14:paraId="75661A50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52B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03 01 01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B73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6B7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Odpadní kůra a korek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11C4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1D2A6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2E8508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897,78</w:t>
            </w:r>
          </w:p>
        </w:tc>
      </w:tr>
      <w:tr w:rsidR="008D7E99" w:rsidRPr="008D7E99" w14:paraId="431A94EB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760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03 01 04*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09D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74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Piliny, hobliny, odřezky, dřevo, dřevotřískové desky a dýhy obsahující nebezpečné látky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241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6143E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7481,50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2E2D53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32D94397" w14:textId="77777777" w:rsidTr="008D7E99">
        <w:trPr>
          <w:trHeight w:val="57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D176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03 01 05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90C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3BE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Piliny,hobliny</w:t>
            </w:r>
            <w:proofErr w:type="gram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,odřezky,dřevo,dřevotřískové</w:t>
            </w:r>
            <w:proofErr w:type="spell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desky a dýhy, neuvedené pod číslem 03 01 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EB8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12EEC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501D872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897,78</w:t>
            </w:r>
          </w:p>
        </w:tc>
      </w:tr>
      <w:tr w:rsidR="008D7E99" w:rsidRPr="008D7E99" w14:paraId="446F251E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B7D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03 01 99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B7F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E75B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Odpady jinak blíže neurčené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4E1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22A412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FC1448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6A9ED841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D89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03 03 01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4FB9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19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Odpadní kůra a dřevo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DC7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0E4474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7CCBA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897,78</w:t>
            </w:r>
          </w:p>
        </w:tc>
      </w:tr>
      <w:tr w:rsidR="008D7E99" w:rsidRPr="008D7E99" w14:paraId="2F1B5294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341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03 03 08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479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78F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Odpady ze třídění papíru a lepenky určené k </w:t>
            </w:r>
            <w:proofErr w:type="spell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recyklacci</w:t>
            </w:r>
            <w:proofErr w:type="spell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3BF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42FAB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5A5A79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897,78</w:t>
            </w:r>
          </w:p>
        </w:tc>
      </w:tr>
      <w:tr w:rsidR="008D7E99" w:rsidRPr="008D7E99" w14:paraId="02992045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C1D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03 03 99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542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B189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Odpady jinak blíže neurčené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A11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685D0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CC31A4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4AB5106C" w14:textId="77777777" w:rsidTr="008D7E99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B9A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08 01 11*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0E0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7ED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Odpadní barvy a laky obsahující organická rozpouštědla nebo jiné nebezpečné látky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E99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11E50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9208,00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9E2BE8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575,50</w:t>
            </w:r>
          </w:p>
        </w:tc>
      </w:tr>
      <w:tr w:rsidR="008D7E99" w:rsidRPr="008D7E99" w14:paraId="3FD416F3" w14:textId="77777777" w:rsidTr="008D7E99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D9FA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08 01 12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FE0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FA7A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Ostatní odpadní barvy a laky neuvedené pod číslem 08 01 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136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4B027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3B9F40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5F5C73A8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30B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08 02 01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89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5CC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Odpadní práškové nátěrové hmoty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4726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4B907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CBD25B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920,80</w:t>
            </w:r>
          </w:p>
        </w:tc>
      </w:tr>
      <w:tr w:rsidR="008D7E99" w:rsidRPr="008D7E99" w14:paraId="725F7577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B3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08 02 99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82FE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940" w14:textId="77777777" w:rsidR="008D7E99" w:rsidRPr="008D7E99" w:rsidRDefault="008D7E99" w:rsidP="008D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Odpady jinak blíže neurčené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082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DA23E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33FD1C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006AAAC8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3CA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10 01 01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DE9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F28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Škvára, struska, kotelní prach (kromě kotelního prachu uvedeného pod                     č. 10 01 </w:t>
            </w:r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14 )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47E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B06D52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483,42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99E81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2A4926EC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7301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01 01 99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B79E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0DF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Odpady jinak blíže neurčené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8B8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02C194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0F4EA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5EC617F8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05C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 02 08*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49B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1F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Jiné motorové, převodové a mazací oleje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2014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F0DAF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E57F10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575,50</w:t>
            </w:r>
          </w:p>
        </w:tc>
      </w:tr>
      <w:tr w:rsidR="008D7E99" w:rsidRPr="008D7E99" w14:paraId="5596E576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73B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 08 02*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BC9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FE5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Jiné emulze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CFC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B7BCB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1496,30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C57E9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230753C4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C1F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15 01 01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583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CF5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Papírové a lepenkové obaly materiálově využívané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A8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0EF72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-1151,00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0EB374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725,13</w:t>
            </w:r>
          </w:p>
        </w:tc>
      </w:tr>
      <w:tr w:rsidR="008D7E99" w:rsidRPr="008D7E99" w14:paraId="73DFBBE1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4BE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15 01 02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1A76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D00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Plastové obaly materiálově využívané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4D24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CFF59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-1035,90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1201E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725,13</w:t>
            </w:r>
          </w:p>
        </w:tc>
      </w:tr>
      <w:tr w:rsidR="008D7E99" w:rsidRPr="008D7E99" w14:paraId="25A4936A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9315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15 01 03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7FA6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FD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Dřevěné obaly materiálově využívané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945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AEEAA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345,30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74BDD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690,60</w:t>
            </w:r>
          </w:p>
        </w:tc>
      </w:tr>
      <w:tr w:rsidR="008D7E99" w:rsidRPr="008D7E99" w14:paraId="48198319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11F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15 01 04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FD0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C1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Kovové obaly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C56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E1D1F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-1151,00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E28BC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909,29</w:t>
            </w:r>
          </w:p>
        </w:tc>
      </w:tr>
      <w:tr w:rsidR="008D7E99" w:rsidRPr="008D7E99" w14:paraId="0FC2A9CE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313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15 01 05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373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99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Kompozitní obaly materiálově využívané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DB1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095A2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FDDAE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460,40</w:t>
            </w:r>
          </w:p>
        </w:tc>
      </w:tr>
      <w:tr w:rsidR="008D7E99" w:rsidRPr="008D7E99" w14:paraId="77B5D632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030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15 01 06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F59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51A1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Směsné obaly materiálově využívané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6FC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286F7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53B86F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863,25</w:t>
            </w:r>
          </w:p>
        </w:tc>
      </w:tr>
      <w:tr w:rsidR="008D7E99" w:rsidRPr="008D7E99" w14:paraId="34AF0E65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30E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15 01 07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E7C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F2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Skleněné obaly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BE3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CB921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-253,22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544A3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563,99</w:t>
            </w:r>
          </w:p>
        </w:tc>
      </w:tr>
      <w:tr w:rsidR="008D7E99" w:rsidRPr="008D7E99" w14:paraId="2436627A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154E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15 01 09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184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F9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Textilní obaly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6FC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68A87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F55A8B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1 093,45</w:t>
            </w:r>
          </w:p>
        </w:tc>
      </w:tr>
      <w:tr w:rsidR="008D7E99" w:rsidRPr="008D7E99" w14:paraId="261F1E9A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EA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01 10*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D9D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19B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Obaly obsahující zbytky nebezpečných látek nebo obaly těmito látkami znečištěné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8BE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2B37C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66AD9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2474B15F" w14:textId="77777777" w:rsidTr="008D7E99">
        <w:trPr>
          <w:trHeight w:val="7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C72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01 11*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CD8D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532A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Kovové obaly obsahující nebezpečnou výplňovou hmotu (např. azbest) včetně prázdných tlakových nádob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744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C756C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9208,00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98BC1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575,50</w:t>
            </w:r>
          </w:p>
        </w:tc>
      </w:tr>
      <w:tr w:rsidR="008D7E99" w:rsidRPr="008D7E99" w14:paraId="178CB4E8" w14:textId="77777777" w:rsidTr="008D7E99">
        <w:trPr>
          <w:trHeight w:val="102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5C6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02 02*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F16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8B5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Absorpční činidla, filtrační materiály (včetně olejových filtrů jinak blíže neurčených), čistící tkaniny a ochranné oděvy znečištěné nebezpečnými látkami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598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14B90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7481,50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1847F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7404D9ED" w14:textId="77777777" w:rsidTr="008D7E99">
        <w:trPr>
          <w:trHeight w:val="7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DF4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15 02 03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8D1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30E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Absorpční činidla, filtrační materiály, </w:t>
            </w:r>
            <w:proofErr w:type="spell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čistíci</w:t>
            </w:r>
            <w:proofErr w:type="spell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tkaniny a ochranné </w:t>
            </w:r>
            <w:proofErr w:type="spell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odevy</w:t>
            </w:r>
            <w:proofErr w:type="spell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neuvedené pod číslem 15 02 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CFE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E0283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107D1B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1 053,17</w:t>
            </w:r>
          </w:p>
        </w:tc>
      </w:tr>
      <w:tr w:rsidR="008D7E99" w:rsidRPr="008D7E99" w14:paraId="09FF9DA2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5CBE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EAC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A3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Pneumatiky (osobní bez disku)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D53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DB5A8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1415,73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AF593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7D396542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F7D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B2FA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E48E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Pneumatiky (ostatní)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D3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EDBD1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1956,70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A14061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74A6EBD1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7FD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07*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9C64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0E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Olejové filtry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9F7E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770AF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941996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3BA3B3EA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A43E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08*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A6F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77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Součástky obsahující rtuť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004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14B1004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23020,00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E3C555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33F519A5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DC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09*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EEF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9D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Součástky obsahující PCB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4D1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9DC50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51795,00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69241D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66FED5D3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936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11*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972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71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Brzdové destičky obsahující azbest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7DB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0399D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7481,50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3693AB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5D09BC7B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AD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461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8D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Brzdové destičky neuvedené pod číslem 16 01 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8EB6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83572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176FE6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2675A293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B471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13*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334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D8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Brzdové kapaliny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4899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87333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1B777A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5CCEB1A3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ACB5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14*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644A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17C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Nemrznoucí kapaliny obsahující nebezpečné látky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8C7A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D2218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518A06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3119C364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9DB9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7E14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DC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Železné kovy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58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850832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-1151,00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9BC1FB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575,50</w:t>
            </w:r>
          </w:p>
        </w:tc>
      </w:tr>
      <w:tr w:rsidR="008D7E99" w:rsidRPr="008D7E99" w14:paraId="058D2D2A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9C3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7986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759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Neželezné kovy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679E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4FC8F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-3453,00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B4FE5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460,40</w:t>
            </w:r>
          </w:p>
        </w:tc>
      </w:tr>
      <w:tr w:rsidR="008D7E99" w:rsidRPr="008D7E99" w14:paraId="35122F9D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5F8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8B84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01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Plasty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676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F6D63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DB7B3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920,80</w:t>
            </w:r>
          </w:p>
        </w:tc>
      </w:tr>
      <w:tr w:rsidR="008D7E99" w:rsidRPr="008D7E99" w14:paraId="7E3A41D5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CF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FA6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485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678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BA5B1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7518A7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920,80</w:t>
            </w:r>
          </w:p>
        </w:tc>
      </w:tr>
      <w:tr w:rsidR="008D7E99" w:rsidRPr="008D7E99" w14:paraId="784548C5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8E9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16 01 99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38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1F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Odpady jinak blíže neurčené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C8A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4F92D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4B068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920,80</w:t>
            </w:r>
          </w:p>
        </w:tc>
      </w:tr>
      <w:tr w:rsidR="008D7E99" w:rsidRPr="008D7E99" w14:paraId="6B66C1D9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997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05 07*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334A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52E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Vyřazené anorganické chemikálie, které jsou nebo obsahují nebezpečné látky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A18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DFACB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11510,00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EF2B8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7159DBDA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84D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05 08*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F774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97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Vyřazené organické chemikálie, které jsou nebo obsahují nebezpečné látky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A89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007D32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11510,00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EE48F4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40D42D03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2F7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16 06 01*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7FAE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30CB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Olověné akumulátory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BBE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DB9C7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-13812,00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02932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7E9DAC52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0D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06 02*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1A4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EC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Nikl-kadmiové baterie a akumulátory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26D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8F426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-1151,00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B67B1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13067616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CD1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06 03*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86C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2A9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Baterie obsahující rtuť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379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8B487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FEBF8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5024A2C5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EDE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06 04*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9F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E39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Alkalické baterie (kromě baterií uvedených pod číslem 16 06 03)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CB3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A0A9D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85915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799EF4EB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514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16 06 05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133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AA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Jiné baterie a akumulátory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8B5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F7D97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8FEDB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387BB67B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D61A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06 06*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91A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080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Oddělené soustřeďované elektrolyty z baterií a akumulátorů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527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D97CAA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4028,50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13BE6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340BCE80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675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17 01 01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92E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86F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Beton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3E5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4E773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218,69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52A18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305,02</w:t>
            </w:r>
          </w:p>
        </w:tc>
      </w:tr>
      <w:tr w:rsidR="008D7E99" w:rsidRPr="008D7E99" w14:paraId="109DEF49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D42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17 01 02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92DD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90E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Cihly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EFCD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BF8E2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218,69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62D3D8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305,02</w:t>
            </w:r>
          </w:p>
        </w:tc>
      </w:tr>
      <w:tr w:rsidR="008D7E99" w:rsidRPr="008D7E99" w14:paraId="7D14203A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807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17 01 03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160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5C5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Tašky a keramické výroby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403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37BB2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218,69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94F950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305,02</w:t>
            </w:r>
          </w:p>
        </w:tc>
      </w:tr>
      <w:tr w:rsidR="008D7E99" w:rsidRPr="008D7E99" w14:paraId="00C62899" w14:textId="77777777" w:rsidTr="008D7E99">
        <w:trPr>
          <w:trHeight w:val="7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3B6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01 06*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61F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2A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Směsi nebo oddělené frakce </w:t>
            </w:r>
            <w:proofErr w:type="spellStart"/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betonu,cihel</w:t>
            </w:r>
            <w:proofErr w:type="gram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,tašek</w:t>
            </w:r>
            <w:proofErr w:type="spell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keramických výrobků obsahující nebezpečné látky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70A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282D0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8072E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575,50</w:t>
            </w:r>
          </w:p>
        </w:tc>
      </w:tr>
      <w:tr w:rsidR="008D7E99" w:rsidRPr="008D7E99" w14:paraId="7C0097F8" w14:textId="77777777" w:rsidTr="008D7E99">
        <w:trPr>
          <w:trHeight w:val="7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2D0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17 01 07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F46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45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Směsi nebo oddělené frakce </w:t>
            </w:r>
            <w:proofErr w:type="spellStart"/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betonu,cihel</w:t>
            </w:r>
            <w:proofErr w:type="gram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,tašek</w:t>
            </w:r>
            <w:proofErr w:type="spell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keramických výrobků neuvedené pod číslem   17 01 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27D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2C011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500,69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10C9D7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333,79</w:t>
            </w:r>
          </w:p>
        </w:tc>
      </w:tr>
      <w:tr w:rsidR="008D7E99" w:rsidRPr="008D7E99" w14:paraId="6F4F726F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ED7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17 02 01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F7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83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Dřevo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7F7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DD677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7E034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845,99</w:t>
            </w:r>
          </w:p>
        </w:tc>
      </w:tr>
      <w:tr w:rsidR="008D7E99" w:rsidRPr="008D7E99" w14:paraId="0832B155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F16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17 02 02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D79A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315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F2BA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50ED3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-253,22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19F75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587,01</w:t>
            </w:r>
          </w:p>
        </w:tc>
      </w:tr>
      <w:tr w:rsidR="008D7E99" w:rsidRPr="008D7E99" w14:paraId="164B0A4B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AC8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17 02 03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5AD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6E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Plasty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88C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28487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31A31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1 139,49</w:t>
            </w:r>
          </w:p>
        </w:tc>
      </w:tr>
      <w:tr w:rsidR="008D7E99" w:rsidRPr="008D7E99" w14:paraId="06153169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9DA9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02 04*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41F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92A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Sklo, plasty a dřevo obsahující nebezpečné látky nebo nebezpečnými látkami znečištěné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5ED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D1CE9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241EC5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0DDE8D99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2E2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03 01*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AA6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3E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Asfaltové směsi obsahující dehet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0B7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8CFB77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1726,50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F781C3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575,50</w:t>
            </w:r>
          </w:p>
        </w:tc>
      </w:tr>
      <w:tr w:rsidR="008D7E99" w:rsidRPr="008D7E99" w14:paraId="6C777562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DB7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17 03 02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E0AA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B19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Asfaltové směsi neuvedené </w:t>
            </w:r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  číslem</w:t>
            </w:r>
            <w:proofErr w:type="gram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17 03 01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29BE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B6AFF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74D76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575,50</w:t>
            </w:r>
          </w:p>
        </w:tc>
      </w:tr>
      <w:tr w:rsidR="008D7E99" w:rsidRPr="008D7E99" w14:paraId="5BB57737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25F1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17 03 03*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5369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A3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Uhelný </w:t>
            </w:r>
            <w:proofErr w:type="spell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deheta</w:t>
            </w:r>
            <w:proofErr w:type="spell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výrobky z dehtu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860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2D350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974EC4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1864B5F2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53CB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17 04 01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724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E5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Meď</w:t>
            </w:r>
            <w:proofErr w:type="spell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bronz, mosaz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FC5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B73F34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-150781,00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8588EA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4489A459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B74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17 04 02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87F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30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Hliník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4284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3E2DF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-35681,00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E6F07C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1CBEE7FF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25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17 04 03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A0C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2231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Olovo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AB56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9BFC22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-6906,00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8D0C91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2AEF3E9D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F26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17 04 04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78A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04E5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Zinek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8C7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A6BD4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-2302,00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9C4B8B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135A5687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E9B9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17 04 05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2C2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A9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Železo a ocel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A5C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49F8AB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-1151,00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38BC03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633,05</w:t>
            </w:r>
          </w:p>
        </w:tc>
      </w:tr>
      <w:tr w:rsidR="008D7E99" w:rsidRPr="008D7E99" w14:paraId="40FAE986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2A4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17 04 06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7FDE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499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Cín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9C1D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1F010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-185311,00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98F13E4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7A833BBC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888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17 04 07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99F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37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Směsné  kovy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D75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1381F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-2302,00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52D00C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28173BE6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A80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04 09*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59BA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F7DB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Kovový odpad znečištěný nebezpečnými látkami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6ABE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E03E9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FC29D3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654F7EAF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C15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04 10*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12A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8DC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Kabely obsahující ropné látky, uhelný dehet a jiné nebezpečné látky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F83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FF842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4EC38E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6B49BC15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E31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17 04 11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588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F0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Kabely neuvedené pod čísly 17 04 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B4D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81CB12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-2302,00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C56DC2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3817FA83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56A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05 03*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58F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07CE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Zemina a kamení obsahující nebezpečné látky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232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CFE42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920,80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2350BF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575,50</w:t>
            </w:r>
          </w:p>
        </w:tc>
      </w:tr>
      <w:tr w:rsidR="008D7E99" w:rsidRPr="008D7E99" w14:paraId="25A1F1A7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44E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17 05 04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956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6B5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Zemina a kamení neuvedené </w:t>
            </w:r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  čísly</w:t>
            </w:r>
            <w:proofErr w:type="gram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17 05 03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7A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1C4A082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195,67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BA783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345,30</w:t>
            </w:r>
          </w:p>
        </w:tc>
      </w:tr>
      <w:tr w:rsidR="008D7E99" w:rsidRPr="008D7E99" w14:paraId="3422D854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654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06 01*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B41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1F9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Izolační materiál s obsahem azbestu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78E9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9E788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2417,10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468D0E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1 035,90</w:t>
            </w:r>
          </w:p>
        </w:tc>
      </w:tr>
      <w:tr w:rsidR="008D7E99" w:rsidRPr="008D7E99" w14:paraId="217A1CAD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E10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06 03*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096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20B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Jiné izolační materiály, které jsou nebo obsahují nebezpečné látky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298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07488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7A2894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0AD85D3A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DA2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17 06 04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25E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6D1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Izolační materiály neuvedené pod čísly 17 06 01 a 17 06 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06B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D86B8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D483F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920,80</w:t>
            </w:r>
          </w:p>
        </w:tc>
      </w:tr>
      <w:tr w:rsidR="008D7E99" w:rsidRPr="008D7E99" w14:paraId="453A001D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252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06 05*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3404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80A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Stavební materiály obsahující azbest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68A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1CAA1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2417,10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D67768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1 035,90</w:t>
            </w:r>
          </w:p>
        </w:tc>
      </w:tr>
      <w:tr w:rsidR="008D7E99" w:rsidRPr="008D7E99" w14:paraId="1817D91B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3CCA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20 01 01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EC9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790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Papír a lepenka materiálově využívané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3A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B66C0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-1035,90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86EA76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748,15</w:t>
            </w:r>
          </w:p>
        </w:tc>
      </w:tr>
      <w:tr w:rsidR="008D7E99" w:rsidRPr="008D7E99" w14:paraId="500F6053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A25E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 xml:space="preserve">20 01 02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EDE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2A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0F2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B1FAF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-253,22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71DBE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587,01</w:t>
            </w:r>
          </w:p>
        </w:tc>
      </w:tr>
      <w:tr w:rsidR="008D7E99" w:rsidRPr="008D7E99" w14:paraId="2901A26E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3DB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20 01 08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C4F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49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Biologicky rozložitelný odpad z kuchyní a stravoven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C2C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9B69D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920,80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4B54D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460,40</w:t>
            </w:r>
          </w:p>
        </w:tc>
      </w:tr>
      <w:tr w:rsidR="008D7E99" w:rsidRPr="008D7E99" w14:paraId="382EA485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AE5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20 01 10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A13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65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Oděvy materiálově využívané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EA0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32D6E4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F6C6A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218DCB72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53A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20 01 11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A3C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DB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Textilní  materiály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6A5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74ACA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85D623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1 139,49</w:t>
            </w:r>
          </w:p>
        </w:tc>
      </w:tr>
      <w:tr w:rsidR="008D7E99" w:rsidRPr="008D7E99" w14:paraId="55A7F1D4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AABB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13*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AB5D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A0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Rozpouštědla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B15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F6C60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A6311A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39271D40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F8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14*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1BE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F7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Kyseliny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88D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F7312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10243,90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15749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15D3A081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9E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15*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31F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B8E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Zásady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6A4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EAEC94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10243,90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4B4CF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6FF6AA42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3E5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17*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7D4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009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Fotochemikálie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18FE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AA51C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A92B8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260B261A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A13B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19*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4CF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01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Pesticidy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270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DD2D4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16114,00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963003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3C85A7C8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862B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21*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E77A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49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Zářivky, výbojky a jiný odpad obsahující rtuť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42C4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AFB695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6656FF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8D7E99" w:rsidRPr="008D7E99" w14:paraId="3E093315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74F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23*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918E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10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Vyřazené zařízení obsahující </w:t>
            </w:r>
            <w:proofErr w:type="spell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chlorfluorouhlovodíky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2FF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215BF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F7C48F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8D7E99" w:rsidRPr="008D7E99" w14:paraId="21B6124C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7B4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20 01 25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2E89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76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Jedlý olej a tuk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04B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999D7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874,76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A9DDF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230,20</w:t>
            </w:r>
          </w:p>
        </w:tc>
      </w:tr>
      <w:tr w:rsidR="008D7E99" w:rsidRPr="008D7E99" w14:paraId="755DA99A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A9DA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26*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EB8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A5B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Olej a tuk neuvedený pod číslem 20 01 25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38C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B5D26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5E5363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0D181F05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800B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27*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ECA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785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Barvy, tiskařské </w:t>
            </w:r>
            <w:proofErr w:type="spellStart"/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barvy,lepidla</w:t>
            </w:r>
            <w:proofErr w:type="spellEnd"/>
            <w:proofErr w:type="gram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a pryskyřice obsahující nebezpečné látky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85E4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3BC7D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EA00CC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362F448E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B0B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20 01 28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67D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0DA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Barvy, tiskařské </w:t>
            </w:r>
            <w:proofErr w:type="spellStart"/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barvy,lepidla</w:t>
            </w:r>
            <w:proofErr w:type="spellEnd"/>
            <w:proofErr w:type="gram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a pryskyřice  neuvedené pod  číslem 20 01 27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341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70755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EA4A4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920,80</w:t>
            </w:r>
          </w:p>
        </w:tc>
      </w:tr>
      <w:tr w:rsidR="008D7E99" w:rsidRPr="008D7E99" w14:paraId="1C28C240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C41E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29*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862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BB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Detergenty obsahující nebezpečné látky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2FE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31177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15033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4D748458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DB5A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20 01 30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FE3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FE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Detergenty  neuvedené</w:t>
            </w:r>
            <w:proofErr w:type="gram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pod číslem 20 01 29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079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4899AF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2A3B57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920,80</w:t>
            </w:r>
          </w:p>
        </w:tc>
      </w:tr>
      <w:tr w:rsidR="008D7E99" w:rsidRPr="008D7E99" w14:paraId="7027EDE5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0B1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31*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88F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DE0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Nepoužitelná cytostatika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5C8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B2341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176FC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45A955CD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6AD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 xml:space="preserve">20 01 32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B5A9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26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Jiná nepoužitelná léčiva neuvedená pod číslem 20 01 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82AE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13097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683B45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1A21FE4B" w14:textId="77777777" w:rsidTr="008D7E99">
        <w:trPr>
          <w:trHeight w:val="102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732A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33*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D5F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2E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Baterie a akumulátory zařazené pod čísly 16 06 01, 16 06 02 nebo pod číslem 16 06 03 a netříděné baterie a akumulátory obsahující tyto baterie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5BC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151F04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C0F92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8D7E99" w:rsidRPr="008D7E99" w14:paraId="6F4AFFEA" w14:textId="77777777" w:rsidTr="008D7E99">
        <w:trPr>
          <w:trHeight w:val="51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498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20 01 34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86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EBB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Baterie  a</w:t>
            </w:r>
            <w:proofErr w:type="gram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akumulátory neuvedené pod číslem 20 01 33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781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0113C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C22D2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694200C0" w14:textId="77777777" w:rsidTr="008D7E99">
        <w:trPr>
          <w:trHeight w:val="7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B09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35*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539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EE6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Vyřazené elektrické a elektronické zařízení obsahující nebezpečné látky neuvedené pod čísly 20 01 23 a 20 01 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50D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2ABED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A7F3D4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8D7E99" w:rsidRPr="008D7E99" w14:paraId="356422E1" w14:textId="77777777" w:rsidTr="008D7E99">
        <w:trPr>
          <w:trHeight w:val="7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C5F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20 01 36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F351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D7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Vyřazené elektrické a elektronické zařízení neuvedené pod čísly 20 01 </w:t>
            </w:r>
            <w:proofErr w:type="gramStart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21,   </w:t>
            </w:r>
            <w:proofErr w:type="gramEnd"/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20 01 23 a 20 01 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B95E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7B167E6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F5B66B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8D7E99" w:rsidRPr="008D7E99" w14:paraId="1CD5CDB4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DCD1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37*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17E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4B9D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Dřevo obsahující nebezpečné látky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BD8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B22052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8632,50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946AE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1 151,00</w:t>
            </w:r>
          </w:p>
        </w:tc>
      </w:tr>
      <w:tr w:rsidR="008D7E99" w:rsidRPr="008D7E99" w14:paraId="14115BE3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2531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20 01 38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A87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7529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Dřevo neuvedené pod čísly 20 01 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971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C9913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BCC65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845,99</w:t>
            </w:r>
          </w:p>
        </w:tc>
      </w:tr>
      <w:tr w:rsidR="008D7E99" w:rsidRPr="008D7E99" w14:paraId="67566ADD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BF25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20 01 39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AA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89E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Plasty materiálově využívané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90F6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2E9042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276,24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2923F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1 139,49</w:t>
            </w:r>
          </w:p>
        </w:tc>
      </w:tr>
      <w:tr w:rsidR="008D7E99" w:rsidRPr="008D7E99" w14:paraId="5B89AFCB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84D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20 01 40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FCCD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367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4B1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DE3474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-1151,00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37ECF0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943,82</w:t>
            </w:r>
          </w:p>
        </w:tc>
      </w:tr>
      <w:tr w:rsidR="008D7E99" w:rsidRPr="008D7E99" w14:paraId="350A57B0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E6D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20 01 41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EB9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EFDF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Odpady z čištění komínů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2D2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47B1F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EAE2C5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42387456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D6A6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20 01 99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84BA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F63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Další frakce blíže neurčené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B0B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9871A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72E9C8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13125670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DA0B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20 02 01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8074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5A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Biologicky rozložitelný odpad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606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CE9A22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454,65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29579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489,18</w:t>
            </w:r>
          </w:p>
        </w:tc>
      </w:tr>
      <w:tr w:rsidR="008D7E99" w:rsidRPr="008D7E99" w14:paraId="289AC03F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AFA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20 02 02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410A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129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Zemina a kamení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D209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D9CB23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178,41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673EEB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345,30</w:t>
            </w:r>
          </w:p>
        </w:tc>
      </w:tr>
      <w:tr w:rsidR="008D7E99" w:rsidRPr="008D7E99" w14:paraId="4977C5EA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06D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20 02 03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D9F8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898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Jiný biologicky nerozložitelný odpad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76B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A2E411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454,65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F754AA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489,18</w:t>
            </w:r>
          </w:p>
        </w:tc>
      </w:tr>
      <w:tr w:rsidR="008D7E99" w:rsidRPr="008D7E99" w14:paraId="2E57F243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78C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20 03 01        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2ACF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09B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Směsný komunální odpad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5686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0F41B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5DF9B5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943,82</w:t>
            </w:r>
          </w:p>
        </w:tc>
      </w:tr>
      <w:tr w:rsidR="008D7E99" w:rsidRPr="008D7E99" w14:paraId="64ACDB32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C60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20 03 02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3A7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4EFC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Odpad z tržišť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EC45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5B70F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679AB48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943,82</w:t>
            </w:r>
          </w:p>
        </w:tc>
      </w:tr>
      <w:tr w:rsidR="008D7E99" w:rsidRPr="008D7E99" w14:paraId="13154107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F889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20 03 03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84C7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41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Uliční smetky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D610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CAB51D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5BE962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845,99</w:t>
            </w:r>
          </w:p>
        </w:tc>
      </w:tr>
      <w:tr w:rsidR="008D7E99" w:rsidRPr="008D7E99" w14:paraId="3AD899A5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56A7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20 03 04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057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E19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Kal ze septiků a žump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5376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6F879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345,30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BD6CF39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575,50</w:t>
            </w:r>
          </w:p>
        </w:tc>
      </w:tr>
      <w:tr w:rsidR="008D7E99" w:rsidRPr="008D7E99" w14:paraId="47E9D16C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23EA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20 03 06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7AB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5704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Opad z čištění kanalizace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EA53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1C993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1323,65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F555C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115,10</w:t>
            </w:r>
          </w:p>
        </w:tc>
      </w:tr>
      <w:tr w:rsidR="008D7E99" w:rsidRPr="008D7E99" w14:paraId="24ECBDF6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F36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20 03 07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8D3B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4E2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Objemný odpad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5A69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ADF05F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B9B6E8C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943,82</w:t>
            </w:r>
          </w:p>
        </w:tc>
      </w:tr>
      <w:tr w:rsidR="008D7E99" w:rsidRPr="008D7E99" w14:paraId="1512CD43" w14:textId="77777777" w:rsidTr="008D7E99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5CB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20 03 99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8902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6A0" w14:textId="77777777" w:rsidR="008D7E99" w:rsidRPr="008D7E99" w:rsidRDefault="008D7E99" w:rsidP="008D7E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Komunální odpady jinak blíže neurčené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CB1C" w14:textId="77777777" w:rsidR="008D7E99" w:rsidRPr="008D7E99" w:rsidRDefault="008D7E99" w:rsidP="008D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DBA977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87AD5E" w14:textId="77777777" w:rsidR="008D7E99" w:rsidRPr="008D7E99" w:rsidRDefault="008D7E99" w:rsidP="008D7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7E99">
              <w:rPr>
                <w:rFonts w:ascii="Calibri" w:eastAsia="Times New Roman" w:hAnsi="Calibri" w:cs="Calibri"/>
                <w:color w:val="000000"/>
                <w:lang w:eastAsia="cs-CZ"/>
              </w:rPr>
              <w:t>943,82</w:t>
            </w:r>
          </w:p>
        </w:tc>
      </w:tr>
    </w:tbl>
    <w:p w14:paraId="519C2292" w14:textId="77777777" w:rsidR="005C3E6A" w:rsidRDefault="005C3E6A"/>
    <w:sectPr w:rsidR="005C3E6A" w:rsidSect="008D7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831D" w14:textId="77777777" w:rsidR="008D7E99" w:rsidRDefault="008D7E99" w:rsidP="008D7E99">
      <w:pPr>
        <w:spacing w:after="0" w:line="240" w:lineRule="auto"/>
      </w:pPr>
      <w:r>
        <w:separator/>
      </w:r>
    </w:p>
  </w:endnote>
  <w:endnote w:type="continuationSeparator" w:id="0">
    <w:p w14:paraId="17917BFD" w14:textId="77777777" w:rsidR="008D7E99" w:rsidRDefault="008D7E99" w:rsidP="008D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E602" w14:textId="77777777" w:rsidR="008D7E99" w:rsidRDefault="008D7E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3AD7" w14:textId="77777777" w:rsidR="008D7E99" w:rsidRDefault="008D7E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1122" w14:textId="77777777" w:rsidR="008D7E99" w:rsidRDefault="008D7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E2FF" w14:textId="77777777" w:rsidR="008D7E99" w:rsidRDefault="008D7E99" w:rsidP="008D7E99">
      <w:pPr>
        <w:spacing w:after="0" w:line="240" w:lineRule="auto"/>
      </w:pPr>
      <w:r>
        <w:separator/>
      </w:r>
    </w:p>
  </w:footnote>
  <w:footnote w:type="continuationSeparator" w:id="0">
    <w:p w14:paraId="3778CAF8" w14:textId="77777777" w:rsidR="008D7E99" w:rsidRDefault="008D7E99" w:rsidP="008D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EC9E" w14:textId="77777777" w:rsidR="008D7E99" w:rsidRDefault="008D7E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FDE2" w14:textId="305C0419" w:rsidR="008D7E99" w:rsidRPr="008D7E99" w:rsidRDefault="008D7E99" w:rsidP="008D7E99">
    <w:pPr>
      <w:jc w:val="both"/>
      <w:rPr>
        <w:rFonts w:ascii="Calibri" w:eastAsia="Arial Unicode MS" w:hAnsi="Calibri" w:cs="Calibri"/>
        <w:sz w:val="18"/>
        <w:szCs w:val="18"/>
      </w:rPr>
    </w:pPr>
    <w:r w:rsidRPr="008D7E99">
      <w:rPr>
        <w:rFonts w:ascii="Calibri" w:eastAsia="Arial Unicode MS" w:hAnsi="Calibri" w:cs="Calibri"/>
        <w:sz w:val="18"/>
        <w:szCs w:val="18"/>
      </w:rPr>
      <w:t>Příloha číslo 1: Ceny za přepravu a odstranění (využití) či jiného způsobu nakládání s odpady shromažďovanými ve sběrném dv</w:t>
    </w:r>
    <w:r w:rsidRPr="008D7E99">
      <w:rPr>
        <w:rFonts w:ascii="Calibri" w:eastAsia="Arial Unicode MS" w:hAnsi="Calibri" w:cs="Calibri"/>
        <w:sz w:val="18"/>
        <w:szCs w:val="18"/>
      </w:rPr>
      <w:t>o</w:t>
    </w:r>
    <w:r w:rsidRPr="008D7E99">
      <w:rPr>
        <w:rFonts w:ascii="Calibri" w:eastAsia="Arial Unicode MS" w:hAnsi="Calibri" w:cs="Calibri"/>
        <w:sz w:val="18"/>
        <w:szCs w:val="18"/>
      </w:rPr>
      <w:t>ře na území MO Plzeň 4 (bez DPH) platný od 1.2.2023</w:t>
    </w:r>
  </w:p>
  <w:p w14:paraId="291C2171" w14:textId="562288B9" w:rsidR="008D7E99" w:rsidRDefault="008D7E99">
    <w:pPr>
      <w:pStyle w:val="Zhlav"/>
    </w:pPr>
  </w:p>
  <w:p w14:paraId="370AD5A1" w14:textId="77777777" w:rsidR="008D7E99" w:rsidRDefault="008D7E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95A4" w14:textId="77777777" w:rsidR="008D7E99" w:rsidRDefault="008D7E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99"/>
    <w:rsid w:val="005C3E6A"/>
    <w:rsid w:val="008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1812"/>
  <w15:chartTrackingRefBased/>
  <w15:docId w15:val="{8FBBAB1F-2408-4F5D-8B55-D63B66E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7E9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7E99"/>
    <w:rPr>
      <w:color w:val="954F72"/>
      <w:u w:val="single"/>
    </w:rPr>
  </w:style>
  <w:style w:type="paragraph" w:customStyle="1" w:styleId="msonormal0">
    <w:name w:val="msonormal"/>
    <w:basedOn w:val="Normln"/>
    <w:rsid w:val="008D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D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8D7E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D7E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9">
    <w:name w:val="xl69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1">
    <w:name w:val="xl71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D7E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xl78">
    <w:name w:val="xl78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8D7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D7E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8D7E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D7E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2">
    <w:name w:val="xl92"/>
    <w:basedOn w:val="Normln"/>
    <w:rsid w:val="008D7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D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E99"/>
  </w:style>
  <w:style w:type="paragraph" w:styleId="Zpat">
    <w:name w:val="footer"/>
    <w:basedOn w:val="Normln"/>
    <w:link w:val="ZpatChar"/>
    <w:uiPriority w:val="99"/>
    <w:unhideWhenUsed/>
    <w:rsid w:val="008D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1399</Words>
  <Characters>8258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Brunová Lucie</dc:creator>
  <cp:keywords/>
  <dc:description/>
  <cp:lastModifiedBy>Brunová Lucie</cp:lastModifiedBy>
  <cp:revision>1</cp:revision>
  <dcterms:created xsi:type="dcterms:W3CDTF">2023-02-08T09:52:00Z</dcterms:created>
  <dcterms:modified xsi:type="dcterms:W3CDTF">2023-02-08T10:03:00Z</dcterms:modified>
</cp:coreProperties>
</file>