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1730" w14:textId="7157D407" w:rsidR="006A1861" w:rsidRDefault="00424AA5">
      <w:pPr>
        <w:spacing w:before="77" w:after="5"/>
        <w:ind w:right="378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7BF71502" wp14:editId="61360B2E">
                <wp:simplePos x="0" y="0"/>
                <wp:positionH relativeFrom="page">
                  <wp:posOffset>1333500</wp:posOffset>
                </wp:positionH>
                <wp:positionV relativeFrom="paragraph">
                  <wp:posOffset>1347470</wp:posOffset>
                </wp:positionV>
                <wp:extent cx="1057275" cy="2082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A0A5" id="Rectangle 3" o:spid="_x0000_s1026" style="position:absolute;margin-left:105pt;margin-top:106.1pt;width:83.25pt;height:16.4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50EDDD12" wp14:editId="6F0B18AD">
                <wp:simplePos x="0" y="0"/>
                <wp:positionH relativeFrom="page">
                  <wp:posOffset>934720</wp:posOffset>
                </wp:positionH>
                <wp:positionV relativeFrom="paragraph">
                  <wp:posOffset>3923030</wp:posOffset>
                </wp:positionV>
                <wp:extent cx="2320925" cy="2082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9AEDB" id="Rectangle 2" o:spid="_x0000_s1026" style="position:absolute;margin-left:73.6pt;margin-top:308.9pt;width:182.75pt;height:16.4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" fillcolor="black" stroked="f">
                <w10:wrap anchorx="page"/>
              </v:rect>
            </w:pict>
          </mc:Fallback>
        </mc:AlternateContent>
      </w:r>
      <w:bookmarkStart w:id="0" w:name="Objednávka"/>
      <w:bookmarkEnd w:id="0"/>
      <w:r w:rsidR="00000000"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105"/>
        <w:gridCol w:w="1642"/>
        <w:gridCol w:w="626"/>
        <w:gridCol w:w="1852"/>
        <w:gridCol w:w="1588"/>
        <w:gridCol w:w="1452"/>
      </w:tblGrid>
      <w:tr w:rsidR="006A1861" w14:paraId="3BB287A4" w14:textId="77777777">
        <w:trPr>
          <w:trHeight w:val="2541"/>
        </w:trPr>
        <w:tc>
          <w:tcPr>
            <w:tcW w:w="3686" w:type="dxa"/>
            <w:gridSpan w:val="3"/>
            <w:tcBorders>
              <w:bottom w:val="nil"/>
              <w:right w:val="nil"/>
            </w:tcBorders>
          </w:tcPr>
          <w:p w14:paraId="4B1362D4" w14:textId="77777777" w:rsidR="006A1861" w:rsidRDefault="00000000">
            <w:pPr>
              <w:pStyle w:val="TableParagraph"/>
              <w:spacing w:before="58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41C3496A" w14:textId="77777777" w:rsidR="006A1861" w:rsidRDefault="006A1861">
            <w:pPr>
              <w:pStyle w:val="TableParagraph"/>
              <w:spacing w:before="11"/>
              <w:rPr>
                <w:sz w:val="23"/>
              </w:rPr>
            </w:pPr>
          </w:p>
          <w:p w14:paraId="7BE43EA5" w14:textId="77777777" w:rsidR="006A1861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7E4449A8" w14:textId="77777777" w:rsidR="006A1861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1CCAACD7" w14:textId="77777777" w:rsidR="006A1861" w:rsidRDefault="006A1861">
            <w:pPr>
              <w:pStyle w:val="TableParagraph"/>
              <w:rPr>
                <w:sz w:val="24"/>
              </w:rPr>
            </w:pPr>
          </w:p>
          <w:p w14:paraId="265582DB" w14:textId="77777777" w:rsidR="006A1861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3989E1BA" w14:textId="77777777" w:rsidR="006A1861" w:rsidRDefault="006A1861">
            <w:pPr>
              <w:pStyle w:val="TableParagraph"/>
              <w:rPr>
                <w:sz w:val="24"/>
              </w:rPr>
            </w:pPr>
          </w:p>
          <w:p w14:paraId="79A5720F" w14:textId="77777777" w:rsidR="006A1861" w:rsidRDefault="00000000">
            <w:pPr>
              <w:pStyle w:val="TableParagraph"/>
              <w:spacing w:line="256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478" w:type="dxa"/>
            <w:gridSpan w:val="2"/>
            <w:tcBorders>
              <w:left w:val="nil"/>
              <w:bottom w:val="nil"/>
            </w:tcBorders>
          </w:tcPr>
          <w:p w14:paraId="5B15B351" w14:textId="77777777" w:rsidR="006A1861" w:rsidRDefault="00000000">
            <w:pPr>
              <w:pStyle w:val="TableParagraph"/>
              <w:spacing w:before="58"/>
              <w:ind w:left="6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14:paraId="6A8D0CA8" w14:textId="77777777" w:rsidR="006A1861" w:rsidRDefault="00000000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0" w:type="dxa"/>
            <w:gridSpan w:val="2"/>
            <w:tcBorders>
              <w:bottom w:val="single" w:sz="12" w:space="0" w:color="000000"/>
            </w:tcBorders>
          </w:tcPr>
          <w:p w14:paraId="402B67E4" w14:textId="77777777" w:rsidR="006A1861" w:rsidRDefault="00000000">
            <w:pPr>
              <w:pStyle w:val="TableParagraph"/>
              <w:spacing w:before="58" w:line="292" w:lineRule="auto"/>
              <w:ind w:left="74" w:right="547"/>
              <w:rPr>
                <w:sz w:val="24"/>
              </w:rPr>
            </w:pPr>
            <w:r>
              <w:rPr>
                <w:sz w:val="24"/>
              </w:rPr>
              <w:t>Číslo objednávky: 2023 / OB / 40</w:t>
            </w:r>
          </w:p>
          <w:p w14:paraId="5C3D6E04" w14:textId="77777777" w:rsidR="006A1861" w:rsidRDefault="00000000">
            <w:pPr>
              <w:pStyle w:val="TableParagraph"/>
              <w:spacing w:before="214"/>
              <w:ind w:left="74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6A1861" w14:paraId="78AE2A5E" w14:textId="77777777">
        <w:trPr>
          <w:trHeight w:val="673"/>
        </w:trPr>
        <w:tc>
          <w:tcPr>
            <w:tcW w:w="4312" w:type="dxa"/>
            <w:gridSpan w:val="4"/>
            <w:tcBorders>
              <w:top w:val="nil"/>
              <w:right w:val="single" w:sz="12" w:space="0" w:color="000000"/>
            </w:tcBorders>
          </w:tcPr>
          <w:p w14:paraId="4B0A5F8A" w14:textId="77777777" w:rsidR="006A1861" w:rsidRDefault="006A18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8001D7A" w14:textId="77777777" w:rsidR="006A1861" w:rsidRDefault="00000000">
            <w:pPr>
              <w:pStyle w:val="TableParagraph"/>
              <w:spacing w:before="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777C42F" w14:textId="77777777" w:rsidR="006A1861" w:rsidRDefault="00000000">
            <w:pPr>
              <w:pStyle w:val="TableParagraph"/>
              <w:spacing w:before="2"/>
              <w:ind w:left="503" w:right="620"/>
              <w:rPr>
                <w:sz w:val="24"/>
              </w:rPr>
            </w:pPr>
            <w:r>
              <w:rPr>
                <w:sz w:val="24"/>
              </w:rPr>
              <w:t>IČ: 27810879 DIČ:</w:t>
            </w:r>
          </w:p>
        </w:tc>
      </w:tr>
      <w:tr w:rsidR="006A1861" w14:paraId="5F89C6A3" w14:textId="77777777">
        <w:trPr>
          <w:trHeight w:val="262"/>
        </w:trPr>
        <w:tc>
          <w:tcPr>
            <w:tcW w:w="2044" w:type="dxa"/>
            <w:gridSpan w:val="2"/>
            <w:tcBorders>
              <w:bottom w:val="nil"/>
              <w:right w:val="nil"/>
            </w:tcBorders>
          </w:tcPr>
          <w:p w14:paraId="4C9C5C8C" w14:textId="77777777" w:rsidR="006A1861" w:rsidRDefault="00000000">
            <w:pPr>
              <w:pStyle w:val="TableParagraph"/>
              <w:spacing w:line="243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</w:tcPr>
          <w:p w14:paraId="25973F34" w14:textId="77777777" w:rsidR="006A1861" w:rsidRDefault="006A18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left w:val="nil"/>
              <w:bottom w:val="nil"/>
              <w:right w:val="single" w:sz="12" w:space="0" w:color="000000"/>
            </w:tcBorders>
          </w:tcPr>
          <w:p w14:paraId="36606749" w14:textId="77777777" w:rsidR="006A1861" w:rsidRDefault="006A18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0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B673A9B" w14:textId="77777777" w:rsidR="006A1861" w:rsidRDefault="00000000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Kovo Praktik s.r.o.</w:t>
            </w:r>
          </w:p>
          <w:p w14:paraId="3240130B" w14:textId="77777777" w:rsidR="006A1861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Za Šachtou 387/5</w:t>
            </w:r>
          </w:p>
          <w:p w14:paraId="5F275274" w14:textId="77777777" w:rsidR="006A1861" w:rsidRDefault="00000000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717 00 Ostrava - Bartovice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931498" w14:textId="77777777" w:rsidR="006A1861" w:rsidRDefault="006A18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A1861" w14:paraId="31978675" w14:textId="77777777">
        <w:trPr>
          <w:trHeight w:val="809"/>
        </w:trPr>
        <w:tc>
          <w:tcPr>
            <w:tcW w:w="2044" w:type="dxa"/>
            <w:gridSpan w:val="2"/>
            <w:tcBorders>
              <w:top w:val="nil"/>
              <w:right w:val="nil"/>
            </w:tcBorders>
          </w:tcPr>
          <w:p w14:paraId="439636A1" w14:textId="77777777" w:rsidR="006A1861" w:rsidRDefault="00000000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74BAA00B" w14:textId="77777777" w:rsidR="006A1861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369AB2DE" w14:textId="77777777" w:rsidR="006A1861" w:rsidRDefault="00000000"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</w:tcPr>
          <w:p w14:paraId="67CCC5A3" w14:textId="77777777" w:rsidR="006A1861" w:rsidRDefault="00000000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  <w:p w14:paraId="35C6F9FF" w14:textId="77777777" w:rsidR="006A1861" w:rsidRDefault="006A1861">
            <w:pPr>
              <w:pStyle w:val="TableParagraph"/>
              <w:rPr>
                <w:sz w:val="24"/>
              </w:rPr>
            </w:pPr>
          </w:p>
          <w:p w14:paraId="2D71882D" w14:textId="77777777" w:rsidR="006A1861" w:rsidRDefault="00000000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626" w:type="dxa"/>
            <w:tcBorders>
              <w:top w:val="nil"/>
              <w:left w:val="nil"/>
              <w:right w:val="single" w:sz="12" w:space="0" w:color="000000"/>
            </w:tcBorders>
          </w:tcPr>
          <w:p w14:paraId="7781E655" w14:textId="77777777" w:rsidR="006A1861" w:rsidRDefault="006A18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D6E4FBA" w14:textId="77777777" w:rsidR="006A1861" w:rsidRDefault="006A186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F56E5C" w14:textId="77777777" w:rsidR="006A1861" w:rsidRDefault="006A1861">
            <w:pPr>
              <w:rPr>
                <w:sz w:val="2"/>
                <w:szCs w:val="2"/>
              </w:rPr>
            </w:pPr>
          </w:p>
        </w:tc>
      </w:tr>
      <w:tr w:rsidR="006A1861" w14:paraId="26884867" w14:textId="77777777">
        <w:trPr>
          <w:trHeight w:val="4417"/>
        </w:trPr>
        <w:tc>
          <w:tcPr>
            <w:tcW w:w="9204" w:type="dxa"/>
            <w:gridSpan w:val="7"/>
            <w:tcBorders>
              <w:top w:val="single" w:sz="12" w:space="0" w:color="000000"/>
            </w:tcBorders>
          </w:tcPr>
          <w:p w14:paraId="1D0DF17A" w14:textId="77777777" w:rsidR="006A1861" w:rsidRDefault="00000000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3AF586EC" w14:textId="77777777" w:rsidR="006A1861" w:rsidRDefault="006A1861">
            <w:pPr>
              <w:pStyle w:val="TableParagraph"/>
              <w:spacing w:before="11"/>
              <w:rPr>
                <w:sz w:val="23"/>
              </w:rPr>
            </w:pPr>
          </w:p>
          <w:p w14:paraId="7845EF03" w14:textId="77777777" w:rsidR="006A1861" w:rsidRDefault="00000000">
            <w:pPr>
              <w:pStyle w:val="TableParagraph"/>
              <w:spacing w:line="480" w:lineRule="auto"/>
              <w:ind w:left="70" w:right="152"/>
              <w:rPr>
                <w:sz w:val="24"/>
              </w:rPr>
            </w:pPr>
            <w:r>
              <w:rPr>
                <w:sz w:val="24"/>
              </w:rPr>
              <w:t>objednáváme u Vás 13 ks židlí ROY /černá/ v celkové hodnotě 70 000,00 Kč s DPH. Žádám Vás o zaslání potvrzení objednávky mailem na adresu:</w:t>
            </w:r>
          </w:p>
          <w:p w14:paraId="2DEF39C8" w14:textId="77777777" w:rsidR="006A1861" w:rsidRDefault="006A1861">
            <w:pPr>
              <w:pStyle w:val="TableParagraph"/>
              <w:rPr>
                <w:sz w:val="24"/>
              </w:rPr>
            </w:pPr>
          </w:p>
          <w:p w14:paraId="4D887284" w14:textId="77777777" w:rsidR="006A1861" w:rsidRDefault="00000000">
            <w:pPr>
              <w:pStyle w:val="TableParagraph"/>
              <w:ind w:left="70" w:right="152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 zveřejněna v registru smluv na dobu neurčitou, v celém znění včetně příloh, budoucích změn a doplňků. Objednávka bude účinná od okamžiku uveřejnění</w:t>
            </w:r>
          </w:p>
          <w:p w14:paraId="069E0906" w14:textId="77777777" w:rsidR="006A1861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 registru smluv.</w:t>
            </w:r>
          </w:p>
          <w:p w14:paraId="77CCE133" w14:textId="77777777" w:rsidR="006A1861" w:rsidRDefault="006A1861">
            <w:pPr>
              <w:pStyle w:val="TableParagraph"/>
              <w:rPr>
                <w:sz w:val="24"/>
              </w:rPr>
            </w:pPr>
          </w:p>
          <w:p w14:paraId="09E8604F" w14:textId="77777777" w:rsidR="006A1861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Objednávku s akceptací uveřejní v registru smluv objednavatel.</w:t>
            </w:r>
          </w:p>
          <w:p w14:paraId="32C37710" w14:textId="77777777" w:rsidR="006A1861" w:rsidRDefault="006A1861">
            <w:pPr>
              <w:pStyle w:val="TableParagraph"/>
              <w:rPr>
                <w:sz w:val="24"/>
              </w:rPr>
            </w:pPr>
          </w:p>
          <w:p w14:paraId="0FBB7BC7" w14:textId="77777777" w:rsidR="006A1861" w:rsidRDefault="0000000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6A1861" w14:paraId="7795E7F3" w14:textId="77777777">
        <w:trPr>
          <w:trHeight w:val="278"/>
        </w:trPr>
        <w:tc>
          <w:tcPr>
            <w:tcW w:w="939" w:type="dxa"/>
            <w:tcBorders>
              <w:right w:val="nil"/>
            </w:tcBorders>
          </w:tcPr>
          <w:p w14:paraId="554E595B" w14:textId="77777777" w:rsidR="006A1861" w:rsidRDefault="00000000"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747" w:type="dxa"/>
            <w:gridSpan w:val="2"/>
            <w:tcBorders>
              <w:left w:val="nil"/>
              <w:right w:val="nil"/>
            </w:tcBorders>
          </w:tcPr>
          <w:p w14:paraId="39C6CBE7" w14:textId="77777777" w:rsidR="006A1861" w:rsidRDefault="00000000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626" w:type="dxa"/>
            <w:tcBorders>
              <w:left w:val="nil"/>
              <w:right w:val="nil"/>
            </w:tcBorders>
          </w:tcPr>
          <w:p w14:paraId="1A894093" w14:textId="77777777" w:rsidR="006A1861" w:rsidRDefault="006A18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0" w:type="dxa"/>
            <w:gridSpan w:val="2"/>
            <w:tcBorders>
              <w:left w:val="nil"/>
              <w:right w:val="nil"/>
            </w:tcBorders>
          </w:tcPr>
          <w:p w14:paraId="1E7F1136" w14:textId="77777777" w:rsidR="006A1861" w:rsidRDefault="00000000">
            <w:pPr>
              <w:pStyle w:val="TableParagraph"/>
              <w:spacing w:line="258" w:lineRule="exact"/>
              <w:ind w:left="1504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2" w:type="dxa"/>
            <w:tcBorders>
              <w:left w:val="nil"/>
            </w:tcBorders>
          </w:tcPr>
          <w:p w14:paraId="0BC3F4E0" w14:textId="77777777" w:rsidR="006A1861" w:rsidRDefault="00000000">
            <w:pPr>
              <w:pStyle w:val="TableParagraph"/>
              <w:spacing w:line="25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4CF0466B" w14:textId="77777777" w:rsidR="006A1861" w:rsidRDefault="006A1861">
      <w:pPr>
        <w:pStyle w:val="Zkladntext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7"/>
        <w:gridCol w:w="3674"/>
        <w:gridCol w:w="2991"/>
        <w:gridCol w:w="2002"/>
      </w:tblGrid>
      <w:tr w:rsidR="006A1861" w14:paraId="2032926C" w14:textId="77777777">
        <w:trPr>
          <w:trHeight w:val="268"/>
        </w:trPr>
        <w:tc>
          <w:tcPr>
            <w:tcW w:w="797" w:type="dxa"/>
          </w:tcPr>
          <w:p w14:paraId="38CA5B80" w14:textId="77777777" w:rsidR="006A1861" w:rsidRDefault="00000000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4625152B" w14:textId="77777777" w:rsidR="006A1861" w:rsidRDefault="00000000"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židle ROY černá</w:t>
            </w:r>
          </w:p>
        </w:tc>
        <w:tc>
          <w:tcPr>
            <w:tcW w:w="2991" w:type="dxa"/>
          </w:tcPr>
          <w:p w14:paraId="17A9DA08" w14:textId="77777777" w:rsidR="006A1861" w:rsidRDefault="00000000">
            <w:pPr>
              <w:pStyle w:val="TableParagraph"/>
              <w:spacing w:line="248" w:lineRule="exact"/>
              <w:ind w:left="1444" w:right="1185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2" w:type="dxa"/>
          </w:tcPr>
          <w:p w14:paraId="6A1E1C5A" w14:textId="77777777" w:rsidR="006A1861" w:rsidRDefault="00000000">
            <w:pPr>
              <w:pStyle w:val="TableParagraph"/>
              <w:spacing w:line="248" w:lineRule="exact"/>
              <w:ind w:left="1206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</w:tr>
    </w:tbl>
    <w:p w14:paraId="4F27F806" w14:textId="77777777" w:rsidR="006A1861" w:rsidRDefault="006A1861">
      <w:pPr>
        <w:pStyle w:val="Zkladntext"/>
        <w:rPr>
          <w:sz w:val="20"/>
        </w:rPr>
      </w:pPr>
    </w:p>
    <w:p w14:paraId="4B62E043" w14:textId="77777777" w:rsidR="006A1861" w:rsidRDefault="006A1861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80"/>
        <w:gridCol w:w="1188"/>
        <w:gridCol w:w="1333"/>
        <w:gridCol w:w="400"/>
        <w:gridCol w:w="1175"/>
        <w:gridCol w:w="300"/>
        <w:gridCol w:w="2336"/>
      </w:tblGrid>
      <w:tr w:rsidR="006A1861" w14:paraId="7181C1B9" w14:textId="77777777">
        <w:trPr>
          <w:trHeight w:val="320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3B44" w14:textId="77777777" w:rsidR="006A1861" w:rsidRDefault="00000000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6E859C6" w14:textId="77777777" w:rsidR="006A1861" w:rsidRDefault="00000000">
            <w:pPr>
              <w:pStyle w:val="TableParagraph"/>
              <w:spacing w:before="2" w:line="270" w:lineRule="atLeast"/>
              <w:ind w:left="70" w:right="1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E-mail:</w:t>
            </w:r>
          </w:p>
        </w:tc>
        <w:tc>
          <w:tcPr>
            <w:tcW w:w="1733" w:type="dxa"/>
            <w:gridSpan w:val="2"/>
            <w:shd w:val="clear" w:color="auto" w:fill="000000"/>
          </w:tcPr>
          <w:p w14:paraId="3AC8D201" w14:textId="77777777" w:rsidR="006A1861" w:rsidRDefault="006A18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52D385F" w14:textId="77777777" w:rsidR="006A1861" w:rsidRDefault="006A186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6" w:type="dxa"/>
            <w:vMerge w:val="restart"/>
            <w:shd w:val="clear" w:color="auto" w:fill="000000"/>
          </w:tcPr>
          <w:p w14:paraId="72D85D57" w14:textId="77777777" w:rsidR="006A1861" w:rsidRDefault="00000000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6A1861" w14:paraId="66E2A563" w14:textId="77777777">
        <w:trPr>
          <w:trHeight w:val="220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BE6F" w14:textId="77777777" w:rsidR="006A1861" w:rsidRDefault="006A186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14:paraId="6A237546" w14:textId="77777777" w:rsidR="006A1861" w:rsidRDefault="006A1861">
            <w:pPr>
              <w:rPr>
                <w:sz w:val="2"/>
                <w:szCs w:val="2"/>
              </w:rPr>
            </w:pPr>
          </w:p>
        </w:tc>
        <w:tc>
          <w:tcPr>
            <w:tcW w:w="1333" w:type="dxa"/>
            <w:shd w:val="clear" w:color="auto" w:fill="000000"/>
          </w:tcPr>
          <w:p w14:paraId="6D56ED2C" w14:textId="77777777" w:rsidR="006A1861" w:rsidRDefault="006A1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5" w:type="dxa"/>
            <w:gridSpan w:val="3"/>
            <w:tcBorders>
              <w:right w:val="single" w:sz="4" w:space="0" w:color="000000"/>
            </w:tcBorders>
          </w:tcPr>
          <w:p w14:paraId="3AD59CA8" w14:textId="77777777" w:rsidR="006A1861" w:rsidRDefault="006A1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2FE7B39F" w14:textId="77777777" w:rsidR="006A1861" w:rsidRDefault="006A1861">
            <w:pPr>
              <w:rPr>
                <w:sz w:val="2"/>
                <w:szCs w:val="2"/>
              </w:rPr>
            </w:pPr>
          </w:p>
        </w:tc>
      </w:tr>
      <w:tr w:rsidR="006A1861" w14:paraId="5D416BEE" w14:textId="77777777">
        <w:trPr>
          <w:trHeight w:val="262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3DF" w14:textId="77777777" w:rsidR="006A1861" w:rsidRDefault="006A186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</w:tcBorders>
          </w:tcPr>
          <w:p w14:paraId="4C3A13FC" w14:textId="77777777" w:rsidR="006A1861" w:rsidRDefault="006A1861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gridSpan w:val="3"/>
            <w:shd w:val="clear" w:color="auto" w:fill="000000"/>
          </w:tcPr>
          <w:p w14:paraId="6B1D7972" w14:textId="77777777" w:rsidR="006A1861" w:rsidRDefault="006A18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" w:type="dxa"/>
            <w:tcBorders>
              <w:right w:val="single" w:sz="4" w:space="0" w:color="000000"/>
            </w:tcBorders>
          </w:tcPr>
          <w:p w14:paraId="64C8EE84" w14:textId="77777777" w:rsidR="006A1861" w:rsidRDefault="006A18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0B733192" w14:textId="77777777" w:rsidR="006A1861" w:rsidRDefault="006A1861">
            <w:pPr>
              <w:rPr>
                <w:sz w:val="2"/>
                <w:szCs w:val="2"/>
              </w:rPr>
            </w:pPr>
          </w:p>
        </w:tc>
      </w:tr>
      <w:tr w:rsidR="006A1861" w14:paraId="7CC5F7C0" w14:textId="77777777">
        <w:trPr>
          <w:trHeight w:val="221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4A6" w14:textId="77777777" w:rsidR="006A1861" w:rsidRDefault="006A1861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1052" w14:textId="77777777" w:rsidR="006A1861" w:rsidRDefault="006A18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6" w:type="dxa"/>
            <w:vMerge/>
            <w:tcBorders>
              <w:top w:val="nil"/>
            </w:tcBorders>
            <w:shd w:val="clear" w:color="auto" w:fill="000000"/>
          </w:tcPr>
          <w:p w14:paraId="16DECF5E" w14:textId="77777777" w:rsidR="006A1861" w:rsidRDefault="006A1861">
            <w:pPr>
              <w:rPr>
                <w:sz w:val="2"/>
                <w:szCs w:val="2"/>
              </w:rPr>
            </w:pPr>
          </w:p>
        </w:tc>
      </w:tr>
    </w:tbl>
    <w:p w14:paraId="51BE8034" w14:textId="77777777" w:rsidR="006A1861" w:rsidRDefault="006A1861">
      <w:pPr>
        <w:pStyle w:val="Zkladntext"/>
        <w:rPr>
          <w:sz w:val="30"/>
        </w:rPr>
      </w:pPr>
    </w:p>
    <w:p w14:paraId="144923AF" w14:textId="77777777" w:rsidR="006A1861" w:rsidRDefault="006A1861">
      <w:pPr>
        <w:pStyle w:val="Zkladntext"/>
        <w:rPr>
          <w:sz w:val="30"/>
        </w:rPr>
      </w:pPr>
    </w:p>
    <w:p w14:paraId="54EAAD6A" w14:textId="77777777" w:rsidR="006A1861" w:rsidRDefault="006A1861">
      <w:pPr>
        <w:pStyle w:val="Zkladntext"/>
        <w:rPr>
          <w:sz w:val="30"/>
        </w:rPr>
      </w:pPr>
    </w:p>
    <w:p w14:paraId="4A0BA83A" w14:textId="77777777" w:rsidR="006A1861" w:rsidRDefault="006A1861">
      <w:pPr>
        <w:pStyle w:val="Zkladntext"/>
        <w:rPr>
          <w:sz w:val="30"/>
        </w:rPr>
      </w:pPr>
    </w:p>
    <w:p w14:paraId="3C41A86A" w14:textId="77777777" w:rsidR="006A1861" w:rsidRDefault="006A1861">
      <w:pPr>
        <w:pStyle w:val="Zkladntext"/>
        <w:rPr>
          <w:sz w:val="30"/>
        </w:rPr>
      </w:pPr>
    </w:p>
    <w:p w14:paraId="3DE6C133" w14:textId="77777777" w:rsidR="006A1861" w:rsidRDefault="006A1861">
      <w:pPr>
        <w:pStyle w:val="Zkladntext"/>
        <w:rPr>
          <w:sz w:val="30"/>
        </w:rPr>
      </w:pPr>
    </w:p>
    <w:p w14:paraId="588EA16F" w14:textId="77777777" w:rsidR="006A1861" w:rsidRDefault="006A1861">
      <w:pPr>
        <w:pStyle w:val="Zkladntext"/>
        <w:rPr>
          <w:sz w:val="30"/>
        </w:rPr>
      </w:pPr>
    </w:p>
    <w:p w14:paraId="72D40C58" w14:textId="77777777" w:rsidR="006A1861" w:rsidRDefault="006A1861">
      <w:pPr>
        <w:pStyle w:val="Zkladntext"/>
        <w:spacing w:before="11"/>
        <w:rPr>
          <w:sz w:val="38"/>
        </w:rPr>
      </w:pPr>
    </w:p>
    <w:p w14:paraId="4BEA70D2" w14:textId="77777777" w:rsidR="006A1861" w:rsidRDefault="00000000">
      <w:pPr>
        <w:pStyle w:val="Zkladntext"/>
        <w:ind w:left="235"/>
      </w:pPr>
      <w:r>
        <w:t>Tisk: KSSCEUL</w:t>
      </w:r>
    </w:p>
    <w:sectPr w:rsidR="006A1861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formatting="1" w:enforcement="1" w:cryptProviderType="rsaAES" w:cryptAlgorithmClass="hash" w:cryptAlgorithmType="typeAny" w:cryptAlgorithmSid="14" w:cryptSpinCount="100000" w:hash="K8dwXf2lAMIITu2mADhY1+mA1WOekeySUxCHeMYbxMjBlLqaFjhGy+SjDdhRNVKCwaDgWO8gqBSYhM0wgCUOiA==" w:salt="ZN9wVtgUQnOSRBUJsntfg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61"/>
    <w:rsid w:val="00424AA5"/>
    <w:rsid w:val="006A1861"/>
    <w:rsid w:val="00C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115"/>
  <w15:docId w15:val="{7D0BD770-4A24-4757-B143-70ADDDC1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lSXfgvUjlnV2hp+NoGZeuVjlt89dW17G2yTUq39+FYU=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qydsWx6zxVAenIDc8nHbwrXYHOLs+gX5y/9bYz8U3+E=</DigestValue>
    </Reference>
  </SignedInfo>
  <SignatureValue>XcxcJzFo2WVXt9ZuKdXwGDWR6XG73oOja2XaiH9NwilGJTohX12txlzYUZKspWG7A31uM96x1YhU
GxAVViSYQ+CZTuIbg9UISX/0yqTgZmfEnsK+OtRctEi/4ejkLP/mZ4MxGIkm+ti4kcgvMp+fXntV
cbvFGjjN1cYNuhAVkBf2OB+kzGkrI8Lii7JegAoCEj2AZvp9wB6G69W9kd6pyucbaaFDg5VHwhMG
W5yaSoyNtCf58pDYvCIWoWpR5jP5HoA1g+aX+aM66VqvJozSKwvLJSJ+Ay3UMUTilNPChJVd+Ryf
nfmHslAfWH8vBnJyJduOClqwLHxyFWkzVVrhPA==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bZeTJPGxeWwZTgsVUZCmAlgvn+o0UnLz6MKb6MA4ahg=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iwPnnxEqtF1E6xqO4uun/oG4AhYlfVh5wjaE89stvfk=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2023-02-13T12:12:11Z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2023-02-13T12:12:11Z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877</Characters>
  <Application>Microsoft Office Word</Application>
  <DocSecurity>8</DocSecurity>
  <Lines>73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Šrámková Romana</cp:lastModifiedBy>
  <cp:revision>2</cp:revision>
  <dcterms:created xsi:type="dcterms:W3CDTF">2023-02-13T12:13:00Z</dcterms:created>
  <dcterms:modified xsi:type="dcterms:W3CDTF">2023-02-13T12:13:00Z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2023-02-13T00:00:00Z</vt:filetime>
  </property>
</Properties>
</file>