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F1" w:rsidRDefault="00D943F1" w:rsidP="00D943F1">
      <w:pPr>
        <w:rPr>
          <w:color w:val="1F497D"/>
        </w:rPr>
      </w:pPr>
    </w:p>
    <w:p w:rsidR="00D943F1" w:rsidRDefault="00D943F1" w:rsidP="00D943F1">
      <w:pPr>
        <w:rPr>
          <w:color w:val="1F497D"/>
        </w:rPr>
      </w:pPr>
    </w:p>
    <w:p w:rsidR="00D943F1" w:rsidRDefault="00D943F1" w:rsidP="00D943F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Chladkova</w:t>
      </w:r>
      <w:proofErr w:type="spellEnd"/>
      <w:r>
        <w:rPr>
          <w:rFonts w:ascii="Tahoma" w:hAnsi="Tahoma" w:cs="Tahoma"/>
          <w:sz w:val="20"/>
          <w:szCs w:val="20"/>
        </w:rPr>
        <w:t>, Marta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mailto:marta.chladkova@teleflex.com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10, 2023 10:24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 w:rsidR="00EA2C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2CE0">
        <w:rPr>
          <w:rFonts w:ascii="Tahoma" w:hAnsi="Tahoma" w:cs="Tahoma"/>
          <w:sz w:val="20"/>
          <w:szCs w:val="20"/>
        </w:rPr>
        <w:t>xxxxx</w:t>
      </w:r>
      <w:proofErr w:type="spellEnd"/>
      <w:r w:rsidR="00EA2C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2CE0"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potvrzení</w:t>
      </w:r>
    </w:p>
    <w:p w:rsidR="00D943F1" w:rsidRDefault="00D943F1" w:rsidP="00D943F1"/>
    <w:p w:rsidR="00D943F1" w:rsidRDefault="00D943F1" w:rsidP="00D943F1"/>
    <w:p w:rsidR="00D943F1" w:rsidRDefault="00D943F1" w:rsidP="00D943F1"/>
    <w:p w:rsidR="00D943F1" w:rsidRDefault="00D943F1" w:rsidP="00D943F1">
      <w:r>
        <w:t>Dobrý den,</w:t>
      </w:r>
    </w:p>
    <w:p w:rsidR="00D943F1" w:rsidRDefault="00D943F1" w:rsidP="00D943F1"/>
    <w:p w:rsidR="00D943F1" w:rsidRDefault="00D943F1" w:rsidP="00D943F1">
      <w:r>
        <w:t xml:space="preserve">předmětnou objednávku O23/SZM/00130 ze dne </w:t>
      </w:r>
      <w:proofErr w:type="gramStart"/>
      <w:r>
        <w:t>3.2.2023</w:t>
      </w:r>
      <w:proofErr w:type="gramEnd"/>
      <w:r>
        <w:t xml:space="preserve"> potvrzujeme a akceptujeme za podmínek stanovených v objednávce v plné výši 74,733.40Kč bez DPH.</w:t>
      </w:r>
    </w:p>
    <w:p w:rsidR="00D943F1" w:rsidRDefault="00D943F1" w:rsidP="00D943F1"/>
    <w:p w:rsidR="00D943F1" w:rsidRDefault="00D943F1" w:rsidP="00D943F1">
      <w:r>
        <w:t>S pozdravem</w:t>
      </w:r>
    </w:p>
    <w:p w:rsidR="00D943F1" w:rsidRDefault="00D943F1" w:rsidP="00D943F1"/>
    <w:p w:rsidR="00D943F1" w:rsidRDefault="00EA2CE0" w:rsidP="00D943F1"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D943F1" w:rsidRDefault="00D943F1" w:rsidP="00D943F1">
      <w:r>
        <w:t>Referentka Zákaznického centra</w:t>
      </w:r>
    </w:p>
    <w:p w:rsidR="00D943F1" w:rsidRDefault="00D943F1" w:rsidP="00D943F1"/>
    <w:p w:rsidR="00D943F1" w:rsidRDefault="00D943F1" w:rsidP="00D943F1">
      <w:pPr>
        <w:autoSpaceDE w:val="0"/>
        <w:autoSpaceDN w:val="0"/>
        <w:rPr>
          <w:rFonts w:ascii="Arial" w:hAnsi="Arial" w:cs="Arial"/>
          <w:color w:val="1F497D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1F497D"/>
          <w:sz w:val="18"/>
          <w:szCs w:val="18"/>
        </w:rPr>
        <w:t>Teleflex</w:t>
      </w:r>
      <w:proofErr w:type="spellEnd"/>
    </w:p>
    <w:p w:rsidR="00D943F1" w:rsidRDefault="00D943F1" w:rsidP="00D943F1">
      <w:pPr>
        <w:rPr>
          <w:rFonts w:ascii="Arial" w:hAnsi="Arial" w:cs="Arial"/>
          <w:color w:val="44546A"/>
          <w:sz w:val="18"/>
          <w:szCs w:val="18"/>
        </w:rPr>
      </w:pPr>
      <w:proofErr w:type="spellStart"/>
      <w:r>
        <w:rPr>
          <w:rFonts w:ascii="Arial" w:hAnsi="Arial" w:cs="Arial"/>
          <w:color w:val="1F497D"/>
          <w:sz w:val="18"/>
          <w:szCs w:val="18"/>
        </w:rPr>
        <w:t>Teleflex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Medical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 s.r.o., Pražská třída 209/182, Plačice, 500 04 Hradec Králové, Czech Republic</w:t>
      </w:r>
      <w:r>
        <w:rPr>
          <w:rFonts w:ascii="Arial" w:hAnsi="Arial" w:cs="Arial"/>
          <w:color w:val="44546A"/>
          <w:sz w:val="18"/>
          <w:szCs w:val="18"/>
        </w:rPr>
        <w:t> </w:t>
      </w:r>
    </w:p>
    <w:p w:rsidR="00D943F1" w:rsidRDefault="00D943F1" w:rsidP="00D943F1">
      <w:pPr>
        <w:rPr>
          <w:rFonts w:ascii="Arial" w:hAnsi="Arial" w:cs="Arial"/>
          <w:color w:val="44546A"/>
          <w:sz w:val="18"/>
          <w:szCs w:val="18"/>
        </w:rPr>
      </w:pPr>
    </w:p>
    <w:p w:rsidR="00D943F1" w:rsidRDefault="00D943F1" w:rsidP="00D943F1">
      <w:pPr>
        <w:shd w:val="clear" w:color="auto" w:fill="FFFFFF"/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>Telefon: +420 495 759 122</w:t>
      </w:r>
    </w:p>
    <w:p w:rsidR="00D943F1" w:rsidRDefault="00D943F1" w:rsidP="00D943F1">
      <w:pPr>
        <w:shd w:val="clear" w:color="auto" w:fill="FFFFFF"/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E-mail: </w:t>
      </w:r>
      <w:hyperlink r:id="rId5" w:history="1">
        <w:r w:rsidR="00EA2CE0" w:rsidRPr="00425A05">
          <w:rPr>
            <w:rStyle w:val="Hypertextovodkaz"/>
            <w:rFonts w:ascii="Arial" w:hAnsi="Arial" w:cs="Arial"/>
            <w:sz w:val="18"/>
            <w:szCs w:val="18"/>
            <w:bdr w:val="none" w:sz="0" w:space="0" w:color="auto" w:frame="1"/>
          </w:rPr>
          <w:t>xxxxx.xxxxxxxxxxx@teleflex.com</w:t>
        </w:r>
      </w:hyperlink>
    </w:p>
    <w:p w:rsidR="00D943F1" w:rsidRDefault="00D943F1" w:rsidP="00D943F1"/>
    <w:p w:rsidR="00D943F1" w:rsidRDefault="00D943F1" w:rsidP="00D943F1"/>
    <w:p w:rsidR="00D943F1" w:rsidRDefault="00D943F1" w:rsidP="00D943F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 w:rsidR="00EA2CE0">
        <w:t xml:space="preserve"> </w:t>
      </w:r>
      <w:proofErr w:type="spellStart"/>
      <w:r w:rsidR="00EA2CE0">
        <w:t>xxxxx</w:t>
      </w:r>
      <w:proofErr w:type="spellEnd"/>
      <w:r w:rsidR="00EA2CE0">
        <w:t xml:space="preserve"> </w:t>
      </w:r>
      <w:proofErr w:type="spellStart"/>
      <w:r w:rsidR="00EA2CE0">
        <w:t>xxxxxxxxx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10, 2023 6:33 AM</w:t>
      </w:r>
      <w:r>
        <w:br/>
      </w:r>
      <w:r>
        <w:rPr>
          <w:b/>
          <w:bCs/>
        </w:rPr>
        <w:t>To:</w:t>
      </w:r>
      <w:r>
        <w:t xml:space="preserve"> CZHRA Sales &lt;</w:t>
      </w:r>
      <w:hyperlink r:id="rId7" w:history="1">
        <w:r>
          <w:rPr>
            <w:rStyle w:val="Hypertextovodkaz"/>
          </w:rPr>
          <w:t>czesales@teleflex.com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</w:t>
      </w:r>
    </w:p>
    <w:p w:rsidR="00D943F1" w:rsidRDefault="00D943F1" w:rsidP="00D943F1"/>
    <w:p w:rsidR="00D943F1" w:rsidRDefault="00D943F1" w:rsidP="00D943F1">
      <w:r>
        <w:t>Dobrý den,</w:t>
      </w:r>
    </w:p>
    <w:p w:rsidR="00D943F1" w:rsidRDefault="00D943F1" w:rsidP="00D943F1"/>
    <w:p w:rsidR="00D943F1" w:rsidRDefault="00D943F1" w:rsidP="00D943F1">
      <w:r>
        <w:t>Prosíme o potvrzení objednávky O23/SZM/000130</w:t>
      </w:r>
    </w:p>
    <w:p w:rsidR="00D943F1" w:rsidRDefault="00D943F1" w:rsidP="00D943F1"/>
    <w:p w:rsidR="00D943F1" w:rsidRDefault="00D943F1" w:rsidP="00D943F1">
      <w:r>
        <w:t>Objednávka nad 50000Kč.</w:t>
      </w:r>
    </w:p>
    <w:p w:rsidR="00D943F1" w:rsidRDefault="00D943F1" w:rsidP="00D943F1"/>
    <w:p w:rsidR="00D943F1" w:rsidRDefault="00D943F1" w:rsidP="00D943F1">
      <w:r>
        <w:t>děkuji</w:t>
      </w:r>
    </w:p>
    <w:p w:rsidR="00D943F1" w:rsidRDefault="00D943F1" w:rsidP="00D943F1"/>
    <w:p w:rsidR="00D943F1" w:rsidRDefault="00EA2CE0" w:rsidP="00D943F1"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D943F1" w:rsidRDefault="00D943F1" w:rsidP="00D943F1">
      <w:r>
        <w:t>skladový referent</w:t>
      </w:r>
    </w:p>
    <w:p w:rsidR="00D943F1" w:rsidRDefault="00D943F1" w:rsidP="00D943F1"/>
    <w:p w:rsidR="00D943F1" w:rsidRDefault="00D943F1" w:rsidP="00D943F1">
      <w:r>
        <w:t>Sdružené zdravotnické zařízení Krnov,</w:t>
      </w:r>
    </w:p>
    <w:p w:rsidR="00D943F1" w:rsidRDefault="00D943F1" w:rsidP="00D943F1">
      <w:r>
        <w:t>příspěvková organizace</w:t>
      </w:r>
    </w:p>
    <w:p w:rsidR="00D943F1" w:rsidRDefault="00D943F1" w:rsidP="00D943F1">
      <w:proofErr w:type="spellStart"/>
      <w:proofErr w:type="gramStart"/>
      <w:r>
        <w:t>I.P.</w:t>
      </w:r>
      <w:proofErr w:type="gramEnd"/>
      <w:r>
        <w:t>Pavlova</w:t>
      </w:r>
      <w:proofErr w:type="spellEnd"/>
      <w:r>
        <w:t xml:space="preserve"> 9</w:t>
      </w:r>
    </w:p>
    <w:p w:rsidR="00D943F1" w:rsidRDefault="00D943F1" w:rsidP="00D943F1">
      <w:r>
        <w:t>794 01  KRNOV</w:t>
      </w:r>
    </w:p>
    <w:p w:rsidR="00D943F1" w:rsidRDefault="00D943F1" w:rsidP="00D943F1"/>
    <w:p w:rsidR="00D943F1" w:rsidRDefault="00D943F1" w:rsidP="00D943F1">
      <w:r>
        <w:t>IČ: 00844641</w:t>
      </w:r>
    </w:p>
    <w:p w:rsidR="00D943F1" w:rsidRDefault="00D943F1" w:rsidP="00D943F1">
      <w:r>
        <w:t>DIČ: CZ00844641</w:t>
      </w:r>
    </w:p>
    <w:p w:rsidR="00D943F1" w:rsidRDefault="00D943F1" w:rsidP="00D943F1"/>
    <w:p w:rsidR="00D943F1" w:rsidRDefault="00D943F1" w:rsidP="00D943F1">
      <w:r>
        <w:t>tel: 554 690 240</w:t>
      </w:r>
    </w:p>
    <w:p w:rsidR="00D943F1" w:rsidRDefault="00D943F1" w:rsidP="00D943F1">
      <w:r>
        <w:t xml:space="preserve">e-mail: </w:t>
      </w:r>
      <w:hyperlink r:id="rId8" w:history="1">
        <w:r>
          <w:rPr>
            <w:rStyle w:val="Hypertextovodkaz"/>
          </w:rPr>
          <w:t>zdravsklad@szzkrnov.cz</w:t>
        </w:r>
      </w:hyperlink>
    </w:p>
    <w:p w:rsidR="00D943F1" w:rsidRDefault="00D943F1" w:rsidP="00D943F1"/>
    <w:p w:rsidR="00D943F1" w:rsidRDefault="00D943F1" w:rsidP="00D943F1">
      <w:r>
        <w:rPr>
          <w:noProof/>
          <w:bdr w:val="single" w:sz="8" w:space="0" w:color="auto" w:frame="1"/>
        </w:rPr>
        <w:lastRenderedPageBreak/>
        <w:drawing>
          <wp:inline distT="0" distB="0" distL="0" distR="0">
            <wp:extent cx="1428750" cy="619125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  <w:bookmarkStart w:id="0" w:name="_GoBack"/>
      <w:bookmarkEnd w:id="0"/>
    </w:p>
    <w:sectPr w:rsidR="00D943F1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684AEB"/>
    <w:rsid w:val="007B1314"/>
    <w:rsid w:val="00813E11"/>
    <w:rsid w:val="008D73D3"/>
    <w:rsid w:val="00A77BA1"/>
    <w:rsid w:val="00CE7D70"/>
    <w:rsid w:val="00CF0A88"/>
    <w:rsid w:val="00D943F1"/>
    <w:rsid w:val="00E778BB"/>
    <w:rsid w:val="00EA2CE0"/>
    <w:rsid w:val="00F3382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41C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zesales@teleflex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dravsklad@szzkrn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.xxxxxxxxxxx@teleflex.com" TargetMode="External"/><Relationship Id="rId10" Type="http://schemas.openxmlformats.org/officeDocument/2006/relationships/image" Target="cid:image005.jpg@01D93FA1.AE942810" TargetMode="External"/><Relationship Id="rId4" Type="http://schemas.openxmlformats.org/officeDocument/2006/relationships/hyperlink" Target="mailto:marta.chladkova@teleflex.com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2022-05-13T10:27:00Z</cp:lastPrinted>
  <dcterms:created xsi:type="dcterms:W3CDTF">2023-02-13T12:29:00Z</dcterms:created>
  <dcterms:modified xsi:type="dcterms:W3CDTF">2023-02-13T12:29:00Z</dcterms:modified>
</cp:coreProperties>
</file>