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9E0E7" w14:textId="50459D2E" w:rsidR="00FF3FFD" w:rsidRDefault="5F2C0D28" w:rsidP="5F2C0D28">
      <w:pPr>
        <w:ind w:left="708"/>
        <w:jc w:val="both"/>
      </w:pPr>
      <w:r>
        <w:t>Nabídka č:090123 na opravu,</w:t>
      </w:r>
      <w:r w:rsidR="004027C0">
        <w:t xml:space="preserve"> </w:t>
      </w:r>
      <w:r>
        <w:t>rekonstrukci,</w:t>
      </w:r>
      <w:r w:rsidR="004027C0">
        <w:t xml:space="preserve"> </w:t>
      </w:r>
      <w:r>
        <w:t>výměnu výparníku chladícího boxu ve školní jídelně Stupkova Olomouc.</w:t>
      </w:r>
    </w:p>
    <w:p w14:paraId="16557F89" w14:textId="4A398FAE" w:rsidR="00FF3FFD" w:rsidRDefault="00FF3FFD"/>
    <w:p w14:paraId="075E9EEA" w14:textId="259DB1DB" w:rsidR="00FF3FFD" w:rsidRDefault="435F9E52">
      <w:r>
        <w:t>Demontáž starého výparníku,</w:t>
      </w:r>
      <w:r w:rsidR="004027C0">
        <w:t xml:space="preserve"> </w:t>
      </w:r>
      <w:r>
        <w:t>montáž nového ventilátorového výparníku.</w:t>
      </w:r>
      <w:r w:rsidR="004027C0">
        <w:t xml:space="preserve"> </w:t>
      </w:r>
      <w:r>
        <w:t>Výměna digitálního regulátoru,</w:t>
      </w:r>
      <w:r w:rsidR="004027C0">
        <w:t xml:space="preserve"> </w:t>
      </w:r>
      <w:r>
        <w:t xml:space="preserve">montáž stykačů na spínání ventilátorů a automatického </w:t>
      </w:r>
      <w:proofErr w:type="spellStart"/>
      <w:r>
        <w:t>odtávání</w:t>
      </w:r>
      <w:bookmarkStart w:id="0" w:name="_GoBack"/>
      <w:bookmarkEnd w:id="0"/>
      <w:r>
        <w:t>.</w:t>
      </w:r>
      <w:r w:rsidR="004027C0">
        <w:t xml:space="preserve"> </w:t>
      </w:r>
      <w:proofErr w:type="gramStart"/>
      <w:r>
        <w:t>Odvo</w:t>
      </w:r>
      <w:proofErr w:type="spellEnd"/>
      <w:r>
        <w:t>d</w:t>
      </w:r>
      <w:proofErr w:type="gramEnd"/>
      <w:r>
        <w:t xml:space="preserve"> kondenzátu do nádoby. Montáž elektroinstalace a CU potrubí.</w:t>
      </w:r>
    </w:p>
    <w:p w14:paraId="734AD7B3" w14:textId="4930DF02" w:rsidR="435F9E52" w:rsidRDefault="435F9E52" w:rsidP="435F9E52"/>
    <w:p w14:paraId="256E15F5" w14:textId="7C456DB9" w:rsidR="435F9E52" w:rsidRDefault="435F9E52" w:rsidP="435F9E52">
      <w:r>
        <w:t>Cenová nabídka:</w:t>
      </w:r>
    </w:p>
    <w:p w14:paraId="027593BB" w14:textId="41F5DC14" w:rsidR="435F9E52" w:rsidRDefault="5F2C0D28" w:rsidP="435F9E52">
      <w:r>
        <w:t>Výparník ECO 391 s odtáváním.............................................................................22 748Kč</w:t>
      </w:r>
    </w:p>
    <w:p w14:paraId="33C68E49" w14:textId="4495129C" w:rsidR="435F9E52" w:rsidRDefault="435F9E52" w:rsidP="435F9E52">
      <w:r>
        <w:t>C</w:t>
      </w:r>
      <w:r w:rsidR="004027C0">
        <w:t>h</w:t>
      </w:r>
      <w:r>
        <w:t xml:space="preserve">ladivo R </w:t>
      </w:r>
      <w:proofErr w:type="gramStart"/>
      <w:r>
        <w:t>404A</w:t>
      </w:r>
      <w:proofErr w:type="gramEnd"/>
      <w:r>
        <w:t xml:space="preserve"> 5Kg..............................................................................................8 000Kč</w:t>
      </w:r>
    </w:p>
    <w:p w14:paraId="02E20DD2" w14:textId="15493D93" w:rsidR="435F9E52" w:rsidRDefault="435F9E52" w:rsidP="435F9E52">
      <w:r>
        <w:t>Ventil TMVX plus tryska.........................................................................................3 680Kč</w:t>
      </w:r>
    </w:p>
    <w:p w14:paraId="24FD3049" w14:textId="7819FBAC" w:rsidR="435F9E52" w:rsidRDefault="435F9E52" w:rsidP="435F9E52">
      <w:r>
        <w:t xml:space="preserve">Trubky </w:t>
      </w:r>
      <w:proofErr w:type="gramStart"/>
      <w:r>
        <w:t>cu,izolace</w:t>
      </w:r>
      <w:proofErr w:type="gramEnd"/>
      <w:r>
        <w:t>,Ag45%….....................................................................................2 350Kč</w:t>
      </w:r>
    </w:p>
    <w:p w14:paraId="54C07C25" w14:textId="3843FECB" w:rsidR="435F9E52" w:rsidRDefault="5F2C0D28" w:rsidP="435F9E52">
      <w:r>
        <w:t>Filtr,</w:t>
      </w:r>
      <w:r w:rsidR="004027C0">
        <w:t xml:space="preserve"> </w:t>
      </w:r>
      <w:r>
        <w:t>průhledítko,</w:t>
      </w:r>
      <w:r w:rsidR="004027C0">
        <w:t xml:space="preserve"> </w:t>
      </w:r>
      <w:r>
        <w:t>čidla,</w:t>
      </w:r>
      <w:r w:rsidR="004027C0">
        <w:t xml:space="preserve"> </w:t>
      </w:r>
      <w:r>
        <w:t>kabely,</w:t>
      </w:r>
      <w:r w:rsidR="004027C0">
        <w:t xml:space="preserve"> </w:t>
      </w:r>
      <w:r>
        <w:t>lišty,</w:t>
      </w:r>
      <w:r w:rsidR="004027C0">
        <w:t xml:space="preserve"> </w:t>
      </w:r>
      <w:r>
        <w:t>Al profil,</w:t>
      </w:r>
      <w:r w:rsidR="004027C0">
        <w:t xml:space="preserve"> </w:t>
      </w:r>
      <w:r>
        <w:t>stykače.........................................6 161Kč</w:t>
      </w:r>
    </w:p>
    <w:p w14:paraId="08DFD046" w14:textId="3566C4FE" w:rsidR="435F9E52" w:rsidRDefault="5F2C0D28" w:rsidP="435F9E52">
      <w:r>
        <w:t>Digitální regulátor 974+….......................................................................................3 248Kč</w:t>
      </w:r>
    </w:p>
    <w:p w14:paraId="5E0E386F" w14:textId="38E6DC6E" w:rsidR="435F9E52" w:rsidRDefault="5F2C0D28" w:rsidP="435F9E52">
      <w:r>
        <w:t>Cestovné.................................................................................................................600Kč</w:t>
      </w:r>
    </w:p>
    <w:p w14:paraId="13D1EB29" w14:textId="1C77F487" w:rsidR="435F9E52" w:rsidRDefault="5F2C0D28" w:rsidP="435F9E52">
      <w:r>
        <w:t>Cena za práci........................................................................................................14 000Kč</w:t>
      </w:r>
    </w:p>
    <w:p w14:paraId="3B366D38" w14:textId="6EE136D1" w:rsidR="435F9E52" w:rsidRDefault="5F2C0D28" w:rsidP="435F9E52">
      <w:r>
        <w:t>Cena celkem bez DPH...........................................................................................60 787Kč</w:t>
      </w:r>
    </w:p>
    <w:p w14:paraId="6A98BC12" w14:textId="3A81720F" w:rsidR="435F9E52" w:rsidRDefault="435F9E52" w:rsidP="435F9E52">
      <w:r>
        <w:t>Cena včetně DPH..................................................................................................73 552Kč</w:t>
      </w:r>
    </w:p>
    <w:p w14:paraId="3E2D9B15" w14:textId="57F2EE10" w:rsidR="435F9E52" w:rsidRDefault="435F9E52" w:rsidP="435F9E52">
      <w:r>
        <w:t>Záruční lhůta 12 měsíců.</w:t>
      </w:r>
    </w:p>
    <w:p w14:paraId="450936C1" w14:textId="7E528A09" w:rsidR="435F9E52" w:rsidRDefault="435F9E52" w:rsidP="435F9E52"/>
    <w:p w14:paraId="63DC9E70" w14:textId="63B4C3B6" w:rsidR="435F9E52" w:rsidRDefault="435F9E52" w:rsidP="435F9E52">
      <w:r>
        <w:t>Jaroslav Kulatý</w:t>
      </w:r>
    </w:p>
    <w:p w14:paraId="4B467800" w14:textId="6737C4AC" w:rsidR="435F9E52" w:rsidRDefault="435F9E52" w:rsidP="435F9E52">
      <w:r>
        <w:t>Servis chlazení</w:t>
      </w:r>
    </w:p>
    <w:p w14:paraId="1F91A74E" w14:textId="5DADEF17" w:rsidR="435F9E52" w:rsidRDefault="435F9E52" w:rsidP="435F9E52">
      <w:r>
        <w:t>Táboritů 16</w:t>
      </w:r>
    </w:p>
    <w:p w14:paraId="2AEE4983" w14:textId="3774D850" w:rsidR="435F9E52" w:rsidRDefault="435F9E52" w:rsidP="435F9E52">
      <w:r>
        <w:t>Olomouc</w:t>
      </w:r>
    </w:p>
    <w:p w14:paraId="0AD4C3D2" w14:textId="025CC542" w:rsidR="435F9E52" w:rsidRDefault="435F9E52" w:rsidP="435F9E52">
      <w:r>
        <w:t>IČO:60987294</w:t>
      </w:r>
    </w:p>
    <w:p w14:paraId="5A9B2AB6" w14:textId="63898571" w:rsidR="435F9E52" w:rsidRDefault="435F9E52" w:rsidP="435F9E52">
      <w:r>
        <w:t>DIČ CZ6102060701</w:t>
      </w:r>
    </w:p>
    <w:p w14:paraId="6578EE5B" w14:textId="3BBDE838" w:rsidR="435F9E52" w:rsidRDefault="435F9E52" w:rsidP="435F9E52"/>
    <w:p w14:paraId="636D8503" w14:textId="4D1BCCF7" w:rsidR="435F9E52" w:rsidRDefault="435F9E52" w:rsidP="435F9E52"/>
    <w:p w14:paraId="3C0F64CD" w14:textId="075FD687" w:rsidR="435F9E52" w:rsidRDefault="435F9E52" w:rsidP="435F9E52"/>
    <w:p w14:paraId="3436DB9F" w14:textId="4B3B8DD9" w:rsidR="435F9E52" w:rsidRDefault="435F9E52" w:rsidP="435F9E52"/>
    <w:sectPr w:rsidR="435F9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0A7468"/>
    <w:rsid w:val="004027C0"/>
    <w:rsid w:val="00FF3FFD"/>
    <w:rsid w:val="435F9E52"/>
    <w:rsid w:val="540A7468"/>
    <w:rsid w:val="5F2C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7468"/>
  <w15:chartTrackingRefBased/>
  <w15:docId w15:val="{0AC40160-BB21-47BD-A8E4-0296ADFA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Kulatý</dc:creator>
  <cp:keywords/>
  <dc:description/>
  <cp:lastModifiedBy>Jana Nosková</cp:lastModifiedBy>
  <cp:revision>2</cp:revision>
  <dcterms:created xsi:type="dcterms:W3CDTF">2023-02-13T11:07:00Z</dcterms:created>
  <dcterms:modified xsi:type="dcterms:W3CDTF">2023-02-13T11:07:00Z</dcterms:modified>
</cp:coreProperties>
</file>