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9"/>
        <w:gridCol w:w="4640"/>
      </w:tblGrid>
      <w:tr w:rsidR="007103A2" w14:paraId="1E0EE219" w14:textId="77777777">
        <w:trPr>
          <w:trHeight w:hRule="exact" w:val="360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FC45B" w14:textId="77777777" w:rsidR="007103A2" w:rsidRDefault="00E90402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C9938" w14:textId="77777777" w:rsidR="007103A2" w:rsidRDefault="00E90402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Odběratel:</w:t>
            </w:r>
          </w:p>
        </w:tc>
      </w:tr>
      <w:tr w:rsidR="007103A2" w14:paraId="55836BDE" w14:textId="77777777">
        <w:trPr>
          <w:trHeight w:hRule="exact" w:val="335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48A03" w14:textId="77777777" w:rsidR="007103A2" w:rsidRDefault="00E90402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 xml:space="preserve">Název: </w:t>
            </w:r>
            <w:r>
              <w:t>Centrum dopravního výzkumu, v. v. i.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F6005" w14:textId="77777777" w:rsidR="007103A2" w:rsidRDefault="00E90402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 xml:space="preserve">Název: </w:t>
            </w:r>
            <w:r>
              <w:t xml:space="preserve">PUX </w:t>
            </w:r>
            <w:proofErr w:type="spellStart"/>
            <w:r>
              <w:t>invest</w:t>
            </w:r>
            <w:proofErr w:type="spellEnd"/>
            <w:r>
              <w:t xml:space="preserve"> s.r.o.</w:t>
            </w:r>
          </w:p>
        </w:tc>
      </w:tr>
      <w:tr w:rsidR="007103A2" w14:paraId="7F683692" w14:textId="77777777">
        <w:trPr>
          <w:trHeight w:hRule="exact" w:val="342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CE0B80" w14:textId="77777777" w:rsidR="007103A2" w:rsidRDefault="00E90402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 xml:space="preserve">Sídlo: </w:t>
            </w:r>
            <w:r>
              <w:t xml:space="preserve">Líšeňská </w:t>
            </w:r>
            <w:proofErr w:type="gramStart"/>
            <w:r>
              <w:t>33a</w:t>
            </w:r>
            <w:proofErr w:type="gramEnd"/>
            <w:r>
              <w:t>, 636 00 Brno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BFDE6" w14:textId="77777777" w:rsidR="007103A2" w:rsidRDefault="00E90402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 xml:space="preserve">Sídlo: </w:t>
            </w:r>
            <w:r>
              <w:t>Křenová 69, 602 00 Brno</w:t>
            </w:r>
          </w:p>
        </w:tc>
      </w:tr>
      <w:tr w:rsidR="007103A2" w14:paraId="75E32D19" w14:textId="77777777">
        <w:trPr>
          <w:trHeight w:hRule="exact" w:val="346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026CF5" w14:textId="77777777" w:rsidR="007103A2" w:rsidRDefault="00E90402">
            <w:pPr>
              <w:pStyle w:val="Jin0"/>
              <w:tabs>
                <w:tab w:val="left" w:pos="691"/>
              </w:tabs>
              <w:spacing w:after="0" w:line="240" w:lineRule="auto"/>
            </w:pPr>
            <w:r>
              <w:rPr>
                <w:b/>
                <w:bCs/>
              </w:rPr>
              <w:t>IČ:</w:t>
            </w:r>
            <w:r>
              <w:rPr>
                <w:b/>
                <w:bCs/>
              </w:rPr>
              <w:tab/>
            </w:r>
            <w:r>
              <w:t>449 94 575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ADED3" w14:textId="77777777" w:rsidR="007103A2" w:rsidRDefault="00E90402">
            <w:pPr>
              <w:pStyle w:val="Jin0"/>
              <w:tabs>
                <w:tab w:val="left" w:pos="698"/>
              </w:tabs>
              <w:spacing w:after="0" w:line="240" w:lineRule="auto"/>
            </w:pPr>
            <w:r>
              <w:rPr>
                <w:b/>
                <w:bCs/>
              </w:rPr>
              <w:t>IČ:</w:t>
            </w:r>
            <w:r>
              <w:rPr>
                <w:b/>
                <w:bCs/>
              </w:rPr>
              <w:tab/>
            </w:r>
            <w:r>
              <w:t>054 13 052</w:t>
            </w:r>
          </w:p>
        </w:tc>
      </w:tr>
      <w:tr w:rsidR="007103A2" w14:paraId="2BD8FE9D" w14:textId="77777777">
        <w:trPr>
          <w:trHeight w:hRule="exact" w:val="1048"/>
          <w:jc w:val="center"/>
        </w:trPr>
        <w:tc>
          <w:tcPr>
            <w:tcW w:w="4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46203B" w14:textId="77777777" w:rsidR="007103A2" w:rsidRDefault="00E90402">
            <w:pPr>
              <w:pStyle w:val="Jin0"/>
              <w:spacing w:after="240" w:line="240" w:lineRule="auto"/>
            </w:pPr>
            <w:r>
              <w:t>Vyřizuje:</w:t>
            </w:r>
          </w:p>
          <w:p w14:paraId="484F2C8F" w14:textId="4B65F985" w:rsidR="007103A2" w:rsidRDefault="0077042F">
            <w:pPr>
              <w:pStyle w:val="Jin0"/>
              <w:spacing w:after="0" w:line="240" w:lineRule="auto"/>
            </w:pPr>
            <w:proofErr w:type="spellStart"/>
            <w:r>
              <w:t>xxxxxxx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D3B79" w14:textId="77777777" w:rsidR="007103A2" w:rsidRDefault="00E90402">
            <w:pPr>
              <w:pStyle w:val="Jin0"/>
              <w:spacing w:after="240" w:line="240" w:lineRule="auto"/>
            </w:pPr>
            <w:r>
              <w:t>Vyřizuje:</w:t>
            </w:r>
          </w:p>
          <w:p w14:paraId="198F5C6A" w14:textId="77777777" w:rsidR="007103A2" w:rsidRDefault="00E90402">
            <w:pPr>
              <w:pStyle w:val="Jin0"/>
              <w:spacing w:after="0" w:line="240" w:lineRule="auto"/>
            </w:pPr>
            <w:r>
              <w:t>MUDr. Ing. Mgr. Karel Kameník, Jednatel</w:t>
            </w:r>
          </w:p>
        </w:tc>
      </w:tr>
      <w:tr w:rsidR="007103A2" w14:paraId="6F8575E6" w14:textId="77777777">
        <w:trPr>
          <w:trHeight w:hRule="exact" w:val="1148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C980A" w14:textId="77777777" w:rsidR="007103A2" w:rsidRDefault="00E90402">
            <w:pPr>
              <w:pStyle w:val="Jin0"/>
              <w:spacing w:after="60" w:line="240" w:lineRule="auto"/>
            </w:pPr>
            <w:r>
              <w:t>1) specifikace služeb:</w:t>
            </w:r>
          </w:p>
          <w:p w14:paraId="7E518AA6" w14:textId="77777777" w:rsidR="007103A2" w:rsidRDefault="00E90402">
            <w:pPr>
              <w:pStyle w:val="Jin0"/>
              <w:spacing w:after="60" w:line="240" w:lineRule="auto"/>
            </w:pPr>
            <w:r>
              <w:t>Dopravní studie křižovatky 11/602 Pražská x Skalní, Brno-Bosonohy dle cenové nabídky ze dne 1. 2.</w:t>
            </w:r>
          </w:p>
          <w:p w14:paraId="19410C66" w14:textId="77777777" w:rsidR="007103A2" w:rsidRDefault="00E90402">
            <w:pPr>
              <w:pStyle w:val="Jin0"/>
              <w:spacing w:after="60" w:line="240" w:lineRule="auto"/>
            </w:pPr>
            <w:r>
              <w:t>2023.</w:t>
            </w:r>
          </w:p>
        </w:tc>
      </w:tr>
      <w:tr w:rsidR="007103A2" w14:paraId="15EAC58F" w14:textId="77777777">
        <w:trPr>
          <w:trHeight w:hRule="exact" w:val="824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8F861" w14:textId="77777777" w:rsidR="007103A2" w:rsidRDefault="00E90402">
            <w:pPr>
              <w:pStyle w:val="Jin0"/>
              <w:spacing w:after="60" w:line="240" w:lineRule="auto"/>
            </w:pPr>
            <w:r>
              <w:t>2) Termín dodání:</w:t>
            </w:r>
          </w:p>
          <w:p w14:paraId="692D9CF1" w14:textId="77777777" w:rsidR="007103A2" w:rsidRDefault="00E90402">
            <w:pPr>
              <w:pStyle w:val="Jin0"/>
              <w:spacing w:after="0" w:line="240" w:lineRule="auto"/>
            </w:pPr>
            <w:r>
              <w:t>30.4.2023</w:t>
            </w:r>
          </w:p>
        </w:tc>
      </w:tr>
      <w:tr w:rsidR="007103A2" w14:paraId="4EC36904" w14:textId="77777777">
        <w:trPr>
          <w:trHeight w:hRule="exact" w:val="1141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9CA06" w14:textId="77777777" w:rsidR="007103A2" w:rsidRDefault="00E90402">
            <w:pPr>
              <w:pStyle w:val="Jin0"/>
              <w:spacing w:after="60" w:line="240" w:lineRule="auto"/>
            </w:pPr>
            <w:r>
              <w:t>3) Cena:</w:t>
            </w:r>
          </w:p>
          <w:p w14:paraId="0EB84889" w14:textId="77777777" w:rsidR="007103A2" w:rsidRDefault="00E90402">
            <w:pPr>
              <w:pStyle w:val="Jin0"/>
              <w:spacing w:after="0" w:line="240" w:lineRule="auto"/>
            </w:pPr>
            <w:r>
              <w:t>68.000 Kč bez DPH. Dodavatel je plátce DPH.</w:t>
            </w:r>
          </w:p>
        </w:tc>
      </w:tr>
      <w:tr w:rsidR="007103A2" w14:paraId="5FB1D5EB" w14:textId="77777777">
        <w:trPr>
          <w:trHeight w:hRule="exact" w:val="824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08F9A" w14:textId="77777777" w:rsidR="007103A2" w:rsidRDefault="00E90402">
            <w:pPr>
              <w:pStyle w:val="Jin0"/>
              <w:spacing w:after="0" w:line="300" w:lineRule="auto"/>
            </w:pPr>
            <w:r>
              <w:t>4) Místo a datum splatnosti ceny, forma provedení fakturace: Splatnost faktury 14 dní.</w:t>
            </w:r>
          </w:p>
        </w:tc>
      </w:tr>
      <w:tr w:rsidR="007103A2" w14:paraId="6CC2B9B8" w14:textId="77777777">
        <w:trPr>
          <w:trHeight w:hRule="exact" w:val="2668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8372" w14:textId="77777777" w:rsidR="007103A2" w:rsidRDefault="00E90402">
            <w:pPr>
              <w:pStyle w:val="Jin0"/>
              <w:tabs>
                <w:tab w:val="left" w:pos="4615"/>
              </w:tabs>
              <w:spacing w:line="240" w:lineRule="auto"/>
            </w:pPr>
            <w:r>
              <w:t>V Brně dne 7. 2. 2023</w:t>
            </w:r>
            <w:r>
              <w:tab/>
              <w:t>převzal dne:</w:t>
            </w:r>
          </w:p>
          <w:p w14:paraId="7887758A" w14:textId="4E55EE87" w:rsidR="007103A2" w:rsidRDefault="0077042F">
            <w:pPr>
              <w:pStyle w:val="Jin0"/>
              <w:spacing w:after="0" w:line="240" w:lineRule="auto"/>
              <w:ind w:left="4680"/>
              <w:rPr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sz w:val="30"/>
                <w:szCs w:val="30"/>
              </w:rPr>
              <w:t>xxxxx</w:t>
            </w:r>
            <w:proofErr w:type="spellEnd"/>
            <w:r w:rsidR="00E90402">
              <w:rPr>
                <w:rFonts w:ascii="Segoe UI" w:eastAsia="Segoe UI" w:hAnsi="Segoe UI" w:cs="Segoe UI"/>
                <w:sz w:val="30"/>
                <w:szCs w:val="30"/>
              </w:rPr>
              <w:t xml:space="preserve"> </w:t>
            </w:r>
            <w:r w:rsidR="00E90402">
              <w:rPr>
                <w:rFonts w:ascii="Segoe UI" w:eastAsia="Segoe UI" w:hAnsi="Segoe UI" w:cs="Segoe UI"/>
                <w:sz w:val="18"/>
                <w:szCs w:val="18"/>
              </w:rPr>
              <w:t xml:space="preserve">Digitálně podepsal </w:t>
            </w:r>
          </w:p>
          <w:p w14:paraId="6683B55D" w14:textId="4435BF0F" w:rsidR="007103A2" w:rsidRDefault="0077042F">
            <w:pPr>
              <w:pStyle w:val="Jin0"/>
              <w:tabs>
                <w:tab w:val="left" w:pos="6703"/>
              </w:tabs>
              <w:spacing w:after="0" w:line="180" w:lineRule="auto"/>
              <w:ind w:left="4680"/>
              <w:rPr>
                <w:sz w:val="26"/>
                <w:szCs w:val="26"/>
              </w:rPr>
            </w:pPr>
            <w:proofErr w:type="spellStart"/>
            <w:r>
              <w:rPr>
                <w:rFonts w:ascii="Segoe UI" w:eastAsia="Segoe UI" w:hAnsi="Segoe UI" w:cs="Segoe UI"/>
                <w:sz w:val="18"/>
                <w:szCs w:val="18"/>
              </w:rPr>
              <w:t>xxxxxxx</w:t>
            </w:r>
            <w:proofErr w:type="spellEnd"/>
          </w:p>
          <w:p w14:paraId="65D1A599" w14:textId="743B2333" w:rsidR="007103A2" w:rsidRDefault="0077042F">
            <w:pPr>
              <w:pStyle w:val="Jin0"/>
              <w:tabs>
                <w:tab w:val="left" w:pos="2526"/>
                <w:tab w:val="left" w:pos="4866"/>
                <w:tab w:val="left" w:pos="6752"/>
              </w:tabs>
              <w:spacing w:after="0" w:line="180" w:lineRule="auto"/>
              <w:ind w:firstLine="240"/>
              <w:rPr>
                <w:sz w:val="18"/>
                <w:szCs w:val="18"/>
              </w:rPr>
            </w:pPr>
            <w:proofErr w:type="spellStart"/>
            <w:r>
              <w:rPr>
                <w:smallCaps/>
                <w:color w:val="1F2948"/>
                <w:sz w:val="26"/>
                <w:szCs w:val="26"/>
              </w:rPr>
              <w:t>xxxx</w:t>
            </w:r>
            <w:proofErr w:type="spellEnd"/>
            <w:r w:rsidR="00E90402">
              <w:rPr>
                <w:rFonts w:ascii="Segoe UI" w:eastAsia="Segoe UI" w:hAnsi="Segoe UI" w:cs="Segoe UI"/>
                <w:color w:val="1F2948"/>
                <w:sz w:val="18"/>
                <w:szCs w:val="18"/>
              </w:rPr>
              <w:tab/>
            </w:r>
            <w:r w:rsidR="00E90402">
              <w:rPr>
                <w:rFonts w:ascii="Segoe UI" w:eastAsia="Segoe UI" w:hAnsi="Segoe UI" w:cs="Segoe UI"/>
                <w:color w:val="3B435E"/>
                <w:sz w:val="18"/>
                <w:szCs w:val="18"/>
              </w:rPr>
              <w:t>-</w:t>
            </w:r>
            <w:r>
              <w:rPr>
                <w:rFonts w:ascii="Segoe UI" w:eastAsia="Segoe UI" w:hAnsi="Segoe UI" w:cs="Segoe UI"/>
                <w:color w:val="3B435E"/>
                <w:sz w:val="18"/>
                <w:szCs w:val="18"/>
              </w:rPr>
              <w:t xml:space="preserve">                                          </w:t>
            </w:r>
            <w:r w:rsidR="00E90402">
              <w:rPr>
                <w:rFonts w:ascii="Segoe UI" w:eastAsia="Segoe UI" w:hAnsi="Segoe UI" w:cs="Segoe UI"/>
                <w:sz w:val="18"/>
                <w:szCs w:val="18"/>
              </w:rPr>
              <w:t>Datum: 2023.02.09</w:t>
            </w:r>
          </w:p>
          <w:p w14:paraId="1F49D802" w14:textId="77777777" w:rsidR="0077042F" w:rsidRDefault="0077042F" w:rsidP="0077042F">
            <w:pPr>
              <w:pStyle w:val="Jin0"/>
              <w:tabs>
                <w:tab w:val="left" w:leader="dot" w:pos="6685"/>
              </w:tabs>
              <w:spacing w:after="220" w:line="180" w:lineRule="auto"/>
              <w:rPr>
                <w:rFonts w:ascii="Segoe UI" w:eastAsia="Segoe UI" w:hAnsi="Segoe UI" w:cs="Segoe UI"/>
                <w:sz w:val="30"/>
                <w:szCs w:val="30"/>
              </w:rPr>
            </w:pPr>
          </w:p>
          <w:p w14:paraId="36CABF3E" w14:textId="4D95988F" w:rsidR="007103A2" w:rsidRDefault="0077042F" w:rsidP="0077042F">
            <w:pPr>
              <w:pStyle w:val="Jin0"/>
              <w:tabs>
                <w:tab w:val="left" w:leader="dot" w:pos="6685"/>
              </w:tabs>
              <w:spacing w:after="220" w:line="180" w:lineRule="auto"/>
              <w:rPr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                                                                                                     </w:t>
            </w:r>
            <w:r w:rsidR="00E90402">
              <w:rPr>
                <w:rFonts w:ascii="Segoe UI" w:eastAsia="Segoe UI" w:hAnsi="Segoe UI" w:cs="Segoe UI"/>
                <w:sz w:val="18"/>
                <w:szCs w:val="18"/>
              </w:rPr>
              <w:t>0902:27 +01 '00'</w:t>
            </w:r>
          </w:p>
          <w:p w14:paraId="1B176D24" w14:textId="77777777" w:rsidR="007103A2" w:rsidRDefault="00E90402">
            <w:pPr>
              <w:pStyle w:val="Jin0"/>
              <w:tabs>
                <w:tab w:val="left" w:pos="4597"/>
              </w:tabs>
              <w:spacing w:after="140" w:line="240" w:lineRule="auto"/>
            </w:pPr>
            <w:r>
              <w:t>odběratel</w:t>
            </w:r>
            <w:r>
              <w:tab/>
              <w:t>dodavatel</w:t>
            </w:r>
          </w:p>
        </w:tc>
      </w:tr>
      <w:tr w:rsidR="007103A2" w14:paraId="2AB4E186" w14:textId="77777777">
        <w:trPr>
          <w:trHeight w:hRule="exact" w:val="529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B82A" w14:textId="77777777" w:rsidR="007103A2" w:rsidRDefault="007103A2">
            <w:pPr>
              <w:rPr>
                <w:sz w:val="10"/>
                <w:szCs w:val="10"/>
              </w:rPr>
            </w:pPr>
          </w:p>
        </w:tc>
      </w:tr>
      <w:tr w:rsidR="0077042F" w14:paraId="23F62FFD" w14:textId="77777777">
        <w:trPr>
          <w:trHeight w:hRule="exact" w:val="529"/>
          <w:jc w:val="center"/>
        </w:trPr>
        <w:tc>
          <w:tcPr>
            <w:tcW w:w="9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7D28" w14:textId="77777777" w:rsidR="0077042F" w:rsidRDefault="0077042F">
            <w:pPr>
              <w:rPr>
                <w:sz w:val="10"/>
                <w:szCs w:val="10"/>
              </w:rPr>
            </w:pPr>
          </w:p>
        </w:tc>
      </w:tr>
    </w:tbl>
    <w:p w14:paraId="783CA958" w14:textId="77777777" w:rsidR="007103A2" w:rsidRDefault="007103A2">
      <w:pPr>
        <w:sectPr w:rsidR="007103A2">
          <w:pgSz w:w="11900" w:h="16840"/>
          <w:pgMar w:top="1515" w:right="1439" w:bottom="1155" w:left="1203" w:header="1087" w:footer="727" w:gutter="0"/>
          <w:pgNumType w:start="1"/>
          <w:cols w:space="720"/>
          <w:noEndnote/>
          <w:docGrid w:linePitch="360"/>
        </w:sectPr>
      </w:pPr>
    </w:p>
    <w:p w14:paraId="4A3982BD" w14:textId="77777777" w:rsidR="007103A2" w:rsidRDefault="00E90402">
      <w:pPr>
        <w:spacing w:line="1" w:lineRule="exact"/>
      </w:pPr>
      <w:r>
        <w:rPr>
          <w:noProof/>
        </w:rPr>
        <w:lastRenderedPageBreak/>
        <w:drawing>
          <wp:anchor distT="0" distB="248920" distL="130175" distR="125730" simplePos="0" relativeHeight="125829378" behindDoc="0" locked="0" layoutInCell="1" allowOverlap="1" wp14:anchorId="3FC4C9FF" wp14:editId="7B861D57">
            <wp:simplePos x="0" y="0"/>
            <wp:positionH relativeFrom="page">
              <wp:posOffset>6049010</wp:posOffset>
            </wp:positionH>
            <wp:positionV relativeFrom="paragraph">
              <wp:posOffset>12700</wp:posOffset>
            </wp:positionV>
            <wp:extent cx="688975" cy="688975"/>
            <wp:effectExtent l="0" t="0" r="0" b="0"/>
            <wp:wrapSquare wrapText="lef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3208D69" wp14:editId="72DDEA41">
                <wp:simplePos x="0" y="0"/>
                <wp:positionH relativeFrom="page">
                  <wp:posOffset>6033135</wp:posOffset>
                </wp:positionH>
                <wp:positionV relativeFrom="paragraph">
                  <wp:posOffset>732790</wp:posOffset>
                </wp:positionV>
                <wp:extent cx="713105" cy="21463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13A021" w14:textId="77777777" w:rsidR="007103A2" w:rsidRDefault="00E90402">
                            <w:pPr>
                              <w:pStyle w:val="Titulekobrzku0"/>
                            </w:pPr>
                            <w:r>
                              <w:t>DOPRAVA PRO BUDOUCNOST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208D6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75.05pt;margin-top:57.7pt;width:56.15pt;height:16.9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" filled="f" stroked="f">
                <v:textbox inset="0,0,0,0">
                  <w:txbxContent>
                    <w:p w14:paraId="0113A021" w14:textId="77777777" w:rsidR="007103A2" w:rsidRDefault="00E90402">
                      <w:pPr>
                        <w:pStyle w:val="Titulekobrzku0"/>
                      </w:pPr>
                      <w:r>
                        <w:t>DOPRAVA PRO BUDOUCNOST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596A8C" w14:textId="574DA752" w:rsidR="007103A2" w:rsidRDefault="00E90402">
      <w:pPr>
        <w:pStyle w:val="Zkladntext20"/>
        <w:pBdr>
          <w:bottom w:val="single" w:sz="4" w:space="0" w:color="auto"/>
        </w:pBdr>
      </w:pPr>
      <w:proofErr w:type="gramStart"/>
      <w:r>
        <w:t xml:space="preserve">CENTRUM </w:t>
      </w:r>
      <w:r>
        <w:rPr>
          <w:color w:val="4C64A5"/>
        </w:rPr>
        <w:t xml:space="preserve"> </w:t>
      </w:r>
      <w:r>
        <w:t>DOPRAVNÍHO</w:t>
      </w:r>
      <w:proofErr w:type="gramEnd"/>
      <w:r>
        <w:t xml:space="preserve">  VÝZKUMU</w:t>
      </w:r>
    </w:p>
    <w:p w14:paraId="50594730" w14:textId="77777777" w:rsidR="007103A2" w:rsidRDefault="00E90402">
      <w:pPr>
        <w:pStyle w:val="Nadpis10"/>
        <w:keepNext/>
        <w:keepLines/>
      </w:pPr>
      <w:bookmarkStart w:id="0" w:name="bookmark6"/>
      <w:r>
        <w:t>CENOVÁ NABÍDKA</w:t>
      </w:r>
      <w:bookmarkEnd w:id="0"/>
    </w:p>
    <w:p w14:paraId="0C0CDD79" w14:textId="77777777" w:rsidR="007103A2" w:rsidRDefault="00E90402">
      <w:pPr>
        <w:pStyle w:val="Nadpis20"/>
        <w:keepNext/>
        <w:keepLines/>
      </w:pPr>
      <w:bookmarkStart w:id="1" w:name="bookmark8"/>
      <w:r>
        <w:t>Dopravní studie křižovatky 11/602 Pražská x Skalní, Brno-Bosonohy</w:t>
      </w:r>
      <w:bookmarkEnd w:id="1"/>
    </w:p>
    <w:p w14:paraId="6499270C" w14:textId="77777777" w:rsidR="007103A2" w:rsidRDefault="00E90402">
      <w:pPr>
        <w:pStyle w:val="Nadpis40"/>
        <w:keepNext/>
        <w:keepLines/>
        <w:spacing w:after="160"/>
      </w:pPr>
      <w:bookmarkStart w:id="2" w:name="bookmark10"/>
      <w:r>
        <w:t>ZADAVATEL</w:t>
      </w:r>
      <w:bookmarkEnd w:id="2"/>
    </w:p>
    <w:p w14:paraId="627BEB1F" w14:textId="77777777" w:rsidR="007103A2" w:rsidRDefault="00E90402">
      <w:pPr>
        <w:pStyle w:val="Nadpis50"/>
        <w:keepNext/>
        <w:keepLines/>
      </w:pPr>
      <w:bookmarkStart w:id="3" w:name="bookmark12"/>
      <w:r>
        <w:rPr>
          <w:color w:val="3B435E"/>
        </w:rPr>
        <w:t>Název a sídlo</w:t>
      </w:r>
      <w:bookmarkEnd w:id="3"/>
    </w:p>
    <w:p w14:paraId="46F7F674" w14:textId="77777777" w:rsidR="007103A2" w:rsidRDefault="00E90402">
      <w:pPr>
        <w:pStyle w:val="Zkladntext1"/>
        <w:spacing w:after="0" w:line="259" w:lineRule="auto"/>
      </w:pPr>
      <w:r>
        <w:rPr>
          <w:b/>
          <w:bCs/>
        </w:rPr>
        <w:t>PUX Invest s.r.o.</w:t>
      </w:r>
    </w:p>
    <w:p w14:paraId="31B69316" w14:textId="77777777" w:rsidR="007103A2" w:rsidRDefault="00E90402">
      <w:pPr>
        <w:pStyle w:val="Zkladntext1"/>
        <w:spacing w:after="320" w:line="259" w:lineRule="auto"/>
      </w:pPr>
      <w:r>
        <w:t>Křenová 524/69 602 00 Brno IČ: 05413052</w:t>
      </w:r>
    </w:p>
    <w:p w14:paraId="44358FC1" w14:textId="77777777" w:rsidR="007103A2" w:rsidRDefault="00E90402">
      <w:pPr>
        <w:pStyle w:val="Nadpis50"/>
        <w:keepNext/>
        <w:keepLines/>
      </w:pPr>
      <w:bookmarkStart w:id="4" w:name="bookmark14"/>
      <w:r>
        <w:rPr>
          <w:color w:val="3B435E"/>
        </w:rPr>
        <w:t>Kontaktní osoba</w:t>
      </w:r>
      <w:bookmarkEnd w:id="4"/>
    </w:p>
    <w:p w14:paraId="55D8B402" w14:textId="77777777" w:rsidR="007103A2" w:rsidRDefault="00E90402">
      <w:pPr>
        <w:pStyle w:val="Zkladntext1"/>
        <w:spacing w:after="0" w:line="259" w:lineRule="auto"/>
      </w:pPr>
      <w:r>
        <w:rPr>
          <w:b/>
          <w:bCs/>
        </w:rPr>
        <w:t>MUDr. Ing. Mgr. Karel Kameník</w:t>
      </w:r>
    </w:p>
    <w:p w14:paraId="757E82D8" w14:textId="2829587B" w:rsidR="007103A2" w:rsidRDefault="00E90402">
      <w:pPr>
        <w:pStyle w:val="Zkladntext1"/>
        <w:spacing w:after="0" w:line="259" w:lineRule="auto"/>
      </w:pPr>
      <w:r>
        <w:t xml:space="preserve">jednatel společnosti tel.: </w:t>
      </w:r>
      <w:proofErr w:type="spellStart"/>
      <w:r w:rsidR="0077042F">
        <w:t>xxxxx</w:t>
      </w:r>
      <w:proofErr w:type="spellEnd"/>
    </w:p>
    <w:p w14:paraId="116E9BAC" w14:textId="5E17D88B" w:rsidR="007103A2" w:rsidRDefault="00E90402">
      <w:pPr>
        <w:pStyle w:val="Zkladntext1"/>
        <w:spacing w:after="80" w:line="259" w:lineRule="auto"/>
        <w:sectPr w:rsidR="007103A2">
          <w:pgSz w:w="11900" w:h="16840"/>
          <w:pgMar w:top="1571" w:right="1153" w:bottom="927" w:left="1027" w:header="1143" w:footer="499" w:gutter="0"/>
          <w:pgNumType w:start="3"/>
          <w:cols w:space="720"/>
          <w:noEndnote/>
          <w:docGrid w:linePitch="360"/>
        </w:sectPr>
      </w:pPr>
      <w:r>
        <w:t xml:space="preserve">E-mail: </w:t>
      </w:r>
      <w:hyperlink r:id="rId8" w:history="1">
        <w:proofErr w:type="spellStart"/>
        <w:r w:rsidR="0077042F">
          <w:rPr>
            <w:u w:val="single"/>
            <w:lang w:val="en-US" w:eastAsia="en-US" w:bidi="en-US"/>
          </w:rPr>
          <w:t>xxxxxxx</w:t>
        </w:r>
        <w:proofErr w:type="spellEnd"/>
      </w:hyperlink>
    </w:p>
    <w:p w14:paraId="5B56CB0F" w14:textId="77777777" w:rsidR="007103A2" w:rsidRDefault="00E90402">
      <w:pPr>
        <w:pStyle w:val="Nadpis40"/>
        <w:keepNext/>
        <w:keepLines/>
        <w:spacing w:after="160"/>
      </w:pPr>
      <w:bookmarkStart w:id="5" w:name="bookmark16"/>
      <w:r>
        <w:lastRenderedPageBreak/>
        <w:t>IDENTIFIKACE UCHAZEČE</w:t>
      </w:r>
      <w:bookmarkEnd w:id="5"/>
    </w:p>
    <w:p w14:paraId="2BB8D36B" w14:textId="77777777" w:rsidR="007103A2" w:rsidRDefault="00E90402">
      <w:pPr>
        <w:pStyle w:val="Nadpis50"/>
        <w:keepNext/>
        <w:keepLines/>
      </w:pPr>
      <w:bookmarkStart w:id="6" w:name="bookmark18"/>
      <w:r>
        <w:t>Název a sídlo</w:t>
      </w:r>
      <w:bookmarkEnd w:id="6"/>
    </w:p>
    <w:p w14:paraId="6C9388F5" w14:textId="77777777" w:rsidR="007103A2" w:rsidRDefault="00E90402">
      <w:pPr>
        <w:pStyle w:val="Zkladntext1"/>
        <w:spacing w:after="0" w:line="259" w:lineRule="auto"/>
      </w:pPr>
      <w:r>
        <w:rPr>
          <w:b/>
          <w:bCs/>
        </w:rPr>
        <w:t>Centrum dopravního výzkumu, v. v. i.</w:t>
      </w:r>
    </w:p>
    <w:p w14:paraId="72FA1E14" w14:textId="03249E2E" w:rsidR="007103A2" w:rsidRDefault="00E90402">
      <w:pPr>
        <w:pStyle w:val="Zkladntext1"/>
        <w:spacing w:after="0" w:line="259" w:lineRule="auto"/>
      </w:pPr>
      <w:r>
        <w:t xml:space="preserve">Líšeňská </w:t>
      </w:r>
      <w:proofErr w:type="gramStart"/>
      <w:r>
        <w:t>33a</w:t>
      </w:r>
      <w:proofErr w:type="gramEnd"/>
      <w:r>
        <w:t>, Brno 636 00 tel.:</w:t>
      </w:r>
      <w:r w:rsidR="0077042F">
        <w:t xml:space="preserve"> </w:t>
      </w:r>
      <w:proofErr w:type="spellStart"/>
      <w:r w:rsidR="0077042F">
        <w:t>xxxx</w:t>
      </w:r>
      <w:proofErr w:type="spellEnd"/>
      <w:r>
        <w:t xml:space="preserve"> fax: </w:t>
      </w:r>
      <w:proofErr w:type="spellStart"/>
      <w:r w:rsidR="0077042F">
        <w:t>xxxxxxxxx</w:t>
      </w:r>
      <w:proofErr w:type="spellEnd"/>
      <w:r>
        <w:t xml:space="preserve"> web: </w:t>
      </w:r>
      <w:hyperlink r:id="rId9" w:history="1">
        <w:r>
          <w:rPr>
            <w:lang w:val="en-US" w:eastAsia="en-US" w:bidi="en-US"/>
          </w:rPr>
          <w:t>www.cdv.cz</w:t>
        </w:r>
      </w:hyperlink>
      <w:r>
        <w:rPr>
          <w:lang w:val="en-US" w:eastAsia="en-US" w:bidi="en-US"/>
        </w:rPr>
        <w:t xml:space="preserve"> </w:t>
      </w:r>
      <w:r>
        <w:t xml:space="preserve">e-mail: </w:t>
      </w:r>
      <w:hyperlink r:id="rId10" w:history="1">
        <w:proofErr w:type="spellStart"/>
        <w:r w:rsidR="0077042F">
          <w:rPr>
            <w:u w:val="single"/>
            <w:lang w:val="en-US" w:eastAsia="en-US" w:bidi="en-US"/>
          </w:rPr>
          <w:t>xxxxx</w:t>
        </w:r>
        <w:proofErr w:type="spellEnd"/>
      </w:hyperlink>
    </w:p>
    <w:p w14:paraId="0060E7DF" w14:textId="77777777" w:rsidR="007103A2" w:rsidRDefault="00E90402">
      <w:pPr>
        <w:pStyle w:val="Zkladntext1"/>
        <w:spacing w:after="260" w:line="259" w:lineRule="auto"/>
      </w:pPr>
      <w:r>
        <w:t>ID datové schránky: pzkgw87</w:t>
      </w:r>
    </w:p>
    <w:p w14:paraId="20ABFA34" w14:textId="77777777" w:rsidR="007103A2" w:rsidRDefault="00E90402">
      <w:pPr>
        <w:pStyle w:val="Nadpis50"/>
        <w:keepNext/>
        <w:keepLines/>
      </w:pPr>
      <w:bookmarkStart w:id="7" w:name="bookmark20"/>
      <w:r>
        <w:t>Typ organizace, IČ, DIČ</w:t>
      </w:r>
      <w:bookmarkEnd w:id="7"/>
    </w:p>
    <w:p w14:paraId="00AA6C78" w14:textId="77777777" w:rsidR="007103A2" w:rsidRDefault="00E90402">
      <w:pPr>
        <w:pStyle w:val="Zkladntext1"/>
        <w:spacing w:after="260" w:line="259" w:lineRule="auto"/>
      </w:pPr>
      <w:r>
        <w:t xml:space="preserve">Veřejná výzkumná instituce </w:t>
      </w:r>
      <w:proofErr w:type="gramStart"/>
      <w:r>
        <w:t xml:space="preserve">Zřizovatel </w:t>
      </w:r>
      <w:r>
        <w:rPr>
          <w:color w:val="1F2948"/>
        </w:rPr>
        <w:t xml:space="preserve">- </w:t>
      </w:r>
      <w:r>
        <w:t>Ministerstvo</w:t>
      </w:r>
      <w:proofErr w:type="gramEnd"/>
      <w:r>
        <w:t xml:space="preserve"> dopravy IČ: 44994575 DIČ: CZ44994575</w:t>
      </w:r>
    </w:p>
    <w:p w14:paraId="250FF5B6" w14:textId="77777777" w:rsidR="007103A2" w:rsidRDefault="00E90402">
      <w:pPr>
        <w:pStyle w:val="Nadpis50"/>
        <w:keepNext/>
        <w:keepLines/>
      </w:pPr>
      <w:bookmarkStart w:id="8" w:name="bookmark22"/>
      <w:r>
        <w:t>Statutární zástupce</w:t>
      </w:r>
      <w:bookmarkEnd w:id="8"/>
    </w:p>
    <w:p w14:paraId="705210D8" w14:textId="77777777" w:rsidR="007103A2" w:rsidRDefault="00E90402">
      <w:pPr>
        <w:pStyle w:val="Zkladntext1"/>
        <w:spacing w:after="260"/>
      </w:pPr>
      <w:r>
        <w:t>Ing. Jindřich Frič, Ph.D. ředitel instituce</w:t>
      </w:r>
    </w:p>
    <w:p w14:paraId="175D2FFC" w14:textId="77777777" w:rsidR="007103A2" w:rsidRDefault="00E90402">
      <w:pPr>
        <w:pStyle w:val="Nadpis50"/>
        <w:keepNext/>
        <w:keepLines/>
      </w:pPr>
      <w:bookmarkStart w:id="9" w:name="bookmark24"/>
      <w:r>
        <w:t>Bankovní spojení</w:t>
      </w:r>
      <w:bookmarkEnd w:id="9"/>
    </w:p>
    <w:p w14:paraId="6D069C01" w14:textId="77777777" w:rsidR="007103A2" w:rsidRDefault="00E90402">
      <w:pPr>
        <w:pStyle w:val="Zkladntext1"/>
        <w:spacing w:after="0"/>
      </w:pPr>
      <w:r>
        <w:rPr>
          <w:b/>
          <w:bCs/>
        </w:rPr>
        <w:t>Zahraniční platby:</w:t>
      </w:r>
    </w:p>
    <w:p w14:paraId="319BBAD1" w14:textId="77777777" w:rsidR="007103A2" w:rsidRDefault="00E90402">
      <w:pPr>
        <w:pStyle w:val="Zkladntext1"/>
        <w:spacing w:after="0"/>
      </w:pPr>
      <w:r>
        <w:t>Československá obchodní banka, a.s., Milady Horákové 6, 601 79 Brno, Česká republika;</w:t>
      </w:r>
    </w:p>
    <w:p w14:paraId="3E5A9F7F" w14:textId="77777777" w:rsidR="007103A2" w:rsidRDefault="00E90402">
      <w:pPr>
        <w:pStyle w:val="Zkladntext1"/>
        <w:spacing w:after="100"/>
      </w:pPr>
      <w:r>
        <w:t xml:space="preserve">č. účtu 382398463/0300, </w:t>
      </w:r>
      <w:proofErr w:type="spellStart"/>
      <w:r>
        <w:t>Swift</w:t>
      </w:r>
      <w:proofErr w:type="spellEnd"/>
      <w:r>
        <w:t xml:space="preserve"> </w:t>
      </w:r>
      <w:proofErr w:type="spellStart"/>
      <w:r>
        <w:t>code</w:t>
      </w:r>
      <w:proofErr w:type="spellEnd"/>
      <w:r>
        <w:t>: CEKO CZ PP, IBAN: CZ20 0300 0000 0003 8239 8463</w:t>
      </w:r>
    </w:p>
    <w:p w14:paraId="35A58E20" w14:textId="77777777" w:rsidR="007103A2" w:rsidRDefault="00E90402">
      <w:pPr>
        <w:pStyle w:val="Zkladntext1"/>
        <w:spacing w:after="0"/>
      </w:pPr>
      <w:r>
        <w:rPr>
          <w:b/>
          <w:bCs/>
        </w:rPr>
        <w:t>Tuzemské platby:</w:t>
      </w:r>
    </w:p>
    <w:p w14:paraId="2B4A23F0" w14:textId="77777777" w:rsidR="007103A2" w:rsidRDefault="00E90402">
      <w:pPr>
        <w:pStyle w:val="Zkladntext1"/>
        <w:spacing w:after="0"/>
      </w:pPr>
      <w:r>
        <w:t>Komerční banka, a.s.</w:t>
      </w:r>
    </w:p>
    <w:p w14:paraId="56517E82" w14:textId="77777777" w:rsidR="007103A2" w:rsidRDefault="00E90402">
      <w:pPr>
        <w:pStyle w:val="Zkladntext1"/>
        <w:spacing w:after="260"/>
      </w:pPr>
      <w:r>
        <w:t>č. účtu 100736621/0100</w:t>
      </w:r>
    </w:p>
    <w:p w14:paraId="0F6F36A4" w14:textId="77777777" w:rsidR="007103A2" w:rsidRDefault="00E90402">
      <w:pPr>
        <w:pStyle w:val="Nadpis50"/>
        <w:keepNext/>
        <w:keepLines/>
      </w:pPr>
      <w:bookmarkStart w:id="10" w:name="bookmark26"/>
      <w:r>
        <w:t>Předmět činnosti</w:t>
      </w:r>
      <w:bookmarkEnd w:id="10"/>
    </w:p>
    <w:p w14:paraId="388FFD42" w14:textId="77777777" w:rsidR="007103A2" w:rsidRDefault="00E90402">
      <w:pPr>
        <w:pStyle w:val="Zkladntext1"/>
        <w:spacing w:after="100" w:line="266" w:lineRule="auto"/>
      </w:pPr>
      <w:r>
        <w:t>Základním účelem organizace je dle její zřizovací listiny výzkumná a vývojová činnost s celostátní působností pro všechny obory dopravy.</w:t>
      </w:r>
    </w:p>
    <w:p w14:paraId="06F391FD" w14:textId="77777777" w:rsidR="007103A2" w:rsidRDefault="00E90402">
      <w:pPr>
        <w:pStyle w:val="Zkladntext1"/>
      </w:pPr>
      <w:r>
        <w:t>V definici základního předmětu činnosti se mj. uvádí:</w:t>
      </w:r>
    </w:p>
    <w:p w14:paraId="4934558D" w14:textId="77777777" w:rsidR="007103A2" w:rsidRDefault="00E90402">
      <w:pPr>
        <w:pStyle w:val="Zkladntext1"/>
        <w:spacing w:line="259" w:lineRule="auto"/>
        <w:ind w:left="700" w:firstLine="20"/>
        <w:jc w:val="both"/>
      </w:pPr>
      <w:r>
        <w:t xml:space="preserve">vědecká, výzkumná a vývojová činnost pro potřeby rozvoje a optimalizace dopravní soustavy jako jednotného celku tak i pro potřeby jednotlivých druhů doprav, </w:t>
      </w:r>
      <w:proofErr w:type="gramStart"/>
      <w:r>
        <w:t>t.j.</w:t>
      </w:r>
      <w:proofErr w:type="gramEnd"/>
      <w:r>
        <w:t>: železniční, silniční, městské, kombinované a vodní dopravy, civilního letectví a pozemních komunikací,</w:t>
      </w:r>
    </w:p>
    <w:p w14:paraId="77C2D65D" w14:textId="77777777" w:rsidR="007103A2" w:rsidRDefault="00E90402">
      <w:pPr>
        <w:pStyle w:val="Zkladntext1"/>
        <w:spacing w:line="262" w:lineRule="auto"/>
        <w:ind w:left="700" w:firstLine="20"/>
      </w:pPr>
      <w:r>
        <w:t>řešení úkolů rozvoje techniky a technologie v dopravě, bezpečnosti dopravy, ekologie, informačních systémů dopravy, automatizace a optimalizace řízení dopravy a meziodvětvových vztahů,</w:t>
      </w:r>
    </w:p>
    <w:p w14:paraId="08A6AD51" w14:textId="77777777" w:rsidR="007103A2" w:rsidRDefault="00E90402">
      <w:pPr>
        <w:pStyle w:val="Zkladntext1"/>
        <w:spacing w:line="266" w:lineRule="auto"/>
        <w:ind w:left="700" w:firstLine="20"/>
      </w:pPr>
      <w:r>
        <w:t>řešení projektů výzkumu a vývoje v rámci mezinárodních organizací a úkolů vyplývajících z mezinárodních smluv a členství ČR v mezinárodních organizacích.</w:t>
      </w:r>
    </w:p>
    <w:p w14:paraId="7D53B5E4" w14:textId="77777777" w:rsidR="007103A2" w:rsidRDefault="00E90402">
      <w:pPr>
        <w:spacing w:line="1" w:lineRule="exact"/>
      </w:pPr>
      <w:r>
        <w:rPr>
          <w:noProof/>
        </w:rPr>
        <mc:AlternateContent>
          <mc:Choice Requires="wps">
            <w:drawing>
              <wp:anchor distT="142240" distB="854710" distL="0" distR="0" simplePos="0" relativeHeight="125829379" behindDoc="0" locked="0" layoutInCell="1" allowOverlap="1" wp14:anchorId="4670BC25" wp14:editId="6DEEAD15">
                <wp:simplePos x="0" y="0"/>
                <wp:positionH relativeFrom="page">
                  <wp:posOffset>668020</wp:posOffset>
                </wp:positionH>
                <wp:positionV relativeFrom="paragraph">
                  <wp:posOffset>142240</wp:posOffset>
                </wp:positionV>
                <wp:extent cx="2894330" cy="23304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4330" cy="233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F8EA23" w14:textId="77777777" w:rsidR="007103A2" w:rsidRDefault="00E90402">
                            <w:pPr>
                              <w:pStyle w:val="Nadpis50"/>
                              <w:keepNext/>
                              <w:keepLines/>
                            </w:pPr>
                            <w:bookmarkStart w:id="11" w:name="bookmark0"/>
                            <w:r>
                              <w:t>Kontaktní osoba ve věcech obchodních</w:t>
                            </w:r>
                            <w:bookmarkEnd w:id="11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670BC25" id="Shape 5" o:spid="_x0000_s1027" type="#_x0000_t202" style="position:absolute;margin-left:52.6pt;margin-top:11.2pt;width:227.9pt;height:18.35pt;z-index:125829379;visibility:visible;mso-wrap-style:none;mso-wrap-distance-left:0;mso-wrap-distance-top:11.2pt;mso-wrap-distance-right:0;mso-wrap-distance-bottom:67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" filled="f" stroked="f">
                <v:textbox inset="0,0,0,0">
                  <w:txbxContent>
                    <w:p w14:paraId="42F8EA23" w14:textId="77777777" w:rsidR="007103A2" w:rsidRDefault="00E90402">
                      <w:pPr>
                        <w:pStyle w:val="Nadpis50"/>
                        <w:keepNext/>
                        <w:keepLines/>
                      </w:pPr>
                      <w:bookmarkStart w:id="12" w:name="bookmark0"/>
                      <w:r>
                        <w:t>Kontaktní osoba ve věcech obchodních</w:t>
                      </w:r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77190" distB="0" distL="0" distR="0" simplePos="0" relativeHeight="125829381" behindDoc="0" locked="0" layoutInCell="1" allowOverlap="1" wp14:anchorId="7872F011" wp14:editId="6C70BCAD">
                <wp:simplePos x="0" y="0"/>
                <wp:positionH relativeFrom="page">
                  <wp:posOffset>661035</wp:posOffset>
                </wp:positionH>
                <wp:positionV relativeFrom="paragraph">
                  <wp:posOffset>377190</wp:posOffset>
                </wp:positionV>
                <wp:extent cx="2139950" cy="85280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852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F4AE8D" w14:textId="524EA58A" w:rsidR="007103A2" w:rsidRDefault="0077042F">
                            <w:pPr>
                              <w:pStyle w:val="Zkladntext1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xxxxxxxx</w:t>
                            </w:r>
                            <w:proofErr w:type="spellEnd"/>
                          </w:p>
                          <w:p w14:paraId="4FD91018" w14:textId="0E40946C" w:rsidR="007103A2" w:rsidRDefault="0077042F">
                            <w:pPr>
                              <w:pStyle w:val="Zkladntext1"/>
                              <w:spacing w:after="0" w:line="240" w:lineRule="auto"/>
                            </w:pP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  <w:p w14:paraId="554B3D63" w14:textId="77777777" w:rsidR="007103A2" w:rsidRDefault="00E90402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 xml:space="preserve">Líšeňská </w:t>
                            </w:r>
                            <w:proofErr w:type="gramStart"/>
                            <w:r>
                              <w:t>33a</w:t>
                            </w:r>
                            <w:proofErr w:type="gramEnd"/>
                            <w:r>
                              <w:t>, 636 00 Brno</w:t>
                            </w:r>
                          </w:p>
                          <w:p w14:paraId="427EE28B" w14:textId="7DA3C71F" w:rsidR="007103A2" w:rsidRDefault="00E90402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 xml:space="preserve">tel.: </w:t>
                            </w:r>
                            <w:proofErr w:type="spellStart"/>
                            <w:r w:rsidR="0077042F">
                              <w:t>xxxxxxxxxxxxxx</w:t>
                            </w:r>
                            <w:proofErr w:type="spellEnd"/>
                          </w:p>
                          <w:p w14:paraId="18C5D7B3" w14:textId="51173D5D" w:rsidR="007103A2" w:rsidRDefault="00E90402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 xml:space="preserve">e-mail: </w:t>
                            </w:r>
                            <w:hyperlink r:id="rId11" w:history="1">
                              <w:proofErr w:type="spellStart"/>
                              <w:r w:rsidR="0077042F">
                                <w:rPr>
                                  <w:u w:val="single"/>
                                  <w:lang w:val="en-US" w:eastAsia="en-US" w:bidi="en-US"/>
                                </w:rPr>
                                <w:t>xxxxxxxxxx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872F011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8" type="#_x0000_t202" style="position:absolute;margin-left:52.05pt;margin-top:29.7pt;width:168.5pt;height:67.15pt;z-index:125829381;visibility:visible;mso-wrap-style:square;mso-wrap-distance-left:0;mso-wrap-distance-top:29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" filled="f" stroked="f">
                <v:textbox inset="0,0,0,0">
                  <w:txbxContent>
                    <w:p w14:paraId="12F4AE8D" w14:textId="524EA58A" w:rsidR="007103A2" w:rsidRDefault="0077042F">
                      <w:pPr>
                        <w:pStyle w:val="Zkladntext1"/>
                        <w:spacing w:after="0" w:line="240" w:lineRule="auto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xxxxxxxx</w:t>
                      </w:r>
                      <w:proofErr w:type="spellEnd"/>
                    </w:p>
                    <w:p w14:paraId="4FD91018" w14:textId="0E40946C" w:rsidR="007103A2" w:rsidRDefault="0077042F">
                      <w:pPr>
                        <w:pStyle w:val="Zkladntext1"/>
                        <w:spacing w:after="0" w:line="240" w:lineRule="auto"/>
                      </w:pPr>
                      <w:proofErr w:type="spellStart"/>
                      <w:r>
                        <w:t>xxxxxx</w:t>
                      </w:r>
                      <w:proofErr w:type="spellEnd"/>
                    </w:p>
                    <w:p w14:paraId="554B3D63" w14:textId="77777777" w:rsidR="007103A2" w:rsidRDefault="00E90402">
                      <w:pPr>
                        <w:pStyle w:val="Zkladntext1"/>
                        <w:spacing w:after="0" w:line="240" w:lineRule="auto"/>
                      </w:pPr>
                      <w:r>
                        <w:t xml:space="preserve">Líšeňská </w:t>
                      </w:r>
                      <w:proofErr w:type="gramStart"/>
                      <w:r>
                        <w:t>33a</w:t>
                      </w:r>
                      <w:proofErr w:type="gramEnd"/>
                      <w:r>
                        <w:t>, 636 00 Brno</w:t>
                      </w:r>
                    </w:p>
                    <w:p w14:paraId="427EE28B" w14:textId="7DA3C71F" w:rsidR="007103A2" w:rsidRDefault="00E90402">
                      <w:pPr>
                        <w:pStyle w:val="Zkladntext1"/>
                        <w:spacing w:after="0" w:line="240" w:lineRule="auto"/>
                      </w:pPr>
                      <w:r>
                        <w:t xml:space="preserve">tel.: </w:t>
                      </w:r>
                      <w:proofErr w:type="spellStart"/>
                      <w:r w:rsidR="0077042F">
                        <w:t>xxxxxxxxxxxxxx</w:t>
                      </w:r>
                      <w:proofErr w:type="spellEnd"/>
                    </w:p>
                    <w:p w14:paraId="18C5D7B3" w14:textId="51173D5D" w:rsidR="007103A2" w:rsidRDefault="00E90402">
                      <w:pPr>
                        <w:pStyle w:val="Zkladntext1"/>
                        <w:spacing w:after="0" w:line="240" w:lineRule="auto"/>
                      </w:pPr>
                      <w:r>
                        <w:t xml:space="preserve">e-mail: </w:t>
                      </w:r>
                      <w:hyperlink r:id="rId12" w:history="1">
                        <w:proofErr w:type="spellStart"/>
                        <w:r w:rsidR="0077042F">
                          <w:rPr>
                            <w:u w:val="single"/>
                            <w:lang w:val="en-US" w:eastAsia="en-US" w:bidi="en-US"/>
                          </w:rPr>
                          <w:t>xxxxxxxxxx</w:t>
                        </w:r>
                        <w:proofErr w:type="spellEnd"/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39700" distB="11430" distL="0" distR="0" simplePos="0" relativeHeight="125829383" behindDoc="0" locked="0" layoutInCell="1" allowOverlap="1" wp14:anchorId="3C032678" wp14:editId="5FE7998A">
                <wp:simplePos x="0" y="0"/>
                <wp:positionH relativeFrom="page">
                  <wp:posOffset>3813175</wp:posOffset>
                </wp:positionH>
                <wp:positionV relativeFrom="paragraph">
                  <wp:posOffset>139700</wp:posOffset>
                </wp:positionV>
                <wp:extent cx="2912110" cy="107886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2110" cy="1078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9321FC" w14:textId="77777777" w:rsidR="007103A2" w:rsidRDefault="00E90402">
                            <w:pPr>
                              <w:pStyle w:val="Nadpis50"/>
                              <w:keepNext/>
                              <w:keepLines/>
                            </w:pPr>
                            <w:bookmarkStart w:id="12" w:name="bookmark2"/>
                            <w:r>
                              <w:t>Kontaktní osoba ve věcech technických</w:t>
                            </w:r>
                            <w:bookmarkEnd w:id="12"/>
                          </w:p>
                          <w:p w14:paraId="218B8F00" w14:textId="1F8CFA2D" w:rsidR="007103A2" w:rsidRDefault="0077042F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xxxxxxxxxxx</w:t>
                            </w:r>
                            <w:proofErr w:type="spellEnd"/>
                          </w:p>
                          <w:p w14:paraId="01F9AD4C" w14:textId="5927BA65" w:rsidR="007103A2" w:rsidRDefault="0077042F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proofErr w:type="spellStart"/>
                            <w:r>
                              <w:t>xxxxxxxxxxx</w:t>
                            </w:r>
                            <w:proofErr w:type="spellEnd"/>
                          </w:p>
                          <w:p w14:paraId="6279FC39" w14:textId="77777777" w:rsidR="007103A2" w:rsidRDefault="00E90402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t xml:space="preserve">Líšeňská </w:t>
                            </w:r>
                            <w:proofErr w:type="gramStart"/>
                            <w:r>
                              <w:t>33a</w:t>
                            </w:r>
                            <w:proofErr w:type="gramEnd"/>
                            <w:r>
                              <w:t>, 636 00 Brno</w:t>
                            </w:r>
                          </w:p>
                          <w:p w14:paraId="7CCDF8B6" w14:textId="7EC006CB" w:rsidR="007103A2" w:rsidRDefault="00E90402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r>
                              <w:t xml:space="preserve">tel.: </w:t>
                            </w:r>
                            <w:proofErr w:type="spellStart"/>
                            <w:r w:rsidR="0077042F">
                              <w:t>xxxxxxx</w:t>
                            </w:r>
                            <w:proofErr w:type="spellEnd"/>
                          </w:p>
                          <w:p w14:paraId="04CB6571" w14:textId="5E7EC839" w:rsidR="007103A2" w:rsidRDefault="00E90402">
                            <w:pPr>
                              <w:pStyle w:val="Zkladntext1"/>
                              <w:spacing w:after="0" w:line="240" w:lineRule="auto"/>
                              <w:jc w:val="both"/>
                            </w:pPr>
                            <w:proofErr w:type="spellStart"/>
                            <w:proofErr w:type="gramStart"/>
                            <w:r>
                              <w:t>e-mail:</w:t>
                            </w:r>
                            <w:r w:rsidR="0077042F">
                              <w:t>xxxxxxxxxx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032678" id="Shape 9" o:spid="_x0000_s1029" type="#_x0000_t202" style="position:absolute;margin-left:300.25pt;margin-top:11pt;width:229.3pt;height:84.95pt;z-index:125829383;visibility:visible;mso-wrap-style:square;mso-wrap-distance-left:0;mso-wrap-distance-top:11pt;mso-wrap-distance-right:0;mso-wrap-distance-bottom: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" filled="f" stroked="f">
                <v:textbox inset="0,0,0,0">
                  <w:txbxContent>
                    <w:p w14:paraId="429321FC" w14:textId="77777777" w:rsidR="007103A2" w:rsidRDefault="00E90402">
                      <w:pPr>
                        <w:pStyle w:val="Nadpis50"/>
                        <w:keepNext/>
                        <w:keepLines/>
                      </w:pPr>
                      <w:bookmarkStart w:id="13" w:name="bookmark2"/>
                      <w:r>
                        <w:t>Kontaktní osoba ve věcech technických</w:t>
                      </w:r>
                      <w:bookmarkEnd w:id="13"/>
                    </w:p>
                    <w:p w14:paraId="218B8F00" w14:textId="1F8CFA2D" w:rsidR="007103A2" w:rsidRDefault="0077042F">
                      <w:pPr>
                        <w:pStyle w:val="Zkladntext1"/>
                        <w:spacing w:after="0" w:line="240" w:lineRule="auto"/>
                        <w:jc w:val="both"/>
                      </w:pPr>
                      <w:proofErr w:type="spellStart"/>
                      <w:r>
                        <w:rPr>
                          <w:b/>
                          <w:bCs/>
                        </w:rPr>
                        <w:t>xxxxxxxxxxx</w:t>
                      </w:r>
                      <w:proofErr w:type="spellEnd"/>
                    </w:p>
                    <w:p w14:paraId="01F9AD4C" w14:textId="5927BA65" w:rsidR="007103A2" w:rsidRDefault="0077042F">
                      <w:pPr>
                        <w:pStyle w:val="Zkladntext1"/>
                        <w:spacing w:after="0" w:line="240" w:lineRule="auto"/>
                        <w:jc w:val="both"/>
                      </w:pPr>
                      <w:proofErr w:type="spellStart"/>
                      <w:r>
                        <w:t>xxxxxxxxxxx</w:t>
                      </w:r>
                      <w:proofErr w:type="spellEnd"/>
                    </w:p>
                    <w:p w14:paraId="6279FC39" w14:textId="77777777" w:rsidR="007103A2" w:rsidRDefault="00E90402">
                      <w:pPr>
                        <w:pStyle w:val="Zkladntext1"/>
                        <w:spacing w:after="0" w:line="240" w:lineRule="auto"/>
                        <w:jc w:val="both"/>
                      </w:pPr>
                      <w:r>
                        <w:t xml:space="preserve">Líšeňská </w:t>
                      </w:r>
                      <w:proofErr w:type="gramStart"/>
                      <w:r>
                        <w:t>33a</w:t>
                      </w:r>
                      <w:proofErr w:type="gramEnd"/>
                      <w:r>
                        <w:t>, 636 00 Brno</w:t>
                      </w:r>
                    </w:p>
                    <w:p w14:paraId="7CCDF8B6" w14:textId="7EC006CB" w:rsidR="007103A2" w:rsidRDefault="00E90402">
                      <w:pPr>
                        <w:pStyle w:val="Zkladntext1"/>
                        <w:spacing w:after="0" w:line="240" w:lineRule="auto"/>
                        <w:jc w:val="both"/>
                      </w:pPr>
                      <w:r>
                        <w:t xml:space="preserve">tel.: </w:t>
                      </w:r>
                      <w:proofErr w:type="spellStart"/>
                      <w:r w:rsidR="0077042F">
                        <w:t>xxxxxxx</w:t>
                      </w:r>
                      <w:proofErr w:type="spellEnd"/>
                    </w:p>
                    <w:p w14:paraId="04CB6571" w14:textId="5E7EC839" w:rsidR="007103A2" w:rsidRDefault="00E90402">
                      <w:pPr>
                        <w:pStyle w:val="Zkladntext1"/>
                        <w:spacing w:after="0" w:line="240" w:lineRule="auto"/>
                        <w:jc w:val="both"/>
                      </w:pPr>
                      <w:proofErr w:type="spellStart"/>
                      <w:proofErr w:type="gramStart"/>
                      <w:r>
                        <w:t>e-mail:</w:t>
                      </w:r>
                      <w:r w:rsidR="0077042F">
                        <w:t>xxxxxxxxxx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75F83F" w14:textId="77777777" w:rsidR="007103A2" w:rsidRDefault="00E90402">
      <w:pPr>
        <w:pStyle w:val="Nadpis40"/>
        <w:keepNext/>
        <w:keepLines/>
        <w:numPr>
          <w:ilvl w:val="0"/>
          <w:numId w:val="1"/>
        </w:numPr>
        <w:tabs>
          <w:tab w:val="left" w:pos="385"/>
        </w:tabs>
      </w:pPr>
      <w:bookmarkStart w:id="14" w:name="bookmark28"/>
      <w:r>
        <w:t>VĚCNÁ ČÁST</w:t>
      </w:r>
      <w:bookmarkEnd w:id="14"/>
    </w:p>
    <w:p w14:paraId="3BC14BA6" w14:textId="77777777" w:rsidR="007103A2" w:rsidRDefault="00E90402">
      <w:pPr>
        <w:pStyle w:val="Zkladntext1"/>
        <w:spacing w:after="240" w:line="271" w:lineRule="auto"/>
        <w:jc w:val="both"/>
      </w:pPr>
      <w:r>
        <w:t>Vážený pane doktore,</w:t>
      </w:r>
    </w:p>
    <w:p w14:paraId="017FF314" w14:textId="77777777" w:rsidR="007103A2" w:rsidRDefault="00E90402">
      <w:pPr>
        <w:pStyle w:val="Zkladntext1"/>
        <w:spacing w:after="240" w:line="271" w:lineRule="auto"/>
        <w:jc w:val="both"/>
      </w:pPr>
      <w:r>
        <w:t xml:space="preserve">na základě komunikace s firmou </w:t>
      </w:r>
      <w:proofErr w:type="gramStart"/>
      <w:r>
        <w:t xml:space="preserve">PS - </w:t>
      </w:r>
      <w:proofErr w:type="spellStart"/>
      <w:r>
        <w:t>estate</w:t>
      </w:r>
      <w:proofErr w:type="spellEnd"/>
      <w:proofErr w:type="gramEnd"/>
      <w:r>
        <w:t>, s.r.o. Vám nabízíme provedení křižovatkového směrového průzkumu v ranní špičce běžného pracovního dne min. v čase 6-9 h v městské části Brno-Bosonohy:</w:t>
      </w:r>
    </w:p>
    <w:p w14:paraId="249CFC97" w14:textId="77777777" w:rsidR="007103A2" w:rsidRDefault="00E90402">
      <w:pPr>
        <w:pStyle w:val="Zkladntext1"/>
        <w:numPr>
          <w:ilvl w:val="0"/>
          <w:numId w:val="2"/>
        </w:numPr>
        <w:tabs>
          <w:tab w:val="left" w:pos="705"/>
        </w:tabs>
        <w:spacing w:after="240" w:line="271" w:lineRule="auto"/>
        <w:ind w:firstLine="420"/>
        <w:jc w:val="both"/>
      </w:pPr>
      <w:r>
        <w:t>Styková křižovatka: silnice 11/602 Pražská x MK Skalní, GPS: 49.</w:t>
      </w:r>
      <w:proofErr w:type="gramStart"/>
      <w:r>
        <w:t>1743667N</w:t>
      </w:r>
      <w:proofErr w:type="gramEnd"/>
      <w:r>
        <w:t>, 16.5348317E</w:t>
      </w:r>
    </w:p>
    <w:p w14:paraId="3592FAC8" w14:textId="77777777" w:rsidR="007103A2" w:rsidRDefault="00E90402">
      <w:pPr>
        <w:pStyle w:val="Zkladntext1"/>
        <w:spacing w:after="240" w:line="271" w:lineRule="auto"/>
        <w:jc w:val="both"/>
      </w:pPr>
      <w:r>
        <w:t xml:space="preserve">Z vyhodnocených průzkumů budou určeny intenzity dopravy pro špičkovou hodinu, ze které bude proveden přepočet pro intenzity v roce 2043 pomocí prognózy dopravy dle TP 225 (pracuje se pouze s naměřenými intenzitami validovanými </w:t>
      </w:r>
      <w:r>
        <w:lastRenderedPageBreak/>
        <w:t>dlouhodobým profilovým měřením). Průzkum bude proveden v ranní špičce, jelikož se jedná o rozhodující stav křižovatky z hlediska kapacity s novou potenciální výstavbou bytových domů na rameni vedlejší ulice. Dle variací dopravy pro obytné zóny v příloze metod prognóz generované dopravy (certifikovaná metodika MDČR) jsou ve směru z obytné zóny jednoznačně nejvyšší intenzity dopravy právě v ranní špičce.</w:t>
      </w:r>
    </w:p>
    <w:p w14:paraId="62ABAC66" w14:textId="77777777" w:rsidR="007103A2" w:rsidRDefault="00E90402">
      <w:pPr>
        <w:pStyle w:val="Zkladntext1"/>
        <w:spacing w:after="240" w:line="271" w:lineRule="auto"/>
        <w:jc w:val="both"/>
      </w:pPr>
      <w:r>
        <w:t xml:space="preserve">Na základě poskytnutých podkladů o plánované bytové výstavbě bude proveden výpočet prognózy generované dopravy v souladu s </w:t>
      </w:r>
      <w:r>
        <w:rPr>
          <w:i/>
          <w:iCs/>
        </w:rPr>
        <w:t>Metodami prognóz generované dopravy (certifikovaná metodika MDČR).</w:t>
      </w:r>
    </w:p>
    <w:p w14:paraId="6F01B033" w14:textId="77777777" w:rsidR="007103A2" w:rsidRDefault="00E90402">
      <w:pPr>
        <w:pStyle w:val="Zkladntext1"/>
        <w:spacing w:after="240" w:line="271" w:lineRule="auto"/>
        <w:jc w:val="both"/>
      </w:pPr>
      <w:r>
        <w:t>Bude vytvořen návrh úprav křižovatky zakreslený do ortofoto mapy nebo do mapového podkladu dodaného zadavatelem za účelem zvýšení kapacity křižovatky, zejména pro levé odbočení z vedlejší. Předpokládané řešení bude navržení tzv. nepřímého připojení na hlavní silnici levého odbočení z vedlejší.</w:t>
      </w:r>
    </w:p>
    <w:p w14:paraId="2ED18AFE" w14:textId="0C69090E" w:rsidR="007103A2" w:rsidRDefault="00E90402">
      <w:pPr>
        <w:pStyle w:val="Zkladntext1"/>
        <w:spacing w:after="240" w:line="271" w:lineRule="auto"/>
        <w:jc w:val="both"/>
      </w:pPr>
      <w:r>
        <w:t xml:space="preserve">Dále bude proveden profilový průzkum automatickým sčítačem dopravy kontinuálně po dobu jednoho týdne v profilu silnice 11/602 na východním okraji Bosonoh. Průzkum bude proveden za účelem validace naměřených intenzit v porovnání s ostatními pracovními dny, zejména ve vztahu k případným mimořádnostem na souběžné dálnici Dl, jelikož silnice 11/602 přes Bosonohy </w:t>
      </w:r>
      <w:proofErr w:type="gramStart"/>
      <w:r>
        <w:t>slouží</w:t>
      </w:r>
      <w:proofErr w:type="gramEnd"/>
      <w:r>
        <w:t xml:space="preserve"> jako objízdná trasa pro dálnici D</w:t>
      </w:r>
      <w:r w:rsidR="0077042F">
        <w:t>1</w:t>
      </w:r>
      <w:r>
        <w:t>.</w:t>
      </w:r>
    </w:p>
    <w:p w14:paraId="37CDEC7E" w14:textId="77777777" w:rsidR="007103A2" w:rsidRDefault="00E90402">
      <w:pPr>
        <w:pStyle w:val="Zkladntext1"/>
        <w:spacing w:after="0" w:line="266" w:lineRule="auto"/>
        <w:jc w:val="both"/>
      </w:pPr>
      <w:r>
        <w:t>Dále bude provedeno kapacitní posouzení zmíněné křižovatky (v souladu s TP 189) v obou stavebních úpravách (před a po úpravě), a to ve variantách:</w:t>
      </w:r>
    </w:p>
    <w:p w14:paraId="71F67CC8" w14:textId="77777777" w:rsidR="007103A2" w:rsidRDefault="00E90402">
      <w:pPr>
        <w:pStyle w:val="Zkladntext1"/>
        <w:numPr>
          <w:ilvl w:val="0"/>
          <w:numId w:val="2"/>
        </w:numPr>
        <w:tabs>
          <w:tab w:val="left" w:pos="705"/>
        </w:tabs>
        <w:spacing w:after="0" w:line="266" w:lineRule="auto"/>
        <w:ind w:firstLine="340"/>
        <w:jc w:val="both"/>
      </w:pPr>
      <w:r>
        <w:t>Pro současné intenzity v roce 2023</w:t>
      </w:r>
    </w:p>
    <w:p w14:paraId="181DEAC9" w14:textId="77777777" w:rsidR="007103A2" w:rsidRDefault="00E90402">
      <w:pPr>
        <w:pStyle w:val="Zkladntext1"/>
        <w:numPr>
          <w:ilvl w:val="0"/>
          <w:numId w:val="2"/>
        </w:numPr>
        <w:tabs>
          <w:tab w:val="left" w:pos="705"/>
        </w:tabs>
        <w:spacing w:after="0" w:line="266" w:lineRule="auto"/>
        <w:ind w:firstLine="340"/>
        <w:jc w:val="both"/>
      </w:pPr>
      <w:r>
        <w:t>Pro současné intenzity v roce 2023 navýšené o generovanou dopravou</w:t>
      </w:r>
    </w:p>
    <w:p w14:paraId="4EC4EAAC" w14:textId="77777777" w:rsidR="007103A2" w:rsidRDefault="00E90402">
      <w:pPr>
        <w:pStyle w:val="Zkladntext1"/>
        <w:numPr>
          <w:ilvl w:val="0"/>
          <w:numId w:val="2"/>
        </w:numPr>
        <w:tabs>
          <w:tab w:val="left" w:pos="705"/>
        </w:tabs>
        <w:spacing w:after="240" w:line="266" w:lineRule="auto"/>
        <w:ind w:firstLine="340"/>
        <w:jc w:val="both"/>
      </w:pPr>
      <w:r>
        <w:t>Pro výhledové intenzity v roce 2043 navýšené o generovanou dopravu</w:t>
      </w:r>
    </w:p>
    <w:p w14:paraId="736BB786" w14:textId="77777777" w:rsidR="007103A2" w:rsidRDefault="00E90402">
      <w:pPr>
        <w:pStyle w:val="Zkladntext1"/>
        <w:spacing w:after="0" w:line="269" w:lineRule="auto"/>
      </w:pPr>
      <w:r>
        <w:rPr>
          <w:b/>
          <w:bCs/>
        </w:rPr>
        <w:t>Výstupem projektu budou následující položky:</w:t>
      </w:r>
    </w:p>
    <w:p w14:paraId="066C973B" w14:textId="77777777" w:rsidR="007103A2" w:rsidRDefault="00E90402">
      <w:pPr>
        <w:pStyle w:val="Zkladntext1"/>
        <w:numPr>
          <w:ilvl w:val="0"/>
          <w:numId w:val="2"/>
        </w:numPr>
        <w:tabs>
          <w:tab w:val="left" w:pos="705"/>
        </w:tabs>
        <w:spacing w:after="0" w:line="269" w:lineRule="auto"/>
        <w:ind w:firstLine="340"/>
        <w:jc w:val="both"/>
      </w:pPr>
      <w:r>
        <w:t>Intenzity křižovatkových pohybů řešené stykové křižovatky ve stávajícím stavu</w:t>
      </w:r>
    </w:p>
    <w:p w14:paraId="0EF2562D" w14:textId="77777777" w:rsidR="007103A2" w:rsidRDefault="00E90402">
      <w:pPr>
        <w:pStyle w:val="Zkladntext1"/>
        <w:spacing w:after="0" w:line="269" w:lineRule="auto"/>
        <w:ind w:left="1060"/>
        <w:jc w:val="both"/>
      </w:pPr>
      <w:r>
        <w:t>o Za celou dobu průzkumu (minimálně 6-9 h) v 15minutových intervalech, špičková hodina</w:t>
      </w:r>
    </w:p>
    <w:p w14:paraId="01E0C87B" w14:textId="77777777" w:rsidR="007103A2" w:rsidRDefault="00E90402">
      <w:pPr>
        <w:pStyle w:val="Zkladntext1"/>
        <w:numPr>
          <w:ilvl w:val="0"/>
          <w:numId w:val="2"/>
        </w:numPr>
        <w:tabs>
          <w:tab w:val="left" w:pos="705"/>
        </w:tabs>
        <w:spacing w:after="0" w:line="269" w:lineRule="auto"/>
        <w:ind w:firstLine="340"/>
        <w:jc w:val="both"/>
      </w:pPr>
      <w:r>
        <w:t>Výpočet generované dopravy novou výstavbou bytových domů</w:t>
      </w:r>
    </w:p>
    <w:p w14:paraId="2777B8C7" w14:textId="77777777" w:rsidR="007103A2" w:rsidRDefault="00E90402">
      <w:pPr>
        <w:pStyle w:val="Zkladntext1"/>
        <w:numPr>
          <w:ilvl w:val="0"/>
          <w:numId w:val="2"/>
        </w:numPr>
        <w:tabs>
          <w:tab w:val="left" w:pos="705"/>
        </w:tabs>
        <w:spacing w:after="0" w:line="269" w:lineRule="auto"/>
        <w:ind w:firstLine="340"/>
        <w:jc w:val="both"/>
      </w:pPr>
      <w:r>
        <w:t>Návrh na úpravu křižovatky ke zvýšení kapacity</w:t>
      </w:r>
    </w:p>
    <w:p w14:paraId="36F87693" w14:textId="77777777" w:rsidR="007103A2" w:rsidRDefault="00E90402">
      <w:pPr>
        <w:pStyle w:val="Zkladntext1"/>
        <w:numPr>
          <w:ilvl w:val="0"/>
          <w:numId w:val="2"/>
        </w:numPr>
        <w:tabs>
          <w:tab w:val="left" w:pos="705"/>
        </w:tabs>
        <w:spacing w:after="0" w:line="269" w:lineRule="auto"/>
        <w:ind w:firstLine="340"/>
        <w:jc w:val="both"/>
      </w:pPr>
      <w:r>
        <w:t>Prognóza intenzit dopravy pro rok 2043</w:t>
      </w:r>
    </w:p>
    <w:p w14:paraId="74E9AC6E" w14:textId="77777777" w:rsidR="007103A2" w:rsidRDefault="00E90402">
      <w:pPr>
        <w:pStyle w:val="Zkladntext1"/>
        <w:numPr>
          <w:ilvl w:val="0"/>
          <w:numId w:val="2"/>
        </w:numPr>
        <w:tabs>
          <w:tab w:val="left" w:pos="705"/>
        </w:tabs>
        <w:spacing w:after="0" w:line="269" w:lineRule="auto"/>
        <w:ind w:firstLine="340"/>
        <w:jc w:val="both"/>
      </w:pPr>
      <w:r>
        <w:t>Kapacitní posudky křižovatky ve stávajícím stavu a se stavební úpravou, a to ve třech variantách:</w:t>
      </w:r>
    </w:p>
    <w:p w14:paraId="4388FFA8" w14:textId="77777777" w:rsidR="007103A2" w:rsidRDefault="00E90402">
      <w:pPr>
        <w:pStyle w:val="Zkladntext1"/>
        <w:spacing w:after="0" w:line="269" w:lineRule="auto"/>
        <w:ind w:left="1060"/>
        <w:jc w:val="both"/>
      </w:pPr>
      <w:r>
        <w:t>o Intenzity 2023, intenzity 2023 + generovaná doprava, prognóza 2043 + generovaná doprava</w:t>
      </w:r>
    </w:p>
    <w:p w14:paraId="79C4A812" w14:textId="77777777" w:rsidR="007103A2" w:rsidRDefault="00E90402">
      <w:pPr>
        <w:pStyle w:val="Zkladntext1"/>
        <w:numPr>
          <w:ilvl w:val="0"/>
          <w:numId w:val="2"/>
        </w:numPr>
        <w:tabs>
          <w:tab w:val="left" w:pos="705"/>
        </w:tabs>
        <w:spacing w:after="0" w:line="269" w:lineRule="auto"/>
        <w:ind w:left="700" w:hanging="340"/>
        <w:jc w:val="both"/>
      </w:pPr>
      <w:r>
        <w:t>Týdenní profilové intenzity dopravy na východním vjezdu do Bosonoh (silnice 11/602) s rozlišením směrů v hodinovém intervalu, přepočet na RPDI</w:t>
      </w:r>
    </w:p>
    <w:p w14:paraId="0870A4CB" w14:textId="77777777" w:rsidR="007103A2" w:rsidRDefault="00E90402">
      <w:pPr>
        <w:pStyle w:val="Zkladntext1"/>
        <w:numPr>
          <w:ilvl w:val="0"/>
          <w:numId w:val="2"/>
        </w:numPr>
        <w:tabs>
          <w:tab w:val="left" w:pos="705"/>
        </w:tabs>
        <w:spacing w:after="120" w:line="269" w:lineRule="auto"/>
        <w:ind w:firstLine="340"/>
        <w:jc w:val="both"/>
      </w:pPr>
      <w:r>
        <w:t>Závěrečná zpráva a zhodnocení</w:t>
      </w:r>
      <w:r>
        <w:br w:type="page"/>
      </w:r>
    </w:p>
    <w:p w14:paraId="646EA2BC" w14:textId="77777777" w:rsidR="007103A2" w:rsidRDefault="00E90402">
      <w:pPr>
        <w:pStyle w:val="Nadpis40"/>
        <w:keepNext/>
        <w:keepLines/>
        <w:numPr>
          <w:ilvl w:val="0"/>
          <w:numId w:val="1"/>
        </w:numPr>
        <w:tabs>
          <w:tab w:val="left" w:pos="409"/>
        </w:tabs>
      </w:pPr>
      <w:bookmarkStart w:id="15" w:name="bookmark30"/>
      <w:r>
        <w:lastRenderedPageBreak/>
        <w:t>FINANČNÍ ČÁST</w:t>
      </w:r>
      <w:bookmarkEnd w:id="15"/>
    </w:p>
    <w:p w14:paraId="0365FFD6" w14:textId="77777777" w:rsidR="007103A2" w:rsidRDefault="00E90402">
      <w:pPr>
        <w:pStyle w:val="Zkladntext1"/>
        <w:spacing w:after="380" w:line="240" w:lineRule="auto"/>
      </w:pPr>
      <w:r>
        <w:rPr>
          <w:b/>
          <w:bCs/>
        </w:rPr>
        <w:t xml:space="preserve">Služba: </w:t>
      </w:r>
      <w:r>
        <w:t>Dopravní studie křižovatky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5"/>
        <w:gridCol w:w="2052"/>
      </w:tblGrid>
      <w:tr w:rsidR="007103A2" w14:paraId="52377A0E" w14:textId="77777777">
        <w:trPr>
          <w:trHeight w:hRule="exact" w:val="544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1459AE" w14:textId="77777777" w:rsidR="007103A2" w:rsidRDefault="00E90402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Cena celkem bez DPH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1571B" w14:textId="77777777" w:rsidR="007103A2" w:rsidRDefault="00E90402">
            <w:pPr>
              <w:pStyle w:val="Jin0"/>
              <w:spacing w:after="0" w:line="240" w:lineRule="auto"/>
              <w:ind w:firstLine="760"/>
            </w:pPr>
            <w:r>
              <w:rPr>
                <w:b/>
                <w:bCs/>
              </w:rPr>
              <w:t>68 000,00 Kč</w:t>
            </w:r>
          </w:p>
        </w:tc>
      </w:tr>
      <w:tr w:rsidR="007103A2" w14:paraId="7C5ADCFF" w14:textId="77777777">
        <w:trPr>
          <w:trHeight w:hRule="exact" w:val="497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523D5C" w14:textId="77777777" w:rsidR="007103A2" w:rsidRDefault="00E90402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Sazba a výše DPH (21 %)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B6D5" w14:textId="77777777" w:rsidR="007103A2" w:rsidRDefault="00E90402">
            <w:pPr>
              <w:pStyle w:val="Jin0"/>
              <w:spacing w:after="0" w:line="240" w:lineRule="auto"/>
              <w:ind w:firstLine="760"/>
            </w:pPr>
            <w:r>
              <w:rPr>
                <w:b/>
                <w:bCs/>
              </w:rPr>
              <w:t>14 280,00 Kč</w:t>
            </w:r>
          </w:p>
        </w:tc>
      </w:tr>
      <w:tr w:rsidR="007103A2" w14:paraId="1AE44ABD" w14:textId="77777777">
        <w:trPr>
          <w:trHeight w:hRule="exact" w:val="544"/>
          <w:jc w:val="center"/>
        </w:trPr>
        <w:tc>
          <w:tcPr>
            <w:tcW w:w="7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D17C0" w14:textId="77777777" w:rsidR="007103A2" w:rsidRDefault="00E90402">
            <w:pPr>
              <w:pStyle w:val="Jin0"/>
              <w:spacing w:after="0" w:line="240" w:lineRule="auto"/>
            </w:pPr>
            <w:r>
              <w:rPr>
                <w:b/>
                <w:bCs/>
              </w:rPr>
              <w:t>Cena celkem vč. DPH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F6FD" w14:textId="77777777" w:rsidR="007103A2" w:rsidRDefault="00E90402">
            <w:pPr>
              <w:pStyle w:val="Jin0"/>
              <w:spacing w:after="0" w:line="240" w:lineRule="auto"/>
              <w:ind w:firstLine="760"/>
            </w:pPr>
            <w:r>
              <w:rPr>
                <w:b/>
                <w:bCs/>
              </w:rPr>
              <w:t>82 280,00 Kč</w:t>
            </w:r>
          </w:p>
        </w:tc>
      </w:tr>
    </w:tbl>
    <w:p w14:paraId="4313EDD5" w14:textId="77777777" w:rsidR="007103A2" w:rsidRDefault="00E90402">
      <w:pPr>
        <w:pStyle w:val="Titulektabulky0"/>
      </w:pPr>
      <w:r>
        <w:rPr>
          <w:b/>
          <w:bCs/>
        </w:rPr>
        <w:t xml:space="preserve">Platební podmínky: </w:t>
      </w:r>
      <w:r>
        <w:t>Na základě vystavené faktury se splatností 14 dnů po realizaci.</w:t>
      </w:r>
    </w:p>
    <w:p w14:paraId="6E97CE8E" w14:textId="77777777" w:rsidR="007103A2" w:rsidRDefault="007103A2">
      <w:pPr>
        <w:spacing w:after="499" w:line="1" w:lineRule="exact"/>
      </w:pPr>
    </w:p>
    <w:p w14:paraId="50DC170B" w14:textId="77777777" w:rsidR="007103A2" w:rsidRDefault="00E90402">
      <w:pPr>
        <w:pStyle w:val="Nadpis40"/>
        <w:keepNext/>
        <w:keepLines/>
        <w:numPr>
          <w:ilvl w:val="0"/>
          <w:numId w:val="1"/>
        </w:numPr>
        <w:tabs>
          <w:tab w:val="left" w:pos="412"/>
        </w:tabs>
      </w:pPr>
      <w:bookmarkStart w:id="16" w:name="bookmark32"/>
      <w:r>
        <w:t>TERMÍNY</w:t>
      </w:r>
      <w:bookmarkEnd w:id="16"/>
    </w:p>
    <w:p w14:paraId="266CEBC5" w14:textId="77777777" w:rsidR="007103A2" w:rsidRDefault="00E90402">
      <w:pPr>
        <w:pStyle w:val="Zkladntext1"/>
        <w:spacing w:after="240" w:line="262" w:lineRule="auto"/>
      </w:pPr>
      <w:r>
        <w:rPr>
          <w:b/>
          <w:bCs/>
        </w:rPr>
        <w:t xml:space="preserve">Termín plnění: </w:t>
      </w:r>
      <w:r>
        <w:t xml:space="preserve">Poslední týden března 2023 (doprava má již běžný jarní charakter, v první polovině dubna je měření nevhodné kvůli velikonočním </w:t>
      </w:r>
      <w:proofErr w:type="gramStart"/>
      <w:r>
        <w:t>svátkům - není</w:t>
      </w:r>
      <w:proofErr w:type="gramEnd"/>
      <w:r>
        <w:t xml:space="preserve"> běžný neovlivněný týden).</w:t>
      </w:r>
    </w:p>
    <w:p w14:paraId="3B9DB830" w14:textId="77777777" w:rsidR="007103A2" w:rsidRDefault="00E90402">
      <w:pPr>
        <w:pStyle w:val="Zkladntext1"/>
        <w:spacing w:after="320" w:line="262" w:lineRule="auto"/>
      </w:pPr>
      <w:r>
        <w:rPr>
          <w:b/>
          <w:bCs/>
        </w:rPr>
        <w:t xml:space="preserve">Vyhodnocení průzkumů, závěrečná zpráva a předání díla: </w:t>
      </w:r>
      <w:r>
        <w:t>Do 30. 4. 2023.</w:t>
      </w:r>
    </w:p>
    <w:p w14:paraId="2CAFD830" w14:textId="77777777" w:rsidR="007103A2" w:rsidRDefault="00E90402">
      <w:pPr>
        <w:pStyle w:val="Zkladntext1"/>
        <w:spacing w:after="0" w:line="262" w:lineRule="auto"/>
      </w:pPr>
      <w:r>
        <w:rPr>
          <w:b/>
          <w:bCs/>
        </w:rPr>
        <w:t xml:space="preserve">Časová vázanost nabídky: </w:t>
      </w:r>
      <w:r>
        <w:t>Tato nabídka je platná do 3. 2. 2023.</w:t>
      </w:r>
    </w:p>
    <w:p w14:paraId="71057F9A" w14:textId="05AF0C63" w:rsidR="007103A2" w:rsidRDefault="00E90402">
      <w:pPr>
        <w:spacing w:line="1" w:lineRule="exact"/>
      </w:pPr>
      <w:r>
        <w:rPr>
          <w:noProof/>
        </w:rPr>
        <mc:AlternateContent>
          <mc:Choice Requires="wps">
            <w:drawing>
              <wp:anchor distT="419735" distB="644525" distL="0" distR="0" simplePos="0" relativeHeight="125829385" behindDoc="0" locked="0" layoutInCell="1" allowOverlap="1" wp14:anchorId="52FA3C11" wp14:editId="64DF3875">
                <wp:simplePos x="0" y="0"/>
                <wp:positionH relativeFrom="page">
                  <wp:posOffset>677545</wp:posOffset>
                </wp:positionH>
                <wp:positionV relativeFrom="paragraph">
                  <wp:posOffset>419735</wp:posOffset>
                </wp:positionV>
                <wp:extent cx="1181735" cy="1714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171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79309D" w14:textId="77777777" w:rsidR="007103A2" w:rsidRDefault="00E90402">
                            <w:pPr>
                              <w:pStyle w:val="Zkladntext1"/>
                              <w:spacing w:after="0" w:line="240" w:lineRule="auto"/>
                            </w:pPr>
                            <w:r>
                              <w:t>V Brně dne 1.2.2023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2FA3C11" id="Shape 11" o:spid="_x0000_s1030" type="#_x0000_t202" style="position:absolute;margin-left:53.35pt;margin-top:33.05pt;width:93.05pt;height:13.5pt;z-index:125829385;visibility:visible;mso-wrap-style:none;mso-wrap-distance-left:0;mso-wrap-distance-top:33.05pt;mso-wrap-distance-right:0;mso-wrap-distance-bottom:50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" filled="f" stroked="f">
                <v:textbox inset="0,0,0,0">
                  <w:txbxContent>
                    <w:p w14:paraId="2379309D" w14:textId="77777777" w:rsidR="007103A2" w:rsidRDefault="00E90402">
                      <w:pPr>
                        <w:pStyle w:val="Zkladntext1"/>
                        <w:spacing w:after="0" w:line="240" w:lineRule="auto"/>
                      </w:pPr>
                      <w:r>
                        <w:t>V Brně dne 1.2.2023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81000" distB="0" distL="0" distR="0" simplePos="0" relativeHeight="125829389" behindDoc="0" locked="0" layoutInCell="1" allowOverlap="1" wp14:anchorId="328B471E" wp14:editId="277AD27C">
                <wp:simplePos x="0" y="0"/>
                <wp:positionH relativeFrom="page">
                  <wp:posOffset>5135245</wp:posOffset>
                </wp:positionH>
                <wp:positionV relativeFrom="paragraph">
                  <wp:posOffset>381000</wp:posOffset>
                </wp:positionV>
                <wp:extent cx="1339850" cy="85471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854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6BB2D0" w14:textId="3FA53EAC" w:rsidR="007103A2" w:rsidRDefault="00E90402">
                            <w:pPr>
                              <w:pStyle w:val="Zkladntext1"/>
                              <w:spacing w:after="0" w:line="259" w:lineRule="auto"/>
                            </w:pPr>
                            <w:r>
                              <w:t xml:space="preserve">Digitálně podepsal </w:t>
                            </w:r>
                            <w:proofErr w:type="spellStart"/>
                            <w:r w:rsidR="0077042F">
                              <w:t>xxx</w:t>
                            </w:r>
                            <w:proofErr w:type="spellEnd"/>
                          </w:p>
                          <w:p w14:paraId="1CB7C416" w14:textId="77777777" w:rsidR="007103A2" w:rsidRDefault="00E90402">
                            <w:pPr>
                              <w:pStyle w:val="Zkladntext1"/>
                              <w:spacing w:after="0" w:line="259" w:lineRule="auto"/>
                            </w:pPr>
                            <w:r>
                              <w:t>Datum: 2023.02.01 15:39:03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8B471E" id="Shape 15" o:spid="_x0000_s1031" type="#_x0000_t202" style="position:absolute;margin-left:404.35pt;margin-top:30pt;width:105.5pt;height:67.3pt;z-index:125829389;visibility:visible;mso-wrap-style:squar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" filled="f" stroked="f">
                <v:textbox inset="0,0,0,0">
                  <w:txbxContent>
                    <w:p w14:paraId="766BB2D0" w14:textId="3FA53EAC" w:rsidR="007103A2" w:rsidRDefault="00E90402">
                      <w:pPr>
                        <w:pStyle w:val="Zkladntext1"/>
                        <w:spacing w:after="0" w:line="259" w:lineRule="auto"/>
                      </w:pPr>
                      <w:r>
                        <w:t xml:space="preserve">Digitálně podepsal </w:t>
                      </w:r>
                      <w:proofErr w:type="spellStart"/>
                      <w:r w:rsidR="0077042F">
                        <w:t>xxx</w:t>
                      </w:r>
                      <w:proofErr w:type="spellEnd"/>
                    </w:p>
                    <w:p w14:paraId="1CB7C416" w14:textId="77777777" w:rsidR="007103A2" w:rsidRDefault="00E90402">
                      <w:pPr>
                        <w:pStyle w:val="Zkladntext1"/>
                        <w:spacing w:after="0" w:line="259" w:lineRule="auto"/>
                      </w:pPr>
                      <w:r>
                        <w:t>Datum: 2023.02.01 15:39:03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FD32CC" w14:textId="77777777" w:rsidR="007103A2" w:rsidRDefault="00E90402">
      <w:pPr>
        <w:pStyle w:val="Zkladntext1"/>
        <w:spacing w:after="60" w:line="240" w:lineRule="auto"/>
        <w:ind w:left="5300"/>
      </w:pPr>
      <w:r>
        <w:t>Centrum dopravního výzkumu, v. v. i.</w:t>
      </w:r>
    </w:p>
    <w:p w14:paraId="5E92C60D" w14:textId="7202AAFC" w:rsidR="007103A2" w:rsidRDefault="00E90402">
      <w:pPr>
        <w:pStyle w:val="Zkladntext1"/>
        <w:spacing w:after="0" w:line="240" w:lineRule="auto"/>
        <w:ind w:left="5220"/>
      </w:pPr>
      <w:r>
        <w:t>Ing. Jindřich Frič, Ph.D., ředitel instituce</w:t>
      </w:r>
    </w:p>
    <w:p w14:paraId="6B667DE1" w14:textId="55F81626" w:rsidR="00E90402" w:rsidRDefault="00E90402">
      <w:pPr>
        <w:pStyle w:val="Zkladntext1"/>
        <w:spacing w:after="0" w:line="240" w:lineRule="auto"/>
        <w:ind w:left="5220"/>
      </w:pPr>
    </w:p>
    <w:p w14:paraId="2976A1EC" w14:textId="472EA6B6" w:rsidR="00E90402" w:rsidRDefault="00E90402">
      <w:pPr>
        <w:pStyle w:val="Zkladntext1"/>
        <w:spacing w:after="0" w:line="240" w:lineRule="auto"/>
        <w:ind w:left="5220"/>
      </w:pPr>
    </w:p>
    <w:p w14:paraId="63BE74FF" w14:textId="1C9B5586" w:rsidR="00E90402" w:rsidRDefault="00E90402">
      <w:pPr>
        <w:pStyle w:val="Zkladntext1"/>
        <w:spacing w:after="0" w:line="240" w:lineRule="auto"/>
        <w:ind w:left="5220"/>
      </w:pPr>
    </w:p>
    <w:p w14:paraId="0E2CA4F6" w14:textId="61C13C72" w:rsidR="00E90402" w:rsidRDefault="00E90402">
      <w:pPr>
        <w:pStyle w:val="Zkladntext1"/>
        <w:spacing w:after="0" w:line="240" w:lineRule="auto"/>
        <w:ind w:left="5220"/>
      </w:pPr>
    </w:p>
    <w:p w14:paraId="4D38BB67" w14:textId="37975F56" w:rsidR="00E90402" w:rsidRDefault="00E90402">
      <w:pPr>
        <w:pStyle w:val="Zkladntext1"/>
        <w:spacing w:after="0" w:line="240" w:lineRule="auto"/>
        <w:ind w:left="5220"/>
      </w:pPr>
    </w:p>
    <w:sectPr w:rsidR="00E904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571" w:right="1153" w:bottom="927" w:left="1027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C5F22" w14:textId="77777777" w:rsidR="00BA60BC" w:rsidRDefault="00BA60BC">
      <w:r>
        <w:separator/>
      </w:r>
    </w:p>
  </w:endnote>
  <w:endnote w:type="continuationSeparator" w:id="0">
    <w:p w14:paraId="0C70BF4C" w14:textId="77777777" w:rsidR="00BA60BC" w:rsidRDefault="00BA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985E" w14:textId="77777777" w:rsidR="007103A2" w:rsidRDefault="00E904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55AE5F34" wp14:editId="1D873B10">
              <wp:simplePos x="0" y="0"/>
              <wp:positionH relativeFrom="page">
                <wp:posOffset>3672205</wp:posOffset>
              </wp:positionH>
              <wp:positionV relativeFrom="page">
                <wp:posOffset>10201275</wp:posOffset>
              </wp:positionV>
              <wp:extent cx="187325" cy="11874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3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5B687E" w14:textId="77777777" w:rsidR="007103A2" w:rsidRDefault="00E90402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AE5F34" id="_x0000_t202" coordsize="21600,21600" o:spt="202" path="m,l,21600r21600,l21600,xe">
              <v:stroke joinstyle="miter"/>
              <v:path gradientshapeok="t" o:connecttype="rect"/>
            </v:shapetype>
            <v:shape id="Shape 35" o:spid="_x0000_s1040" type="#_x0000_t202" style="position:absolute;margin-left:289.15pt;margin-top:803.25pt;width:14.75pt;height:9.3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" filled="f" stroked="f">
              <v:textbox style="mso-fit-shape-to-text:t" inset="0,0,0,0">
                <w:txbxContent>
                  <w:p w14:paraId="4D5B687E" w14:textId="77777777" w:rsidR="007103A2" w:rsidRDefault="00E90402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F4B00" w14:textId="77777777" w:rsidR="007103A2" w:rsidRDefault="00E904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67F1A13D" wp14:editId="3BC3857D">
              <wp:simplePos x="0" y="0"/>
              <wp:positionH relativeFrom="page">
                <wp:posOffset>3620770</wp:posOffset>
              </wp:positionH>
              <wp:positionV relativeFrom="page">
                <wp:posOffset>10238105</wp:posOffset>
              </wp:positionV>
              <wp:extent cx="180340" cy="11874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677140" w14:textId="77777777" w:rsidR="007103A2" w:rsidRDefault="00E90402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F1A13D" id="_x0000_t202" coordsize="21600,21600" o:spt="202" path="m,l,21600r21600,l21600,xe">
              <v:stroke joinstyle="miter"/>
              <v:path gradientshapeok="t" o:connecttype="rect"/>
            </v:shapetype>
            <v:shape id="Shape 25" o:spid="_x0000_s1041" type="#_x0000_t202" style="position:absolute;margin-left:285.1pt;margin-top:806.15pt;width:14.2pt;height:9.3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" filled="f" stroked="f">
              <v:textbox style="mso-fit-shape-to-text:t" inset="0,0,0,0">
                <w:txbxContent>
                  <w:p w14:paraId="73677140" w14:textId="77777777" w:rsidR="007103A2" w:rsidRDefault="00E90402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D4EB" w14:textId="77777777" w:rsidR="007103A2" w:rsidRDefault="00E904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2080D5B8" wp14:editId="0993AAFF">
              <wp:simplePos x="0" y="0"/>
              <wp:positionH relativeFrom="page">
                <wp:posOffset>3649345</wp:posOffset>
              </wp:positionH>
              <wp:positionV relativeFrom="page">
                <wp:posOffset>10203815</wp:posOffset>
              </wp:positionV>
              <wp:extent cx="185420" cy="118745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47438" w14:textId="77777777" w:rsidR="007103A2" w:rsidRDefault="00E90402">
                          <w:pPr>
                            <w:pStyle w:val="Zhlavnebozpat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#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/4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0D5B8" id="_x0000_t202" coordsize="21600,21600" o:spt="202" path="m,l,21600r21600,l21600,xe">
              <v:stroke joinstyle="miter"/>
              <v:path gradientshapeok="t" o:connecttype="rect"/>
            </v:shapetype>
            <v:shape id="Shape 45" o:spid="_x0000_s1045" type="#_x0000_t202" style="position:absolute;margin-left:287.35pt;margin-top:803.45pt;width:14.6pt;height:9.3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" filled="f" stroked="f">
              <v:textbox style="mso-fit-shape-to-text:t" inset="0,0,0,0">
                <w:txbxContent>
                  <w:p w14:paraId="1F747438" w14:textId="77777777" w:rsidR="007103A2" w:rsidRDefault="00E90402">
                    <w:pPr>
                      <w:pStyle w:val="Zhlavnebozpat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</w:rPr>
                      <w:t>#</w:t>
                    </w:r>
                    <w:r>
                      <w:rPr>
                        <w:rFonts w:ascii="Calibri" w:eastAsia="Calibri" w:hAnsi="Calibri" w:cs="Calibri"/>
                      </w:rPr>
                      <w:fldChar w:fldCharType="end"/>
                    </w:r>
                    <w:r>
                      <w:rPr>
                        <w:rFonts w:ascii="Calibri" w:eastAsia="Calibri" w:hAnsi="Calibri" w:cs="Calibri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DE48" w14:textId="77777777" w:rsidR="00BA60BC" w:rsidRDefault="00BA60BC"/>
  </w:footnote>
  <w:footnote w:type="continuationSeparator" w:id="0">
    <w:p w14:paraId="1CBFBD04" w14:textId="77777777" w:rsidR="00BA60BC" w:rsidRDefault="00BA6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B868" w14:textId="3ED0DADD" w:rsidR="007103A2" w:rsidRDefault="0077042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8B1D119" wp14:editId="6D6917D7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1934210" cy="4114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4210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1857CE" w14:textId="7FE0FEDE" w:rsidR="007103A2" w:rsidRDefault="00E90402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CENTRUM</w:t>
                          </w:r>
                        </w:p>
                        <w:p w14:paraId="19ED4644" w14:textId="5F306C11" w:rsidR="007103A2" w:rsidRDefault="00E90402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DOPRAVNÍHO</w:t>
                          </w:r>
                        </w:p>
                        <w:p w14:paraId="3EAD5CAB" w14:textId="77777777" w:rsidR="007103A2" w:rsidRDefault="00E90402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VÝZKUMU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1D119" id="_x0000_t202" coordsize="21600,21600" o:spt="202" path="m,l,21600r21600,l21600,xe">
              <v:stroke joinstyle="miter"/>
              <v:path gradientshapeok="t" o:connecttype="rect"/>
            </v:shapetype>
            <v:shape id="Shape 31" o:spid="_x0000_s1032" type="#_x0000_t202" style="position:absolute;margin-left:0;margin-top:0;width:152.3pt;height:32.4pt;z-index:-440401780;visibility:visible;mso-wrap-style:none;mso-wrap-distance-left:0;mso-wrap-distance-top:0;mso-wrap-distance-right:0;mso-wrap-distance-bottom:0;mso-position-horizontal:left;mso-position-horizontal-relative:margin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" filled="f" stroked="f">
              <v:textbox style="mso-fit-shape-to-text:t" inset="0,0,0,0">
                <w:txbxContent>
                  <w:p w14:paraId="2D1857CE" w14:textId="7FE0FEDE" w:rsidR="007103A2" w:rsidRDefault="00E90402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CENTRUM</w:t>
                    </w:r>
                  </w:p>
                  <w:p w14:paraId="19ED4644" w14:textId="5F306C11" w:rsidR="007103A2" w:rsidRDefault="00E90402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DOPRAVNÍHO</w:t>
                    </w:r>
                  </w:p>
                  <w:p w14:paraId="3EAD5CAB" w14:textId="77777777" w:rsidR="007103A2" w:rsidRDefault="00E90402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VÝZKUMU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90402"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2FCFB4B" wp14:editId="578E1233">
              <wp:simplePos x="0" y="0"/>
              <wp:positionH relativeFrom="page">
                <wp:posOffset>6273165</wp:posOffset>
              </wp:positionH>
              <wp:positionV relativeFrom="page">
                <wp:posOffset>316865</wp:posOffset>
              </wp:positionV>
              <wp:extent cx="468630" cy="4711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" cy="471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F50F69" w14:textId="77777777" w:rsidR="007103A2" w:rsidRDefault="00E9040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B26691" wp14:editId="0B15A571">
                                <wp:extent cx="469265" cy="469265"/>
                                <wp:effectExtent l="0" t="0" r="0" b="0"/>
                                <wp:docPr id="28" name="Picutre 2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8" name="Picture 2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69265" cy="469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52FCFB4B" id="Shape 27" o:spid="_x0000_s1033" type="#_x0000_t202" style="position:absolute;margin-left:493.95pt;margin-top:24.95pt;width:36.9pt;height:37.1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" filled="f" stroked="f">
              <v:textbox inset="0,0,0,0">
                <w:txbxContent>
                  <w:p w14:paraId="12F50F69" w14:textId="77777777" w:rsidR="007103A2" w:rsidRDefault="00E90402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4B26691" wp14:editId="0B15A571">
                          <wp:extent cx="469265" cy="469265"/>
                          <wp:effectExtent l="0" t="0" r="0" b="0"/>
                          <wp:docPr id="28" name="Picutre 2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8" name="Picture 28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69265" cy="469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0402"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DD1A184" wp14:editId="0E2E0B2A">
              <wp:simplePos x="0" y="0"/>
              <wp:positionH relativeFrom="page">
                <wp:posOffset>6280150</wp:posOffset>
              </wp:positionH>
              <wp:positionV relativeFrom="page">
                <wp:posOffset>819785</wp:posOffset>
              </wp:positionV>
              <wp:extent cx="454660" cy="11430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66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69F1B0" w14:textId="77777777" w:rsidR="007103A2" w:rsidRDefault="00E90402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1F2948"/>
                              <w:sz w:val="10"/>
                              <w:szCs w:val="10"/>
                            </w:rPr>
                            <w:t>DOPRAVA PRO</w:t>
                          </w:r>
                        </w:p>
                        <w:p w14:paraId="2969A2E3" w14:textId="77777777" w:rsidR="007103A2" w:rsidRDefault="00E90402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1F2948"/>
                              <w:sz w:val="10"/>
                              <w:szCs w:val="10"/>
                            </w:rPr>
                            <w:t>BUDOUCNOST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D1A184" id="Shape 33" o:spid="_x0000_s1036" type="#_x0000_t202" style="position:absolute;margin-left:494.5pt;margin-top:64.55pt;width:35.8pt;height:9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" filled="f" stroked="f">
              <v:textbox style="mso-fit-shape-to-text:t" inset="0,0,0,0">
                <w:txbxContent>
                  <w:p w14:paraId="0669F1B0" w14:textId="77777777" w:rsidR="007103A2" w:rsidRDefault="00E90402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1F2948"/>
                        <w:sz w:val="10"/>
                        <w:szCs w:val="10"/>
                      </w:rPr>
                      <w:t>DOPRAVA PRO</w:t>
                    </w:r>
                  </w:p>
                  <w:p w14:paraId="2969A2E3" w14:textId="77777777" w:rsidR="007103A2" w:rsidRDefault="00E90402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1F2948"/>
                        <w:sz w:val="10"/>
                        <w:szCs w:val="10"/>
                      </w:rPr>
                      <w:t>BUDOUCNOST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09F3" w14:textId="77777777" w:rsidR="007103A2" w:rsidRDefault="00E904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76F054E" wp14:editId="192B39E9">
              <wp:simplePos x="0" y="0"/>
              <wp:positionH relativeFrom="page">
                <wp:posOffset>6256020</wp:posOffset>
              </wp:positionH>
              <wp:positionV relativeFrom="page">
                <wp:posOffset>316865</wp:posOffset>
              </wp:positionV>
              <wp:extent cx="480060" cy="4711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471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3E0277" w14:textId="77777777" w:rsidR="007103A2" w:rsidRDefault="00E9040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F64443" wp14:editId="17A58A2C">
                                <wp:extent cx="481330" cy="469265"/>
                                <wp:effectExtent l="0" t="0" r="0" b="0"/>
                                <wp:docPr id="18" name="Picutre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1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81330" cy="469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176F054E" id="_x0000_t202" coordsize="21600,21600" o:spt="202" path="m,l,21600r21600,l21600,xe">
              <v:stroke joinstyle="miter"/>
              <v:path gradientshapeok="t" o:connecttype="rect"/>
            </v:shapetype>
            <v:shape id="Shape 17" o:spid="_x0000_s1037" type="#_x0000_t202" style="position:absolute;margin-left:492.6pt;margin-top:24.95pt;width:37.8pt;height:37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" filled="f" stroked="f">
              <v:textbox inset="0,0,0,0">
                <w:txbxContent>
                  <w:p w14:paraId="493E0277" w14:textId="77777777" w:rsidR="007103A2" w:rsidRDefault="00E90402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F64443" wp14:editId="17A58A2C">
                          <wp:extent cx="481330" cy="469265"/>
                          <wp:effectExtent l="0" t="0" r="0" b="0"/>
                          <wp:docPr id="18" name="Picutre 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1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81330" cy="469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A595871" wp14:editId="40A2B4C0">
              <wp:simplePos x="0" y="0"/>
              <wp:positionH relativeFrom="page">
                <wp:posOffset>676275</wp:posOffset>
              </wp:positionH>
              <wp:positionV relativeFrom="page">
                <wp:posOffset>469900</wp:posOffset>
              </wp:positionV>
              <wp:extent cx="1931670" cy="41592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670" cy="415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1BF4E8" w14:textId="3D9BDC34" w:rsidR="007103A2" w:rsidRDefault="00E90402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CENTRUM</w:t>
                          </w:r>
                        </w:p>
                        <w:p w14:paraId="678F46EA" w14:textId="38BB1425" w:rsidR="007103A2" w:rsidRDefault="00E90402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DOPRAVNÍHO</w:t>
                          </w:r>
                        </w:p>
                        <w:p w14:paraId="7EA068A7" w14:textId="289D689D" w:rsidR="007103A2" w:rsidRDefault="00E90402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VÝZKUMU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95871" id="_x0000_t202" coordsize="21600,21600" o:spt="202" path="m,l,21600r21600,l21600,xe">
              <v:stroke joinstyle="miter"/>
              <v:path gradientshapeok="t" o:connecttype="rect"/>
            </v:shapetype>
            <v:shape id="Shape 21" o:spid="_x0000_s1036" type="#_x0000_t202" style="position:absolute;margin-left:53.25pt;margin-top:37pt;width:152.1pt;height:32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" filled="f" stroked="f">
              <v:textbox style="mso-fit-shape-to-text:t" inset="0,0,0,0">
                <w:txbxContent>
                  <w:p w14:paraId="4C1BF4E8" w14:textId="3D9BDC34" w:rsidR="007103A2" w:rsidRDefault="00E90402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CENTRUM</w:t>
                    </w:r>
                  </w:p>
                  <w:p w14:paraId="678F46EA" w14:textId="38BB1425" w:rsidR="007103A2" w:rsidRDefault="00E90402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DOPRAVNÍHO</w:t>
                    </w:r>
                  </w:p>
                  <w:p w14:paraId="7EA068A7" w14:textId="289D689D" w:rsidR="007103A2" w:rsidRDefault="00E90402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VÝZKUMU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CFD1174" wp14:editId="5393519A">
              <wp:simplePos x="0" y="0"/>
              <wp:positionH relativeFrom="page">
                <wp:posOffset>6261100</wp:posOffset>
              </wp:positionH>
              <wp:positionV relativeFrom="page">
                <wp:posOffset>819785</wp:posOffset>
              </wp:positionV>
              <wp:extent cx="464185" cy="11430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2CB43" w14:textId="77777777" w:rsidR="007103A2" w:rsidRDefault="00E90402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10"/>
                              <w:szCs w:val="10"/>
                            </w:rPr>
                            <w:t>DOPRAVA PRO</w:t>
                          </w:r>
                        </w:p>
                        <w:p w14:paraId="337C7A92" w14:textId="77777777" w:rsidR="007103A2" w:rsidRDefault="00E90402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sz w:val="10"/>
                              <w:szCs w:val="10"/>
                            </w:rPr>
                            <w:t>BUDOUCNOST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FD1174" id="Shape 23" o:spid="_x0000_s1039" type="#_x0000_t202" style="position:absolute;margin-left:493pt;margin-top:64.55pt;width:36.55pt;height: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" filled="f" stroked="f">
              <v:textbox style="mso-fit-shape-to-text:t" inset="0,0,0,0">
                <w:txbxContent>
                  <w:p w14:paraId="0E42CB43" w14:textId="77777777" w:rsidR="007103A2" w:rsidRDefault="00E90402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10"/>
                        <w:szCs w:val="10"/>
                      </w:rPr>
                      <w:t>DOPRAVA PRO</w:t>
                    </w:r>
                  </w:p>
                  <w:p w14:paraId="337C7A92" w14:textId="77777777" w:rsidR="007103A2" w:rsidRDefault="00E90402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sz w:val="10"/>
                        <w:szCs w:val="10"/>
                      </w:rPr>
                      <w:t>BUDOUCNOST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D026" w14:textId="77777777" w:rsidR="007103A2" w:rsidRDefault="00E9040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56E4EE91" wp14:editId="27A10892">
              <wp:simplePos x="0" y="0"/>
              <wp:positionH relativeFrom="page">
                <wp:posOffset>6243955</wp:posOffset>
              </wp:positionH>
              <wp:positionV relativeFrom="page">
                <wp:posOffset>316865</wp:posOffset>
              </wp:positionV>
              <wp:extent cx="473075" cy="47117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075" cy="4711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16AE69" w14:textId="77777777" w:rsidR="007103A2" w:rsidRDefault="00E90402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788E95" wp14:editId="2402BC41">
                                <wp:extent cx="475615" cy="469265"/>
                                <wp:effectExtent l="0" t="0" r="0" b="0"/>
                                <wp:docPr id="38" name="Picutre 3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" name="Picture 3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692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w14:anchorId="56E4EE91" id="_x0000_t202" coordsize="21600,21600" o:spt="202" path="m,l,21600r21600,l21600,xe">
              <v:stroke joinstyle="miter"/>
              <v:path gradientshapeok="t" o:connecttype="rect"/>
            </v:shapetype>
            <v:shape id="Shape 37" o:spid="_x0000_s1042" type="#_x0000_t202" style="position:absolute;margin-left:491.65pt;margin-top:24.95pt;width:37.25pt;height:37.1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" filled="f" stroked="f">
              <v:textbox inset="0,0,0,0">
                <w:txbxContent>
                  <w:p w14:paraId="7C16AE69" w14:textId="77777777" w:rsidR="007103A2" w:rsidRDefault="00E90402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8788E95" wp14:editId="2402BC41">
                          <wp:extent cx="475615" cy="469265"/>
                          <wp:effectExtent l="0" t="0" r="0" b="0"/>
                          <wp:docPr id="38" name="Picutre 3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" name="Picture 38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75615" cy="4692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67D27EFC" wp14:editId="115E815C">
              <wp:simplePos x="0" y="0"/>
              <wp:positionH relativeFrom="page">
                <wp:posOffset>663575</wp:posOffset>
              </wp:positionH>
              <wp:positionV relativeFrom="page">
                <wp:posOffset>485775</wp:posOffset>
              </wp:positionV>
              <wp:extent cx="1927225" cy="411480"/>
              <wp:effectExtent l="0" t="0" r="0" b="0"/>
              <wp:wrapNone/>
              <wp:docPr id="41" name="Shap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7225" cy="411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3897C5" w14:textId="77777777" w:rsidR="007103A2" w:rsidRDefault="00E90402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I CENTRUM</w:t>
                          </w:r>
                        </w:p>
                        <w:p w14:paraId="3423366F" w14:textId="64853D4B" w:rsidR="007103A2" w:rsidRDefault="00E90402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3B435E"/>
                            </w:rPr>
                            <w:t xml:space="preserve">í </w:t>
                          </w: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DOPRAVNÍHO</w:t>
                          </w:r>
                        </w:p>
                        <w:p w14:paraId="45EC204F" w14:textId="77777777" w:rsidR="007103A2" w:rsidRDefault="00E90402">
                          <w:pPr>
                            <w:pStyle w:val="Zhlavnebozpat20"/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</w:rPr>
                            <w:t>VÝZKUMU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D27EFC" id="_x0000_t202" coordsize="21600,21600" o:spt="202" path="m,l,21600r21600,l21600,xe">
              <v:stroke joinstyle="miter"/>
              <v:path gradientshapeok="t" o:connecttype="rect"/>
            </v:shapetype>
            <v:shape id="Shape 41" o:spid="_x0000_s1041" type="#_x0000_t202" style="position:absolute;margin-left:52.25pt;margin-top:38.25pt;width:151.75pt;height:32.4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" filled="f" stroked="f">
              <v:textbox style="mso-fit-shape-to-text:t" inset="0,0,0,0">
                <w:txbxContent>
                  <w:p w14:paraId="363897C5" w14:textId="77777777" w:rsidR="007103A2" w:rsidRDefault="00E90402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I CENTRUM</w:t>
                    </w:r>
                  </w:p>
                  <w:p w14:paraId="3423366F" w14:textId="64853D4B" w:rsidR="007103A2" w:rsidRDefault="00E90402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3B435E"/>
                      </w:rPr>
                      <w:t xml:space="preserve">í </w:t>
                    </w: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DOPRAVNÍHO</w:t>
                    </w:r>
                  </w:p>
                  <w:p w14:paraId="45EC204F" w14:textId="77777777" w:rsidR="007103A2" w:rsidRDefault="00E90402">
                    <w:pPr>
                      <w:pStyle w:val="Zhlavnebozpat20"/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</w:rPr>
                      <w:t>VÝZKUMU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71956AE7" wp14:editId="0C3320E0">
              <wp:simplePos x="0" y="0"/>
              <wp:positionH relativeFrom="page">
                <wp:posOffset>6252845</wp:posOffset>
              </wp:positionH>
              <wp:positionV relativeFrom="page">
                <wp:posOffset>819785</wp:posOffset>
              </wp:positionV>
              <wp:extent cx="457200" cy="11430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114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6A04E3" w14:textId="77777777" w:rsidR="007103A2" w:rsidRDefault="00E90402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1F2948"/>
                              <w:sz w:val="10"/>
                              <w:szCs w:val="10"/>
                            </w:rPr>
                            <w:t>DOPRAVA PRO</w:t>
                          </w:r>
                        </w:p>
                        <w:p w14:paraId="3F4A3F0C" w14:textId="77777777" w:rsidR="007103A2" w:rsidRDefault="00E90402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Century Gothic" w:eastAsia="Century Gothic" w:hAnsi="Century Gothic" w:cs="Century Gothic"/>
                              <w:b/>
                              <w:bCs/>
                              <w:color w:val="1F2948"/>
                              <w:sz w:val="10"/>
                              <w:szCs w:val="10"/>
                            </w:rPr>
                            <w:t>BUDOUCNOST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956AE7" id="Shape 43" o:spid="_x0000_s1044" type="#_x0000_t202" style="position:absolute;margin-left:492.35pt;margin-top:64.55pt;width:36pt;height:9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" filled="f" stroked="f">
              <v:textbox style="mso-fit-shape-to-text:t" inset="0,0,0,0">
                <w:txbxContent>
                  <w:p w14:paraId="356A04E3" w14:textId="77777777" w:rsidR="007103A2" w:rsidRDefault="00E90402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1F2948"/>
                        <w:sz w:val="10"/>
                        <w:szCs w:val="10"/>
                      </w:rPr>
                      <w:t>DOPRAVA PRO</w:t>
                    </w:r>
                  </w:p>
                  <w:p w14:paraId="3F4A3F0C" w14:textId="77777777" w:rsidR="007103A2" w:rsidRDefault="00E90402">
                    <w:pPr>
                      <w:pStyle w:val="Zhlavnebozpat20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Century Gothic" w:eastAsia="Century Gothic" w:hAnsi="Century Gothic" w:cs="Century Gothic"/>
                        <w:b/>
                        <w:bCs/>
                        <w:color w:val="1F2948"/>
                        <w:sz w:val="10"/>
                        <w:szCs w:val="10"/>
                      </w:rPr>
                      <w:t>BUDOUCNOST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92F93"/>
    <w:multiLevelType w:val="multilevel"/>
    <w:tmpl w:val="94B6AF7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9F4EFE"/>
    <w:multiLevelType w:val="multilevel"/>
    <w:tmpl w:val="60562BA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4C64A5"/>
        <w:spacing w:val="0"/>
        <w:w w:val="100"/>
        <w:position w:val="0"/>
        <w:sz w:val="32"/>
        <w:szCs w:val="3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6973340">
    <w:abstractNumId w:val="1"/>
  </w:num>
  <w:num w:numId="2" w16cid:durableId="39593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A2"/>
    <w:rsid w:val="002F394B"/>
    <w:rsid w:val="007103A2"/>
    <w:rsid w:val="0077042F"/>
    <w:rsid w:val="00A160A8"/>
    <w:rsid w:val="00A22DC8"/>
    <w:rsid w:val="00BA60BC"/>
    <w:rsid w:val="00E9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1E7DA"/>
  <w15:docId w15:val="{B859CA8C-4A79-4A14-A5BF-B4A526CB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dpis5">
    <w:name w:val="Nadpis #5_"/>
    <w:basedOn w:val="Standardnpsmoodstavce"/>
    <w:link w:val="Nadpis50"/>
    <w:rPr>
      <w:rFonts w:ascii="Calibri" w:eastAsia="Calibri" w:hAnsi="Calibri" w:cs="Calibri"/>
      <w:b/>
      <w:bCs/>
      <w:i w:val="0"/>
      <w:iCs w:val="0"/>
      <w:smallCaps w:val="0"/>
      <w:strike w:val="0"/>
      <w:color w:val="1F2948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4C64A5"/>
      <w:sz w:val="56"/>
      <w:szCs w:val="5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B435E"/>
      <w:sz w:val="48"/>
      <w:szCs w:val="48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color w:val="4C64A5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Jin0">
    <w:name w:val="Jiné"/>
    <w:basedOn w:val="Normln"/>
    <w:link w:val="Jin"/>
    <w:pPr>
      <w:spacing w:after="40" w:line="264" w:lineRule="auto"/>
    </w:pPr>
    <w:rPr>
      <w:rFonts w:ascii="Calibri" w:eastAsia="Calibri" w:hAnsi="Calibri" w:cs="Calibri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pacing w:line="211" w:lineRule="auto"/>
    </w:pPr>
    <w:rPr>
      <w:rFonts w:ascii="Century Gothic" w:eastAsia="Century Gothic" w:hAnsi="Century Gothic" w:cs="Century Gothic"/>
      <w:b/>
      <w:bCs/>
      <w:sz w:val="14"/>
      <w:szCs w:val="14"/>
    </w:rPr>
  </w:style>
  <w:style w:type="paragraph" w:customStyle="1" w:styleId="Nadpis50">
    <w:name w:val="Nadpis #5"/>
    <w:basedOn w:val="Normln"/>
    <w:link w:val="Nadpis5"/>
    <w:pPr>
      <w:outlineLvl w:val="4"/>
    </w:pPr>
    <w:rPr>
      <w:rFonts w:ascii="Calibri" w:eastAsia="Calibri" w:hAnsi="Calibri" w:cs="Calibri"/>
      <w:b/>
      <w:bCs/>
      <w:color w:val="1F2948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after="40" w:line="264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Segoe UI" w:eastAsia="Segoe UI" w:hAnsi="Segoe UI" w:cs="Segoe UI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pacing w:after="4180" w:line="223" w:lineRule="auto"/>
    </w:pPr>
    <w:rPr>
      <w:rFonts w:ascii="Arial" w:eastAsia="Arial" w:hAnsi="Arial" w:cs="Arial"/>
      <w:b/>
      <w:bCs/>
      <w:sz w:val="34"/>
      <w:szCs w:val="34"/>
    </w:rPr>
  </w:style>
  <w:style w:type="paragraph" w:customStyle="1" w:styleId="Nadpis10">
    <w:name w:val="Nadpis #1"/>
    <w:basedOn w:val="Normln"/>
    <w:link w:val="Nadpis1"/>
    <w:pPr>
      <w:spacing w:after="980"/>
      <w:outlineLvl w:val="0"/>
    </w:pPr>
    <w:rPr>
      <w:rFonts w:ascii="Calibri" w:eastAsia="Calibri" w:hAnsi="Calibri" w:cs="Calibri"/>
      <w:b/>
      <w:bCs/>
      <w:color w:val="4C64A5"/>
      <w:sz w:val="56"/>
      <w:szCs w:val="56"/>
    </w:rPr>
  </w:style>
  <w:style w:type="paragraph" w:customStyle="1" w:styleId="Nadpis20">
    <w:name w:val="Nadpis #2"/>
    <w:basedOn w:val="Normln"/>
    <w:link w:val="Nadpis2"/>
    <w:pPr>
      <w:spacing w:after="2420" w:line="233" w:lineRule="auto"/>
      <w:outlineLvl w:val="1"/>
    </w:pPr>
    <w:rPr>
      <w:rFonts w:ascii="Calibri" w:eastAsia="Calibri" w:hAnsi="Calibri" w:cs="Calibri"/>
      <w:color w:val="3B435E"/>
      <w:sz w:val="48"/>
      <w:szCs w:val="48"/>
    </w:rPr>
  </w:style>
  <w:style w:type="paragraph" w:customStyle="1" w:styleId="Nadpis40">
    <w:name w:val="Nadpis #4"/>
    <w:basedOn w:val="Normln"/>
    <w:link w:val="Nadpis4"/>
    <w:pPr>
      <w:spacing w:after="240"/>
      <w:outlineLvl w:val="3"/>
    </w:pPr>
    <w:rPr>
      <w:rFonts w:ascii="Calibri" w:eastAsia="Calibri" w:hAnsi="Calibri" w:cs="Calibri"/>
      <w:b/>
      <w:bCs/>
      <w:color w:val="4C64A5"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70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042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70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04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kamenik@pux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etr.zlesak@cdv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zlesak@cdv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dv@cdv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dv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898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4</cp:revision>
  <dcterms:created xsi:type="dcterms:W3CDTF">2023-02-10T09:28:00Z</dcterms:created>
  <dcterms:modified xsi:type="dcterms:W3CDTF">2023-02-10T09:36:00Z</dcterms:modified>
</cp:coreProperties>
</file>