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BE80" w14:textId="77777777" w:rsidR="00DD40E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9BFB62B" wp14:editId="5ABC7D5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2CBC0CB2" w14:textId="77777777" w:rsidR="00DD40E0" w:rsidRDefault="00000000">
      <w:pPr>
        <w:spacing w:after="465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0C206345" wp14:editId="518D158C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FCB20" w14:textId="77777777" w:rsidR="00DD40E0" w:rsidRDefault="00DD40E0">
      <w:pPr>
        <w:spacing w:line="1" w:lineRule="exact"/>
        <w:sectPr w:rsidR="00DD40E0">
          <w:pgSz w:w="11900" w:h="16840"/>
          <w:pgMar w:top="1126" w:right="910" w:bottom="0" w:left="229" w:header="698" w:footer="3" w:gutter="0"/>
          <w:pgNumType w:start="1"/>
          <w:cols w:space="720"/>
          <w:noEndnote/>
          <w:docGrid w:linePitch="360"/>
        </w:sectPr>
      </w:pPr>
    </w:p>
    <w:p w14:paraId="3B6068E3" w14:textId="77777777" w:rsidR="00DD40E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C8080A4" wp14:editId="58D3D2D1">
                <wp:simplePos x="0" y="0"/>
                <wp:positionH relativeFrom="page">
                  <wp:posOffset>416560</wp:posOffset>
                </wp:positionH>
                <wp:positionV relativeFrom="paragraph">
                  <wp:posOffset>189230</wp:posOffset>
                </wp:positionV>
                <wp:extent cx="996950" cy="8013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45A837" w14:textId="77777777" w:rsidR="00DD40E0" w:rsidRDefault="00000000">
                            <w:pPr>
                              <w:pStyle w:val="Zkladntext30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14:paraId="53532583" w14:textId="77777777" w:rsidR="00DD40E0" w:rsidRDefault="00000000">
                            <w:pPr>
                              <w:pStyle w:val="Zkladntext30"/>
                              <w:spacing w:after="0"/>
                            </w:pPr>
                            <w:r>
                              <w:t>I-THERM Prerovska 45</w:t>
                            </w:r>
                          </w:p>
                          <w:p w14:paraId="37D30322" w14:textId="77777777" w:rsidR="00DD40E0" w:rsidRDefault="00000000">
                            <w:pPr>
                              <w:pStyle w:val="Zkladntext30"/>
                              <w:spacing w:after="200"/>
                            </w:pPr>
                            <w:r>
                              <w:t>78371 Olomouc 17</w:t>
                            </w:r>
                          </w:p>
                          <w:p w14:paraId="352C0273" w14:textId="77777777" w:rsidR="00DD40E0" w:rsidRDefault="00000000">
                            <w:pPr>
                              <w:pStyle w:val="Zkladntext30"/>
                              <w:spacing w:after="100"/>
                            </w:pPr>
                            <w:r>
                              <w:t>60323825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C8080A4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2.8pt;margin-top:14.9pt;width:78.5pt;height:63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" filled="f" stroked="f">
                <v:textbox inset="0,0,0,0">
                  <w:txbxContent>
                    <w:p w14:paraId="6845A837" w14:textId="77777777" w:rsidR="00DD40E0" w:rsidRDefault="00000000">
                      <w:pPr>
                        <w:pStyle w:val="Zkladntext30"/>
                        <w:spacing w:after="0"/>
                      </w:pPr>
                      <w:r>
                        <w:t>Dodavatel:</w:t>
                      </w:r>
                    </w:p>
                    <w:p w14:paraId="53532583" w14:textId="77777777" w:rsidR="00DD40E0" w:rsidRDefault="00000000">
                      <w:pPr>
                        <w:pStyle w:val="Zkladntext30"/>
                        <w:spacing w:after="0"/>
                      </w:pPr>
                      <w:r>
                        <w:t>I-THERM Prerovska 45</w:t>
                      </w:r>
                    </w:p>
                    <w:p w14:paraId="37D30322" w14:textId="77777777" w:rsidR="00DD40E0" w:rsidRDefault="00000000">
                      <w:pPr>
                        <w:pStyle w:val="Zkladntext30"/>
                        <w:spacing w:after="200"/>
                      </w:pPr>
                      <w:r>
                        <w:t>78371 Olomouc 17</w:t>
                      </w:r>
                    </w:p>
                    <w:p w14:paraId="352C0273" w14:textId="77777777" w:rsidR="00DD40E0" w:rsidRDefault="00000000">
                      <w:pPr>
                        <w:pStyle w:val="Zkladntext30"/>
                        <w:spacing w:after="100"/>
                      </w:pPr>
                      <w:r>
                        <w:t>60323825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14B8174" wp14:editId="58B21DB3">
                <wp:simplePos x="0" y="0"/>
                <wp:positionH relativeFrom="page">
                  <wp:posOffset>416560</wp:posOffset>
                </wp:positionH>
                <wp:positionV relativeFrom="paragraph">
                  <wp:posOffset>1539240</wp:posOffset>
                </wp:positionV>
                <wp:extent cx="4377055" cy="53657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1982"/>
                              <w:gridCol w:w="1800"/>
                              <w:gridCol w:w="1349"/>
                            </w:tblGrid>
                            <w:tr w:rsidR="00DD40E0" w14:paraId="3513401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tblHeader/>
                              </w:trPr>
                              <w:tc>
                                <w:tcPr>
                                  <w:tcW w:w="1762" w:type="dxa"/>
                                  <w:shd w:val="clear" w:color="auto" w:fill="auto"/>
                                  <w:vAlign w:val="bottom"/>
                                </w:tcPr>
                                <w:p w14:paraId="23FEB730" w14:textId="77777777" w:rsidR="00DD40E0" w:rsidRDefault="00000000">
                                  <w:pPr>
                                    <w:pStyle w:val="Jin0"/>
                                  </w:pPr>
                                  <w:r>
                                    <w:t>ČÍSLO OBJEDNÁVKY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vAlign w:val="bottom"/>
                                </w:tcPr>
                                <w:p w14:paraId="7DC67F61" w14:textId="77777777" w:rsidR="00DD40E0" w:rsidRDefault="00000000">
                                  <w:pPr>
                                    <w:pStyle w:val="Jin0"/>
                                    <w:ind w:firstLine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NIPEZ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bottom"/>
                                </w:tcPr>
                                <w:p w14:paraId="4311AF5D" w14:textId="77777777" w:rsidR="00DD40E0" w:rsidRDefault="00000000">
                                  <w:pPr>
                                    <w:pStyle w:val="Jin0"/>
                                    <w:ind w:firstLine="240"/>
                                  </w:pPr>
                                  <w: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auto"/>
                                  <w:vAlign w:val="bottom"/>
                                </w:tcPr>
                                <w:p w14:paraId="188157D5" w14:textId="77777777" w:rsidR="00DD40E0" w:rsidRDefault="00000000">
                                  <w:pPr>
                                    <w:pStyle w:val="Jin0"/>
                                    <w:ind w:firstLine="360"/>
                                  </w:pPr>
                                  <w:r>
                                    <w:t>V OLOMOUCI</w:t>
                                  </w:r>
                                </w:p>
                              </w:tc>
                            </w:tr>
                            <w:tr w:rsidR="00DD40E0" w14:paraId="05A709F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762" w:type="dxa"/>
                                  <w:shd w:val="clear" w:color="auto" w:fill="auto"/>
                                </w:tcPr>
                                <w:p w14:paraId="3E8DED7F" w14:textId="77777777" w:rsidR="00DD40E0" w:rsidRDefault="00000000">
                                  <w:pPr>
                                    <w:pStyle w:val="Jin0"/>
                                  </w:pPr>
                                  <w:r>
                                    <w:t>0015/2/2023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vAlign w:val="bottom"/>
                                </w:tcPr>
                                <w:p w14:paraId="65DCFDBF" w14:textId="77777777" w:rsidR="00DD40E0" w:rsidRDefault="00000000">
                                  <w:pPr>
                                    <w:pStyle w:val="Jin0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CPV: 45331110-0 Instalace a montáž kotlů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69FF75B4" w14:textId="77777777" w:rsidR="00DD40E0" w:rsidRDefault="00000000">
                                  <w:pPr>
                                    <w:pStyle w:val="Jin0"/>
                                    <w:ind w:firstLine="240"/>
                                  </w:pPr>
                                  <w:r>
                                    <w:t>MUOLX001U4NC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auto"/>
                                </w:tcPr>
                                <w:p w14:paraId="08537B1F" w14:textId="77777777" w:rsidR="00DD40E0" w:rsidRDefault="00000000">
                                  <w:pPr>
                                    <w:pStyle w:val="Jin0"/>
                                    <w:ind w:firstLine="360"/>
                                  </w:pPr>
                                  <w:r>
                                    <w:t>08.02.2023</w:t>
                                  </w:r>
                                </w:p>
                              </w:tc>
                            </w:tr>
                          </w:tbl>
                          <w:p w14:paraId="7436EB73" w14:textId="77777777" w:rsidR="00DD40E0" w:rsidRDefault="00DD40E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4B8174" id="Shape 6" o:spid="_x0000_s1027" type="#_x0000_t202" style="position:absolute;margin-left:32.8pt;margin-top:121.2pt;width:344.65pt;height:42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1982"/>
                        <w:gridCol w:w="1800"/>
                        <w:gridCol w:w="1349"/>
                      </w:tblGrid>
                      <w:tr w:rsidR="00DD40E0" w14:paraId="3513401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tblHeader/>
                        </w:trPr>
                        <w:tc>
                          <w:tcPr>
                            <w:tcW w:w="1762" w:type="dxa"/>
                            <w:shd w:val="clear" w:color="auto" w:fill="auto"/>
                            <w:vAlign w:val="bottom"/>
                          </w:tcPr>
                          <w:p w14:paraId="23FEB730" w14:textId="77777777" w:rsidR="00DD40E0" w:rsidRDefault="00000000">
                            <w:pPr>
                              <w:pStyle w:val="Jin0"/>
                            </w:pPr>
                            <w:r>
                              <w:t>ČÍSLO OBJEDNÁVKY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vAlign w:val="bottom"/>
                          </w:tcPr>
                          <w:p w14:paraId="7DC67F61" w14:textId="77777777" w:rsidR="00DD40E0" w:rsidRDefault="00000000">
                            <w:pPr>
                              <w:pStyle w:val="Jin0"/>
                              <w:ind w:firstLine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NIPEZ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  <w:vAlign w:val="bottom"/>
                          </w:tcPr>
                          <w:p w14:paraId="4311AF5D" w14:textId="77777777" w:rsidR="00DD40E0" w:rsidRDefault="00000000">
                            <w:pPr>
                              <w:pStyle w:val="Jin0"/>
                              <w:ind w:firstLine="240"/>
                            </w:pPr>
                            <w:r>
                              <w:t>ID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auto"/>
                            <w:vAlign w:val="bottom"/>
                          </w:tcPr>
                          <w:p w14:paraId="188157D5" w14:textId="77777777" w:rsidR="00DD40E0" w:rsidRDefault="00000000">
                            <w:pPr>
                              <w:pStyle w:val="Jin0"/>
                              <w:ind w:firstLine="360"/>
                            </w:pPr>
                            <w:r>
                              <w:t>V OLOMOUCI</w:t>
                            </w:r>
                          </w:p>
                        </w:tc>
                      </w:tr>
                      <w:tr w:rsidR="00DD40E0" w14:paraId="05A709F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</w:trPr>
                        <w:tc>
                          <w:tcPr>
                            <w:tcW w:w="1762" w:type="dxa"/>
                            <w:shd w:val="clear" w:color="auto" w:fill="auto"/>
                          </w:tcPr>
                          <w:p w14:paraId="3E8DED7F" w14:textId="77777777" w:rsidR="00DD40E0" w:rsidRDefault="00000000">
                            <w:pPr>
                              <w:pStyle w:val="Jin0"/>
                            </w:pPr>
                            <w:r>
                              <w:t>0015/2/2023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vAlign w:val="bottom"/>
                          </w:tcPr>
                          <w:p w14:paraId="65DCFDBF" w14:textId="77777777" w:rsidR="00DD40E0" w:rsidRDefault="00000000">
                            <w:pPr>
                              <w:pStyle w:val="Jin0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CPV: 45331110-0 Instalace a montáž kotlů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69FF75B4" w14:textId="77777777" w:rsidR="00DD40E0" w:rsidRDefault="00000000">
                            <w:pPr>
                              <w:pStyle w:val="Jin0"/>
                              <w:ind w:firstLine="240"/>
                            </w:pPr>
                            <w:r>
                              <w:t>MUOLX001U4NC</w:t>
                            </w:r>
                          </w:p>
                        </w:tc>
                        <w:tc>
                          <w:tcPr>
                            <w:tcW w:w="1349" w:type="dxa"/>
                            <w:shd w:val="clear" w:color="auto" w:fill="auto"/>
                          </w:tcPr>
                          <w:p w14:paraId="08537B1F" w14:textId="77777777" w:rsidR="00DD40E0" w:rsidRDefault="00000000">
                            <w:pPr>
                              <w:pStyle w:val="Jin0"/>
                              <w:ind w:firstLine="360"/>
                            </w:pPr>
                            <w:r>
                              <w:t>08.02.2023</w:t>
                            </w:r>
                          </w:p>
                        </w:tc>
                      </w:tr>
                    </w:tbl>
                    <w:p w14:paraId="7436EB73" w14:textId="77777777" w:rsidR="00DD40E0" w:rsidRDefault="00DD40E0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A49345" w14:textId="77777777" w:rsidR="00DD40E0" w:rsidRDefault="00000000">
      <w:pPr>
        <w:pStyle w:val="Zkladntext1"/>
        <w:spacing w:after="160"/>
      </w:pPr>
      <w:r>
        <w:t>MUZEUM UMĚNÍ OLOMOUC</w:t>
      </w:r>
    </w:p>
    <w:p w14:paraId="50B2B0DB" w14:textId="77777777" w:rsidR="00DD40E0" w:rsidRDefault="00000000">
      <w:pPr>
        <w:pStyle w:val="Zkladntext1"/>
      </w:pPr>
      <w:r>
        <w:t>státní příspěvková</w:t>
      </w:r>
    </w:p>
    <w:p w14:paraId="7237A5E3" w14:textId="77777777" w:rsidR="00DD40E0" w:rsidRDefault="00000000">
      <w:pPr>
        <w:pStyle w:val="Zkladntext1"/>
      </w:pPr>
      <w:r>
        <w:t>organizace</w:t>
      </w:r>
    </w:p>
    <w:p w14:paraId="5BE3D79F" w14:textId="77777777" w:rsidR="00DD40E0" w:rsidRDefault="00000000">
      <w:pPr>
        <w:pStyle w:val="Zkladntext1"/>
        <w:spacing w:after="160"/>
      </w:pPr>
      <w:r>
        <w:t>Denisova 47, 771 11 Olomouc</w:t>
      </w:r>
    </w:p>
    <w:p w14:paraId="4ED3C6CD" w14:textId="196C56E6" w:rsidR="00DD40E0" w:rsidRDefault="005E5046">
      <w:pPr>
        <w:pStyle w:val="Zkladntext1"/>
      </w:pPr>
      <w:r>
        <w:t>xx</w:t>
      </w:r>
    </w:p>
    <w:p w14:paraId="6B82D269" w14:textId="1DC9FA6D" w:rsidR="00DD40E0" w:rsidRDefault="005E5046">
      <w:pPr>
        <w:pStyle w:val="Zkladntext1"/>
        <w:spacing w:after="340"/>
      </w:pPr>
      <w:r>
        <w:t>x</w:t>
      </w:r>
    </w:p>
    <w:p w14:paraId="14CEF1BF" w14:textId="77777777" w:rsidR="00DD40E0" w:rsidRDefault="00000000">
      <w:pPr>
        <w:pStyle w:val="Zkladntext1"/>
      </w:pPr>
      <w:r>
        <w:t>BANKOVNÍ SPOJENÍ:</w:t>
      </w:r>
    </w:p>
    <w:p w14:paraId="621CD991" w14:textId="774DF90B" w:rsidR="00DD40E0" w:rsidRDefault="005E5046">
      <w:pPr>
        <w:pStyle w:val="Zkladntext1"/>
      </w:pPr>
      <w:r>
        <w:t>x</w:t>
      </w:r>
      <w:r w:rsidR="00000000">
        <w:t xml:space="preserve"> </w:t>
      </w:r>
      <w:r>
        <w:t>xx</w:t>
      </w:r>
      <w:r w:rsidR="00000000">
        <w:t xml:space="preserve"> účtu: </w:t>
      </w:r>
      <w:r>
        <w:t>xx</w:t>
      </w:r>
    </w:p>
    <w:p w14:paraId="07D37DD3" w14:textId="32D9781A" w:rsidR="00DD40E0" w:rsidRDefault="00000000">
      <w:pPr>
        <w:pStyle w:val="Zkladntext1"/>
      </w:pPr>
      <w:r>
        <w:t xml:space="preserve">BIC (SWIFT): </w:t>
      </w:r>
      <w:r w:rsidR="005E5046">
        <w:t>xx</w:t>
      </w:r>
    </w:p>
    <w:p w14:paraId="578EBB94" w14:textId="15664BB7" w:rsidR="00DD40E0" w:rsidRDefault="00000000">
      <w:pPr>
        <w:pStyle w:val="Zkladntext1"/>
      </w:pPr>
      <w:r>
        <w:t>IBAN</w:t>
      </w:r>
      <w:r w:rsidR="005E5046">
        <w:t>xx</w:t>
      </w:r>
    </w:p>
    <w:p w14:paraId="19BEF1E3" w14:textId="77777777" w:rsidR="00DD40E0" w:rsidRDefault="00000000">
      <w:pPr>
        <w:pStyle w:val="Zkladntext1"/>
        <w:sectPr w:rsidR="00DD40E0">
          <w:type w:val="continuous"/>
          <w:pgSz w:w="11900" w:h="16840"/>
          <w:pgMar w:top="1126" w:right="910" w:bottom="0" w:left="8264" w:header="0" w:footer="3" w:gutter="0"/>
          <w:cols w:space="720"/>
          <w:noEndnote/>
          <w:docGrid w:linePitch="360"/>
        </w:sectPr>
      </w:pPr>
      <w:r>
        <w:t>IČ: 75079950</w:t>
      </w:r>
    </w:p>
    <w:p w14:paraId="4D525221" w14:textId="77777777" w:rsidR="00DD40E0" w:rsidRDefault="00DD40E0">
      <w:pPr>
        <w:spacing w:line="10" w:lineRule="exact"/>
        <w:rPr>
          <w:sz w:val="2"/>
          <w:szCs w:val="2"/>
        </w:rPr>
      </w:pPr>
    </w:p>
    <w:p w14:paraId="6A258C76" w14:textId="77777777" w:rsidR="00DD40E0" w:rsidRDefault="00DD40E0">
      <w:pPr>
        <w:spacing w:line="1" w:lineRule="exact"/>
        <w:sectPr w:rsidR="00DD40E0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3D8A67DB" w14:textId="77777777" w:rsidR="00DD40E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42A3EB5" wp14:editId="23B48810">
                <wp:simplePos x="0" y="0"/>
                <wp:positionH relativeFrom="page">
                  <wp:posOffset>5247640</wp:posOffset>
                </wp:positionH>
                <wp:positionV relativeFrom="paragraph">
                  <wp:posOffset>12700</wp:posOffset>
                </wp:positionV>
                <wp:extent cx="987425" cy="47244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47074" w14:textId="77777777" w:rsidR="00DD40E0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46CAC804" w14:textId="581D38BD" w:rsidR="00DD40E0" w:rsidRDefault="005E5046">
                            <w:pPr>
                              <w:pStyle w:val="Zkladntext1"/>
                              <w:spacing w:after="160" w:line="233" w:lineRule="auto"/>
                            </w:pPr>
                            <w:r>
                              <w:t>xx</w:t>
                            </w:r>
                            <w:r w:rsidR="00000000">
                              <w:t>.</w:t>
                            </w:r>
                          </w:p>
                          <w:p w14:paraId="6C680BEE" w14:textId="1E3526E8" w:rsidR="00DD40E0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hyperlink r:id="rId7" w:history="1">
                              <w:r w:rsidR="005E5046">
                                <w:t>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2A3EB5" id="Shape 8" o:spid="_x0000_s1028" type="#_x0000_t202" style="position:absolute;margin-left:413.2pt;margin-top:1pt;width:77.75pt;height:37.2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" filled="f" stroked="f">
                <v:textbox inset="0,0,0,0">
                  <w:txbxContent>
                    <w:p w14:paraId="10347074" w14:textId="77777777" w:rsidR="00DD40E0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46CAC804" w14:textId="581D38BD" w:rsidR="00DD40E0" w:rsidRDefault="005E5046">
                      <w:pPr>
                        <w:pStyle w:val="Zkladntext1"/>
                        <w:spacing w:after="160" w:line="233" w:lineRule="auto"/>
                      </w:pPr>
                      <w:r>
                        <w:t>xx</w:t>
                      </w:r>
                      <w:r w:rsidR="00000000">
                        <w:t>.</w:t>
                      </w:r>
                    </w:p>
                    <w:p w14:paraId="6C680BEE" w14:textId="1E3526E8" w:rsidR="00DD40E0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hyperlink r:id="rId8" w:history="1">
                        <w:r w:rsidR="005E5046">
                          <w:t>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FD48D46" wp14:editId="783CB0DC">
                <wp:simplePos x="0" y="0"/>
                <wp:positionH relativeFrom="page">
                  <wp:posOffset>5247640</wp:posOffset>
                </wp:positionH>
                <wp:positionV relativeFrom="paragraph">
                  <wp:posOffset>685800</wp:posOffset>
                </wp:positionV>
                <wp:extent cx="1694815" cy="68897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A8E40" w14:textId="77777777" w:rsidR="00DD40E0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Zajištění výměny zdroje tepla v plynové kotelně v AMO.</w:t>
                            </w:r>
                          </w:p>
                          <w:p w14:paraId="28400272" w14:textId="77777777" w:rsidR="00DD40E0" w:rsidRDefault="00000000">
                            <w:pPr>
                              <w:pStyle w:val="Zkladntext1"/>
                            </w:pPr>
                            <w:r>
                              <w:t>PODPIS SCHVALUJÍCÍHO: (vedoucí oddělení, referátu, odboru)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D48D46" id="Shape 10" o:spid="_x0000_s1029" type="#_x0000_t202" style="position:absolute;margin-left:413.2pt;margin-top:54pt;width:133.45pt;height:54.2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" filled="f" stroked="f">
                <v:textbox inset="0,0,0,0">
                  <w:txbxContent>
                    <w:p w14:paraId="554A8E40" w14:textId="77777777" w:rsidR="00DD40E0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Zajištění výměny zdroje tepla v plynové kotelně v AMO.</w:t>
                      </w:r>
                    </w:p>
                    <w:p w14:paraId="28400272" w14:textId="77777777" w:rsidR="00DD40E0" w:rsidRDefault="00000000">
                      <w:pPr>
                        <w:pStyle w:val="Zkladntext1"/>
                      </w:pPr>
                      <w:r>
                        <w:t>PODPIS SCHVALUJÍCÍHO: (vedoucí oddělení, referátu, odboru)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1BF0000" w14:textId="77777777" w:rsidR="00DD40E0" w:rsidRDefault="00000000">
      <w:pPr>
        <w:pStyle w:val="Zkladntext30"/>
        <w:spacing w:after="200"/>
      </w:pPr>
      <w:r>
        <w:t>Výměna 1 ks zdroje tepla - plynového kotle, dodávka + montáž, včetně příslušenství, revizí, uvedení do provozu, napojení na stávající MaR a likvidace odpadu.</w:t>
      </w:r>
    </w:p>
    <w:p w14:paraId="176F9F66" w14:textId="77777777" w:rsidR="00DD40E0" w:rsidRDefault="00000000">
      <w:pPr>
        <w:pStyle w:val="Zkladntext30"/>
        <w:spacing w:after="200"/>
      </w:pPr>
      <w:r>
        <w:rPr>
          <w:b/>
          <w:bCs/>
        </w:rPr>
        <w:t>Předpokládaná hodnota: 549 219,00 Kč</w:t>
      </w:r>
    </w:p>
    <w:p w14:paraId="3042C3A8" w14:textId="77777777" w:rsidR="00DD40E0" w:rsidRDefault="00000000">
      <w:pPr>
        <w:pStyle w:val="Zkladntext30"/>
        <w:spacing w:after="200"/>
      </w:pPr>
      <w:r>
        <w:t>Děkuji</w:t>
      </w:r>
    </w:p>
    <w:p w14:paraId="0C58C5F9" w14:textId="77777777" w:rsidR="00DD40E0" w:rsidRDefault="00000000">
      <w:pPr>
        <w:pStyle w:val="Zkladntext30"/>
        <w:spacing w:after="0"/>
      </w:pPr>
      <w:r>
        <w:t>Mgr. Ondřej Zatloukal</w:t>
      </w:r>
    </w:p>
    <w:p w14:paraId="44AF8EF0" w14:textId="77777777" w:rsidR="00DD40E0" w:rsidRDefault="00000000">
      <w:pPr>
        <w:pStyle w:val="Zkladntext30"/>
        <w:spacing w:after="200"/>
      </w:pPr>
      <w:r>
        <w:t>ředitel Muzea umění Olomouc</w:t>
      </w:r>
    </w:p>
    <w:p w14:paraId="1E0B70D8" w14:textId="77777777" w:rsidR="00DD40E0" w:rsidRDefault="00000000">
      <w:pPr>
        <w:pStyle w:val="Zkladntext30"/>
        <w:spacing w:after="0"/>
        <w:sectPr w:rsidR="00DD40E0">
          <w:type w:val="continuous"/>
          <w:pgSz w:w="11900" w:h="16840"/>
          <w:pgMar w:top="1126" w:right="3920" w:bottom="0" w:left="656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37F4D846" w14:textId="77777777" w:rsidR="00DD40E0" w:rsidRDefault="00DD40E0">
      <w:pPr>
        <w:spacing w:before="9" w:after="9" w:line="240" w:lineRule="exact"/>
        <w:rPr>
          <w:sz w:val="19"/>
          <w:szCs w:val="19"/>
        </w:rPr>
      </w:pPr>
    </w:p>
    <w:p w14:paraId="4719CC0C" w14:textId="77777777" w:rsidR="00DD40E0" w:rsidRDefault="00DD40E0">
      <w:pPr>
        <w:spacing w:line="1" w:lineRule="exact"/>
        <w:sectPr w:rsidR="00DD40E0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43B5C14D" w14:textId="77777777" w:rsidR="00DD40E0" w:rsidRDefault="00000000">
      <w:pPr>
        <w:pStyle w:val="Zkladntext1"/>
        <w:framePr w:w="2294" w:h="1430" w:wrap="none" w:vAnchor="text" w:hAnchor="page" w:x="8270" w:y="21"/>
      </w:pPr>
      <w:r>
        <w:t>PODPIS SPRÁVCE ROZPOČTU: potvrzuji, že jsem prověřil(a) připravovanou operaci ustan.</w:t>
      </w:r>
    </w:p>
    <w:p w14:paraId="2EC571C1" w14:textId="77777777" w:rsidR="00DD40E0" w:rsidRDefault="00000000">
      <w:pPr>
        <w:pStyle w:val="Zkladntext1"/>
        <w:framePr w:w="2294" w:h="1430" w:wrap="none" w:vAnchor="text" w:hAnchor="page" w:x="8270" w:y="21"/>
        <w:spacing w:after="160"/>
      </w:pPr>
      <w:r>
        <w:t>§ 13 vyhlášky 416/2004 Sb.</w:t>
      </w:r>
    </w:p>
    <w:p w14:paraId="67A9B73A" w14:textId="77777777" w:rsidR="00DD40E0" w:rsidRDefault="00000000">
      <w:pPr>
        <w:pStyle w:val="Zkladntext1"/>
        <w:framePr w:w="2294" w:h="1430" w:wrap="none" w:vAnchor="text" w:hAnchor="page" w:x="8270" w:y="21"/>
      </w:pPr>
      <w:r>
        <w:t>INDIVIDUÁLNÍ PŘÍSLIB KČ bez DPH:</w:t>
      </w:r>
    </w:p>
    <w:p w14:paraId="74E71C29" w14:textId="77777777" w:rsidR="00DD40E0" w:rsidRDefault="00000000">
      <w:pPr>
        <w:pStyle w:val="Zkladntext1"/>
        <w:framePr w:w="2294" w:h="1430" w:wrap="none" w:vAnchor="text" w:hAnchor="page" w:x="8270" w:y="21"/>
      </w:pPr>
      <w:r>
        <w:t>s DPH: 549 219,00 Kč</w:t>
      </w:r>
    </w:p>
    <w:p w14:paraId="613046E8" w14:textId="77777777" w:rsidR="00DD40E0" w:rsidRDefault="00000000">
      <w:pPr>
        <w:pStyle w:val="Zkladntext1"/>
        <w:framePr w:w="1080" w:h="878" w:wrap="none" w:vAnchor="text" w:hAnchor="page" w:x="8265" w:y="1940"/>
        <w:spacing w:after="160"/>
      </w:pPr>
      <w:r>
        <w:t>datum a podpis</w:t>
      </w:r>
    </w:p>
    <w:p w14:paraId="141D0F6C" w14:textId="77777777" w:rsidR="00DD40E0" w:rsidRDefault="00000000">
      <w:pPr>
        <w:pStyle w:val="Zkladntext1"/>
        <w:framePr w:w="1080" w:h="878" w:wrap="none" w:vAnchor="text" w:hAnchor="page" w:x="8265" w:y="1940"/>
        <w:spacing w:after="160"/>
      </w:pPr>
      <w:r>
        <w:t>Dotace</w:t>
      </w:r>
    </w:p>
    <w:p w14:paraId="39E54D3E" w14:textId="77777777" w:rsidR="00DD40E0" w:rsidRDefault="00000000">
      <w:pPr>
        <w:pStyle w:val="Zkladntext1"/>
        <w:framePr w:w="1080" w:h="878" w:wrap="none" w:vAnchor="text" w:hAnchor="page" w:x="8265" w:y="1940"/>
        <w:spacing w:after="160"/>
      </w:pPr>
      <w:r>
        <w:t>VÝSTAVA</w:t>
      </w:r>
    </w:p>
    <w:p w14:paraId="2CD12768" w14:textId="77777777" w:rsidR="00DD40E0" w:rsidRDefault="00DD40E0">
      <w:pPr>
        <w:spacing w:line="360" w:lineRule="exact"/>
      </w:pPr>
    </w:p>
    <w:p w14:paraId="6EE17920" w14:textId="77777777" w:rsidR="00DD40E0" w:rsidRDefault="00DD40E0">
      <w:pPr>
        <w:spacing w:line="360" w:lineRule="exact"/>
      </w:pPr>
    </w:p>
    <w:p w14:paraId="5AF0B13E" w14:textId="77777777" w:rsidR="00DD40E0" w:rsidRDefault="00DD40E0">
      <w:pPr>
        <w:spacing w:line="360" w:lineRule="exact"/>
      </w:pPr>
    </w:p>
    <w:p w14:paraId="5ECC71A9" w14:textId="77777777" w:rsidR="00DD40E0" w:rsidRDefault="00DD40E0">
      <w:pPr>
        <w:spacing w:line="360" w:lineRule="exact"/>
      </w:pPr>
    </w:p>
    <w:p w14:paraId="64314DF0" w14:textId="77777777" w:rsidR="00DD40E0" w:rsidRDefault="00DD40E0">
      <w:pPr>
        <w:spacing w:line="360" w:lineRule="exact"/>
      </w:pPr>
    </w:p>
    <w:p w14:paraId="5287DF75" w14:textId="77777777" w:rsidR="00DD40E0" w:rsidRDefault="00DD40E0">
      <w:pPr>
        <w:spacing w:line="360" w:lineRule="exact"/>
      </w:pPr>
    </w:p>
    <w:p w14:paraId="41945B3A" w14:textId="77777777" w:rsidR="00DD40E0" w:rsidRDefault="00DD40E0">
      <w:pPr>
        <w:spacing w:after="657" w:line="1" w:lineRule="exact"/>
      </w:pPr>
    </w:p>
    <w:p w14:paraId="737CA419" w14:textId="77777777" w:rsidR="00DD40E0" w:rsidRDefault="00DD40E0">
      <w:pPr>
        <w:spacing w:line="1" w:lineRule="exact"/>
        <w:sectPr w:rsidR="00DD40E0">
          <w:type w:val="continuous"/>
          <w:pgSz w:w="11900" w:h="16840"/>
          <w:pgMar w:top="1126" w:right="910" w:bottom="0" w:left="229" w:header="0" w:footer="3" w:gutter="0"/>
          <w:cols w:space="720"/>
          <w:noEndnote/>
          <w:docGrid w:linePitch="360"/>
        </w:sectPr>
      </w:pPr>
    </w:p>
    <w:p w14:paraId="0FB03FBB" w14:textId="77777777" w:rsidR="00DD40E0" w:rsidRDefault="00DD40E0">
      <w:pPr>
        <w:spacing w:line="240" w:lineRule="exact"/>
        <w:rPr>
          <w:sz w:val="19"/>
          <w:szCs w:val="19"/>
        </w:rPr>
      </w:pPr>
    </w:p>
    <w:p w14:paraId="7789AB18" w14:textId="77777777" w:rsidR="00DD40E0" w:rsidRDefault="00DD40E0">
      <w:pPr>
        <w:spacing w:line="240" w:lineRule="exact"/>
        <w:rPr>
          <w:sz w:val="19"/>
          <w:szCs w:val="19"/>
        </w:rPr>
      </w:pPr>
    </w:p>
    <w:p w14:paraId="7775A077" w14:textId="77777777" w:rsidR="00DD40E0" w:rsidRDefault="00DD40E0">
      <w:pPr>
        <w:spacing w:line="240" w:lineRule="exact"/>
        <w:rPr>
          <w:sz w:val="19"/>
          <w:szCs w:val="19"/>
        </w:rPr>
      </w:pPr>
    </w:p>
    <w:p w14:paraId="7699F308" w14:textId="77777777" w:rsidR="00DD40E0" w:rsidRDefault="00DD40E0">
      <w:pPr>
        <w:spacing w:line="240" w:lineRule="exact"/>
        <w:rPr>
          <w:sz w:val="19"/>
          <w:szCs w:val="19"/>
        </w:rPr>
      </w:pPr>
    </w:p>
    <w:p w14:paraId="0B0D7937" w14:textId="77777777" w:rsidR="00DD40E0" w:rsidRDefault="00DD40E0">
      <w:pPr>
        <w:spacing w:line="240" w:lineRule="exact"/>
        <w:rPr>
          <w:sz w:val="19"/>
          <w:szCs w:val="19"/>
        </w:rPr>
      </w:pPr>
    </w:p>
    <w:p w14:paraId="1EEFD779" w14:textId="77777777" w:rsidR="00DD40E0" w:rsidRDefault="00DD40E0">
      <w:pPr>
        <w:spacing w:line="240" w:lineRule="exact"/>
        <w:rPr>
          <w:sz w:val="19"/>
          <w:szCs w:val="19"/>
        </w:rPr>
      </w:pPr>
    </w:p>
    <w:p w14:paraId="722A020A" w14:textId="77777777" w:rsidR="00DD40E0" w:rsidRDefault="00DD40E0">
      <w:pPr>
        <w:spacing w:line="240" w:lineRule="exact"/>
        <w:rPr>
          <w:sz w:val="19"/>
          <w:szCs w:val="19"/>
        </w:rPr>
      </w:pPr>
    </w:p>
    <w:p w14:paraId="509D259B" w14:textId="77777777" w:rsidR="00DD40E0" w:rsidRDefault="00DD40E0">
      <w:pPr>
        <w:spacing w:line="240" w:lineRule="exact"/>
        <w:rPr>
          <w:sz w:val="19"/>
          <w:szCs w:val="19"/>
        </w:rPr>
      </w:pPr>
    </w:p>
    <w:p w14:paraId="37B87B68" w14:textId="77777777" w:rsidR="00DD40E0" w:rsidRDefault="00DD40E0">
      <w:pPr>
        <w:spacing w:line="240" w:lineRule="exact"/>
        <w:rPr>
          <w:sz w:val="19"/>
          <w:szCs w:val="19"/>
        </w:rPr>
      </w:pPr>
    </w:p>
    <w:p w14:paraId="3B63254A" w14:textId="77777777" w:rsidR="00DD40E0" w:rsidRDefault="00DD40E0">
      <w:pPr>
        <w:spacing w:line="240" w:lineRule="exact"/>
        <w:rPr>
          <w:sz w:val="19"/>
          <w:szCs w:val="19"/>
        </w:rPr>
      </w:pPr>
    </w:p>
    <w:p w14:paraId="659A5FEC" w14:textId="77777777" w:rsidR="00DD40E0" w:rsidRDefault="00DD40E0">
      <w:pPr>
        <w:spacing w:line="240" w:lineRule="exact"/>
        <w:rPr>
          <w:sz w:val="19"/>
          <w:szCs w:val="19"/>
        </w:rPr>
      </w:pPr>
    </w:p>
    <w:p w14:paraId="6E5ECAFB" w14:textId="77777777" w:rsidR="00DD40E0" w:rsidRDefault="00DD40E0">
      <w:pPr>
        <w:spacing w:line="240" w:lineRule="exact"/>
        <w:rPr>
          <w:sz w:val="19"/>
          <w:szCs w:val="19"/>
        </w:rPr>
      </w:pPr>
    </w:p>
    <w:p w14:paraId="459DEEC0" w14:textId="77777777" w:rsidR="00DD40E0" w:rsidRDefault="00DD40E0">
      <w:pPr>
        <w:spacing w:line="240" w:lineRule="exact"/>
        <w:rPr>
          <w:sz w:val="19"/>
          <w:szCs w:val="19"/>
        </w:rPr>
      </w:pPr>
    </w:p>
    <w:p w14:paraId="56DD276C" w14:textId="77777777" w:rsidR="00DD40E0" w:rsidRDefault="00DD40E0">
      <w:pPr>
        <w:spacing w:line="240" w:lineRule="exact"/>
        <w:rPr>
          <w:sz w:val="19"/>
          <w:szCs w:val="19"/>
        </w:rPr>
      </w:pPr>
    </w:p>
    <w:p w14:paraId="7D3E34BF" w14:textId="77777777" w:rsidR="00DD40E0" w:rsidRDefault="00DD40E0">
      <w:pPr>
        <w:spacing w:before="53" w:after="53" w:line="240" w:lineRule="exact"/>
        <w:rPr>
          <w:sz w:val="19"/>
          <w:szCs w:val="19"/>
        </w:rPr>
      </w:pPr>
    </w:p>
    <w:p w14:paraId="567A6D69" w14:textId="77777777" w:rsidR="00DD40E0" w:rsidRDefault="00DD40E0">
      <w:pPr>
        <w:spacing w:line="1" w:lineRule="exact"/>
        <w:sectPr w:rsidR="00DD40E0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31C42FE2" w14:textId="77777777" w:rsidR="00DD40E0" w:rsidRDefault="00000000">
      <w:pPr>
        <w:pStyle w:val="Zkladntext40"/>
      </w:pPr>
      <w:r>
        <w:t>Registr smluv</w:t>
      </w:r>
    </w:p>
    <w:p w14:paraId="4E6DC9AB" w14:textId="77777777" w:rsidR="00DD40E0" w:rsidRDefault="00000000">
      <w:pPr>
        <w:pStyle w:val="Zkladntext40"/>
      </w:pPr>
      <w:r>
        <w:t>Datum: 10.2.2023 14:14:20</w:t>
      </w:r>
    </w:p>
    <w:p w14:paraId="098EDB94" w14:textId="123970C3" w:rsidR="00DD40E0" w:rsidRDefault="005E5046">
      <w:pPr>
        <w:pStyle w:val="Zkladntext50"/>
      </w:pPr>
      <w:r>
        <w:t>xx</w:t>
      </w:r>
    </w:p>
    <w:p w14:paraId="488A72CA" w14:textId="77777777" w:rsidR="00DD40E0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26287CD" w14:textId="77777777" w:rsidR="00DD40E0" w:rsidRDefault="00000000">
      <w:pPr>
        <w:pStyle w:val="Zkladntext40"/>
      </w:pPr>
      <w:r>
        <w:t>Schvalující</w:t>
      </w:r>
    </w:p>
    <w:p w14:paraId="190083D7" w14:textId="77777777" w:rsidR="00DD40E0" w:rsidRDefault="00000000">
      <w:pPr>
        <w:pStyle w:val="Zkladntext40"/>
      </w:pPr>
      <w:r>
        <w:t>Datum: 9.2.2023 15:37:40</w:t>
      </w:r>
    </w:p>
    <w:p w14:paraId="649F94DD" w14:textId="524489D8" w:rsidR="00DD40E0" w:rsidRDefault="005E5046">
      <w:pPr>
        <w:pStyle w:val="Zkladntext20"/>
        <w:spacing w:after="60"/>
      </w:pPr>
      <w:r>
        <w:t>xx</w:t>
      </w:r>
    </w:p>
    <w:p w14:paraId="591EC185" w14:textId="77777777" w:rsidR="00DD40E0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BF2DFFD" w14:textId="77777777" w:rsidR="00DD40E0" w:rsidRDefault="00000000">
      <w:pPr>
        <w:pStyle w:val="Zkladntext40"/>
      </w:pPr>
      <w:r>
        <w:t>Ekonom</w:t>
      </w:r>
    </w:p>
    <w:p w14:paraId="7F87AA1F" w14:textId="77777777" w:rsidR="00DD40E0" w:rsidRDefault="00000000">
      <w:pPr>
        <w:pStyle w:val="Zkladntext40"/>
      </w:pPr>
      <w:r>
        <w:t>Datum: 9.2.2023 15:37:53</w:t>
      </w:r>
    </w:p>
    <w:p w14:paraId="31595764" w14:textId="3DAD1DA0" w:rsidR="00DD40E0" w:rsidRDefault="005E5046">
      <w:pPr>
        <w:pStyle w:val="Zkladntext20"/>
        <w:spacing w:after="60"/>
      </w:pPr>
      <w:r>
        <w:t>xx</w:t>
      </w:r>
    </w:p>
    <w:p w14:paraId="4B7A6FE5" w14:textId="77777777" w:rsidR="00DD40E0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3323727E" w14:textId="77777777" w:rsidR="00DD40E0" w:rsidRDefault="00000000">
      <w:pPr>
        <w:pStyle w:val="Zkladntext40"/>
      </w:pPr>
      <w:r>
        <w:t>Příkazce operace</w:t>
      </w:r>
    </w:p>
    <w:p w14:paraId="71EC1E7E" w14:textId="77777777" w:rsidR="00DD40E0" w:rsidRDefault="00000000">
      <w:pPr>
        <w:pStyle w:val="Zkladntext40"/>
      </w:pPr>
      <w:r>
        <w:t>Datum: 10.2.2023 08:36:24</w:t>
      </w:r>
    </w:p>
    <w:p w14:paraId="5504B29B" w14:textId="2463C65C" w:rsidR="00DD40E0" w:rsidRDefault="005E5046">
      <w:pPr>
        <w:pStyle w:val="Zkladntext20"/>
        <w:spacing w:after="60"/>
      </w:pPr>
      <w:r>
        <w:t>xx</w:t>
      </w:r>
    </w:p>
    <w:p w14:paraId="3044BC47" w14:textId="77777777" w:rsidR="00DD40E0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7F7ACB5" w14:textId="77777777" w:rsidR="00DD40E0" w:rsidRDefault="00000000">
      <w:pPr>
        <w:pStyle w:val="Zkladntext40"/>
      </w:pPr>
      <w:r>
        <w:t>Správce rozpočtu</w:t>
      </w:r>
    </w:p>
    <w:p w14:paraId="53A98F71" w14:textId="77777777" w:rsidR="00DD40E0" w:rsidRDefault="00000000">
      <w:pPr>
        <w:pStyle w:val="Zkladntext40"/>
      </w:pPr>
      <w:r>
        <w:t>Datum: 10.2.2023 13:25:14</w:t>
      </w:r>
    </w:p>
    <w:p w14:paraId="5A7B5D86" w14:textId="5A998F2A" w:rsidR="00DD40E0" w:rsidRDefault="005E5046">
      <w:pPr>
        <w:pStyle w:val="Zkladntext20"/>
        <w:spacing w:line="240" w:lineRule="auto"/>
      </w:pPr>
      <w:r>
        <w:t>xx</w:t>
      </w:r>
    </w:p>
    <w:sectPr w:rsidR="00DD40E0">
      <w:type w:val="continuous"/>
      <w:pgSz w:w="11900" w:h="16840"/>
      <w:pgMar w:top="1126" w:right="1966" w:bottom="0" w:left="229" w:header="0" w:footer="3" w:gutter="0"/>
      <w:cols w:num="5" w:space="720" w:equalWidth="0">
        <w:col w:w="1411" w:space="614"/>
        <w:col w:w="1627" w:space="398"/>
        <w:col w:w="1627" w:space="398"/>
        <w:col w:w="1603" w:space="422"/>
        <w:col w:w="160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8158" w14:textId="77777777" w:rsidR="00A640CC" w:rsidRDefault="00A640CC">
      <w:r>
        <w:separator/>
      </w:r>
    </w:p>
  </w:endnote>
  <w:endnote w:type="continuationSeparator" w:id="0">
    <w:p w14:paraId="75358B43" w14:textId="77777777" w:rsidR="00A640CC" w:rsidRDefault="00A6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E1D2" w14:textId="77777777" w:rsidR="00A640CC" w:rsidRDefault="00A640CC"/>
  </w:footnote>
  <w:footnote w:type="continuationSeparator" w:id="0">
    <w:p w14:paraId="2A8E3CC2" w14:textId="77777777" w:rsidR="00A640CC" w:rsidRDefault="00A640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E0"/>
    <w:rsid w:val="005E5046"/>
    <w:rsid w:val="00A640CC"/>
    <w:rsid w:val="00D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3099"/>
  <w15:docId w15:val="{FB864B5A-353A-496B-AC79-3DA13FA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pacing w:after="150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pacing w:line="252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ak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2023-02-10T13:55:00Z</dcterms:created>
  <dcterms:modified xsi:type="dcterms:W3CDTF">2023-02-10T13:56:00Z</dcterms:modified>
</cp:coreProperties>
</file>