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4C0D" w14:textId="51D1F8BF" w:rsidR="00BA43DB" w:rsidRDefault="00BA43DB" w:rsidP="00BA43DB">
      <w:bookmarkStart w:id="0" w:name="_Hlk124762848"/>
      <w:r>
        <w:t>Dodatek č.3 ke SMLOUVĚ O UŽÍVÁNÍ ODJEZDOVÝCH A PŘÍJEZDOVÝCH STÁNÍ V AREÁLU AUTOBUSOVÉHO STANOVIŠTĚ V MLADÉ BOLESLAVI číslo 10</w:t>
      </w:r>
      <w:r w:rsidR="00C7427B">
        <w:t>3</w:t>
      </w:r>
      <w:r>
        <w:t>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33412EF3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0F5E95A6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>Smluvní strany nahrazují tímto dodatkem příloh</w:t>
      </w:r>
      <w:r w:rsidR="003B7EAC">
        <w:rPr>
          <w:rFonts w:asciiTheme="minorHAnsi" w:hAnsiTheme="minorHAnsi" w:cstheme="minorHAnsi"/>
          <w:sz w:val="22"/>
          <w:szCs w:val="22"/>
        </w:rPr>
        <w:t>y</w:t>
      </w:r>
      <w:r w:rsidRPr="00D03EA5">
        <w:rPr>
          <w:rFonts w:asciiTheme="minorHAnsi" w:hAnsiTheme="minorHAnsi" w:cstheme="minorHAnsi"/>
          <w:sz w:val="22"/>
          <w:szCs w:val="22"/>
        </w:rPr>
        <w:t xml:space="preserve"> č. </w:t>
      </w:r>
      <w:r w:rsidR="003B7EAC">
        <w:rPr>
          <w:rFonts w:asciiTheme="minorHAnsi" w:hAnsiTheme="minorHAnsi" w:cstheme="minorHAnsi"/>
          <w:sz w:val="22"/>
          <w:szCs w:val="22"/>
        </w:rPr>
        <w:t>1. 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378F9F3D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</w:t>
      </w:r>
      <w:r w:rsidR="00241992">
        <w:rPr>
          <w:rFonts w:cstheme="minorHAnsi"/>
        </w:rPr>
        <w:t>1 a č.</w:t>
      </w:r>
      <w:r>
        <w:rPr>
          <w:rFonts w:cstheme="minorHAnsi"/>
        </w:rPr>
        <w:t>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3582A09A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proofErr w:type="gramStart"/>
      <w:r w:rsidR="00C43C75">
        <w:rPr>
          <w:rFonts w:cstheme="minorHAnsi"/>
        </w:rPr>
        <w:t>Praze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</w:t>
      </w:r>
      <w:proofErr w:type="gramEnd"/>
      <w:r w:rsidRPr="00D03EA5">
        <w:rPr>
          <w:rFonts w:cstheme="minorHAnsi"/>
        </w:rPr>
        <w:t xml:space="preserve">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5CC87E17" w14:textId="77777777" w:rsidR="0074143A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</w:t>
      </w:r>
    </w:p>
    <w:p w14:paraId="3C039679" w14:textId="77777777" w:rsidR="003B7EAC" w:rsidRDefault="003B7EAC" w:rsidP="0074143A">
      <w:pPr>
        <w:pStyle w:val="Bezmezer"/>
        <w:rPr>
          <w:rFonts w:cstheme="minorHAnsi"/>
        </w:rPr>
      </w:pPr>
    </w:p>
    <w:p w14:paraId="3E5CCBD9" w14:textId="77777777" w:rsidR="003B7EAC" w:rsidRDefault="003B7EAC" w:rsidP="0074143A">
      <w:pPr>
        <w:pStyle w:val="Bezmezer"/>
        <w:rPr>
          <w:rFonts w:cstheme="minorHAnsi"/>
        </w:rPr>
      </w:pPr>
    </w:p>
    <w:p w14:paraId="25C0109B" w14:textId="77777777" w:rsidR="003B7EAC" w:rsidRDefault="003B7EAC" w:rsidP="0074143A">
      <w:pPr>
        <w:pStyle w:val="Bezmezer"/>
        <w:rPr>
          <w:rFonts w:cstheme="minorHAnsi"/>
        </w:rPr>
      </w:pPr>
    </w:p>
    <w:p w14:paraId="2D6149EA" w14:textId="315A5B8C" w:rsidR="003B7EAC" w:rsidRDefault="003B7EAC" w:rsidP="0074143A">
      <w:pPr>
        <w:pStyle w:val="Bezmezer"/>
        <w:rPr>
          <w:rFonts w:cstheme="minorHAnsi"/>
        </w:rPr>
      </w:pPr>
    </w:p>
    <w:p w14:paraId="7276E139" w14:textId="55AB3FF7" w:rsidR="003B7EAC" w:rsidRDefault="003B7EAC" w:rsidP="0074143A">
      <w:pPr>
        <w:pStyle w:val="Bezmezer"/>
        <w:rPr>
          <w:rFonts w:cstheme="minorHAnsi"/>
        </w:rPr>
      </w:pPr>
    </w:p>
    <w:p w14:paraId="25C1D51A" w14:textId="18190F47" w:rsidR="003B7EAC" w:rsidRDefault="003B7EAC" w:rsidP="0074143A">
      <w:pPr>
        <w:pStyle w:val="Bezmezer"/>
        <w:rPr>
          <w:rFonts w:cstheme="minorHAnsi"/>
        </w:rPr>
      </w:pPr>
    </w:p>
    <w:p w14:paraId="146BDF8D" w14:textId="096BE603" w:rsidR="003B7EAC" w:rsidRDefault="003B7EAC" w:rsidP="0074143A">
      <w:pPr>
        <w:pStyle w:val="Bezmezer"/>
        <w:rPr>
          <w:rFonts w:cstheme="minorHAnsi"/>
        </w:rPr>
      </w:pPr>
    </w:p>
    <w:p w14:paraId="0B63C700" w14:textId="2A17F7B3" w:rsidR="003B7EAC" w:rsidRDefault="003B7EAC" w:rsidP="0074143A">
      <w:pPr>
        <w:pStyle w:val="Bezmezer"/>
        <w:rPr>
          <w:rFonts w:cstheme="minorHAnsi"/>
        </w:rPr>
      </w:pPr>
    </w:p>
    <w:p w14:paraId="7486477F" w14:textId="5E71B930" w:rsidR="00D94BF6" w:rsidRDefault="00D94BF6" w:rsidP="0074143A">
      <w:pPr>
        <w:pStyle w:val="Bezmezer"/>
        <w:rPr>
          <w:rFonts w:cstheme="minorHAnsi"/>
        </w:rPr>
      </w:pPr>
    </w:p>
    <w:p w14:paraId="4BDA4F90" w14:textId="77777777" w:rsidR="00D94BF6" w:rsidRDefault="00D94BF6" w:rsidP="0074143A">
      <w:pPr>
        <w:pStyle w:val="Bezmezer"/>
        <w:rPr>
          <w:rFonts w:cstheme="minorHAnsi"/>
        </w:rPr>
      </w:pPr>
    </w:p>
    <w:p w14:paraId="684520D3" w14:textId="3F091C50" w:rsidR="003B7EAC" w:rsidRDefault="003B7EAC" w:rsidP="0074143A">
      <w:pPr>
        <w:pStyle w:val="Bezmezer"/>
        <w:rPr>
          <w:rFonts w:cstheme="minorHAnsi"/>
        </w:rPr>
      </w:pPr>
    </w:p>
    <w:p w14:paraId="5B9004D9" w14:textId="3F16E63A" w:rsidR="003B7EAC" w:rsidRDefault="003B7EAC" w:rsidP="0074143A">
      <w:pPr>
        <w:pStyle w:val="Bezmezer"/>
        <w:rPr>
          <w:rFonts w:cstheme="minorHAnsi"/>
        </w:rPr>
      </w:pPr>
    </w:p>
    <w:p w14:paraId="6C8B2066" w14:textId="77777777" w:rsidR="003B7EAC" w:rsidRDefault="003B7EAC" w:rsidP="0074143A">
      <w:pPr>
        <w:pStyle w:val="Bezmezer"/>
        <w:rPr>
          <w:rFonts w:cstheme="minorHAnsi"/>
        </w:rPr>
      </w:pPr>
    </w:p>
    <w:p w14:paraId="17EC5865" w14:textId="4D0AB883" w:rsidR="00BA43DB" w:rsidRDefault="00BA43DB" w:rsidP="00BA43DB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BA43DB" w:rsidRPr="00D77E3E" w14:paraId="624E74D2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D6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F0B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370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39A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4B6" w14:textId="77777777" w:rsidR="00BA43DB" w:rsidRPr="00D77E3E" w:rsidRDefault="00BA43DB" w:rsidP="00B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3D84EE80" w14:textId="77777777" w:rsidTr="00854267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79CC" w14:textId="4F5F61EC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B53" w14:textId="3E9EC518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1CFA">
              <w:t xml:space="preserve"> INFOBUS s.r.o.</w:t>
            </w:r>
          </w:p>
        </w:tc>
      </w:tr>
      <w:tr w:rsidR="00C7427B" w:rsidRPr="00D77E3E" w14:paraId="3FEAAC2D" w14:textId="77777777" w:rsidTr="00B218A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8C0D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A99C" w14:textId="77777777" w:rsidR="00C7427B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427B" w:rsidRPr="00D77E3E" w14:paraId="0F18E625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068" w14:textId="77777777" w:rsidR="00C7427B" w:rsidRPr="00D77E3E" w:rsidRDefault="00C7427B" w:rsidP="00C7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941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36E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B03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078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4EAEDC6B" w14:textId="77777777" w:rsidTr="00B218A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828" w14:textId="3C1BEDE6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1A4" w14:textId="3914BFB9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6A7F">
              <w:rPr>
                <w:rFonts w:ascii="Calibri" w:eastAsia="Times New Roman" w:hAnsi="Calibri" w:cs="Calibri"/>
                <w:color w:val="000000"/>
                <w:lang w:eastAsia="cs-CZ"/>
              </w:rPr>
              <w:t>Platná od 8.2.2017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BFD" w14:textId="412BD9A3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2AF" w14:textId="72FC88C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8C5" w14:textId="13418DD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C7427B" w:rsidRPr="00D77E3E" w14:paraId="7AFA3DB3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291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B85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4CC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AE3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11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39C9B12E" w14:textId="77777777" w:rsidTr="00B218A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0F3" w14:textId="6C93D9C0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D1C" w14:textId="77D597C4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521" w14:textId="31F20EB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C7427B" w:rsidRPr="00D77E3E" w14:paraId="5627649E" w14:textId="77777777" w:rsidTr="00854267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026A" w14:textId="126C0036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41AC" w14:textId="6C87A02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A7"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40EC" w14:textId="6D322D4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A7">
              <w:t xml:space="preserve"> </w:t>
            </w:r>
          </w:p>
        </w:tc>
      </w:tr>
      <w:tr w:rsidR="00C7427B" w:rsidRPr="00D77E3E" w14:paraId="4E943A5A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4CB" w14:textId="5EBC660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FF4" w14:textId="371E1FC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62D" w14:textId="15927634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350CE506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CC4" w14:textId="196E3C0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E86" w14:textId="18AD1EBF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3EB" w14:textId="30B396D0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39FE68F5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B2D" w14:textId="408E0CF8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892" w14:textId="69C1360C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754" w14:textId="17DAB951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2303850E" w14:textId="77777777" w:rsidTr="00B218A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7DE" w14:textId="617CD53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9D2" w14:textId="5A6056D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5F8" w14:textId="7F25D785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427B" w:rsidRPr="00D77E3E" w14:paraId="43D7AAC7" w14:textId="77777777" w:rsidTr="00B218A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922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F64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AB4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A1C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8EB" w14:textId="77777777" w:rsidR="00C7427B" w:rsidRPr="00D77E3E" w:rsidRDefault="00C7427B" w:rsidP="00C7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27B" w:rsidRPr="00D77E3E" w14:paraId="0579768B" w14:textId="77777777" w:rsidTr="00415D43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46D" w14:textId="0571D55D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552A" w14:textId="21E5438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E62" w14:textId="4E193A29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34C" w14:textId="7CA2B41A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369F" w14:textId="77777777" w:rsidR="00C7427B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691FD69F" w14:textId="77777777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427B" w:rsidRPr="00D77E3E" w14:paraId="0980149F" w14:textId="77777777" w:rsidTr="00415D4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71BD" w14:textId="2271BDD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000288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1ED2" w14:textId="0583FB7E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</w:t>
            </w:r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6337" w14:textId="24C880D2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24.6.2022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F172" w14:textId="73A36BEB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Mezinárodní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92A9" w14:textId="5F701B5E" w:rsidR="00C7427B" w:rsidRPr="00D77E3E" w:rsidRDefault="00C7427B" w:rsidP="00C7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433EA">
              <w:t xml:space="preserve"> </w:t>
            </w:r>
          </w:p>
        </w:tc>
      </w:tr>
      <w:tr w:rsidR="00415D43" w:rsidRPr="00D77E3E" w14:paraId="2331BC38" w14:textId="77777777" w:rsidTr="00415D43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BABB" w14:textId="4CECB559" w:rsidR="00415D43" w:rsidRPr="00B433EA" w:rsidRDefault="00FA2355" w:rsidP="00C7427B">
            <w:pPr>
              <w:spacing w:after="0" w:line="240" w:lineRule="auto"/>
            </w:pPr>
            <w:r>
              <w:t>000273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E60" w14:textId="2FF5FAD7" w:rsidR="00415D43" w:rsidRPr="00B433EA" w:rsidRDefault="00FA2355" w:rsidP="00C7427B">
            <w:pPr>
              <w:spacing w:after="0" w:line="240" w:lineRule="auto"/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A352" w14:textId="77777777" w:rsidR="00415D43" w:rsidRPr="00B433EA" w:rsidRDefault="00415D43" w:rsidP="00C7427B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4E57" w14:textId="6C904444" w:rsidR="00415D43" w:rsidRPr="00B433EA" w:rsidRDefault="00FA2355" w:rsidP="00C7427B">
            <w:pPr>
              <w:spacing w:after="0" w:line="240" w:lineRule="auto"/>
            </w:pPr>
            <w:r>
              <w:t>Mezinárodní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395E" w14:textId="77777777" w:rsidR="00415D43" w:rsidRPr="00B433EA" w:rsidRDefault="00415D43" w:rsidP="00C7427B">
            <w:pPr>
              <w:spacing w:after="0" w:line="240" w:lineRule="auto"/>
            </w:pPr>
          </w:p>
        </w:tc>
      </w:tr>
    </w:tbl>
    <w:p w14:paraId="74F3BBE6" w14:textId="77777777" w:rsidR="003B7EAC" w:rsidRDefault="003B7EAC" w:rsidP="003B7EAC"/>
    <w:p w14:paraId="02EC3144" w14:textId="77777777" w:rsidR="003B7EAC" w:rsidRDefault="003B7EAC" w:rsidP="0074143A">
      <w:pPr>
        <w:pStyle w:val="Bezmezer"/>
        <w:rPr>
          <w:rFonts w:cstheme="minorHAnsi"/>
        </w:rPr>
      </w:pPr>
    </w:p>
    <w:p w14:paraId="7C06541C" w14:textId="085D6B5B" w:rsidR="003B7EAC" w:rsidRDefault="003B7EAC" w:rsidP="0074143A">
      <w:pPr>
        <w:pStyle w:val="Bezmezer"/>
        <w:rPr>
          <w:rFonts w:cstheme="minorHAnsi"/>
        </w:rPr>
        <w:sectPr w:rsidR="003B7E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241992"/>
    <w:rsid w:val="002C6FC6"/>
    <w:rsid w:val="003B7EAC"/>
    <w:rsid w:val="003D0275"/>
    <w:rsid w:val="00415D43"/>
    <w:rsid w:val="004432BC"/>
    <w:rsid w:val="004914D4"/>
    <w:rsid w:val="00545E17"/>
    <w:rsid w:val="00551900"/>
    <w:rsid w:val="005A4B9D"/>
    <w:rsid w:val="005E1697"/>
    <w:rsid w:val="006119CE"/>
    <w:rsid w:val="006D0F15"/>
    <w:rsid w:val="0074143A"/>
    <w:rsid w:val="00757F5F"/>
    <w:rsid w:val="0079320A"/>
    <w:rsid w:val="00996149"/>
    <w:rsid w:val="00A27DF6"/>
    <w:rsid w:val="00A770F2"/>
    <w:rsid w:val="00BA43DB"/>
    <w:rsid w:val="00BF20D1"/>
    <w:rsid w:val="00C174AC"/>
    <w:rsid w:val="00C43C75"/>
    <w:rsid w:val="00C46F1B"/>
    <w:rsid w:val="00C6421A"/>
    <w:rsid w:val="00C73D76"/>
    <w:rsid w:val="00C7427B"/>
    <w:rsid w:val="00D94BF6"/>
    <w:rsid w:val="00E61EE2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5</cp:revision>
  <dcterms:created xsi:type="dcterms:W3CDTF">2023-01-20T09:00:00Z</dcterms:created>
  <dcterms:modified xsi:type="dcterms:W3CDTF">2023-02-10T13:43:00Z</dcterms:modified>
</cp:coreProperties>
</file>