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EA7A" w14:textId="77777777"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796541C1" w14:textId="77777777"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3C98777C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402C98F4" w14:textId="77777777"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9F4985E" w14:textId="77777777"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7860BD1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3C801736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90734A2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 sídlem: Nová Paka, </w:t>
      </w:r>
      <w:r w:rsidR="00174247">
        <w:rPr>
          <w:sz w:val="24"/>
          <w:szCs w:val="24"/>
        </w:rPr>
        <w:t xml:space="preserve">Dukelské nám. 39, </w:t>
      </w:r>
      <w:r>
        <w:rPr>
          <w:sz w:val="24"/>
          <w:szCs w:val="24"/>
        </w:rPr>
        <w:t>509 01</w:t>
      </w:r>
    </w:p>
    <w:p w14:paraId="1F0DADD7" w14:textId="4FC86E1D" w:rsidR="0017497B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zastoupené starostou města</w:t>
      </w:r>
      <w:r w:rsidR="0017497B">
        <w:rPr>
          <w:sz w:val="24"/>
          <w:szCs w:val="24"/>
        </w:rPr>
        <w:t xml:space="preserve"> Pavlem </w:t>
      </w:r>
      <w:proofErr w:type="spellStart"/>
      <w:r w:rsidR="0017497B">
        <w:rPr>
          <w:sz w:val="24"/>
          <w:szCs w:val="24"/>
        </w:rPr>
        <w:t>Bouchnerem</w:t>
      </w:r>
      <w:proofErr w:type="spellEnd"/>
      <w:r>
        <w:rPr>
          <w:sz w:val="24"/>
          <w:szCs w:val="24"/>
        </w:rPr>
        <w:t xml:space="preserve"> </w:t>
      </w:r>
    </w:p>
    <w:p w14:paraId="38D56C82" w14:textId="0FFE04E0" w:rsidR="00764E8D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7137E2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6EB08167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046145E1" w14:textId="6651FD08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A81C49">
        <w:rPr>
          <w:sz w:val="24"/>
          <w:szCs w:val="24"/>
        </w:rPr>
        <w:t>xxxxxx</w:t>
      </w:r>
      <w:proofErr w:type="spellEnd"/>
    </w:p>
    <w:p w14:paraId="22C28D26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</w:t>
      </w:r>
      <w:proofErr w:type="gramStart"/>
      <w:r w:rsidR="00174247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174247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</w:p>
    <w:p w14:paraId="1CADBE6D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506F2A59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3B86E80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6573F9FE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Pr="00174247">
        <w:rPr>
          <w:rStyle w:val="preformatted"/>
          <w:sz w:val="24"/>
          <w:szCs w:val="24"/>
        </w:rPr>
        <w:t>Auto klub v AČR Nová Paka</w:t>
      </w:r>
    </w:p>
    <w:p w14:paraId="2D4A68C8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174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proofErr w:type="spellStart"/>
      <w:r w:rsidR="00174247">
        <w:rPr>
          <w:sz w:val="24"/>
          <w:szCs w:val="24"/>
        </w:rPr>
        <w:t>Štikov</w:t>
      </w:r>
      <w:proofErr w:type="spellEnd"/>
      <w:r w:rsidR="00174247">
        <w:rPr>
          <w:sz w:val="24"/>
          <w:szCs w:val="24"/>
        </w:rPr>
        <w:t xml:space="preserve"> 122, 509 01</w:t>
      </w:r>
    </w:p>
    <w:p w14:paraId="1AA27C87" w14:textId="77777777" w:rsidR="00764E8D" w:rsidRDefault="00764E8D" w:rsidP="00764E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zastoupený: Bohumilem Kuželem, předsedou pobočného spolku</w:t>
      </w:r>
    </w:p>
    <w:p w14:paraId="668FFF89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 00483991</w:t>
      </w:r>
    </w:p>
    <w:p w14:paraId="3D4B2953" w14:textId="441C57E5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</w:t>
      </w:r>
      <w:r w:rsidR="00097B01">
        <w:rPr>
          <w:sz w:val="24"/>
          <w:szCs w:val="24"/>
        </w:rPr>
        <w:t xml:space="preserve">ankovní spojení: </w:t>
      </w:r>
      <w:r w:rsidR="00A81C49">
        <w:rPr>
          <w:sz w:val="24"/>
          <w:szCs w:val="24"/>
        </w:rPr>
        <w:t>xxxxx</w:t>
      </w:r>
    </w:p>
    <w:p w14:paraId="077D26FA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174247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  <w:proofErr w:type="gramEnd"/>
    </w:p>
    <w:p w14:paraId="674D05C8" w14:textId="77777777" w:rsidR="00174247" w:rsidRDefault="00174247" w:rsidP="00174247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10E3B601" w14:textId="77777777"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ACA10DE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4F5D996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66A90729" w14:textId="77777777" w:rsidR="00174247" w:rsidRDefault="00174247" w:rsidP="00174247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7D84AE85" w14:textId="77777777"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66282378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CE595E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EB37FB3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4736E14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F6C2B65" w14:textId="77777777" w:rsidR="00174247" w:rsidRDefault="00174247" w:rsidP="00174247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3C97EB0" w14:textId="7DD3B266" w:rsidR="00174247" w:rsidRDefault="00174247" w:rsidP="0017424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Poskytovatel podle této smlouvy poskytne za podmínek stanovených touto smlouvou příjemci neinvestiční dotaci k následujícímu účelu (z žádosti): příspěvek na činnost v roce 20</w:t>
      </w:r>
      <w:r w:rsidR="009840F2">
        <w:rPr>
          <w:sz w:val="22"/>
          <w:szCs w:val="22"/>
        </w:rPr>
        <w:t>2</w:t>
      </w:r>
      <w:r w:rsidR="00AA5DFA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40DD3DF" w14:textId="0C078EF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9840F2">
        <w:rPr>
          <w:sz w:val="22"/>
          <w:szCs w:val="22"/>
        </w:rPr>
        <w:t>2</w:t>
      </w:r>
      <w:r w:rsidR="00AA5DFA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185D2C1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5F2E731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629C1BAA" w14:textId="77777777" w:rsidR="00174247" w:rsidRDefault="00174247" w:rsidP="00174247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9DE32EF" w14:textId="77777777"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C54BD0F" w14:textId="77777777"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59E5D82B" w14:textId="2FECFEEF" w:rsidR="00174247" w:rsidRPr="00022C3D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 w:rsidRPr="00022C3D">
        <w:rPr>
          <w:sz w:val="22"/>
          <w:szCs w:val="22"/>
        </w:rPr>
        <w:t xml:space="preserve">Výše dotace činí </w:t>
      </w:r>
      <w:proofErr w:type="gramStart"/>
      <w:r w:rsidR="0017497B" w:rsidRPr="00022C3D">
        <w:rPr>
          <w:b/>
          <w:bCs/>
          <w:sz w:val="22"/>
          <w:szCs w:val="22"/>
        </w:rPr>
        <w:t>1</w:t>
      </w:r>
      <w:r w:rsidR="007D7E2D" w:rsidRPr="00022C3D">
        <w:rPr>
          <w:b/>
          <w:bCs/>
          <w:sz w:val="22"/>
          <w:szCs w:val="22"/>
        </w:rPr>
        <w:t>5</w:t>
      </w:r>
      <w:r w:rsidRPr="00022C3D">
        <w:rPr>
          <w:b/>
          <w:bCs/>
          <w:sz w:val="22"/>
          <w:szCs w:val="22"/>
        </w:rPr>
        <w:t>0.000,-</w:t>
      </w:r>
      <w:proofErr w:type="gramEnd"/>
      <w:r w:rsidRPr="00022C3D">
        <w:rPr>
          <w:b/>
          <w:bCs/>
          <w:sz w:val="22"/>
          <w:szCs w:val="22"/>
        </w:rPr>
        <w:t xml:space="preserve"> </w:t>
      </w:r>
      <w:r w:rsidRPr="00022C3D">
        <w:rPr>
          <w:b/>
          <w:sz w:val="22"/>
          <w:szCs w:val="22"/>
        </w:rPr>
        <w:t>Kč</w:t>
      </w:r>
      <w:r w:rsidR="00097B01" w:rsidRPr="00022C3D">
        <w:rPr>
          <w:sz w:val="22"/>
          <w:szCs w:val="22"/>
        </w:rPr>
        <w:t xml:space="preserve"> (slovy: jedno sto</w:t>
      </w:r>
      <w:r w:rsidR="007D7E2D" w:rsidRPr="00022C3D">
        <w:rPr>
          <w:sz w:val="22"/>
          <w:szCs w:val="22"/>
        </w:rPr>
        <w:t xml:space="preserve"> padesát</w:t>
      </w:r>
      <w:r w:rsidRPr="00022C3D">
        <w:rPr>
          <w:sz w:val="22"/>
          <w:szCs w:val="22"/>
        </w:rPr>
        <w:t xml:space="preserve"> tisíc korun českých) z rozpočtu města Nová Paka. Peněžní prostředky budou poskytnuty</w:t>
      </w:r>
      <w:r w:rsidRPr="00022C3D">
        <w:rPr>
          <w:sz w:val="22"/>
          <w:szCs w:val="22"/>
          <w:shd w:val="clear" w:color="auto" w:fill="FFFFFF"/>
        </w:rPr>
        <w:t xml:space="preserve"> jednorázově.</w:t>
      </w:r>
      <w:r w:rsidRPr="00022C3D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61A2BCDD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3B3462EC" w14:textId="77777777"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3C3BC24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6715AB0F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45505390" w14:textId="77777777" w:rsidR="00174247" w:rsidRPr="000461E5" w:rsidRDefault="00174247" w:rsidP="000461E5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0461E5" w:rsidRPr="00286D80">
        <w:rPr>
          <w:rFonts w:ascii="Times New Roman" w:hAnsi="Times New Roman" w:cs="Times New Roman"/>
        </w:rPr>
        <w:t xml:space="preserve">§ 4 zákona č. 134/2016 </w:t>
      </w:r>
      <w:r w:rsidR="000461E5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35A2917B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8B3F12D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6A382EDA" w14:textId="77777777"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86A436E" w14:textId="77777777"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6FA98B74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5657DFB2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042D8191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0D0393E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2F30E7C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02377DA1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5DB4AE7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68D54959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596BCC79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7902270" w14:textId="77777777" w:rsidR="00174247" w:rsidRDefault="00174247" w:rsidP="00174247">
      <w:pPr>
        <w:pStyle w:val="Standard"/>
        <w:jc w:val="both"/>
      </w:pPr>
    </w:p>
    <w:p w14:paraId="0F85EC6C" w14:textId="77777777" w:rsidR="00174247" w:rsidRDefault="00174247" w:rsidP="00174247">
      <w:pPr>
        <w:pStyle w:val="Standard"/>
        <w:jc w:val="both"/>
      </w:pPr>
    </w:p>
    <w:p w14:paraId="1FCB9486" w14:textId="77777777"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00D8F60" w14:textId="77777777" w:rsidR="00174247" w:rsidRDefault="00174247" w:rsidP="0017424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34246A5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209CE995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EB9B11A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74CC1739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</w:p>
    <w:p w14:paraId="54A3CB4F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2ABB7B3B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75733EA0" w14:textId="77777777" w:rsidR="00174247" w:rsidRDefault="00174247" w:rsidP="00174247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136892B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4391902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D8101CC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792EBF0E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1647506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5EA2140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120A6553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33DDE929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34692B9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577B254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7C01024D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6F759A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6F759A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4DC2303E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DC1A67F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91D2628" w14:textId="238EB641" w:rsidR="00174247" w:rsidRPr="00022C3D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>9. Doložka platnosti právního úkonu dle § 41 zákona č. 128/2000 Sb., o obcích, ve znění pozdějších právních předpisů: O uzavření této smlouvy o poskytnutí dotace rozhodlo Zastupitelstvo města</w:t>
      </w:r>
      <w:r>
        <w:rPr>
          <w:i/>
          <w:iCs/>
          <w:sz w:val="22"/>
          <w:szCs w:val="22"/>
        </w:rPr>
        <w:t xml:space="preserve"> </w:t>
      </w:r>
      <w:r w:rsidRPr="00022C3D">
        <w:rPr>
          <w:sz w:val="22"/>
          <w:szCs w:val="22"/>
        </w:rPr>
        <w:t xml:space="preserve">usnesením </w:t>
      </w:r>
      <w:r w:rsidR="005E585D" w:rsidRPr="00022C3D">
        <w:rPr>
          <w:sz w:val="22"/>
          <w:szCs w:val="22"/>
        </w:rPr>
        <w:t>číslo</w:t>
      </w:r>
      <w:r w:rsidR="00883429" w:rsidRPr="00022C3D">
        <w:rPr>
          <w:sz w:val="22"/>
          <w:szCs w:val="22"/>
        </w:rPr>
        <w:t xml:space="preserve"> </w:t>
      </w:r>
      <w:r w:rsidR="00022C3D" w:rsidRPr="00022C3D">
        <w:rPr>
          <w:sz w:val="22"/>
          <w:szCs w:val="22"/>
        </w:rPr>
        <w:t>61</w:t>
      </w:r>
      <w:r w:rsidR="00883429" w:rsidRPr="00022C3D">
        <w:rPr>
          <w:sz w:val="22"/>
          <w:szCs w:val="22"/>
        </w:rPr>
        <w:t xml:space="preserve"> z</w:t>
      </w:r>
      <w:r w:rsidR="0075437A" w:rsidRPr="00022C3D">
        <w:t xml:space="preserve">e dne </w:t>
      </w:r>
      <w:r w:rsidR="00022C3D" w:rsidRPr="00022C3D">
        <w:t>12</w:t>
      </w:r>
      <w:r w:rsidR="0075437A" w:rsidRPr="00022C3D">
        <w:t>. 12. 20</w:t>
      </w:r>
      <w:r w:rsidR="00BC44AD" w:rsidRPr="00022C3D">
        <w:t>2</w:t>
      </w:r>
      <w:r w:rsidR="00AA5DFA" w:rsidRPr="00022C3D">
        <w:t>2</w:t>
      </w:r>
      <w:r w:rsidR="0075437A" w:rsidRPr="00022C3D">
        <w:t>.</w:t>
      </w:r>
    </w:p>
    <w:p w14:paraId="6E4DCC6E" w14:textId="77777777" w:rsidR="00174247" w:rsidRPr="00022C3D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9A89A90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43E50DF" w14:textId="77777777" w:rsidR="004B1DCD" w:rsidRDefault="004B1DCD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5B12439" w14:textId="77777777" w:rsidR="00174247" w:rsidRDefault="00174247" w:rsidP="00174247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7C774CC" w14:textId="4A90B786" w:rsidR="00174247" w:rsidRDefault="00174247" w:rsidP="00174247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764E8D">
        <w:rPr>
          <w:sz w:val="22"/>
          <w:szCs w:val="22"/>
        </w:rPr>
        <w:t>:</w:t>
      </w:r>
      <w:r w:rsidR="00952F34">
        <w:rPr>
          <w:sz w:val="22"/>
          <w:szCs w:val="22"/>
        </w:rPr>
        <w:t xml:space="preserve"> </w:t>
      </w:r>
      <w:r w:rsidR="000A09EB">
        <w:rPr>
          <w:sz w:val="22"/>
          <w:szCs w:val="22"/>
        </w:rPr>
        <w:t>9.2.2023</w:t>
      </w:r>
    </w:p>
    <w:p w14:paraId="69D8AAFF" w14:textId="77777777" w:rsidR="00174247" w:rsidRDefault="00174247" w:rsidP="00174247">
      <w:pPr>
        <w:pStyle w:val="Standard"/>
      </w:pPr>
    </w:p>
    <w:p w14:paraId="3824E043" w14:textId="77777777" w:rsidR="004B1DCD" w:rsidRDefault="004B1DCD" w:rsidP="00174247">
      <w:pPr>
        <w:pStyle w:val="Standard"/>
      </w:pPr>
    </w:p>
    <w:p w14:paraId="79BC4C31" w14:textId="77777777" w:rsidR="004B1DCD" w:rsidRDefault="004B1DCD" w:rsidP="00174247">
      <w:pPr>
        <w:pStyle w:val="Standard"/>
      </w:pPr>
    </w:p>
    <w:p w14:paraId="47C3FC8B" w14:textId="77777777" w:rsidR="006F759A" w:rsidRDefault="006F759A" w:rsidP="00174247">
      <w:pPr>
        <w:pStyle w:val="Standard"/>
      </w:pPr>
    </w:p>
    <w:p w14:paraId="44BC4D5E" w14:textId="77777777" w:rsidR="006F759A" w:rsidRDefault="006F759A" w:rsidP="00174247">
      <w:pPr>
        <w:pStyle w:val="Standard"/>
      </w:pPr>
    </w:p>
    <w:p w14:paraId="06F0E612" w14:textId="77777777" w:rsidR="004B1DCD" w:rsidRDefault="004B1DCD" w:rsidP="00174247">
      <w:pPr>
        <w:pStyle w:val="Standard"/>
      </w:pPr>
    </w:p>
    <w:p w14:paraId="62B6E8A0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14:paraId="1E0722C9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14:paraId="12CE38A3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0C5F80DC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46DF41E0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7DEF12ED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57B60528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7CF0C17E" w14:textId="77777777" w:rsidR="00174247" w:rsidRDefault="00174247" w:rsidP="0017424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B3C098B" w14:textId="77777777" w:rsidR="00174247" w:rsidRDefault="00174247" w:rsidP="0017424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946DC43" w14:textId="77777777" w:rsidR="00174247" w:rsidRDefault="00174247" w:rsidP="00174247">
      <w:pPr>
        <w:pStyle w:val="Standard"/>
      </w:pPr>
    </w:p>
    <w:p w14:paraId="7E7CA3BE" w14:textId="77777777" w:rsidR="00174247" w:rsidRDefault="00174247" w:rsidP="00174247"/>
    <w:p w14:paraId="0EA2B314" w14:textId="77777777" w:rsidR="00174247" w:rsidRDefault="00174247" w:rsidP="00174247"/>
    <w:p w14:paraId="12BCADE8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6B685420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1C704E55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1B79CC5A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2AA15863" w14:textId="64171514" w:rsidR="00764E8D" w:rsidRDefault="00764E8D" w:rsidP="00764E8D">
      <w:pPr>
        <w:pStyle w:val="Standard"/>
        <w:rPr>
          <w:sz w:val="24"/>
          <w:szCs w:val="24"/>
        </w:rPr>
      </w:pPr>
      <w:r>
        <w:rPr>
          <w:sz w:val="22"/>
          <w:szCs w:val="22"/>
        </w:rPr>
        <w:t xml:space="preserve">                </w:t>
      </w:r>
      <w:r w:rsidR="0017497B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                                          </w:t>
      </w:r>
      <w:r>
        <w:rPr>
          <w:sz w:val="24"/>
          <w:szCs w:val="24"/>
        </w:rPr>
        <w:t xml:space="preserve">Bohumil Kužel </w:t>
      </w:r>
    </w:p>
    <w:p w14:paraId="0AC89094" w14:textId="77777777"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předseda spolku</w:t>
      </w:r>
    </w:p>
    <w:p w14:paraId="4B5F4399" w14:textId="77777777"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</w:p>
    <w:p w14:paraId="20B12983" w14:textId="77777777" w:rsidR="00B94361" w:rsidRDefault="00B94361"/>
    <w:sectPr w:rsidR="00B94361" w:rsidSect="00EA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47"/>
    <w:rsid w:val="00022C3D"/>
    <w:rsid w:val="000461E5"/>
    <w:rsid w:val="00097B01"/>
    <w:rsid w:val="000A09EB"/>
    <w:rsid w:val="00174247"/>
    <w:rsid w:val="0017497B"/>
    <w:rsid w:val="0026493A"/>
    <w:rsid w:val="002669B9"/>
    <w:rsid w:val="0031773D"/>
    <w:rsid w:val="0042695C"/>
    <w:rsid w:val="00426B07"/>
    <w:rsid w:val="004B1DCD"/>
    <w:rsid w:val="004E35C1"/>
    <w:rsid w:val="00585B4D"/>
    <w:rsid w:val="005C7DB2"/>
    <w:rsid w:val="005E585D"/>
    <w:rsid w:val="00646776"/>
    <w:rsid w:val="00697381"/>
    <w:rsid w:val="006F759A"/>
    <w:rsid w:val="007137E2"/>
    <w:rsid w:val="00715EB8"/>
    <w:rsid w:val="00732224"/>
    <w:rsid w:val="0075437A"/>
    <w:rsid w:val="00764E8D"/>
    <w:rsid w:val="0078046C"/>
    <w:rsid w:val="007D7E2D"/>
    <w:rsid w:val="00883429"/>
    <w:rsid w:val="008A2414"/>
    <w:rsid w:val="00952F34"/>
    <w:rsid w:val="00976CE6"/>
    <w:rsid w:val="009840F2"/>
    <w:rsid w:val="009873B3"/>
    <w:rsid w:val="009C2CF7"/>
    <w:rsid w:val="009D2EF8"/>
    <w:rsid w:val="009E707F"/>
    <w:rsid w:val="00A81C49"/>
    <w:rsid w:val="00AA5DFA"/>
    <w:rsid w:val="00B40832"/>
    <w:rsid w:val="00B451EE"/>
    <w:rsid w:val="00B53559"/>
    <w:rsid w:val="00B94361"/>
    <w:rsid w:val="00BB7DE4"/>
    <w:rsid w:val="00BC44AD"/>
    <w:rsid w:val="00DD069F"/>
    <w:rsid w:val="00E66970"/>
    <w:rsid w:val="00EA67A9"/>
    <w:rsid w:val="00EE2286"/>
    <w:rsid w:val="00F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37D"/>
  <w15:docId w15:val="{A6A3F5C2-2AB9-4620-8959-878B10B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247"/>
    <w:pPr>
      <w:spacing w:line="254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174247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17424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74247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17424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742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174247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74247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17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2023-02-10T12:44:00Z</cp:lastPrinted>
  <dcterms:created xsi:type="dcterms:W3CDTF">2023-02-10T12:48:00Z</dcterms:created>
  <dcterms:modified xsi:type="dcterms:W3CDTF">2023-02-10T12:48:00Z</dcterms:modified>
</cp:coreProperties>
</file>