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0A43" w14:textId="77777777" w:rsidR="00522824" w:rsidRPr="00522824" w:rsidRDefault="00522824" w:rsidP="00522824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</w:pPr>
      <w:r w:rsidRPr="00522824"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  <w:t xml:space="preserve">Objednávka ÚPMD - </w:t>
      </w:r>
      <w:proofErr w:type="spellStart"/>
      <w:r w:rsidRPr="00522824"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  <w:t>Puregon</w:t>
      </w:r>
      <w:proofErr w:type="spellEnd"/>
      <w:r w:rsidRPr="00522824">
        <w:rPr>
          <w:rFonts w:ascii="Roboto" w:eastAsia="Times New Roman" w:hAnsi="Roboto" w:cs="Times New Roman"/>
          <w:color w:val="1F1F1F"/>
          <w:sz w:val="36"/>
          <w:szCs w:val="36"/>
          <w:lang w:eastAsia="cs-CZ"/>
        </w:rPr>
        <w:t xml:space="preserve"> 900</w:t>
      </w:r>
    </w:p>
    <w:p w14:paraId="7C274489" w14:textId="322C6DE2" w:rsidR="00522824" w:rsidRPr="00522824" w:rsidRDefault="00522824" w:rsidP="00522824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0"/>
        <w:gridCol w:w="703"/>
        <w:gridCol w:w="3"/>
        <w:gridCol w:w="6"/>
      </w:tblGrid>
      <w:tr w:rsidR="00522824" w:rsidRPr="00522824" w14:paraId="2BDF4139" w14:textId="77777777" w:rsidTr="00522824">
        <w:tc>
          <w:tcPr>
            <w:tcW w:w="18693" w:type="dxa"/>
            <w:noWrap/>
            <w:hideMark/>
          </w:tcPr>
          <w:tbl>
            <w:tblPr>
              <w:tblW w:w="186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3"/>
            </w:tblGrid>
            <w:tr w:rsidR="00522824" w:rsidRPr="00522824" w14:paraId="2604FF1A" w14:textId="77777777">
              <w:tc>
                <w:tcPr>
                  <w:tcW w:w="0" w:type="auto"/>
                  <w:vAlign w:val="center"/>
                  <w:hideMark/>
                </w:tcPr>
                <w:p w14:paraId="097D4677" w14:textId="77777777" w:rsidR="00522824" w:rsidRPr="00522824" w:rsidRDefault="00522824" w:rsidP="0052282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52282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Lékárna ÚPMD</w:t>
                  </w:r>
                  <w:r w:rsidRPr="0052282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r w:rsidRPr="00522824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28BB40F1" w14:textId="77777777" w:rsidR="00522824" w:rsidRPr="00522824" w:rsidRDefault="00522824" w:rsidP="00522824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2B735BE" w14:textId="77777777" w:rsidR="00522824" w:rsidRPr="00522824" w:rsidRDefault="00522824" w:rsidP="0052282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  <w:r w:rsidRPr="00522824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cs-CZ"/>
              </w:rPr>
              <w:t>pá 13. 1. 15:13</w:t>
            </w:r>
          </w:p>
        </w:tc>
        <w:tc>
          <w:tcPr>
            <w:tcW w:w="0" w:type="auto"/>
            <w:noWrap/>
            <w:hideMark/>
          </w:tcPr>
          <w:p w14:paraId="39958BD9" w14:textId="77777777" w:rsidR="00522824" w:rsidRPr="00522824" w:rsidRDefault="00522824" w:rsidP="0052282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922C4CC" w14:textId="532CECFB" w:rsidR="00522824" w:rsidRPr="00522824" w:rsidRDefault="00522824" w:rsidP="0052282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522824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5CE1ADC6" wp14:editId="5399ED2E">
                  <wp:extent cx="9525" cy="952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48C19" w14:textId="4E57CDBB" w:rsidR="00522824" w:rsidRPr="00522824" w:rsidRDefault="00522824" w:rsidP="0052282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522824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58D469C8" wp14:editId="17FFE097">
                  <wp:extent cx="9525" cy="952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24" w:rsidRPr="00522824" w14:paraId="145348B8" w14:textId="77777777" w:rsidTr="00522824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522824" w:rsidRPr="00522824" w14:paraId="4FB6B84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ED5ECA4" w14:textId="77777777" w:rsidR="00522824" w:rsidRPr="00522824" w:rsidRDefault="00522824" w:rsidP="0052282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2824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komu: AVENIER</w:t>
                  </w:r>
                </w:p>
                <w:p w14:paraId="5FE42D9D" w14:textId="4296A75C" w:rsidR="00522824" w:rsidRPr="00522824" w:rsidRDefault="00522824" w:rsidP="00522824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282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7EB0A3A" wp14:editId="5FA4712D">
                        <wp:extent cx="9525" cy="9525"/>
                        <wp:effectExtent l="0" t="0" r="0" b="0"/>
                        <wp:docPr id="11" name="Obráze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C93AC4" w14:textId="77777777" w:rsidR="00522824" w:rsidRPr="00522824" w:rsidRDefault="00522824" w:rsidP="00522824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E02E0B" w14:textId="77777777" w:rsidR="00522824" w:rsidRPr="00522824" w:rsidRDefault="00522824" w:rsidP="0052282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</w:p>
        </w:tc>
      </w:tr>
    </w:tbl>
    <w:p w14:paraId="5A1983D3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1FE30C59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45D6BE0" w14:textId="4CB91899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ráda bych pro lékárnu ÚPMD objednala LP </w:t>
      </w:r>
      <w:proofErr w:type="spellStart"/>
      <w:r w:rsidRPr="005228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Puregon</w:t>
      </w:r>
      <w:proofErr w:type="spellEnd"/>
      <w:r w:rsidRPr="005228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900 v počtu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r w:rsidRPr="005228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ks (dle domluvy jednotková cena bez DPH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XXX</w:t>
      </w:r>
      <w:r w:rsidRPr="005228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Kč).</w:t>
      </w:r>
    </w:p>
    <w:p w14:paraId="6F005D65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C0BD08B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Vám za vyřízení i potvrzení objednávky a přeji příjemný den i víkend</w:t>
      </w:r>
    </w:p>
    <w:p w14:paraId="6C4C5137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14:paraId="46D49A66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Andrea Henáčová</w:t>
      </w:r>
    </w:p>
    <w:p w14:paraId="653418CA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AA7E024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354E87FD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20C3D69E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140D3FD8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5B571024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C310936" w14:textId="73F18364" w:rsidR="00522824" w:rsidRPr="00522824" w:rsidRDefault="00522824" w:rsidP="00522824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0"/>
        <w:gridCol w:w="703"/>
        <w:gridCol w:w="3"/>
        <w:gridCol w:w="6"/>
      </w:tblGrid>
      <w:tr w:rsidR="00522824" w:rsidRPr="00522824" w14:paraId="592FDD5E" w14:textId="77777777" w:rsidTr="00522824">
        <w:tc>
          <w:tcPr>
            <w:tcW w:w="18696" w:type="dxa"/>
            <w:noWrap/>
            <w:hideMark/>
          </w:tcPr>
          <w:tbl>
            <w:tblPr>
              <w:tblW w:w="186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6"/>
            </w:tblGrid>
            <w:tr w:rsidR="00522824" w:rsidRPr="00522824" w14:paraId="5E81CBB0" w14:textId="77777777">
              <w:tc>
                <w:tcPr>
                  <w:tcW w:w="0" w:type="auto"/>
                  <w:vAlign w:val="center"/>
                  <w:hideMark/>
                </w:tcPr>
                <w:p w14:paraId="603B503B" w14:textId="77777777" w:rsidR="00522824" w:rsidRPr="00522824" w:rsidRDefault="00522824" w:rsidP="0052282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r w:rsidRPr="0052282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AVENIER | Partner</w:t>
                  </w:r>
                </w:p>
              </w:tc>
            </w:tr>
          </w:tbl>
          <w:p w14:paraId="346FFA20" w14:textId="77777777" w:rsidR="00522824" w:rsidRPr="00522824" w:rsidRDefault="00522824" w:rsidP="00522824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6DB79A3" w14:textId="77777777" w:rsidR="00522824" w:rsidRPr="00522824" w:rsidRDefault="00522824" w:rsidP="0052282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  <w:r w:rsidRPr="00522824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cs-CZ"/>
              </w:rPr>
              <w:t>pá 13. 1. 15:21</w:t>
            </w:r>
          </w:p>
        </w:tc>
        <w:tc>
          <w:tcPr>
            <w:tcW w:w="0" w:type="auto"/>
            <w:noWrap/>
            <w:hideMark/>
          </w:tcPr>
          <w:p w14:paraId="6CD63E26" w14:textId="77777777" w:rsidR="00522824" w:rsidRPr="00522824" w:rsidRDefault="00522824" w:rsidP="0052282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21B3322" w14:textId="55E095D2" w:rsidR="00522824" w:rsidRPr="00522824" w:rsidRDefault="00522824" w:rsidP="0052282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522824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398E0B41" wp14:editId="6D6EFCAE">
                  <wp:extent cx="9525" cy="952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59EF5" w14:textId="61B8E7C5" w:rsidR="00522824" w:rsidRPr="00522824" w:rsidRDefault="00522824" w:rsidP="0052282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  <w:r w:rsidRPr="00522824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 wp14:anchorId="19529BC6" wp14:editId="3DFB0343">
                  <wp:extent cx="9525" cy="952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24" w:rsidRPr="00522824" w14:paraId="40BA6EF9" w14:textId="77777777" w:rsidTr="00522824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522824" w:rsidRPr="00522824" w14:paraId="3FA348E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C4C3A1D" w14:textId="77777777" w:rsidR="00522824" w:rsidRPr="00522824" w:rsidRDefault="00522824" w:rsidP="00522824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2824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cs-CZ"/>
                    </w:rPr>
                    <w:t>komu: Lékárna</w:t>
                  </w:r>
                </w:p>
                <w:p w14:paraId="335E31A5" w14:textId="1E7927A5" w:rsidR="00522824" w:rsidRPr="00522824" w:rsidRDefault="00522824" w:rsidP="00522824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2282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12EC8A2" wp14:editId="0DFC2DE3">
                        <wp:extent cx="9525" cy="9525"/>
                        <wp:effectExtent l="0" t="0" r="0" b="0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2FB394" w14:textId="77777777" w:rsidR="00522824" w:rsidRPr="00522824" w:rsidRDefault="00522824" w:rsidP="00522824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093EC9" w14:textId="77777777" w:rsidR="00522824" w:rsidRPr="00522824" w:rsidRDefault="00522824" w:rsidP="0052282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cs-CZ"/>
              </w:rPr>
            </w:pPr>
          </w:p>
        </w:tc>
      </w:tr>
    </w:tbl>
    <w:p w14:paraId="4B402B03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2F5597"/>
          <w:sz w:val="24"/>
          <w:szCs w:val="24"/>
          <w:lang w:eastAsia="cs-CZ"/>
        </w:rPr>
        <w:t>Dobrý den,</w:t>
      </w:r>
    </w:p>
    <w:p w14:paraId="77BEE2C9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2F5597"/>
          <w:sz w:val="24"/>
          <w:szCs w:val="24"/>
          <w:lang w:eastAsia="cs-CZ"/>
        </w:rPr>
        <w:t> </w:t>
      </w:r>
    </w:p>
    <w:p w14:paraId="710F2AE8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2F5597"/>
          <w:sz w:val="24"/>
          <w:szCs w:val="24"/>
          <w:lang w:eastAsia="cs-CZ"/>
        </w:rPr>
        <w:t xml:space="preserve">potvrzuji </w:t>
      </w:r>
      <w:proofErr w:type="spellStart"/>
      <w:r w:rsidRPr="00522824">
        <w:rPr>
          <w:rFonts w:ascii="Arial" w:eastAsia="Times New Roman" w:hAnsi="Arial" w:cs="Arial"/>
          <w:color w:val="2F5597"/>
          <w:sz w:val="24"/>
          <w:szCs w:val="24"/>
          <w:lang w:eastAsia="cs-CZ"/>
        </w:rPr>
        <w:t>zpraocování</w:t>
      </w:r>
      <w:proofErr w:type="spellEnd"/>
      <w:r w:rsidRPr="00522824">
        <w:rPr>
          <w:rFonts w:ascii="Arial" w:eastAsia="Times New Roman" w:hAnsi="Arial" w:cs="Arial"/>
          <w:color w:val="2F5597"/>
          <w:sz w:val="24"/>
          <w:szCs w:val="24"/>
          <w:lang w:eastAsia="cs-CZ"/>
        </w:rPr>
        <w:t xml:space="preserve"> objednávky, přípravky zavezeme ve čtvrtek 19. 1.</w:t>
      </w:r>
    </w:p>
    <w:p w14:paraId="6DEE0A14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2F5597"/>
          <w:sz w:val="24"/>
          <w:szCs w:val="24"/>
          <w:lang w:eastAsia="cs-CZ"/>
        </w:rPr>
        <w:t>Přeji pěkný zbytek dne a nadcházející víkend</w:t>
      </w:r>
    </w:p>
    <w:p w14:paraId="60058E96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503BEAEE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b/>
          <w:bCs/>
          <w:color w:val="7AB51D"/>
          <w:sz w:val="24"/>
          <w:szCs w:val="24"/>
          <w:lang w:eastAsia="cs-CZ"/>
        </w:rPr>
        <w:t>Jana Široká</w:t>
      </w:r>
    </w:p>
    <w:p w14:paraId="25B08F85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Vedoucí Podpory</w:t>
      </w:r>
    </w:p>
    <w:p w14:paraId="017E99BE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14:paraId="70DCB8E1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22824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Avenier</w:t>
      </w:r>
      <w:proofErr w:type="spellEnd"/>
      <w:r w:rsidRPr="00522824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a. s.</w:t>
      </w:r>
    </w:p>
    <w:p w14:paraId="5EAD8C0B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Bidláky 837/20, 639 00 Brno</w:t>
      </w:r>
    </w:p>
    <w:p w14:paraId="42E27490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telefon +420 540 030 104</w:t>
      </w:r>
    </w:p>
    <w:p w14:paraId="049E87BE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522824">
          <w:rPr>
            <w:rFonts w:ascii="Arial" w:eastAsia="Times New Roman" w:hAnsi="Arial" w:cs="Arial"/>
            <w:color w:val="92D050"/>
            <w:sz w:val="24"/>
            <w:szCs w:val="24"/>
            <w:u w:val="single"/>
            <w:lang w:eastAsia="cs-CZ"/>
          </w:rPr>
          <w:t>partner@avenier.cz</w:t>
        </w:r>
      </w:hyperlink>
    </w:p>
    <w:p w14:paraId="50CA25D1" w14:textId="77777777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22824">
        <w:rPr>
          <w:rFonts w:ascii="Arial" w:eastAsia="Times New Roman" w:hAnsi="Arial" w:cs="Arial"/>
          <w:color w:val="92D050"/>
          <w:sz w:val="24"/>
          <w:szCs w:val="24"/>
          <w:lang w:eastAsia="cs-CZ"/>
        </w:rPr>
        <w:t>www.avenier.cz</w:t>
      </w:r>
    </w:p>
    <w:p w14:paraId="761999B1" w14:textId="134A7D0E" w:rsidR="00522824" w:rsidRPr="00522824" w:rsidRDefault="00522824" w:rsidP="005228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A943E8E" w14:textId="3430979E" w:rsidR="00D021DA" w:rsidRDefault="00D021DA"/>
    <w:p w14:paraId="47354D8F" w14:textId="282A2FA7" w:rsidR="00D021DA" w:rsidRDefault="00D021DA">
      <w:proofErr w:type="spellStart"/>
      <w:r>
        <w:t>Obj</w:t>
      </w:r>
      <w:proofErr w:type="spellEnd"/>
      <w:r>
        <w:t xml:space="preserve">. dodána firmou </w:t>
      </w:r>
      <w:r w:rsidR="00522824">
        <w:t>AVENIER 19</w:t>
      </w:r>
      <w:r>
        <w:t>.1.2023</w:t>
      </w:r>
    </w:p>
    <w:p w14:paraId="12C265DB" w14:textId="23E687AD" w:rsidR="00D021DA" w:rsidRDefault="00D021DA">
      <w:r>
        <w:t xml:space="preserve">Cena bez DPH: </w:t>
      </w:r>
      <w:r w:rsidR="00522824">
        <w:t>82006,20</w:t>
      </w:r>
      <w:r>
        <w:t xml:space="preserve"> Kč</w:t>
      </w:r>
    </w:p>
    <w:sectPr w:rsidR="00D0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DA"/>
    <w:rsid w:val="001526D9"/>
    <w:rsid w:val="00522824"/>
    <w:rsid w:val="00D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9E6F"/>
  <w15:chartTrackingRefBased/>
  <w15:docId w15:val="{9D384B7E-02D5-4977-8B49-ED834645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2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02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21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021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D021DA"/>
  </w:style>
  <w:style w:type="character" w:customStyle="1" w:styleId="gd">
    <w:name w:val="gd"/>
    <w:basedOn w:val="Standardnpsmoodstavce"/>
    <w:rsid w:val="00D021DA"/>
  </w:style>
  <w:style w:type="character" w:customStyle="1" w:styleId="go">
    <w:name w:val="go"/>
    <w:basedOn w:val="Standardnpsmoodstavce"/>
    <w:rsid w:val="00D021DA"/>
  </w:style>
  <w:style w:type="character" w:customStyle="1" w:styleId="g3">
    <w:name w:val="g3"/>
    <w:basedOn w:val="Standardnpsmoodstavce"/>
    <w:rsid w:val="00D021DA"/>
  </w:style>
  <w:style w:type="character" w:customStyle="1" w:styleId="hb">
    <w:name w:val="hb"/>
    <w:basedOn w:val="Standardnpsmoodstavce"/>
    <w:rsid w:val="00D021DA"/>
  </w:style>
  <w:style w:type="character" w:customStyle="1" w:styleId="g2">
    <w:name w:val="g2"/>
    <w:basedOn w:val="Standardnpsmoodstavce"/>
    <w:rsid w:val="00D021DA"/>
  </w:style>
  <w:style w:type="character" w:customStyle="1" w:styleId="il">
    <w:name w:val="il"/>
    <w:basedOn w:val="Standardnpsmoodstavce"/>
    <w:rsid w:val="00D021DA"/>
  </w:style>
  <w:style w:type="character" w:styleId="Hypertextovodkaz">
    <w:name w:val="Hyperlink"/>
    <w:basedOn w:val="Standardnpsmoodstavce"/>
    <w:uiPriority w:val="99"/>
    <w:semiHidden/>
    <w:unhideWhenUsed/>
    <w:rsid w:val="00522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4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46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1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2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86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738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2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80518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2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399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2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8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8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32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9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13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5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617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98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97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11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1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74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41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74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238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6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50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3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8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58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4020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5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8821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9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41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7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57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9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11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01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99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33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96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26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8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6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04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15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43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44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63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64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53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21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6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1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1729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758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8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25424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9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39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43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8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8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ner@avenier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2023-01-30T11:44:00Z</dcterms:created>
  <dcterms:modified xsi:type="dcterms:W3CDTF">2023-01-30T11:44:00Z</dcterms:modified>
</cp:coreProperties>
</file>